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85" w:rsidRPr="0049639C" w:rsidRDefault="006C6D85" w:rsidP="006C6D85">
      <w:pPr>
        <w:pStyle w:val="a3"/>
        <w:shd w:val="clear" w:color="auto" w:fill="FFFFFF"/>
        <w:spacing w:before="0" w:beforeAutospacing="0" w:after="0" w:afterAutospacing="0"/>
        <w:jc w:val="center"/>
        <w:rPr>
          <w:sz w:val="36"/>
          <w:szCs w:val="36"/>
        </w:rPr>
      </w:pPr>
      <w:bookmarkStart w:id="0" w:name="_GoBack"/>
      <w:r w:rsidRPr="0049639C">
        <w:rPr>
          <w:b/>
          <w:bCs/>
          <w:i/>
          <w:iCs/>
          <w:color w:val="FF0000"/>
          <w:sz w:val="36"/>
          <w:szCs w:val="36"/>
        </w:rPr>
        <w:t>Консультация для родителей</w:t>
      </w:r>
    </w:p>
    <w:p w:rsidR="006C6D85" w:rsidRPr="0049639C" w:rsidRDefault="006C6D85" w:rsidP="006C6D85">
      <w:pPr>
        <w:pStyle w:val="a4"/>
        <w:ind w:left="720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49639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«Воспитание дисциплины, подготовка к школе»</w:t>
      </w:r>
    </w:p>
    <w:bookmarkEnd w:id="0"/>
    <w:p w:rsidR="006C6D85" w:rsidRPr="00040984" w:rsidRDefault="006C6D85" w:rsidP="006C6D85">
      <w:pPr>
        <w:pStyle w:val="a4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для детей – это не причуды взрослых. Она необходима для здорового развития ребенка: его полноценного физического, эмоционального и умственного развития. </w:t>
      </w:r>
    </w:p>
    <w:p w:rsidR="006C6D85" w:rsidRPr="00040984" w:rsidRDefault="006C6D85" w:rsidP="006C6D85">
      <w:pPr>
        <w:pStyle w:val="a4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Без установленных правил дети не в состоянии строить отношения с другими людьми и учиться ответственности. </w:t>
      </w:r>
    </w:p>
    <w:p w:rsidR="006C6D85" w:rsidRPr="00040984" w:rsidRDefault="006C6D85" w:rsidP="006C6D85">
      <w:pPr>
        <w:pStyle w:val="a4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В то же время у дисциплинированных детей, как правило, развиты самоконтроль, уважение к другим людям и способность с ними сотрудничать.</w:t>
      </w:r>
    </w:p>
    <w:p w:rsidR="006C6D85" w:rsidRPr="00040984" w:rsidRDefault="006C6D85" w:rsidP="006C6D8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Зачем нужна дисциплина?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Современных малышей окружает множество пищевых соблазнов. Как научить ребенка отказываться от фаст-</w:t>
      </w:r>
      <w:proofErr w:type="spellStart"/>
      <w:r w:rsidRPr="00040984">
        <w:rPr>
          <w:rFonts w:ascii="Times New Roman" w:hAnsi="Times New Roman" w:cs="Times New Roman"/>
          <w:sz w:val="24"/>
          <w:szCs w:val="24"/>
          <w:lang w:eastAsia="ru-RU"/>
        </w:rPr>
        <w:t>фуда</w:t>
      </w:r>
      <w:proofErr w:type="spellEnd"/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, газировки и чипсов? 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Некоторые родители ошибочно считают, что жизнь сама все расставит по местам. Другие отказываются от воспитания, чтобы избежать конфликтов с ребенком. Третьи хранят неприятные воспоминания о том, как их самих воспитывали родители, и решают пустить все на самотек.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К сожалению, перекладывание ответственности часто приводит к тому, что малыши становятся капризны, раздражительны и обидчивы. У таких детей не складываются </w:t>
      </w:r>
      <w:hyperlink r:id="rId4" w:history="1">
        <w:r w:rsidRPr="00040984">
          <w:rPr>
            <w:rFonts w:ascii="Times New Roman" w:hAnsi="Times New Roman" w:cs="Times New Roman"/>
            <w:sz w:val="24"/>
            <w:szCs w:val="24"/>
            <w:lang w:eastAsia="ru-RU"/>
          </w:rPr>
          <w:t>отношения с родителями</w:t>
        </w:r>
      </w:hyperlink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 и не получается дружить со сверстниками.</w:t>
      </w:r>
    </w:p>
    <w:p w:rsidR="006C6D85" w:rsidRPr="00040984" w:rsidRDefault="006C6D85" w:rsidP="006C6D8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Что такое дисциплина?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Дисциплина – это, прежде всего, бесконфликтные отношения с ребенком. Правильное воспитание заключается отнюдь не в том, чтобы жестко контролировать ребенка и систематически наказывать за проступки. 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Главная цель – научить малыша управлять собственным поведением. Этого можно добиться путем создания четких границ, которые помогут ребенку поступать правильно. 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Доступным языком объясните ребенку правила, которые вы устанавливаете, и всегда следите за их соблюдением. 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Например, если малыш плохо ведет себя за столом, спокойно, не повышая голоса, объясните ему, что остальным членам семьи неприятно ужинать вместе с ним. Поскольку остальные не шумят и не разбрасывают еду, в свою комнату придется уйти именно ему.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Всегда следуйте оговоренным правилам и будьте справедливы: правила и границы существуют для всех. Если вы хотите, чтобы малыш всегда убирал за собой игрушки, не разбрасывайте по квартире свои собственные вещи.</w:t>
      </w:r>
    </w:p>
    <w:p w:rsidR="006C6D85" w:rsidRPr="00040984" w:rsidRDefault="006C6D85" w:rsidP="006C6D8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Почему дисциплина важна?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Удивительно, но без родительских запретов дети чувствуют себя заброшенными и несчастными. Кроме того, у них НЕ выработаются такие важные социальные навыки, как:</w:t>
      </w:r>
    </w:p>
    <w:p w:rsidR="006C6D85" w:rsidRPr="00040984" w:rsidRDefault="006C6D85" w:rsidP="006C6D8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— самоконтроль и способность </w:t>
      </w:r>
      <w:hyperlink r:id="rId5" w:history="1">
        <w:r w:rsidRPr="00040984">
          <w:rPr>
            <w:rFonts w:ascii="Times New Roman" w:hAnsi="Times New Roman" w:cs="Times New Roman"/>
            <w:sz w:val="24"/>
            <w:szCs w:val="24"/>
            <w:lang w:eastAsia="ru-RU"/>
          </w:rPr>
          <w:t>противостоять соблазнам</w:t>
        </w:r>
      </w:hyperlink>
      <w:r w:rsidRPr="00040984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уважение к родителям и другим авторитетам,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сочувствие, терпение и умение делится.</w:t>
      </w:r>
    </w:p>
    <w:p w:rsidR="006C6D85" w:rsidRPr="00040984" w:rsidRDefault="006C6D85" w:rsidP="006C6D8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Дисциплинированные дети, напротив:</w:t>
      </w:r>
    </w:p>
    <w:p w:rsidR="006C6D85" w:rsidRPr="00040984" w:rsidRDefault="006C6D85" w:rsidP="006C6D85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— умеют себя контролировать,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самодостаточны и уверены в себе,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ответственны и послушны,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легко заводят друзей,</w:t>
      </w:r>
      <w:r w:rsidRPr="00040984">
        <w:rPr>
          <w:rFonts w:ascii="Times New Roman" w:hAnsi="Times New Roman" w:cs="Times New Roman"/>
          <w:sz w:val="24"/>
          <w:szCs w:val="24"/>
          <w:lang w:eastAsia="ru-RU"/>
        </w:rPr>
        <w:br/>
        <w:t>— доверяют взрослым и признают их авторитет.</w:t>
      </w:r>
    </w:p>
    <w:p w:rsidR="006C6D85" w:rsidRPr="00040984" w:rsidRDefault="006C6D85" w:rsidP="006C6D85">
      <w:pPr>
        <w:pStyle w:val="a4"/>
        <w:spacing w:line="276" w:lineRule="auto"/>
        <w:ind w:left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Что важно знать родителям?</w:t>
      </w:r>
    </w:p>
    <w:p w:rsidR="006C6D85" w:rsidRPr="00040984" w:rsidRDefault="006C6D85" w:rsidP="006C6D85">
      <w:pPr>
        <w:pStyle w:val="a4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 xml:space="preserve">Ключ к правильному воспитанию ребенка – абсолютное спокойствие. Даже если вы очень злы, отложите разговор до тех пор, пока не успокоитесь. </w:t>
      </w:r>
    </w:p>
    <w:p w:rsidR="006C6D85" w:rsidRPr="00040984" w:rsidRDefault="006C6D85" w:rsidP="006C6D85">
      <w:pPr>
        <w:pStyle w:val="a4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Обязательно давайте ребенку право выбора и помогайте ему учиться на своих ошибках.</w:t>
      </w:r>
    </w:p>
    <w:p w:rsidR="006C6D85" w:rsidRPr="00040984" w:rsidRDefault="006C6D85" w:rsidP="006C6D85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Самое важное</w:t>
      </w:r>
    </w:p>
    <w:p w:rsidR="006C6D85" w:rsidRPr="00040984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Дисциплина – это не строгость и наказания, а четкие границы, которые подскажут ребенку, как себя вести в разных ситуациях.</w:t>
      </w:r>
    </w:p>
    <w:p w:rsidR="006C6D85" w:rsidRDefault="006C6D85" w:rsidP="006C6D85">
      <w:pPr>
        <w:pStyle w:val="a4"/>
        <w:spacing w:line="276" w:lineRule="auto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040984">
        <w:rPr>
          <w:rFonts w:ascii="Times New Roman" w:hAnsi="Times New Roman" w:cs="Times New Roman"/>
          <w:sz w:val="24"/>
          <w:szCs w:val="24"/>
          <w:lang w:eastAsia="ru-RU"/>
        </w:rPr>
        <w:t>Спокойно следите за соблюдением установленных правил, будьте справедливы и подавайте хороший пример – этот лучший способ воспитать в ребенке ответственность и оградить его от соблазнов.</w:t>
      </w:r>
    </w:p>
    <w:p w:rsidR="006C6D85" w:rsidRDefault="006C6D85" w:rsidP="006C6D8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6D85" w:rsidRDefault="006C6D85" w:rsidP="006C6D85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5B0F" w:rsidRDefault="006C6D85"/>
    <w:sectPr w:rsidR="00605B0F" w:rsidSect="006C6D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21"/>
    <w:rsid w:val="001D4347"/>
    <w:rsid w:val="00396E26"/>
    <w:rsid w:val="0060795D"/>
    <w:rsid w:val="006C6D85"/>
    <w:rsid w:val="006E5408"/>
    <w:rsid w:val="0094118E"/>
    <w:rsid w:val="00A17121"/>
    <w:rsid w:val="00B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555C3-D1E6-4981-960B-85087AA3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6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kzdorovo.ru/deti/podrostki/zavisimost-ot-alkogolya-i-narkotikov-faktory-riska-razvitiya-u-podrostkov/" TargetMode="External"/><Relationship Id="rId4" Type="http://schemas.openxmlformats.org/officeDocument/2006/relationships/hyperlink" Target="http://www.takzdorovo.ru/deti/podrostki/kak-postroit-otnosheniya-s-podrostk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2024-01-15T13:01:00Z</dcterms:created>
  <dcterms:modified xsi:type="dcterms:W3CDTF">2024-01-15T13:01:00Z</dcterms:modified>
</cp:coreProperties>
</file>