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48" w:rsidRPr="004219BE" w:rsidRDefault="00FB2F48" w:rsidP="00FB2F4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Муниципальное бюджетное дошкольное образовательное учреждение детский сад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комбинированного</w:t>
      </w:r>
      <w:r w:rsidRPr="004219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вида № 35 станица Рязанская муниципального образования Белореченский район</w:t>
      </w:r>
    </w:p>
    <w:p w:rsidR="00FB2F48" w:rsidRDefault="00FB2F48" w:rsidP="00FB2F48">
      <w:pPr>
        <w:spacing w:line="360" w:lineRule="auto"/>
        <w:jc w:val="center"/>
        <w:rPr>
          <w:rFonts w:ascii="Helvetica" w:hAnsi="Helvetica" w:cs="Helvetica"/>
          <w:b/>
          <w:bCs/>
          <w:sz w:val="28"/>
          <w:szCs w:val="28"/>
          <w:shd w:val="clear" w:color="auto" w:fill="FFFFFF"/>
        </w:rPr>
      </w:pPr>
    </w:p>
    <w:p w:rsidR="00FB2F48" w:rsidRPr="007F32F9" w:rsidRDefault="00FB2F48" w:rsidP="00FB2F48">
      <w:pPr>
        <w:rPr>
          <w:rFonts w:ascii="Times New Roman" w:hAnsi="Times New Roman" w:cs="Times New Roman"/>
          <w:sz w:val="28"/>
          <w:szCs w:val="28"/>
        </w:rPr>
      </w:pPr>
    </w:p>
    <w:p w:rsidR="00FB2F48" w:rsidRPr="007F32F9" w:rsidRDefault="00FB2F48" w:rsidP="00FB2F48">
      <w:pPr>
        <w:rPr>
          <w:rFonts w:ascii="Times New Roman" w:hAnsi="Times New Roman" w:cs="Times New Roman"/>
          <w:sz w:val="28"/>
          <w:szCs w:val="28"/>
        </w:rPr>
      </w:pPr>
    </w:p>
    <w:p w:rsidR="00FB2F48" w:rsidRPr="007F32F9" w:rsidRDefault="00FB2F48" w:rsidP="00FB2F48">
      <w:pPr>
        <w:rPr>
          <w:rFonts w:ascii="Times New Roman" w:hAnsi="Times New Roman" w:cs="Times New Roman"/>
          <w:sz w:val="28"/>
          <w:szCs w:val="28"/>
        </w:rPr>
      </w:pPr>
    </w:p>
    <w:p w:rsidR="00FB2F48" w:rsidRPr="007F32F9" w:rsidRDefault="00FB2F48" w:rsidP="00FB2F48">
      <w:pPr>
        <w:rPr>
          <w:rFonts w:ascii="Times New Roman" w:hAnsi="Times New Roman" w:cs="Times New Roman"/>
          <w:sz w:val="28"/>
          <w:szCs w:val="28"/>
        </w:rPr>
      </w:pPr>
    </w:p>
    <w:p w:rsidR="00FB2F48" w:rsidRPr="007F32F9" w:rsidRDefault="00520845" w:rsidP="00FB2F4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Дидактическое</w:t>
      </w:r>
      <w:r w:rsidR="00FB2F48">
        <w:rPr>
          <w:rFonts w:ascii="Times New Roman" w:hAnsi="Times New Roman" w:cs="Times New Roman"/>
          <w:b/>
          <w:sz w:val="28"/>
          <w:szCs w:val="28"/>
        </w:rPr>
        <w:t xml:space="preserve"> пособие</w:t>
      </w:r>
    </w:p>
    <w:p w:rsidR="00FB2F48" w:rsidRPr="00B55402" w:rsidRDefault="00FB2F48" w:rsidP="00FB2F4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402">
        <w:rPr>
          <w:rFonts w:ascii="Times New Roman" w:hAnsi="Times New Roman" w:cs="Times New Roman"/>
          <w:b/>
          <w:sz w:val="28"/>
          <w:szCs w:val="28"/>
        </w:rPr>
        <w:t xml:space="preserve">Геоконт </w:t>
      </w:r>
    </w:p>
    <w:bookmarkEnd w:id="0"/>
    <w:p w:rsidR="00FB2F48" w:rsidRPr="00AC75F2" w:rsidRDefault="00FB2F48" w:rsidP="00FB2F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F48" w:rsidRPr="00610C27" w:rsidRDefault="00FB2F48" w:rsidP="00FB2F4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</w:p>
    <w:p w:rsidR="00FB2F48" w:rsidRDefault="00FB2F48" w:rsidP="00FB2F48">
      <w:pPr>
        <w:rPr>
          <w:rFonts w:ascii="Times New Roman" w:hAnsi="Times New Roman" w:cs="Times New Roman"/>
          <w:sz w:val="28"/>
          <w:szCs w:val="28"/>
        </w:rPr>
      </w:pPr>
    </w:p>
    <w:p w:rsidR="00FB2F48" w:rsidRDefault="00FB2F48" w:rsidP="00FB2F48">
      <w:pPr>
        <w:rPr>
          <w:rFonts w:ascii="Times New Roman" w:hAnsi="Times New Roman" w:cs="Times New Roman"/>
          <w:sz w:val="28"/>
          <w:szCs w:val="28"/>
        </w:rPr>
      </w:pPr>
    </w:p>
    <w:p w:rsidR="00FB2F48" w:rsidRDefault="00FB2F48" w:rsidP="00FB2F48">
      <w:pPr>
        <w:rPr>
          <w:rFonts w:ascii="Times New Roman" w:hAnsi="Times New Roman" w:cs="Times New Roman"/>
          <w:sz w:val="28"/>
          <w:szCs w:val="28"/>
        </w:rPr>
      </w:pPr>
    </w:p>
    <w:p w:rsidR="00FB2F48" w:rsidRDefault="00FB2F48" w:rsidP="00FB2F48">
      <w:pPr>
        <w:rPr>
          <w:rFonts w:ascii="Times New Roman" w:hAnsi="Times New Roman" w:cs="Times New Roman"/>
          <w:sz w:val="28"/>
          <w:szCs w:val="28"/>
        </w:rPr>
      </w:pPr>
    </w:p>
    <w:p w:rsidR="00FB2F48" w:rsidRDefault="00FB2F48" w:rsidP="00FB2F48">
      <w:pPr>
        <w:rPr>
          <w:rFonts w:ascii="Times New Roman" w:hAnsi="Times New Roman" w:cs="Times New Roman"/>
          <w:sz w:val="28"/>
          <w:szCs w:val="28"/>
        </w:rPr>
      </w:pPr>
    </w:p>
    <w:p w:rsidR="00FB2F48" w:rsidRDefault="00FB2F48" w:rsidP="00FB2F48">
      <w:pPr>
        <w:rPr>
          <w:rFonts w:ascii="Times New Roman" w:hAnsi="Times New Roman" w:cs="Times New Roman"/>
          <w:sz w:val="28"/>
          <w:szCs w:val="28"/>
        </w:rPr>
      </w:pPr>
    </w:p>
    <w:p w:rsidR="00FB2F48" w:rsidRDefault="00FB2F48" w:rsidP="00FB2F48">
      <w:pPr>
        <w:rPr>
          <w:rFonts w:ascii="Times New Roman" w:hAnsi="Times New Roman" w:cs="Times New Roman"/>
          <w:sz w:val="28"/>
          <w:szCs w:val="28"/>
        </w:rPr>
      </w:pPr>
    </w:p>
    <w:p w:rsidR="00FB2F48" w:rsidRDefault="00FB2F48" w:rsidP="00FB2F48">
      <w:pPr>
        <w:rPr>
          <w:rFonts w:ascii="Times New Roman" w:hAnsi="Times New Roman" w:cs="Times New Roman"/>
          <w:sz w:val="28"/>
          <w:szCs w:val="28"/>
        </w:rPr>
      </w:pPr>
    </w:p>
    <w:p w:rsidR="00FB2F48" w:rsidRDefault="00FB2F48" w:rsidP="00FB2F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B2F48" w:rsidRDefault="00FB2F48" w:rsidP="00FB2F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B2F48" w:rsidRPr="007F32F9" w:rsidRDefault="00FB2F48" w:rsidP="00FB2F4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Звонкина Н.В.</w:t>
      </w:r>
    </w:p>
    <w:p w:rsidR="00FB2F48" w:rsidRDefault="00FB2F48" w:rsidP="00FB2F48">
      <w:pPr>
        <w:spacing w:before="150" w:after="450" w:line="24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FB2F48" w:rsidRDefault="00FB2F48" w:rsidP="00FB2F48">
      <w:pPr>
        <w:spacing w:before="150" w:after="450"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ст.Рязанская</w:t>
      </w:r>
    </w:p>
    <w:p w:rsidR="00FB2F48" w:rsidRDefault="00FB2F48" w:rsidP="00D503F5">
      <w:pPr>
        <w:tabs>
          <w:tab w:val="left" w:pos="100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F48" w:rsidRDefault="00FB2F48" w:rsidP="00D503F5">
      <w:pPr>
        <w:tabs>
          <w:tab w:val="left" w:pos="100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171" w:rsidRPr="00B55402" w:rsidRDefault="00FB2F48" w:rsidP="00D503F5">
      <w:pPr>
        <w:tabs>
          <w:tab w:val="left" w:pos="100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Дидактическое пособие</w:t>
      </w:r>
    </w:p>
    <w:p w:rsidR="00A436D6" w:rsidRPr="00B55402" w:rsidRDefault="00FF68FF" w:rsidP="00D503F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402">
        <w:rPr>
          <w:rFonts w:ascii="Times New Roman" w:hAnsi="Times New Roman" w:cs="Times New Roman"/>
          <w:b/>
          <w:sz w:val="28"/>
          <w:szCs w:val="28"/>
        </w:rPr>
        <w:t xml:space="preserve">Геоконт </w:t>
      </w:r>
    </w:p>
    <w:p w:rsidR="00A436D6" w:rsidRPr="00B55402" w:rsidRDefault="00B55402" w:rsidP="00D503F5">
      <w:pPr>
        <w:tabs>
          <w:tab w:val="left" w:pos="100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132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Автор</w:t>
      </w:r>
      <w:r w:rsidR="00C0132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B554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Вячеслав Вадимович </w:t>
      </w:r>
      <w:r w:rsidRPr="00B5540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Воскобович</w:t>
      </w:r>
      <w:r w:rsidR="001009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</w:t>
      </w:r>
      <w:r w:rsidR="008E53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изготовила</w:t>
      </w:r>
      <w:r w:rsidR="001009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воспитатель Звонкина Наталья Владимировна</w:t>
      </w:r>
      <w:r w:rsidR="00100973" w:rsidRPr="00100973">
        <w:rPr>
          <w:rFonts w:ascii="Times New Roman" w:hAnsi="Times New Roman" w:cs="Times New Roman"/>
          <w:sz w:val="28"/>
          <w:szCs w:val="28"/>
        </w:rPr>
        <w:t xml:space="preserve"> </w:t>
      </w:r>
      <w:r w:rsidR="00100973">
        <w:rPr>
          <w:rFonts w:ascii="Times New Roman" w:hAnsi="Times New Roman" w:cs="Times New Roman"/>
          <w:sz w:val="28"/>
          <w:szCs w:val="28"/>
        </w:rPr>
        <w:t>МБДОУ Д/С 35</w:t>
      </w:r>
      <w:r w:rsidR="001009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</w:p>
    <w:p w:rsidR="00A436D6" w:rsidRPr="00B55402" w:rsidRDefault="00100973" w:rsidP="00D503F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1321"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>
        <w:rPr>
          <w:rFonts w:ascii="Times New Roman" w:hAnsi="Times New Roman" w:cs="Times New Roman"/>
          <w:sz w:val="28"/>
          <w:szCs w:val="28"/>
        </w:rPr>
        <w:t xml:space="preserve"> «Познавательное развитие»</w:t>
      </w:r>
      <w:r w:rsidR="00C01321">
        <w:rPr>
          <w:rFonts w:ascii="Times New Roman" w:hAnsi="Times New Roman" w:cs="Times New Roman"/>
          <w:sz w:val="28"/>
          <w:szCs w:val="28"/>
        </w:rPr>
        <w:t xml:space="preserve"> «Речевое развитие»</w:t>
      </w:r>
    </w:p>
    <w:p w:rsidR="00100973" w:rsidRPr="00D503F5" w:rsidRDefault="00100973" w:rsidP="00D503F5">
      <w:pPr>
        <w:tabs>
          <w:tab w:val="left" w:pos="100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1321">
        <w:rPr>
          <w:rFonts w:ascii="Times New Roman" w:hAnsi="Times New Roman" w:cs="Times New Roman"/>
          <w:b/>
          <w:sz w:val="28"/>
          <w:szCs w:val="28"/>
        </w:rPr>
        <w:t>Возрастная категория: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3F5" w:rsidRPr="00D503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Широкий возрастной диапазон участников игры.</w:t>
      </w:r>
    </w:p>
    <w:p w:rsidR="00B771C3" w:rsidRPr="00B771C3" w:rsidRDefault="00D503F5" w:rsidP="00FB2F48">
      <w:pPr>
        <w:pStyle w:val="aa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9052C2">
        <w:rPr>
          <w:rStyle w:val="a9"/>
          <w:rFonts w:ascii="Times New Roman" w:hAnsi="Times New Roman" w:cs="Times New Roman"/>
          <w:sz w:val="28"/>
          <w:szCs w:val="27"/>
          <w:bdr w:val="none" w:sz="0" w:space="0" w:color="auto" w:frame="1"/>
        </w:rPr>
        <w:t>Актуальность:</w:t>
      </w:r>
      <w:r w:rsidR="00B771C3" w:rsidRPr="00B771C3">
        <w:t xml:space="preserve"> </w:t>
      </w:r>
      <w:r w:rsidR="00B771C3" w:rsidRPr="00B771C3">
        <w:rPr>
          <w:rFonts w:ascii="Times New Roman" w:hAnsi="Times New Roman" w:cs="Times New Roman"/>
          <w:sz w:val="28"/>
          <w:szCs w:val="27"/>
        </w:rPr>
        <w:t>В настоящее время актуальность игровой деятельности повышается.</w:t>
      </w:r>
    </w:p>
    <w:p w:rsidR="00B771C3" w:rsidRPr="00B771C3" w:rsidRDefault="008D2C41" w:rsidP="00FB2F48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«Игра - не пустая забава,</w:t>
      </w:r>
      <w:r w:rsidR="00B771C3" w:rsidRPr="00B771C3">
        <w:rPr>
          <w:rFonts w:ascii="Times New Roman" w:hAnsi="Times New Roman" w:cs="Times New Roman"/>
          <w:sz w:val="28"/>
          <w:szCs w:val="27"/>
        </w:rPr>
        <w:t xml:space="preserve"> она необходима для счастья детей, для их правильного развития». Д. В. Менджерицкая.</w:t>
      </w:r>
    </w:p>
    <w:p w:rsidR="00B771C3" w:rsidRPr="00B771C3" w:rsidRDefault="00B771C3" w:rsidP="00FB2F48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B771C3">
        <w:rPr>
          <w:rFonts w:ascii="Times New Roman" w:hAnsi="Times New Roman" w:cs="Times New Roman"/>
          <w:sz w:val="28"/>
          <w:szCs w:val="27"/>
        </w:rPr>
        <w:t>Никакие мультфильмы, новомодные компьютерные игры и прочие объекты индустрии развлечений не заменят в жизни ребенка живую настоящую игру, где он реально, а не виртуально может принимать активное участие. В свою очередь, отсутствие игры приводит к обеднению словарного запаса, снижению психологического фона и получения навыков социального опыта.</w:t>
      </w:r>
    </w:p>
    <w:p w:rsidR="00B771C3" w:rsidRPr="00B771C3" w:rsidRDefault="00B771C3" w:rsidP="00FB2F48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B771C3">
        <w:rPr>
          <w:rStyle w:val="a9"/>
          <w:rFonts w:ascii="Times New Roman" w:hAnsi="Times New Roman" w:cs="Times New Roman"/>
          <w:b w:val="0"/>
          <w:bCs w:val="0"/>
          <w:sz w:val="28"/>
          <w:szCs w:val="27"/>
          <w:bdr w:val="none" w:sz="0" w:space="0" w:color="auto" w:frame="1"/>
        </w:rPr>
        <w:t>А это недопустимо! </w:t>
      </w:r>
      <w:r w:rsidRPr="00B771C3">
        <w:rPr>
          <w:rFonts w:ascii="Times New Roman" w:hAnsi="Times New Roman" w:cs="Times New Roman"/>
          <w:sz w:val="28"/>
          <w:szCs w:val="27"/>
        </w:rPr>
        <w:t>Дети любят и должны играть! Поэтому жизнь в детском саду будет интересна для них только в том случае, когда она наполнена игрой и так как игра является ведущей деятельностью дошкольников, то мы, педагоги, должны помочь ребенку сделать эту деятельность яркой, положительной, разнообразной и познавательной.</w:t>
      </w:r>
    </w:p>
    <w:p w:rsidR="008D2C41" w:rsidRDefault="008D2C41" w:rsidP="00FB2F48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Вот я и решила сделать дидактическую игру «Геоконт» своими руками по технологии В.Воскобовича.</w:t>
      </w:r>
    </w:p>
    <w:p w:rsidR="008D2C41" w:rsidRPr="00C01321" w:rsidRDefault="008D2C41" w:rsidP="00FB2F48">
      <w:pPr>
        <w:pStyle w:val="aa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01321">
        <w:rPr>
          <w:rFonts w:ascii="Times New Roman" w:hAnsi="Times New Roman" w:cs="Times New Roman"/>
          <w:sz w:val="28"/>
        </w:rPr>
        <w:t xml:space="preserve">В основу технологии В. Воскобовича положена идея направленности интеллектуально-игровой деятельности дошкольников на результат, который получается при решении проблемных и творческих задач. Система постоянно усложняющихся развивающих вопросов и познавательных заданий к каждой игре. Это дает </w:t>
      </w:r>
      <w:r w:rsidRPr="00C01321">
        <w:rPr>
          <w:rFonts w:ascii="Times New Roman" w:hAnsi="Times New Roman" w:cs="Times New Roman"/>
          <w:sz w:val="28"/>
        </w:rPr>
        <w:lastRenderedPageBreak/>
        <w:t>возможность использовать одну игру для решения разных задач образовательной деятельности в течение длительного времени</w:t>
      </w:r>
    </w:p>
    <w:p w:rsidR="00D51F2D" w:rsidRDefault="002876E2" w:rsidP="00271A52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a9"/>
          <w:sz w:val="28"/>
          <w:szCs w:val="27"/>
          <w:bdr w:val="none" w:sz="0" w:space="0" w:color="auto" w:frame="1"/>
        </w:rPr>
      </w:pPr>
      <w:r w:rsidRPr="009052C2">
        <w:rPr>
          <w:rStyle w:val="a9"/>
          <w:sz w:val="28"/>
          <w:szCs w:val="27"/>
          <w:bdr w:val="none" w:sz="0" w:space="0" w:color="auto" w:frame="1"/>
        </w:rPr>
        <w:t>Цель</w:t>
      </w:r>
      <w:r w:rsidR="004C3378">
        <w:rPr>
          <w:rStyle w:val="a9"/>
          <w:sz w:val="28"/>
          <w:szCs w:val="27"/>
          <w:bdr w:val="none" w:sz="0" w:space="0" w:color="auto" w:frame="1"/>
        </w:rPr>
        <w:t xml:space="preserve">: </w:t>
      </w:r>
    </w:p>
    <w:p w:rsidR="003C48A8" w:rsidRDefault="00B44615" w:rsidP="00D51F2D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0"/>
          <w:shd w:val="clear" w:color="auto" w:fill="FFFFFF"/>
        </w:rPr>
      </w:pPr>
      <w:r>
        <w:rPr>
          <w:color w:val="000000"/>
          <w:sz w:val="28"/>
          <w:szCs w:val="20"/>
          <w:shd w:val="clear" w:color="auto" w:fill="FFFFFF"/>
        </w:rPr>
        <w:t xml:space="preserve">Развитие познавательных </w:t>
      </w:r>
      <w:r w:rsidR="004C3378" w:rsidRPr="004C3378">
        <w:rPr>
          <w:color w:val="000000"/>
          <w:sz w:val="28"/>
          <w:szCs w:val="20"/>
          <w:shd w:val="clear" w:color="auto" w:fill="FFFFFF"/>
        </w:rPr>
        <w:t>способностей детей</w:t>
      </w:r>
      <w:r w:rsidR="00271A52">
        <w:rPr>
          <w:color w:val="000000"/>
          <w:sz w:val="28"/>
          <w:szCs w:val="20"/>
          <w:shd w:val="clear" w:color="auto" w:fill="FFFFFF"/>
        </w:rPr>
        <w:t xml:space="preserve">; </w:t>
      </w:r>
    </w:p>
    <w:p w:rsidR="003C48A8" w:rsidRDefault="00271A52" w:rsidP="00D51F2D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Развитие наблюдательности, воображения, памяти, внимания, мышления и творчества; </w:t>
      </w:r>
    </w:p>
    <w:p w:rsidR="00271A52" w:rsidRDefault="00271A52" w:rsidP="00D51F2D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Гармоничное развитие у детей эмоционально-образного и логического начал; развитие мелкой моторики.</w:t>
      </w:r>
    </w:p>
    <w:p w:rsidR="00D51F2D" w:rsidRDefault="002876E2" w:rsidP="003C48A8">
      <w:pPr>
        <w:pStyle w:val="aa"/>
        <w:spacing w:line="360" w:lineRule="auto"/>
        <w:rPr>
          <w:rFonts w:ascii="Times New Roman" w:hAnsi="Times New Roman" w:cs="Times New Roman"/>
          <w:sz w:val="28"/>
          <w:szCs w:val="27"/>
          <w:bdr w:val="none" w:sz="0" w:space="0" w:color="auto" w:frame="1"/>
        </w:rPr>
      </w:pPr>
      <w:r w:rsidRPr="009052C2">
        <w:rPr>
          <w:rStyle w:val="a9"/>
          <w:rFonts w:ascii="Times New Roman" w:hAnsi="Times New Roman" w:cs="Times New Roman"/>
          <w:sz w:val="28"/>
          <w:szCs w:val="27"/>
          <w:bdr w:val="none" w:sz="0" w:space="0" w:color="auto" w:frame="1"/>
        </w:rPr>
        <w:t>Задачи</w:t>
      </w:r>
      <w:r w:rsidRPr="009052C2">
        <w:rPr>
          <w:rFonts w:ascii="Times New Roman" w:hAnsi="Times New Roman" w:cs="Times New Roman"/>
          <w:sz w:val="28"/>
          <w:szCs w:val="27"/>
          <w:bdr w:val="none" w:sz="0" w:space="0" w:color="auto" w:frame="1"/>
        </w:rPr>
        <w:t>:</w:t>
      </w:r>
      <w:r w:rsidR="00F04E5C">
        <w:rPr>
          <w:rFonts w:ascii="Times New Roman" w:hAnsi="Times New Roman" w:cs="Times New Roman"/>
          <w:sz w:val="28"/>
          <w:szCs w:val="27"/>
          <w:bdr w:val="none" w:sz="0" w:space="0" w:color="auto" w:frame="1"/>
        </w:rPr>
        <w:t xml:space="preserve"> </w:t>
      </w:r>
    </w:p>
    <w:p w:rsidR="003C48A8" w:rsidRDefault="00271A52" w:rsidP="00D51F2D">
      <w:pPr>
        <w:pStyle w:val="a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7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7"/>
          <w:bdr w:val="none" w:sz="0" w:space="0" w:color="auto" w:frame="1"/>
        </w:rPr>
        <w:t xml:space="preserve">совершенствовать </w:t>
      </w:r>
      <w:r w:rsidR="003C48A8">
        <w:rPr>
          <w:rFonts w:ascii="Times New Roman" w:hAnsi="Times New Roman" w:cs="Times New Roman"/>
          <w:sz w:val="28"/>
          <w:szCs w:val="27"/>
          <w:bdr w:val="none" w:sz="0" w:space="0" w:color="auto" w:frame="1"/>
        </w:rPr>
        <w:t>умение конструировать;</w:t>
      </w:r>
    </w:p>
    <w:p w:rsidR="003C48A8" w:rsidRDefault="003C48A8" w:rsidP="00D51F2D">
      <w:pPr>
        <w:pStyle w:val="a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7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7"/>
          <w:bdr w:val="none" w:sz="0" w:space="0" w:color="auto" w:frame="1"/>
        </w:rPr>
        <w:t xml:space="preserve">закреплять умение ориентироваться, определять стороны и углы; </w:t>
      </w:r>
    </w:p>
    <w:p w:rsidR="00F04E5C" w:rsidRPr="003C48A8" w:rsidRDefault="003C48A8" w:rsidP="005622C5">
      <w:pPr>
        <w:pStyle w:val="a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bdr w:val="none" w:sz="0" w:space="0" w:color="auto" w:frame="1"/>
        </w:rPr>
      </w:pPr>
      <w:r w:rsidRPr="003C48A8">
        <w:rPr>
          <w:rFonts w:ascii="Times New Roman" w:hAnsi="Times New Roman" w:cs="Times New Roman"/>
          <w:sz w:val="28"/>
          <w:bdr w:val="none" w:sz="0" w:space="0" w:color="auto" w:frame="1"/>
        </w:rPr>
        <w:t>упражнять называть цифры, буквы;</w:t>
      </w:r>
    </w:p>
    <w:p w:rsidR="00A436D6" w:rsidRPr="003C48A8" w:rsidRDefault="003C48A8" w:rsidP="00D51F2D">
      <w:pPr>
        <w:pStyle w:val="a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48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мелкую моторику рук;</w:t>
      </w:r>
    </w:p>
    <w:p w:rsidR="003C48A8" w:rsidRPr="00D51F2D" w:rsidRDefault="003C48A8" w:rsidP="00D51F2D">
      <w:pPr>
        <w:pStyle w:val="a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51F2D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совершенствовать речь, мышление, внимание, память, воображение.</w:t>
      </w:r>
    </w:p>
    <w:p w:rsidR="00D51F2D" w:rsidRPr="00D51F2D" w:rsidRDefault="00D51F2D" w:rsidP="00D51F2D">
      <w:pPr>
        <w:pStyle w:val="aa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51F2D">
        <w:rPr>
          <w:rFonts w:ascii="Times New Roman" w:hAnsi="Times New Roman" w:cs="Times New Roman"/>
          <w:b/>
          <w:sz w:val="28"/>
          <w:szCs w:val="28"/>
        </w:rPr>
        <w:t xml:space="preserve">Описание применения пособия: </w:t>
      </w:r>
    </w:p>
    <w:p w:rsidR="00D51F2D" w:rsidRPr="00D51F2D" w:rsidRDefault="00D51F2D" w:rsidP="00FB2F48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F2D">
        <w:rPr>
          <w:rStyle w:val="c4"/>
          <w:rFonts w:ascii="Times New Roman" w:hAnsi="Times New Roman" w:cs="Times New Roman"/>
          <w:color w:val="000000"/>
          <w:sz w:val="28"/>
          <w:szCs w:val="28"/>
        </w:rPr>
        <w:t>В народе Геоконт называют </w:t>
      </w:r>
      <w:r w:rsidRPr="00D51F2D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«дощечкой с гвоздиками»</w:t>
      </w:r>
      <w:r w:rsidRPr="00D51F2D">
        <w:rPr>
          <w:rStyle w:val="c4"/>
          <w:rFonts w:ascii="Times New Roman" w:hAnsi="Times New Roman" w:cs="Times New Roman"/>
          <w:color w:val="000000"/>
          <w:sz w:val="28"/>
          <w:szCs w:val="28"/>
        </w:rPr>
        <w:t>.</w:t>
      </w:r>
      <w:r w:rsidR="005622C5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Pr="00D51F2D">
        <w:rPr>
          <w:rStyle w:val="c4"/>
          <w:rFonts w:ascii="Times New Roman" w:hAnsi="Times New Roman" w:cs="Times New Roman"/>
          <w:color w:val="000000"/>
          <w:sz w:val="28"/>
          <w:szCs w:val="28"/>
        </w:rPr>
        <w:t>а фанерном игровом поле закреплены пластмассовые гвоздики, которые называются </w:t>
      </w:r>
      <w:r w:rsidRPr="00D51F2D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«разноцветными»</w:t>
      </w:r>
      <w:r w:rsidRPr="00D51F2D">
        <w:rPr>
          <w:rStyle w:val="c4"/>
          <w:rFonts w:ascii="Times New Roman" w:hAnsi="Times New Roman" w:cs="Times New Roman"/>
          <w:color w:val="000000"/>
          <w:sz w:val="28"/>
          <w:szCs w:val="28"/>
        </w:rPr>
        <w:t>. На </w:t>
      </w:r>
      <w:r w:rsidRPr="00D51F2D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«разноцветные»</w:t>
      </w:r>
      <w:r w:rsidRPr="00D51F2D">
        <w:rPr>
          <w:rStyle w:val="c4"/>
          <w:rFonts w:ascii="Times New Roman" w:hAnsi="Times New Roman" w:cs="Times New Roman"/>
          <w:color w:val="000000"/>
          <w:sz w:val="28"/>
          <w:szCs w:val="28"/>
        </w:rPr>
        <w:t> гвоздики натягиваются </w:t>
      </w:r>
      <w:r w:rsidRPr="00D51F2D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«паутинки»</w:t>
      </w:r>
      <w:r w:rsidRPr="00D51F2D">
        <w:rPr>
          <w:rStyle w:val="c4"/>
          <w:rFonts w:ascii="Times New Roman" w:hAnsi="Times New Roman" w:cs="Times New Roman"/>
          <w:color w:val="000000"/>
          <w:sz w:val="28"/>
          <w:szCs w:val="28"/>
        </w:rPr>
        <w:t> (разноцветная резинка, и получаются контуры геометрических фигур, предметных силуэтов. Динамичная </w:t>
      </w:r>
      <w:r w:rsidRPr="00D51F2D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«резинка»</w:t>
      </w:r>
      <w:r w:rsidRPr="00D51F2D">
        <w:rPr>
          <w:rStyle w:val="c1"/>
          <w:rFonts w:ascii="Times New Roman" w:hAnsi="Times New Roman" w:cs="Times New Roman"/>
          <w:color w:val="000000"/>
          <w:sz w:val="28"/>
          <w:szCs w:val="28"/>
        </w:rPr>
        <w:t> выступает средством конструирования.</w:t>
      </w:r>
    </w:p>
    <w:p w:rsidR="00D51F2D" w:rsidRPr="00D51F2D" w:rsidRDefault="00D51F2D" w:rsidP="00FB2F48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F2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Одна и та же игра привлекает детей и трёх и шести - семи лет, так как можно решать упражнения в одно - два действия для </w:t>
      </w:r>
      <w:r w:rsidR="005622C5">
        <w:rPr>
          <w:rStyle w:val="c1"/>
          <w:rFonts w:ascii="Times New Roman" w:hAnsi="Times New Roman" w:cs="Times New Roman"/>
          <w:color w:val="000000"/>
          <w:sz w:val="28"/>
          <w:szCs w:val="28"/>
        </w:rPr>
        <w:t>детей</w:t>
      </w:r>
      <w:r w:rsidRPr="00D51F2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и сложные многоступенчатые задачи для старших детей.</w:t>
      </w:r>
    </w:p>
    <w:p w:rsidR="00D51F2D" w:rsidRPr="00D51F2D" w:rsidRDefault="00D51F2D" w:rsidP="00FB2F48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F2D">
        <w:rPr>
          <w:rStyle w:val="c1"/>
          <w:rFonts w:ascii="Times New Roman" w:hAnsi="Times New Roman" w:cs="Times New Roman"/>
          <w:color w:val="000000"/>
          <w:sz w:val="28"/>
          <w:szCs w:val="28"/>
        </w:rPr>
        <w:t>С помощью одной игры можно решать большое количество образовательных задач. Незаметно для себя ребенок осваивает цифры и буквы, узнает и запоминает цвет, форму, тренирует мелкую моторику рук, совершенствует речь, мышление, внимание, память, воображение.</w:t>
      </w:r>
    </w:p>
    <w:p w:rsidR="00D51F2D" w:rsidRPr="005622C5" w:rsidRDefault="00D51F2D" w:rsidP="00FB2F48">
      <w:pPr>
        <w:pStyle w:val="aa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F2D">
        <w:rPr>
          <w:rStyle w:val="c4"/>
          <w:rFonts w:ascii="Times New Roman" w:hAnsi="Times New Roman" w:cs="Times New Roman"/>
          <w:color w:val="000000"/>
          <w:sz w:val="28"/>
          <w:szCs w:val="28"/>
        </w:rPr>
        <w:lastRenderedPageBreak/>
        <w:t>С какой игрой ребенок играет дольше всего? Конечно, с той, которая дает ему возможность воплощ</w:t>
      </w:r>
      <w:r w:rsidR="005622C5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ать задумки в действительность. </w:t>
      </w:r>
      <w:r w:rsidRPr="00D51F2D">
        <w:rPr>
          <w:rStyle w:val="c4"/>
          <w:rFonts w:ascii="Times New Roman" w:hAnsi="Times New Roman" w:cs="Times New Roman"/>
          <w:color w:val="000000"/>
          <w:sz w:val="28"/>
          <w:szCs w:val="28"/>
        </w:rPr>
        <w:t>Сколько интересно</w:t>
      </w:r>
      <w:r w:rsidR="005622C5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го можно придумать и сделать из </w:t>
      </w:r>
      <w:r w:rsidRPr="00D51F2D">
        <w:rPr>
          <w:rStyle w:val="c4"/>
          <w:rFonts w:ascii="Times New Roman" w:hAnsi="Times New Roman" w:cs="Times New Roman"/>
          <w:color w:val="000000"/>
          <w:sz w:val="28"/>
          <w:szCs w:val="28"/>
        </w:rPr>
        <w:t>разноцветных </w:t>
      </w:r>
      <w:r w:rsidRPr="00D51F2D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«паутинок»</w:t>
      </w:r>
      <w:r w:rsidRPr="00D51F2D">
        <w:rPr>
          <w:rStyle w:val="c4"/>
          <w:rFonts w:ascii="Times New Roman" w:hAnsi="Times New Roman" w:cs="Times New Roman"/>
          <w:color w:val="000000"/>
          <w:sz w:val="28"/>
          <w:szCs w:val="28"/>
        </w:rPr>
        <w:t> </w:t>
      </w:r>
      <w:r w:rsidRPr="00D51F2D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«Геоконта»</w:t>
      </w:r>
      <w:r w:rsidRPr="00D51F2D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D51F2D" w:rsidRPr="00D51F2D" w:rsidRDefault="00D51F2D" w:rsidP="00FB2F48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F2D">
        <w:rPr>
          <w:rStyle w:val="c4"/>
          <w:rFonts w:ascii="Times New Roman" w:hAnsi="Times New Roman" w:cs="Times New Roman"/>
          <w:color w:val="000000"/>
          <w:sz w:val="28"/>
          <w:szCs w:val="28"/>
        </w:rPr>
        <w:t>На </w:t>
      </w:r>
      <w:r w:rsidRPr="00D51F2D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«Геоконте»</w:t>
      </w:r>
      <w:r w:rsidRPr="00D51F2D">
        <w:rPr>
          <w:rStyle w:val="c4"/>
          <w:rFonts w:ascii="Times New Roman" w:hAnsi="Times New Roman" w:cs="Times New Roman"/>
          <w:color w:val="000000"/>
          <w:sz w:val="28"/>
          <w:szCs w:val="28"/>
        </w:rPr>
        <w:t> дети создают силуэты по показу взрослого и собственному замыслу, по схеме-образцу и словесной модели (на игровое поле </w:t>
      </w:r>
      <w:r w:rsidRPr="00D51F2D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«Геоконта»</w:t>
      </w:r>
      <w:r w:rsidRPr="00D51F2D">
        <w:rPr>
          <w:rStyle w:val="c1"/>
          <w:rFonts w:ascii="Times New Roman" w:hAnsi="Times New Roman" w:cs="Times New Roman"/>
          <w:color w:val="000000"/>
          <w:sz w:val="28"/>
          <w:szCs w:val="28"/>
        </w:rPr>
        <w:t> в отличие от подобных игр, нанесена координатная сетка).</w:t>
      </w:r>
    </w:p>
    <w:p w:rsidR="00D51F2D" w:rsidRPr="00D51F2D" w:rsidRDefault="00D51F2D" w:rsidP="00FB2F48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F2D">
        <w:rPr>
          <w:rStyle w:val="c4"/>
          <w:rFonts w:ascii="Times New Roman" w:hAnsi="Times New Roman" w:cs="Times New Roman"/>
          <w:color w:val="000000"/>
          <w:sz w:val="28"/>
          <w:szCs w:val="28"/>
        </w:rPr>
        <w:t>Весь комплекс игр и пособий под общим названием </w:t>
      </w:r>
      <w:r w:rsidRPr="00D51F2D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«ГЕОКОНТ»</w:t>
      </w:r>
      <w:r w:rsidRPr="00D51F2D">
        <w:rPr>
          <w:rStyle w:val="c1"/>
          <w:rFonts w:ascii="Times New Roman" w:hAnsi="Times New Roman" w:cs="Times New Roman"/>
          <w:color w:val="000000"/>
          <w:sz w:val="28"/>
          <w:szCs w:val="28"/>
        </w:rPr>
        <w:t> интенсивно развивает интеллектуальную сферу дошкольников.</w:t>
      </w:r>
    </w:p>
    <w:p w:rsidR="00D51F2D" w:rsidRPr="00D51F2D" w:rsidRDefault="00D51F2D" w:rsidP="00FB2F48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F2D">
        <w:rPr>
          <w:rStyle w:val="c4"/>
          <w:rFonts w:ascii="Times New Roman" w:hAnsi="Times New Roman" w:cs="Times New Roman"/>
          <w:color w:val="000000"/>
          <w:sz w:val="28"/>
          <w:szCs w:val="28"/>
        </w:rPr>
        <w:t>Прежде всего, </w:t>
      </w:r>
      <w:r w:rsidRPr="00D51F2D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«Геоконт»</w:t>
      </w:r>
      <w:r w:rsidRPr="00D51F2D">
        <w:rPr>
          <w:rStyle w:val="c4"/>
          <w:rFonts w:ascii="Times New Roman" w:hAnsi="Times New Roman" w:cs="Times New Roman"/>
          <w:color w:val="000000"/>
          <w:sz w:val="28"/>
          <w:szCs w:val="28"/>
        </w:rPr>
        <w:t> открывает путь в мир Геометрии, об этом говорит название игры, образованное из двух слов </w:t>
      </w:r>
      <w:r w:rsidRPr="00D51F2D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«геометрический»</w:t>
      </w:r>
      <w:r w:rsidRPr="00D51F2D">
        <w:rPr>
          <w:rStyle w:val="c4"/>
          <w:rFonts w:ascii="Times New Roman" w:hAnsi="Times New Roman" w:cs="Times New Roman"/>
          <w:color w:val="000000"/>
          <w:sz w:val="28"/>
          <w:szCs w:val="28"/>
        </w:rPr>
        <w:t> </w:t>
      </w:r>
      <w:r w:rsidRPr="00D51F2D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«контур»</w:t>
      </w:r>
      <w:r w:rsidRPr="00D51F2D">
        <w:rPr>
          <w:rStyle w:val="c1"/>
          <w:rFonts w:ascii="Times New Roman" w:hAnsi="Times New Roman" w:cs="Times New Roman"/>
          <w:color w:val="000000"/>
          <w:sz w:val="28"/>
          <w:szCs w:val="28"/>
        </w:rPr>
        <w:t>,</w:t>
      </w:r>
    </w:p>
    <w:p w:rsidR="00D51F2D" w:rsidRPr="00D51F2D" w:rsidRDefault="00D51F2D" w:rsidP="00FB2F48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F2D">
        <w:rPr>
          <w:rStyle w:val="c1"/>
          <w:rFonts w:ascii="Times New Roman" w:hAnsi="Times New Roman" w:cs="Times New Roman"/>
          <w:color w:val="000000"/>
          <w:sz w:val="28"/>
          <w:szCs w:val="28"/>
        </w:rPr>
        <w:t>С помощью игры дети осваивают сенсорные эталоны цвета, формы, величины, тренируют тактильно-осязательные анализаторы, Это имеет огромное значение для их дальнейшего умственного развития.</w:t>
      </w:r>
    </w:p>
    <w:p w:rsidR="00D51F2D" w:rsidRPr="00D51F2D" w:rsidRDefault="00D51F2D" w:rsidP="00FB2F48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F2D">
        <w:rPr>
          <w:rStyle w:val="c4"/>
          <w:rFonts w:ascii="Times New Roman" w:hAnsi="Times New Roman" w:cs="Times New Roman"/>
          <w:color w:val="000000"/>
          <w:sz w:val="28"/>
          <w:szCs w:val="28"/>
        </w:rPr>
        <w:t>Конструирование фигур на </w:t>
      </w:r>
      <w:r w:rsidRPr="00D51F2D">
        <w:rPr>
          <w:rStyle w:val="c2"/>
          <w:rFonts w:ascii="Times New Roman" w:hAnsi="Times New Roman" w:cs="Times New Roman"/>
          <w:i/>
          <w:iCs/>
          <w:color w:val="000000"/>
          <w:sz w:val="28"/>
          <w:szCs w:val="28"/>
        </w:rPr>
        <w:t>«Геоконте»</w:t>
      </w:r>
      <w:r w:rsidRPr="00D51F2D">
        <w:rPr>
          <w:rStyle w:val="c1"/>
          <w:rFonts w:ascii="Times New Roman" w:hAnsi="Times New Roman" w:cs="Times New Roman"/>
          <w:color w:val="000000"/>
          <w:sz w:val="28"/>
          <w:szCs w:val="28"/>
        </w:rPr>
        <w:t> способствует максимальному развитию мелкой моторики детских пальчиков, что немаловажно для совершенствования речи и интеллекта.</w:t>
      </w:r>
    </w:p>
    <w:p w:rsidR="00A436D6" w:rsidRDefault="00BF3BA2" w:rsidP="00FB2F48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игры: Г4,З4, Ж4, Ж2, Г2, Ф2, К2, Б4 – получается ракета; Ж4, З4, Г4, С4, Ф4, Ц –</w:t>
      </w:r>
      <w:r w:rsidR="008E537A">
        <w:rPr>
          <w:rFonts w:ascii="Times New Roman" w:hAnsi="Times New Roman" w:cs="Times New Roman"/>
          <w:sz w:val="28"/>
          <w:szCs w:val="28"/>
        </w:rPr>
        <w:t xml:space="preserve"> треугольник; Ф4-Ж4, Г4-К4 – получается буква Х и т.д.</w:t>
      </w:r>
    </w:p>
    <w:p w:rsidR="008E537A" w:rsidRPr="008E537A" w:rsidRDefault="008E537A" w:rsidP="008E537A">
      <w:pPr>
        <w:pStyle w:val="aa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537A">
        <w:rPr>
          <w:rFonts w:ascii="Times New Roman" w:hAnsi="Times New Roman" w:cs="Times New Roman"/>
          <w:b/>
          <w:sz w:val="28"/>
          <w:szCs w:val="28"/>
        </w:rPr>
        <w:t>Виды деятельности, в которых может использоваться «Геоконт»:</w:t>
      </w:r>
    </w:p>
    <w:p w:rsidR="008E537A" w:rsidRDefault="008E537A" w:rsidP="008E537A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по познавательному развитию.</w:t>
      </w:r>
    </w:p>
    <w:p w:rsidR="008E537A" w:rsidRDefault="008E537A" w:rsidP="008E537A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по развитию речи.</w:t>
      </w:r>
    </w:p>
    <w:p w:rsidR="00B44615" w:rsidRPr="008E537A" w:rsidRDefault="00B44615" w:rsidP="008E537A">
      <w:pPr>
        <w:pStyle w:val="aa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E537A">
        <w:rPr>
          <w:rFonts w:ascii="Times New Roman" w:hAnsi="Times New Roman" w:cs="Times New Roman"/>
          <w:b/>
          <w:sz w:val="28"/>
          <w:szCs w:val="28"/>
          <w:lang w:eastAsia="ru-RU"/>
        </w:rPr>
        <w:t>Подведём итоги</w:t>
      </w:r>
      <w:r w:rsidR="008E537A" w:rsidRPr="008E537A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B44615" w:rsidRPr="008E537A" w:rsidRDefault="008E537A" w:rsidP="008E537A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Игровой квадрат Г</w:t>
      </w:r>
      <w:r w:rsidR="00B44615" w:rsidRPr="008E537A">
        <w:rPr>
          <w:rFonts w:ascii="Times New Roman" w:hAnsi="Times New Roman" w:cs="Times New Roman"/>
          <w:sz w:val="28"/>
          <w:szCs w:val="28"/>
          <w:lang w:eastAsia="ru-RU"/>
        </w:rPr>
        <w:t>еоконт помогает детям развиваться и обучаться.</w:t>
      </w:r>
    </w:p>
    <w:p w:rsidR="00B44615" w:rsidRPr="008E537A" w:rsidRDefault="008E537A" w:rsidP="008E537A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Э</w:t>
      </w:r>
      <w:r w:rsidR="00B44615" w:rsidRPr="008E537A">
        <w:rPr>
          <w:rFonts w:ascii="Times New Roman" w:hAnsi="Times New Roman" w:cs="Times New Roman"/>
          <w:sz w:val="28"/>
          <w:szCs w:val="28"/>
          <w:lang w:eastAsia="ru-RU"/>
        </w:rPr>
        <w:t xml:space="preserve">ту игру </w:t>
      </w:r>
      <w:r w:rsidRPr="008E537A">
        <w:rPr>
          <w:rFonts w:ascii="Times New Roman" w:hAnsi="Times New Roman" w:cs="Times New Roman"/>
          <w:sz w:val="28"/>
          <w:szCs w:val="28"/>
          <w:lang w:eastAsia="ru-RU"/>
        </w:rPr>
        <w:t xml:space="preserve">по силам </w:t>
      </w:r>
      <w:r w:rsidR="00B44615" w:rsidRPr="008E537A">
        <w:rPr>
          <w:rFonts w:ascii="Times New Roman" w:hAnsi="Times New Roman" w:cs="Times New Roman"/>
          <w:sz w:val="28"/>
          <w:szCs w:val="28"/>
          <w:lang w:eastAsia="ru-RU"/>
        </w:rPr>
        <w:t>создать в домашних условиях.</w:t>
      </w:r>
    </w:p>
    <w:p w:rsidR="00A436D6" w:rsidRPr="008E537A" w:rsidRDefault="00A436D6" w:rsidP="008E537A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537A" w:rsidRPr="008E537A" w:rsidRDefault="008E537A" w:rsidP="008E537A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436D6" w:rsidRPr="008E537A" w:rsidRDefault="00A436D6" w:rsidP="008E537A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2278A" w:rsidRPr="00B55402" w:rsidRDefault="00A436D6" w:rsidP="00A436D6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  <w:r w:rsidRPr="00B55402">
        <w:rPr>
          <w:rFonts w:ascii="Times New Roman" w:hAnsi="Times New Roman" w:cs="Times New Roman"/>
          <w:sz w:val="28"/>
          <w:szCs w:val="28"/>
        </w:rPr>
        <w:tab/>
      </w:r>
    </w:p>
    <w:p w:rsidR="00A436D6" w:rsidRPr="00B55402" w:rsidRDefault="00A436D6" w:rsidP="00A436D6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</w:p>
    <w:p w:rsidR="00A436D6" w:rsidRPr="00B55402" w:rsidRDefault="00FB2F48" w:rsidP="00A436D6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0611EBB2" wp14:editId="788BCECC">
            <wp:simplePos x="0" y="0"/>
            <wp:positionH relativeFrom="column">
              <wp:posOffset>758190</wp:posOffset>
            </wp:positionH>
            <wp:positionV relativeFrom="paragraph">
              <wp:posOffset>38100</wp:posOffset>
            </wp:positionV>
            <wp:extent cx="3790950" cy="3343275"/>
            <wp:effectExtent l="19050" t="0" r="0" b="0"/>
            <wp:wrapSquare wrapText="bothSides"/>
            <wp:docPr id="2" name="Рисунок 1" descr="C:\Users\home\AppData\Local\Microsoft\Windows\Temporary Internet Files\Content.Word\IMG_20200504_222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Microsoft\Windows\Temporary Internet Files\Content.Word\IMG_20200504_2224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825" r="16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36D6" w:rsidRPr="00B55402" w:rsidRDefault="00A436D6" w:rsidP="00A436D6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</w:p>
    <w:p w:rsidR="00A436D6" w:rsidRPr="00B55402" w:rsidRDefault="00A436D6" w:rsidP="00A436D6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</w:p>
    <w:p w:rsidR="00A436D6" w:rsidRPr="00B55402" w:rsidRDefault="00A436D6" w:rsidP="00A436D6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</w:p>
    <w:p w:rsidR="00A436D6" w:rsidRPr="00B55402" w:rsidRDefault="00A436D6" w:rsidP="00A436D6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</w:p>
    <w:p w:rsidR="00A436D6" w:rsidRPr="00B55402" w:rsidRDefault="00A436D6" w:rsidP="00A436D6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</w:p>
    <w:p w:rsidR="00A436D6" w:rsidRPr="00B55402" w:rsidRDefault="00A436D6" w:rsidP="00A436D6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</w:p>
    <w:p w:rsidR="00A436D6" w:rsidRPr="00B55402" w:rsidRDefault="00A436D6" w:rsidP="00A436D6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</w:p>
    <w:p w:rsidR="00A436D6" w:rsidRPr="00B55402" w:rsidRDefault="00A436D6" w:rsidP="00A436D6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</w:p>
    <w:p w:rsidR="00A436D6" w:rsidRPr="00B55402" w:rsidRDefault="00FB2F48" w:rsidP="00A436D6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4E88246B" wp14:editId="57E9F057">
            <wp:simplePos x="0" y="0"/>
            <wp:positionH relativeFrom="page">
              <wp:align>center</wp:align>
            </wp:positionH>
            <wp:positionV relativeFrom="paragraph">
              <wp:posOffset>229235</wp:posOffset>
            </wp:positionV>
            <wp:extent cx="3589655" cy="2505075"/>
            <wp:effectExtent l="0" t="0" r="0" b="9525"/>
            <wp:wrapSquare wrapText="bothSides"/>
            <wp:docPr id="3" name="Рисунок 4" descr="C:\Users\home\AppData\Local\Microsoft\Windows\Temporary Internet Files\Content.Word\IMG_20200504_222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\AppData\Local\Microsoft\Windows\Temporary Internet Files\Content.Word\IMG_20200504_2224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19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65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36D6" w:rsidRPr="00B55402" w:rsidRDefault="00A436D6" w:rsidP="00A436D6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</w:p>
    <w:p w:rsidR="00A436D6" w:rsidRPr="00B55402" w:rsidRDefault="00A436D6" w:rsidP="00A436D6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</w:p>
    <w:p w:rsidR="00A436D6" w:rsidRPr="00B55402" w:rsidRDefault="00A436D6" w:rsidP="00A436D6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</w:p>
    <w:p w:rsidR="00A436D6" w:rsidRPr="00B55402" w:rsidRDefault="00A436D6" w:rsidP="00A436D6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</w:p>
    <w:p w:rsidR="00A436D6" w:rsidRPr="00B55402" w:rsidRDefault="00A436D6" w:rsidP="00A436D6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</w:p>
    <w:p w:rsidR="00A436D6" w:rsidRPr="00B55402" w:rsidRDefault="00A436D6" w:rsidP="00A436D6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</w:p>
    <w:p w:rsidR="00A436D6" w:rsidRPr="00B55402" w:rsidRDefault="00A436D6" w:rsidP="00A436D6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</w:p>
    <w:p w:rsidR="00A436D6" w:rsidRPr="00B55402" w:rsidRDefault="00FB2F48" w:rsidP="00A436D6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44BFFE80" wp14:editId="14935EFA">
            <wp:simplePos x="0" y="0"/>
            <wp:positionH relativeFrom="margin">
              <wp:posOffset>341630</wp:posOffset>
            </wp:positionH>
            <wp:positionV relativeFrom="paragraph">
              <wp:posOffset>84455</wp:posOffset>
            </wp:positionV>
            <wp:extent cx="4791075" cy="3343275"/>
            <wp:effectExtent l="0" t="0" r="9525" b="9525"/>
            <wp:wrapSquare wrapText="bothSides"/>
            <wp:docPr id="7" name="Рисунок 7" descr="C:\Users\home\AppData\Local\Microsoft\Windows\Temporary Internet Files\Content.Word\IMG_20200504_222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ome\AppData\Local\Microsoft\Windows\Temporary Internet Files\Content.Word\IMG_20200504_2221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15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36D6" w:rsidRPr="00B55402" w:rsidRDefault="00A436D6" w:rsidP="00A436D6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</w:p>
    <w:p w:rsidR="00A436D6" w:rsidRPr="00B55402" w:rsidRDefault="00A436D6" w:rsidP="00A436D6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</w:p>
    <w:p w:rsidR="00A436D6" w:rsidRPr="00B55402" w:rsidRDefault="00A436D6" w:rsidP="00A436D6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</w:p>
    <w:p w:rsidR="00A436D6" w:rsidRPr="00B55402" w:rsidRDefault="00A436D6" w:rsidP="00A436D6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</w:p>
    <w:p w:rsidR="00A436D6" w:rsidRPr="00B55402" w:rsidRDefault="00A436D6" w:rsidP="00A436D6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</w:p>
    <w:p w:rsidR="00A436D6" w:rsidRPr="00B55402" w:rsidRDefault="00A436D6" w:rsidP="00A436D6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</w:p>
    <w:p w:rsidR="00A436D6" w:rsidRPr="00B55402" w:rsidRDefault="00A436D6" w:rsidP="00A436D6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</w:p>
    <w:p w:rsidR="00A436D6" w:rsidRPr="00B55402" w:rsidRDefault="00A436D6" w:rsidP="00A436D6">
      <w:pPr>
        <w:tabs>
          <w:tab w:val="left" w:pos="5565"/>
        </w:tabs>
        <w:rPr>
          <w:rFonts w:ascii="Times New Roman" w:hAnsi="Times New Roman" w:cs="Times New Roman"/>
          <w:sz w:val="28"/>
          <w:szCs w:val="28"/>
        </w:rPr>
      </w:pPr>
    </w:p>
    <w:sectPr w:rsidR="00A436D6" w:rsidRPr="00B55402" w:rsidSect="00727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060" w:rsidRDefault="00817060" w:rsidP="00A436D6">
      <w:pPr>
        <w:spacing w:after="0" w:line="240" w:lineRule="auto"/>
      </w:pPr>
      <w:r>
        <w:separator/>
      </w:r>
    </w:p>
  </w:endnote>
  <w:endnote w:type="continuationSeparator" w:id="0">
    <w:p w:rsidR="00817060" w:rsidRDefault="00817060" w:rsidP="00A43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060" w:rsidRDefault="00817060" w:rsidP="00A436D6">
      <w:pPr>
        <w:spacing w:after="0" w:line="240" w:lineRule="auto"/>
      </w:pPr>
      <w:r>
        <w:separator/>
      </w:r>
    </w:p>
  </w:footnote>
  <w:footnote w:type="continuationSeparator" w:id="0">
    <w:p w:rsidR="00817060" w:rsidRDefault="00817060" w:rsidP="00A43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80A7E"/>
    <w:multiLevelType w:val="multilevel"/>
    <w:tmpl w:val="971463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396D55"/>
    <w:multiLevelType w:val="hybridMultilevel"/>
    <w:tmpl w:val="8A349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AF5FE3"/>
    <w:multiLevelType w:val="hybridMultilevel"/>
    <w:tmpl w:val="0F523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6D6"/>
    <w:rsid w:val="00100973"/>
    <w:rsid w:val="002063A1"/>
    <w:rsid w:val="00271A52"/>
    <w:rsid w:val="002876E2"/>
    <w:rsid w:val="002949A4"/>
    <w:rsid w:val="00387171"/>
    <w:rsid w:val="003C48A8"/>
    <w:rsid w:val="004C3378"/>
    <w:rsid w:val="00520845"/>
    <w:rsid w:val="005415B1"/>
    <w:rsid w:val="005622C5"/>
    <w:rsid w:val="005A37EA"/>
    <w:rsid w:val="005D3DB5"/>
    <w:rsid w:val="0062111E"/>
    <w:rsid w:val="00692B9E"/>
    <w:rsid w:val="00727ADA"/>
    <w:rsid w:val="00817060"/>
    <w:rsid w:val="008D2C41"/>
    <w:rsid w:val="008E537A"/>
    <w:rsid w:val="00991D42"/>
    <w:rsid w:val="009A7CB1"/>
    <w:rsid w:val="00A436D6"/>
    <w:rsid w:val="00B17EDA"/>
    <w:rsid w:val="00B44615"/>
    <w:rsid w:val="00B55402"/>
    <w:rsid w:val="00B771C3"/>
    <w:rsid w:val="00BF3BA2"/>
    <w:rsid w:val="00C01321"/>
    <w:rsid w:val="00CF4EC9"/>
    <w:rsid w:val="00D503F5"/>
    <w:rsid w:val="00D51F2D"/>
    <w:rsid w:val="00E03190"/>
    <w:rsid w:val="00F04E5C"/>
    <w:rsid w:val="00FB2F48"/>
    <w:rsid w:val="00FC423B"/>
    <w:rsid w:val="00FE6F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F8F0"/>
  <w15:docId w15:val="{7DEE71AB-E64A-48D2-B94E-1EF0265F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DA"/>
  </w:style>
  <w:style w:type="paragraph" w:styleId="3">
    <w:name w:val="heading 3"/>
    <w:basedOn w:val="a"/>
    <w:link w:val="30"/>
    <w:uiPriority w:val="9"/>
    <w:qFormat/>
    <w:rsid w:val="00B446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6D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43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436D6"/>
  </w:style>
  <w:style w:type="paragraph" w:styleId="a7">
    <w:name w:val="footer"/>
    <w:basedOn w:val="a"/>
    <w:link w:val="a8"/>
    <w:uiPriority w:val="99"/>
    <w:semiHidden/>
    <w:unhideWhenUsed/>
    <w:rsid w:val="00A43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436D6"/>
  </w:style>
  <w:style w:type="character" w:styleId="a9">
    <w:name w:val="Strong"/>
    <w:basedOn w:val="a0"/>
    <w:uiPriority w:val="22"/>
    <w:qFormat/>
    <w:rsid w:val="00991D42"/>
    <w:rPr>
      <w:b/>
      <w:bCs/>
    </w:rPr>
  </w:style>
  <w:style w:type="paragraph" w:styleId="aa">
    <w:name w:val="No Spacing"/>
    <w:uiPriority w:val="1"/>
    <w:qFormat/>
    <w:rsid w:val="00C01321"/>
    <w:pPr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B17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46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0">
    <w:name w:val="c0"/>
    <w:basedOn w:val="a"/>
    <w:rsid w:val="00F04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04E5C"/>
  </w:style>
  <w:style w:type="character" w:customStyle="1" w:styleId="c4">
    <w:name w:val="c4"/>
    <w:basedOn w:val="a0"/>
    <w:rsid w:val="00D51F2D"/>
  </w:style>
  <w:style w:type="character" w:customStyle="1" w:styleId="c2">
    <w:name w:val="c2"/>
    <w:basedOn w:val="a0"/>
    <w:rsid w:val="00D51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5</cp:revision>
  <dcterms:created xsi:type="dcterms:W3CDTF">2021-01-28T05:41:00Z</dcterms:created>
  <dcterms:modified xsi:type="dcterms:W3CDTF">2021-01-28T06:32:00Z</dcterms:modified>
</cp:coreProperties>
</file>