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детский сад комбинированного вида № 35 станицы  Рязанской</w:t>
      </w:r>
    </w:p>
    <w:p w:rsidR="00036FCB" w:rsidRPr="00036FCB" w:rsidRDefault="00036FCB" w:rsidP="00036FCB">
      <w:pPr>
        <w:pBdr>
          <w:bottom w:val="single" w:sz="12" w:space="1" w:color="auto"/>
        </w:pBd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36FCB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036FC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E42" w:rsidRPr="00036FCB" w:rsidRDefault="00066E42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FCB" w:rsidRPr="004A7C0D" w:rsidRDefault="00066E42" w:rsidP="00036FCB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7C0D">
        <w:rPr>
          <w:rFonts w:ascii="Times New Roman" w:eastAsia="Times New Roman" w:hAnsi="Times New Roman" w:cs="Times New Roman"/>
          <w:b/>
          <w:sz w:val="32"/>
          <w:szCs w:val="32"/>
        </w:rPr>
        <w:t>Проект «Веселые овощи</w:t>
      </w:r>
      <w:r w:rsidR="00036FCB" w:rsidRPr="004A7C0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Pr="00036FCB" w:rsidRDefault="00066E42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Воспитатель: Моисеенко О.В.</w:t>
      </w: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Default="00066E42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6E42" w:rsidRPr="00036FCB" w:rsidRDefault="00066E42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Pr="00036FCB" w:rsidRDefault="00036FCB" w:rsidP="00036FCB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6FCB" w:rsidRDefault="00036FCB" w:rsidP="00036FCB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36FCB" w:rsidSect="00066E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36FCB">
        <w:rPr>
          <w:rFonts w:ascii="Times New Roman" w:eastAsia="Times New Roman" w:hAnsi="Times New Roman" w:cs="Times New Roman"/>
          <w:sz w:val="28"/>
          <w:szCs w:val="28"/>
        </w:rPr>
        <w:t>Ст.Рязанская 2020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проблемы: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Какова роль натуральных витаминов в сохранении и укреплении здоровья.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8003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06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средней группы, воспитатель,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Pr="008003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="0006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неделя.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8003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практико-ориентированный, групповой.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8003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8003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расширить представления детей об овощах: названиях, форме, цвете, вкусе, запахе, твердости (мягкости).</w:t>
      </w:r>
      <w:r w:rsidRPr="008003E4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8003E4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 </w:t>
      </w:r>
      <w:r w:rsidRPr="00066E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витаминах, их </w:t>
      </w:r>
      <w:r w:rsidRPr="00066E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пользе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6E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человека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 </w:t>
      </w:r>
      <w:r w:rsidRPr="00066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 </w:t>
      </w:r>
      <w:r w:rsidRPr="00066E4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иных витаминов в овощах.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детей: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об овощах;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грамматический строй речи (учить согласовывать прилагательные и существительные в роде и числе);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разгадывать загадки;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логическое мышление, творческое воображение;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приносить пользу своим трудом;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труду взрослых.</w:t>
      </w:r>
    </w:p>
    <w:p w:rsidR="008003E4" w:rsidRPr="008003E4" w:rsidRDefault="008003E4" w:rsidP="00036FCB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знания детей о витаминах, содержащихся в овощах.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Для родителей:</w:t>
      </w:r>
    </w:p>
    <w:p w:rsidR="008003E4" w:rsidRPr="008003E4" w:rsidRDefault="008003E4" w:rsidP="00066E42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Гарантия качества полученных умений и навыков</w:t>
      </w:r>
      <w:r w:rsidR="0006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воспитанниками ДОУ.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Для педагогов:</w:t>
      </w:r>
    </w:p>
    <w:p w:rsidR="008003E4" w:rsidRPr="008003E4" w:rsidRDefault="008003E4" w:rsidP="00066E42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педагогического мастерства и обогащение</w:t>
      </w:r>
      <w:r w:rsidR="0006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педагогического опыта в области формирования</w:t>
      </w:r>
      <w:r w:rsidR="0006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здорового образа жизни дошкольников.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узнали много нового о витаминах, содержащихся в овощах.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классифицировать овощи, выбирать наиболее полезные.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содержание в них определенных витаминов и их значение для здоровья организма.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грамотно и творчески относятся к вопросам правильного питания и воспитания здорового образа жизни у своих детей.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устанавливать причинно – следственные связи (потрудился на грядке летом, то зимой будешь сытым и довольным).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03E4" w:rsidRPr="008003E4" w:rsidRDefault="008003E4" w:rsidP="00066E4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ПОДГОТОВИТЕЛЬНЫЙ ЭТАП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актуализировать имеющийся методический потенциал педагогов,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конкретизировать параметры развивающей среды необходимой для обогащения</w:t>
      </w:r>
      <w:r w:rsidR="0006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 опыта детей.</w:t>
      </w:r>
    </w:p>
    <w:p w:rsidR="008003E4" w:rsidRPr="008003E4" w:rsidRDefault="008003E4" w:rsidP="00036FCB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родителей:</w:t>
      </w:r>
    </w:p>
    <w:p w:rsidR="008003E4" w:rsidRPr="008003E4" w:rsidRDefault="00066E42" w:rsidP="00036FCB">
      <w:pPr>
        <w:shd w:val="clear" w:color="auto" w:fill="FFFFFF"/>
        <w:spacing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«В каких продуктах «живут» витамины»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«Овощи и фрукты, зачем нужны нам в блюдах?»</w:t>
      </w:r>
    </w:p>
    <w:p w:rsidR="008003E4" w:rsidRPr="008003E4" w:rsidRDefault="008003E4" w:rsidP="00036FCB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рассказов, сказок, стихов, загадок, пословиц, поговорок об овощах.</w:t>
      </w:r>
    </w:p>
    <w:p w:rsidR="008003E4" w:rsidRPr="008003E4" w:rsidRDefault="008003E4" w:rsidP="00036FCB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картотеки игр: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Дидактические игры: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«Узнай на ощупь», «От какого овоща эта часть?»,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«Чудесный мешочек», «Что сажают в огороде», «Угадай по</w:t>
      </w:r>
      <w:r w:rsidR="00FF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описанию», «Сложи картинку», «Четвертый лишний», «На</w:t>
      </w:r>
      <w:r w:rsidR="00FF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фигуру похож овощ», «Вершки и корешки», «Варим</w:t>
      </w:r>
      <w:r w:rsidR="00FF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обед», «Угадай загадку», «Овощи в корзинке», «Найди, что</w:t>
      </w:r>
      <w:r w:rsidR="00FF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покажу», «Найди, что назову», «Угадай, что в руке».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Сюжетно-ролевые игры: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«Магазин овощей», «Готовим с мамой обед».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Подвижные игры: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«Собери урожай», «У медведя во бору»</w:t>
      </w:r>
      <w:r w:rsidR="00D13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«Капуста», «У Лариски…», «Варим щи».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Дыхательная гимнастика: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«Ароматные овощи»,</w:t>
      </w:r>
      <w:r w:rsidR="00D13CF8"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«Надуваем шар».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упражнения: 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«Плоды-малютки», «Исправь ошибку»</w:t>
      </w: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 ласково», «Что можно приготовить из овощей»</w:t>
      </w:r>
    </w:p>
    <w:p w:rsidR="008003E4" w:rsidRPr="008003E4" w:rsidRDefault="008003E4" w:rsidP="00036FCB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книг для мини-библиотеки.</w:t>
      </w:r>
    </w:p>
    <w:p w:rsidR="008003E4" w:rsidRPr="008003E4" w:rsidRDefault="008003E4" w:rsidP="00036FCB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для родителей рекомендательного списка художественных произведений для совместного чтения, просмотра, обсуждения.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3E4" w:rsidRPr="008003E4" w:rsidRDefault="008003E4" w:rsidP="00D13CF8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ОСНОВНОЙ ЭТАП</w:t>
      </w:r>
    </w:p>
    <w:p w:rsidR="008003E4" w:rsidRPr="008003E4" w:rsidRDefault="008003E4" w:rsidP="004A7C0D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познавательный интерес к растениям через проектно-исследовательскую деятельность и организацию художественно-продуктивной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деятельности; расширить и уточнить представления детей об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овощах: названиях, форме, цвете, вкусе, запахе, твердости (мягкости).</w:t>
      </w:r>
    </w:p>
    <w:p w:rsidR="008003E4" w:rsidRPr="008003E4" w:rsidRDefault="008003E4" w:rsidP="004A7C0D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 </w:t>
      </w:r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End"/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витаминах, их </w:t>
      </w:r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пользе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здоровья </w:t>
      </w:r>
      <w:proofErr w:type="spellStart"/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spellEnd"/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 </w:t>
      </w:r>
      <w:r w:rsidRPr="004A7C0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800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иных витаминов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овощах. Воспитывать бережное и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отношение к растениям, уважительное отношение к труду взрослых.</w:t>
      </w:r>
    </w:p>
    <w:p w:rsidR="008003E4" w:rsidRPr="008003E4" w:rsidRDefault="008003E4" w:rsidP="00036FCB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нам осень принесла?»</w:t>
      </w:r>
    </w:p>
    <w:p w:rsidR="008003E4" w:rsidRPr="008003E4" w:rsidRDefault="004A7C0D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«Где и как растут овощи»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«Труд людей в огороде»</w:t>
      </w:r>
    </w:p>
    <w:p w:rsidR="008003E4" w:rsidRPr="008003E4" w:rsidRDefault="008003E4" w:rsidP="00036FCB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«Полезные витамины»</w:t>
      </w:r>
    </w:p>
    <w:p w:rsidR="008003E4" w:rsidRPr="008003E4" w:rsidRDefault="008003E4" w:rsidP="00036FCB">
      <w:pPr>
        <w:numPr>
          <w:ilvl w:val="0"/>
          <w:numId w:val="10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художественному творчеству: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 «Весёлые овощи».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«Во саду ли, в огороде: морковка, свёкла, лук растёт».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</w:t>
      </w:r>
      <w:proofErr w:type="spellStart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</w:t>
      </w:r>
      <w:proofErr w:type="spellEnd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огород».</w:t>
      </w:r>
    </w:p>
    <w:p w:rsidR="008003E4" w:rsidRPr="008003E4" w:rsidRDefault="008003E4" w:rsidP="00036FCB">
      <w:pPr>
        <w:numPr>
          <w:ilvl w:val="0"/>
          <w:numId w:val="1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выставки детских рисунков «Веселые овощи».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3E4" w:rsidRPr="008003E4" w:rsidRDefault="008003E4" w:rsidP="004A7C0D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ЗАВЕРШАЮЩИЙ ЭТАП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проанализировать и обобщить результаты, полученные в процессе проектно-исследовательской деятельности.</w:t>
      </w:r>
    </w:p>
    <w:p w:rsidR="008003E4" w:rsidRPr="008003E4" w:rsidRDefault="008003E4" w:rsidP="00036FCB">
      <w:pPr>
        <w:numPr>
          <w:ilvl w:val="0"/>
          <w:numId w:val="12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Выставка поделок из овощей и фруктов «Осенний калейдоскоп».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ДЕТЬМИ:</w:t>
      </w:r>
    </w:p>
    <w:p w:rsidR="008003E4" w:rsidRPr="008003E4" w:rsidRDefault="008003E4" w:rsidP="00036FCB">
      <w:pPr>
        <w:numPr>
          <w:ilvl w:val="0"/>
          <w:numId w:val="1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Познавательно-речевое развитие.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1.Рассматривание овощных культур.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растениям. Расширять и углублять знания о видах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растений.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2.Беседы: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«Где и как растут овощи»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том, что овощи могут расти под землей и на земле.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нам осень принесла?»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представление детей об овощах. Дать представление о пользе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витаминов.</w:t>
      </w:r>
    </w:p>
    <w:p w:rsidR="008003E4" w:rsidRPr="008003E4" w:rsidRDefault="004A7C0D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«Труд людей в огороде»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формировать у детей представления о сезонных работах на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3.Занятие «Полезные витамины».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и расширить представления детей об отличительных особенностях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 и фруктов, о том, что их можно есть в сыром и вареном виде, из них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готовить суп, салат, компот, в сыром виде они полезнее — в них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витаминов, которые нужны для здоровья.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5.Дидактические игры: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 на ощупь»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какого овоща эта часть?»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сажают в огороде»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 по описанию»</w:t>
      </w:r>
    </w:p>
    <w:p w:rsidR="008003E4" w:rsidRPr="008003E4" w:rsidRDefault="004A7C0D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«Четвертый лишний»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какую фигуру похож овощ»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«Вершки и корешки»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«Овощи в корзинке»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 загадку»</w:t>
      </w:r>
    </w:p>
    <w:p w:rsidR="008003E4" w:rsidRPr="008003E4" w:rsidRDefault="004A7C0D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что в руке»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6.Игровые упражнения:</w:t>
      </w:r>
    </w:p>
    <w:p w:rsidR="008003E4" w:rsidRPr="008003E4" w:rsidRDefault="004A7C0D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ласково».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со словом много».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можно приготовить из овощей».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7.Чтение рассказов, сказок и стихотворений об овощах: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сказки: «Репка», «Вершки и корешки», мужик и медведь»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В. </w:t>
      </w:r>
      <w:proofErr w:type="spellStart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«Яблоко»</w:t>
      </w:r>
    </w:p>
    <w:p w:rsidR="004A7C0D" w:rsidRPr="008003E4" w:rsidRDefault="008003E4" w:rsidP="004A7C0D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Юлиана </w:t>
      </w:r>
      <w:proofErr w:type="spellStart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Тувима</w:t>
      </w:r>
      <w:proofErr w:type="spellEnd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«Хозяйка однажды с базара пришла… »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«Смешная сказка про овощи».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про овощи.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8.Заучивание стихотворений про овощи: морковь, свёкла, горох, укроп,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картофель, помидор.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9.Чтение и разучивание с детьми загадок, пословиц и поговорок об овощах, о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10.Пальчиковая гимнастика: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«Капуста»</w:t>
      </w:r>
    </w:p>
    <w:p w:rsidR="008003E4" w:rsidRPr="008003E4" w:rsidRDefault="004A7C0D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3E4"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«Варим щи»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11.Дыхательная гимнастика: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Ароматные овощи»</w:t>
      </w:r>
      <w:r w:rsidR="004A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7C0D"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«Надуваем шар»</w:t>
      </w:r>
    </w:p>
    <w:p w:rsidR="008003E4" w:rsidRPr="008003E4" w:rsidRDefault="008003E4" w:rsidP="00036FCB">
      <w:pPr>
        <w:numPr>
          <w:ilvl w:val="0"/>
          <w:numId w:val="14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Художественно-эстетическое развитие.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1.Рисование: «Весёлые овощи».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об овощах. Закреплять умение передавать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овощей в рисунке.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2.Лепка «Во саду ли, в огороде: морковка, свёкла, лук растёт».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лепить предметы разной формы и величины. Учить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впечатления от окружающего мира.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3.Аппликация «</w:t>
      </w:r>
      <w:proofErr w:type="spellStart"/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Заюшкин</w:t>
      </w:r>
      <w:proofErr w:type="spellEnd"/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огород».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создавать аппликативные изображения овощей. Вызвать интерес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составлению коллективной композиции «</w:t>
      </w:r>
      <w:proofErr w:type="spellStart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</w:t>
      </w:r>
      <w:proofErr w:type="spellEnd"/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огород».</w:t>
      </w:r>
    </w:p>
    <w:p w:rsidR="008003E4" w:rsidRPr="008003E4" w:rsidRDefault="008003E4" w:rsidP="00036FCB">
      <w:pPr>
        <w:numPr>
          <w:ilvl w:val="0"/>
          <w:numId w:val="15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Игровая деятельность.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1.Подвижные игры: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урожай»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медведя во бору»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активность детей в двигательной деятельности.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2.Сюжетно-ролевые игры: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 овощей»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«Готовим с мамой обед»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выбирать роль, выполнять в игре с игрушками несколько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взаимосвязанных действий. Развивать умение взаимодействовать и ладить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с другом в непродолжительной совместной игре.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РОДИТЕДЛЯМИ: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1.Консультаци: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«Полезные друзья: овощи, фрукты, ягоды»,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«Овощи и фрукты, зачем нужны нам в блюдах?»</w:t>
      </w:r>
    </w:p>
    <w:p w:rsidR="008003E4" w:rsidRPr="008003E4" w:rsidRDefault="008003E4" w:rsidP="00036FCB">
      <w:pPr>
        <w:shd w:val="clear" w:color="auto" w:fill="FFFFFF"/>
        <w:spacing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«В каких продуктах «живут» витамины»</w:t>
      </w:r>
    </w:p>
    <w:p w:rsidR="00706E53" w:rsidRDefault="00706E53" w:rsidP="004A7C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7C0D" w:rsidRDefault="004A7C0D" w:rsidP="004A7C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A7C0D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5BA" w:rsidRPr="008003E4" w:rsidRDefault="00FF75BA" w:rsidP="00FF75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узнали много нового о витаминах, содержащихся в овощах.</w:t>
      </w:r>
    </w:p>
    <w:p w:rsidR="00FF75BA" w:rsidRPr="008003E4" w:rsidRDefault="00FF75BA" w:rsidP="00FF75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классифицировать овощи, выбирать наиболее полезные.</w:t>
      </w:r>
    </w:p>
    <w:p w:rsidR="00FF75BA" w:rsidRPr="008003E4" w:rsidRDefault="00FF75BA" w:rsidP="00FF75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грамотно и творчески относятся к вопросам правильного питания и воспитания здорового образа жизни у своих детей.</w:t>
      </w:r>
    </w:p>
    <w:p w:rsidR="00FF75BA" w:rsidRPr="008003E4" w:rsidRDefault="00FF75BA" w:rsidP="00FF75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устанавливать причинно – следственные связи (потрудился на грядке летом, то зимой будешь сытым и довольным).</w:t>
      </w:r>
      <w:r w:rsidRPr="0080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7C0D" w:rsidRDefault="004A7C0D" w:rsidP="004A7C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76AE6" w:rsidRDefault="00A76AE6" w:rsidP="004A7C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76AE6" w:rsidRDefault="00A76AE6" w:rsidP="004A7C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  <w:sectPr w:rsidR="00A76AE6" w:rsidSect="00706E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5C0" w:rsidRPr="008003E4" w:rsidRDefault="00D125C0" w:rsidP="00D125C0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125C0" w:rsidRPr="008003E4" w:rsidSect="00D12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7BC7"/>
    <w:multiLevelType w:val="multilevel"/>
    <w:tmpl w:val="C40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53A4C"/>
    <w:multiLevelType w:val="multilevel"/>
    <w:tmpl w:val="56B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12968"/>
    <w:multiLevelType w:val="multilevel"/>
    <w:tmpl w:val="669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119F3"/>
    <w:multiLevelType w:val="hybridMultilevel"/>
    <w:tmpl w:val="7C56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25E9"/>
    <w:multiLevelType w:val="multilevel"/>
    <w:tmpl w:val="364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77C16"/>
    <w:multiLevelType w:val="multilevel"/>
    <w:tmpl w:val="333E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913F6"/>
    <w:multiLevelType w:val="multilevel"/>
    <w:tmpl w:val="0C3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53B79"/>
    <w:multiLevelType w:val="multilevel"/>
    <w:tmpl w:val="A0B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55856"/>
    <w:multiLevelType w:val="multilevel"/>
    <w:tmpl w:val="3232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C2081"/>
    <w:multiLevelType w:val="multilevel"/>
    <w:tmpl w:val="DCDE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649A7"/>
    <w:multiLevelType w:val="multilevel"/>
    <w:tmpl w:val="92D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F4F8B"/>
    <w:multiLevelType w:val="multilevel"/>
    <w:tmpl w:val="B23C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46D54"/>
    <w:multiLevelType w:val="multilevel"/>
    <w:tmpl w:val="118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02778"/>
    <w:multiLevelType w:val="multilevel"/>
    <w:tmpl w:val="E4F0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A3134"/>
    <w:multiLevelType w:val="multilevel"/>
    <w:tmpl w:val="CFA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22780"/>
    <w:multiLevelType w:val="multilevel"/>
    <w:tmpl w:val="3EA0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15"/>
  </w:num>
  <w:num w:numId="13">
    <w:abstractNumId w:val="5"/>
  </w:num>
  <w:num w:numId="14">
    <w:abstractNumId w:val="13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03E4"/>
    <w:rsid w:val="00007897"/>
    <w:rsid w:val="00036FCB"/>
    <w:rsid w:val="00066E42"/>
    <w:rsid w:val="004A7C0D"/>
    <w:rsid w:val="00706E53"/>
    <w:rsid w:val="007D08AC"/>
    <w:rsid w:val="008003E4"/>
    <w:rsid w:val="00A47A9D"/>
    <w:rsid w:val="00A76AE6"/>
    <w:rsid w:val="00D125C0"/>
    <w:rsid w:val="00D13CF8"/>
    <w:rsid w:val="00FF3C98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1510"/>
  <w15:docId w15:val="{6F3D05CB-9726-418F-A1CB-0438AC5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53"/>
  </w:style>
  <w:style w:type="paragraph" w:styleId="2">
    <w:name w:val="heading 2"/>
    <w:basedOn w:val="a"/>
    <w:link w:val="20"/>
    <w:uiPriority w:val="9"/>
    <w:qFormat/>
    <w:rsid w:val="008003E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3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03E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3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3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3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6AE6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Digital.life</dc:creator>
  <cp:lastModifiedBy>Пользователь</cp:lastModifiedBy>
  <cp:revision>4</cp:revision>
  <dcterms:created xsi:type="dcterms:W3CDTF">2020-10-04T09:11:00Z</dcterms:created>
  <dcterms:modified xsi:type="dcterms:W3CDTF">2020-12-16T11:22:00Z</dcterms:modified>
</cp:coreProperties>
</file>