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29F3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 xml:space="preserve">Как научить ребенка прыгать на скакалке? </w:t>
      </w:r>
    </w:p>
    <w:p w:rsidR="006927A7" w:rsidRPr="00BB0885" w:rsidRDefault="00806A0E" w:rsidP="00BB0885">
      <w:pPr>
        <w:spacing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32"/>
          <w:szCs w:val="28"/>
          <w:shd w:val="clear" w:color="auto" w:fill="FFFFFF"/>
        </w:rPr>
        <w:t>Развиваем выносливость и координацию.</w:t>
      </w:r>
    </w:p>
    <w:p w:rsidR="00806A0E" w:rsidRPr="00BB0885" w:rsidRDefault="00806A0E" w:rsidP="00BB0885">
      <w:pPr>
        <w:spacing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Многие родители, особенно когда малыш растет и становится подвижным, интересуются, как научить ребенка прыгать на скакалке. И как сделать, чтобы занятия при этом были интересными и не заканчивались травмами, а верхние и нижние конечности работали слаженно?</w:t>
      </w:r>
    </w:p>
    <w:p w:rsidR="00806A0E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Почему этот вид спорта?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на втором году жизни ребенок начинает проявлять интерес к прыжкам, потом это умение улучшается. Примерно к 5 годам он в состоянии преодолевать незначительные препятствия. Как научить ребенка прыгать на скакалке? Развиваем координацию в игровой форме. Ведь в таком возрасте это для малыша всего лишь игрушка, как и куклы или конструкторы. </w:t>
      </w:r>
      <w:r w:rsidR="0012675D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он еще не понимает, что данный предмет приносит огромную пользу для состояния его здоровья и общего развития.</w:t>
      </w:r>
    </w:p>
    <w:p w:rsidR="00806A0E" w:rsidRPr="00BB0885" w:rsidRDefault="0012675D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F8FE7B8" wp14:editId="2EB96505">
            <wp:extent cx="4948766" cy="3295650"/>
            <wp:effectExtent l="0" t="0" r="444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856675_2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6659" cy="33009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0885" w:rsidRDefault="00BB0885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Благодаря скакалке можно достичь таких результатов: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укрепить ключевые группы мышц;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двигательную систему; </w:t>
      </w:r>
    </w:p>
    <w:p w:rsidR="00806A0E" w:rsidRPr="00BB0885" w:rsidRDefault="00806A0E" w:rsidP="00BB0885">
      <w:pPr>
        <w:pStyle w:val="a4"/>
        <w:numPr>
          <w:ilvl w:val="0"/>
          <w:numId w:val="1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-сосудистую. 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 это в будущем развивает выносливость ребенка, он будет меньше подвержен травмам и физическим перегрузкам. </w:t>
      </w:r>
    </w:p>
    <w:p w:rsidR="00806A0E" w:rsidRPr="00BB0885" w:rsidRDefault="00806A0E" w:rsidP="00BB0885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Другие преимущества</w:t>
      </w:r>
    </w:p>
    <w:p w:rsidR="00806A0E" w:rsidRPr="00BB0885" w:rsidRDefault="00806A0E" w:rsidP="00BB0885">
      <w:pPr>
        <w:spacing w:after="0" w:line="240" w:lineRule="auto"/>
        <w:ind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Многие родители интересуются не только тем, как научить ребенка прыгать на скакалке, но и пользой от этого. Помимо перечисленного выше, такая активность способствует следующему: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укрепляются кости;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гармонично развиваются ноги;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снижается риск появления плоскостопия;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развивается координация движений;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формируется правильная осанка; улучшается качество сна и аппетит; </w:t>
      </w:r>
    </w:p>
    <w:p w:rsidR="00806A0E" w:rsidRPr="00BB0885" w:rsidRDefault="00806A0E" w:rsidP="00BB0885">
      <w:pPr>
        <w:pStyle w:val="a4"/>
        <w:numPr>
          <w:ilvl w:val="0"/>
          <w:numId w:val="2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организм держится в тонусе. 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Как начать заниматься?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Как научить ребенка прыгать на скакалке? Развиваем выносливость своего малыша и помогаем ему быть здоровым с раннего детства.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Фото</w:t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Когда он уже умеет прыгать, но нужно приучить его к тому, чтобы он пытался это делать на носочках. Отрываться от пола следует на полтора сантиметра и опускаться потом на стопу целиком. </w:t>
      </w:r>
    </w:p>
    <w:p w:rsidR="0012675D" w:rsidRPr="00BB0885" w:rsidRDefault="0012675D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F37565" w:rsidRPr="00BB0885" w:rsidRDefault="0012675D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37565"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5622458A" wp14:editId="7BD29F43">
            <wp:extent cx="4333875" cy="2717995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ulirovka-dlini-skakalki-4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35353" cy="2718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6A0E" w:rsidRPr="00BB0885" w:rsidRDefault="00806A0E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нужно правильно выбрать и скакалку. Учитывайте при этом рост ребенка. Для этого нужно проверить, подходит ваш снаряд ему или нет. Попросите его встать на скакалку ножками и взять в руки ее ручки. В натянутом положении она должна заканчиваться на уровне подмышек малыша.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Подбираем скакалку для ребенка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Подойдите к выбору скакалки очень серьезно, поскольку от этого напрямую зависит результат упражнений. Лучше всего пойти в магазин вместе со своим малышом, чтобы на месте определиться и примерить, а оптимально – попробовать в деле. Обратите внимание на следующие критерии: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Длина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короткая скакалка не позволит ребенку прыгать полноценно – ему придется максимально поджимать ноги, а от этого наступит скорая усталость. Польза прыжков на скакалке при этом сводится на ноль, да и лишние нагрузки ни к чему.</w:t>
      </w:r>
    </w:p>
    <w:p w:rsidR="00A3552A" w:rsidRPr="00A3552A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Слишком длинная скакалка будет мешать, путаться и даже способна травмировать ножки. Кроме того, не долго споткнуться об «болтающийся» ее отрезок.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355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длину просто: скажите ребенку встать на середину скакалки, а ее концы развести в стороны ориентировочно до середины туловища (родителям стоит помочь). Если ему удастся поднять выше подмышек, длина явно не подходит – берите короче.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Материал</w:t>
      </w:r>
    </w:p>
    <w:p w:rsidR="00A3552A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у скакалок должны быть гладкими, свободно умещаться в руке, иметь выемки для пальцев (не обязательно). Если вы хотите подобрать скакалку с деревянными ручками, проследите за качеством их покрытия – все-таки дерево способно оставлять заусенцы. Сам шнурок рекомендуется выбирать из ПВХ, хотя вы можете отдать предпочтение нейлону или хлопку.</w:t>
      </w:r>
    </w:p>
    <w:p w:rsidR="0012675D" w:rsidRPr="00BB0885" w:rsidRDefault="00A3552A" w:rsidP="00BB0885">
      <w:pPr>
        <w:shd w:val="clear" w:color="auto" w:fill="FFFFFF"/>
        <w:spacing w:after="0" w:line="240" w:lineRule="auto"/>
        <w:ind w:firstLine="284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 рекомендуется брать жесткие резиновые шнуры, поскольку они больше остальных калечат поверхность кожи при неудачном </w:t>
      </w:r>
      <w:proofErr w:type="spellStart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захлесте</w:t>
      </w:r>
      <w:proofErr w:type="spellEnd"/>
      <w:r w:rsidRPr="00BB08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Деткам-новичкам могут подойти средней толщины легкие и долговечные шнуры из цветной резины.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Ключевые правила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Если вы решили узнать, как научить ребенка прыгать через скакалку, то надо учитывать, что каждый малыш нуждается в индивидуальном подходе к обучению. Но несмотря на это, есть основные правила, которые нужно соблюдать: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Обучение начинайте с 4-5-летнего возраста.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Первый урок проводите после регулировки длины приспособления.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Нельзя заставлять ребенка заниматься, он должен сам хотеть учиться.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Покажите, как правильно держать скакалку в руке.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Берите ее в руки без напряжения. </w:t>
      </w:r>
    </w:p>
    <w:p w:rsidR="00B303C8" w:rsidRPr="00BB0885" w:rsidRDefault="00B303C8" w:rsidP="00BB0885">
      <w:pPr>
        <w:pStyle w:val="a4"/>
        <w:numPr>
          <w:ilvl w:val="0"/>
          <w:numId w:val="3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Она должна размещаться сзади и немного касаться поверхности пола. Учим ребенка правильно вращать снаряд. Это нужно делать только с помощью кисти, а верхняя конечность должна быть слегка согнутой в колене. Если ребенку это сложно дается, то задание упрощается. 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Как вращать снаряд?</w:t>
      </w:r>
    </w:p>
    <w:p w:rsidR="006429F3" w:rsidRPr="00BB0885" w:rsidRDefault="00B303C8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научить ребенка правильно прыгать на скакалке? Все начинается с освоения ее вращения. Рекомендуется ее </w:t>
      </w:r>
      <w:r w:rsidR="00A3552A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сложить вдвое </w:t>
      </w: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предложить ребенку сначала покрутить одной рукой, потом другой. А затем ему будет намного легче двигаться кистями синхронно. </w:t>
      </w:r>
    </w:p>
    <w:p w:rsidR="00806A0E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6B5509E5" wp14:editId="386999B1">
            <wp:extent cx="4953000" cy="330005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-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50354" cy="329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Обучение прыжкам</w:t>
      </w:r>
    </w:p>
    <w:p w:rsidR="00806A0E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Итак, вращательные движения освоены. Теперь вы сможете показать, как правильно прыгать, на собственном примере. </w:t>
      </w:r>
    </w:p>
    <w:p w:rsidR="00B303C8" w:rsidRPr="00BB0885" w:rsidRDefault="00B303C8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B303C8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Предложите стать на носки и медленно перекатывайтесь на пятки. Затем нужно взять саму скакалку и проделать то же самое, переступая ее каждой конечностью. </w:t>
      </w:r>
    </w:p>
    <w:p w:rsidR="00806A0E" w:rsidRPr="00BB0885" w:rsidRDefault="00B303C8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Естественно, это с первого раза мало у кого получится. И чтобы закрепить это умение, проведите аналогию с салками. Два человека должны крутить снаряд, а третий должен пытаться его перепрыгнуть. Это позволит улучшить координацию движений, после чего малыш сможет прыгать по 2-3 раза подряд. </w:t>
      </w:r>
    </w:p>
    <w:p w:rsidR="00B303C8" w:rsidRPr="00BB0885" w:rsidRDefault="00BB0885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Детям</w:t>
      </w:r>
      <w:r w:rsidR="006429F3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303C8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5-7</w:t>
      </w:r>
      <w:r w:rsidR="00B303C8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лет, рекомендуется выполнять такие упражнения: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вращайте снаряд вперед и назад;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вперед и прыгайте на обеих ногах;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прыгайте сначала на двух ногах, а потом на одной через скакалку;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выбрасыванием ног;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 поочередным подскоком;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вращением снаряда назад или вперед;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сложенной надвое скакалки возле земли, с перепрыгиванием и перешагиванием;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прыгайте, скрестив руки;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прыжки с перескакиванием с одной ноги на другую;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низкие прыжки через длинный снаряд;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вращение и </w:t>
      </w:r>
      <w:proofErr w:type="spell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пробегание</w:t>
      </w:r>
      <w:proofErr w:type="spellEnd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</w:p>
    <w:p w:rsidR="00B303C8" w:rsidRPr="00BB0885" w:rsidRDefault="00B303C8" w:rsidP="00BB0885">
      <w:pPr>
        <w:pStyle w:val="a4"/>
        <w:numPr>
          <w:ilvl w:val="0"/>
          <w:numId w:val="4"/>
        </w:numPr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убегание при вращении и многое другое. </w:t>
      </w:r>
    </w:p>
    <w:p w:rsidR="005E5E51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 wp14:anchorId="046EDB4D" wp14:editId="2BDFD79D">
            <wp:extent cx="4009283" cy="267418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hutterstock_294736568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3971" cy="2677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429F3" w:rsidRPr="00BB0885" w:rsidRDefault="006429F3" w:rsidP="00BB0885">
      <w:pPr>
        <w:pStyle w:val="a4"/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Стоит понимать, что прыжки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на скакалке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подходят не всем. Такая нагрузка очень серьезная, поэтому поначалу нужно следить за пульсом ребенка. Скакалка противопоказана в таких случаях,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как: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наличие</w:t>
      </w:r>
      <w:proofErr w:type="gramEnd"/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сердечно-сосудистых заболеваний; </w:t>
      </w:r>
      <w:r w:rsidR="00BB0885"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 </w:t>
      </w:r>
      <w:r w:rsidRPr="00BB0885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 xml:space="preserve">проблемы с суставами; лишний вес (не всегда, тут рекомендуется осмотр педиатра). </w:t>
      </w: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Стоит помнить и о том, что во время занятий такого рода ребенок легко может травмироваться. Чтобы такой риск свести к минимуму, нужно для тренировок со скакалкой выбрать правильную обувь. Главные требования к ней – это легкость и удобство. Босиком прыгать категорически нельзя. </w:t>
      </w:r>
    </w:p>
    <w:p w:rsidR="005E5E51" w:rsidRPr="00BB0885" w:rsidRDefault="005E5E51" w:rsidP="00BB0885">
      <w:pPr>
        <w:pStyle w:val="a4"/>
        <w:spacing w:after="0" w:line="240" w:lineRule="auto"/>
        <w:ind w:left="0" w:firstLine="284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Рекомендуется перед началом занятий выполнять упражнения на растяжку, чтобы не было проблем с икроножными мышцами и связками голеностопа. </w:t>
      </w:r>
    </w:p>
    <w:p w:rsidR="00BB0885" w:rsidRDefault="006429F3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Родителям необходимо задуматься над тем, чтобы ребенок с юных лет учился самостоятельно преодолеть свою лень. Укреплял здоровье посредством занятий спортом. Начиная с малого, он сможет добиться огромных результатов в будущем. Скакалка в данном случае – самый простой и интересный вариант, она поможет развить координацию и выносливость ребенка. </w:t>
      </w:r>
      <w:r w:rsidR="005E5E51"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еще это отличный повод отыскать новых друзей во дворе.</w:t>
      </w:r>
    </w:p>
    <w:p w:rsidR="00BB0885" w:rsidRPr="00BB0885" w:rsidRDefault="00BB0885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5E5E51" w:rsidRPr="00BB0885" w:rsidRDefault="005E5E51" w:rsidP="00BB0885">
      <w:pPr>
        <w:pStyle w:val="a4"/>
        <w:spacing w:after="0" w:line="240" w:lineRule="auto"/>
        <w:ind w:left="0" w:firstLine="284"/>
        <w:rPr>
          <w:rFonts w:ascii="Times New Roman" w:hAnsi="Times New Roman" w:cs="Times New Roman"/>
          <w:b/>
          <w:sz w:val="28"/>
          <w:szCs w:val="28"/>
        </w:rPr>
      </w:pPr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Консультация подготовлена инструктором по физической </w:t>
      </w:r>
      <w:proofErr w:type="gramStart"/>
      <w:r w:rsidRPr="00BB088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культуре </w:t>
      </w:r>
      <w:r w:rsidR="00270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70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Халитова</w:t>
      </w:r>
      <w:proofErr w:type="spellEnd"/>
      <w:proofErr w:type="gramEnd"/>
      <w:r w:rsidR="00270D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Г.С.</w:t>
      </w:r>
      <w:bookmarkStart w:id="0" w:name="_GoBack"/>
      <w:bookmarkEnd w:id="0"/>
    </w:p>
    <w:sectPr w:rsidR="005E5E51" w:rsidRPr="00BB0885" w:rsidSect="006429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970C0"/>
    <w:multiLevelType w:val="hybridMultilevel"/>
    <w:tmpl w:val="75222B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66A08"/>
    <w:multiLevelType w:val="hybridMultilevel"/>
    <w:tmpl w:val="F15879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76332"/>
    <w:multiLevelType w:val="hybridMultilevel"/>
    <w:tmpl w:val="9D5085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C585B"/>
    <w:multiLevelType w:val="hybridMultilevel"/>
    <w:tmpl w:val="D8E8FB7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446A68"/>
    <w:multiLevelType w:val="hybridMultilevel"/>
    <w:tmpl w:val="C84A537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CD5"/>
    <w:rsid w:val="0012675D"/>
    <w:rsid w:val="00270D97"/>
    <w:rsid w:val="005E5E51"/>
    <w:rsid w:val="006429F3"/>
    <w:rsid w:val="006927A7"/>
    <w:rsid w:val="00806A0E"/>
    <w:rsid w:val="00A3552A"/>
    <w:rsid w:val="00B303C8"/>
    <w:rsid w:val="00BB0885"/>
    <w:rsid w:val="00D51CD5"/>
    <w:rsid w:val="00F3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CC8833D-BA7C-4D6C-AF8E-B7E2523A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06A0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06A0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E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5E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70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4</Pages>
  <Words>1041</Words>
  <Characters>5937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5</cp:revision>
  <dcterms:created xsi:type="dcterms:W3CDTF">2019-04-19T07:21:00Z</dcterms:created>
  <dcterms:modified xsi:type="dcterms:W3CDTF">2023-11-25T08:13:00Z</dcterms:modified>
</cp:coreProperties>
</file>