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65F" w:rsidRPr="00DA065F" w:rsidRDefault="00DA065F" w:rsidP="00E870A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A065F">
        <w:rPr>
          <w:rFonts w:ascii="Times New Roman" w:hAnsi="Times New Roman" w:cs="Times New Roman"/>
          <w:b/>
          <w:sz w:val="28"/>
          <w:szCs w:val="45"/>
        </w:rPr>
        <w:t>Всероссийская акция «Окно Победы»</w:t>
      </w:r>
    </w:p>
    <w:p w:rsidR="00DA065F" w:rsidRPr="00DA065F" w:rsidRDefault="00DA065F" w:rsidP="00E870A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DA065F">
        <w:rPr>
          <w:rFonts w:ascii="Times New Roman" w:hAnsi="Times New Roman" w:cs="Times New Roman"/>
          <w:sz w:val="28"/>
          <w:szCs w:val="27"/>
        </w:rPr>
        <w:t>Стартует </w:t>
      </w:r>
      <w:r w:rsidRPr="00DA065F">
        <w:rPr>
          <w:rFonts w:ascii="Times New Roman" w:hAnsi="Times New Roman" w:cs="Times New Roman"/>
          <w:sz w:val="28"/>
        </w:rPr>
        <w:t>Всероссийская акция </w:t>
      </w:r>
      <w:r w:rsidRPr="00DA065F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«Окна </w:t>
      </w:r>
      <w:r w:rsidRPr="00DA065F">
        <w:rPr>
          <w:rFonts w:ascii="Times New Roman" w:hAnsi="Times New Roman" w:cs="Times New Roman"/>
          <w:sz w:val="28"/>
        </w:rPr>
        <w:t>Победы</w:t>
      </w:r>
      <w:r w:rsidRPr="00DA065F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»</w:t>
      </w:r>
      <w:r w:rsidRPr="00DA065F">
        <w:rPr>
          <w:rFonts w:ascii="Times New Roman" w:hAnsi="Times New Roman" w:cs="Times New Roman"/>
          <w:sz w:val="28"/>
          <w:szCs w:val="27"/>
        </w:rPr>
        <w:t> в честь 75-летия </w:t>
      </w:r>
      <w:r w:rsidRPr="00DA065F">
        <w:rPr>
          <w:rFonts w:ascii="Times New Roman" w:hAnsi="Times New Roman" w:cs="Times New Roman"/>
          <w:sz w:val="28"/>
        </w:rPr>
        <w:t>Победы</w:t>
      </w:r>
      <w:r w:rsidRPr="00DA065F">
        <w:rPr>
          <w:rFonts w:ascii="Times New Roman" w:hAnsi="Times New Roman" w:cs="Times New Roman"/>
          <w:sz w:val="28"/>
          <w:szCs w:val="27"/>
        </w:rPr>
        <w:t> в Великой Отечественной войне.</w:t>
      </w:r>
    </w:p>
    <w:p w:rsidR="00DA065F" w:rsidRPr="00DA065F" w:rsidRDefault="00DA065F" w:rsidP="00E870A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DA065F">
        <w:rPr>
          <w:rFonts w:ascii="Times New Roman" w:hAnsi="Times New Roman" w:cs="Times New Roman"/>
          <w:sz w:val="28"/>
          <w:szCs w:val="27"/>
        </w:rPr>
        <w:t>2020-ый год - Год памяти и славы. До юбилея осталось несколько дней, но именно 9 мая в этом году на улицах городов не пройдут торжественные парады и </w:t>
      </w:r>
      <w:r w:rsidRPr="00DA065F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«Бессмертный полк»</w:t>
      </w:r>
      <w:r w:rsidRPr="00DA065F">
        <w:rPr>
          <w:rFonts w:ascii="Times New Roman" w:hAnsi="Times New Roman" w:cs="Times New Roman"/>
          <w:sz w:val="28"/>
          <w:szCs w:val="27"/>
        </w:rPr>
        <w:t xml:space="preserve"> из-за пандемии </w:t>
      </w:r>
      <w:proofErr w:type="spellStart"/>
      <w:r w:rsidRPr="00DA065F">
        <w:rPr>
          <w:rFonts w:ascii="Times New Roman" w:hAnsi="Times New Roman" w:cs="Times New Roman"/>
          <w:sz w:val="28"/>
          <w:szCs w:val="27"/>
        </w:rPr>
        <w:t>коронавируса</w:t>
      </w:r>
      <w:proofErr w:type="spellEnd"/>
      <w:r w:rsidRPr="00DA065F">
        <w:rPr>
          <w:rFonts w:ascii="Times New Roman" w:hAnsi="Times New Roman" w:cs="Times New Roman"/>
          <w:sz w:val="28"/>
          <w:szCs w:val="27"/>
        </w:rPr>
        <w:t>. Уважаемые родители совместно с детьми примите участие в </w:t>
      </w:r>
      <w:r w:rsidRPr="00DA065F">
        <w:rPr>
          <w:rFonts w:ascii="Times New Roman" w:hAnsi="Times New Roman" w:cs="Times New Roman"/>
          <w:sz w:val="28"/>
        </w:rPr>
        <w:t>акции</w:t>
      </w:r>
      <w:r w:rsidRPr="00DA065F">
        <w:rPr>
          <w:rFonts w:ascii="Times New Roman" w:hAnsi="Times New Roman" w:cs="Times New Roman"/>
          <w:sz w:val="28"/>
          <w:szCs w:val="27"/>
        </w:rPr>
        <w:t xml:space="preserve">. Украсьте окна своих домов вырезанными из бумаги силуэтами журавлей, которые являются знаком памяти о членах семьи, принимавших участие в военных действиях. </w:t>
      </w:r>
    </w:p>
    <w:p w:rsidR="00DA065F" w:rsidRPr="00DA065F" w:rsidRDefault="00DA065F" w:rsidP="00E870A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DA065F">
        <w:rPr>
          <w:rFonts w:ascii="Times New Roman" w:hAnsi="Times New Roman" w:cs="Times New Roman"/>
          <w:sz w:val="28"/>
          <w:szCs w:val="27"/>
        </w:rPr>
        <w:t>«Ценность </w:t>
      </w:r>
      <w:r w:rsidRPr="00DA065F">
        <w:rPr>
          <w:rFonts w:ascii="Times New Roman" w:hAnsi="Times New Roman" w:cs="Times New Roman"/>
          <w:sz w:val="28"/>
        </w:rPr>
        <w:t>акции в том</w:t>
      </w:r>
      <w:r w:rsidRPr="00DA065F">
        <w:rPr>
          <w:rFonts w:ascii="Times New Roman" w:hAnsi="Times New Roman" w:cs="Times New Roman"/>
          <w:sz w:val="28"/>
          <w:szCs w:val="27"/>
        </w:rPr>
        <w:t>, что, даже не выходя из дома, мы можем выразить признательность ветеранам Великой Отечественной войны и почтить память павших героев, превратив свои окна в галереи памяти и выразить благодарность всем, кто сделал возможным наше мирное небо!»</w:t>
      </w:r>
    </w:p>
    <w:p w:rsidR="00B177C7" w:rsidRPr="00F61A56" w:rsidRDefault="00B177C7" w:rsidP="00E870A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183AA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Акция к 75-летию Великой Победы </w:t>
      </w:r>
      <w:r w:rsidRPr="00F61A56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«Свеча памяти»</w:t>
      </w:r>
    </w:p>
    <w:p w:rsidR="00B177C7" w:rsidRPr="00E870A2" w:rsidRDefault="00B177C7" w:rsidP="00E870A2">
      <w:pPr>
        <w:rPr>
          <w:rFonts w:ascii="Times New Roman" w:hAnsi="Times New Roman" w:cs="Times New Roman"/>
          <w:sz w:val="28"/>
          <w:szCs w:val="28"/>
        </w:rPr>
      </w:pPr>
      <w:r w:rsidRPr="00E870A2">
        <w:rPr>
          <w:rFonts w:ascii="Times New Roman" w:hAnsi="Times New Roman" w:cs="Times New Roman"/>
          <w:sz w:val="28"/>
          <w:szCs w:val="28"/>
        </w:rPr>
        <w:t>Пускай огонь свечи, как символ веры,</w:t>
      </w:r>
      <w:r w:rsidRPr="00E870A2">
        <w:rPr>
          <w:rFonts w:ascii="Times New Roman" w:hAnsi="Times New Roman" w:cs="Times New Roman"/>
          <w:sz w:val="28"/>
          <w:szCs w:val="28"/>
        </w:rPr>
        <w:br/>
        <w:t>Горит о тех, кто предан был без меры, </w:t>
      </w:r>
      <w:r w:rsidRPr="00E870A2">
        <w:rPr>
          <w:rFonts w:ascii="Times New Roman" w:hAnsi="Times New Roman" w:cs="Times New Roman"/>
          <w:sz w:val="28"/>
          <w:szCs w:val="28"/>
        </w:rPr>
        <w:br/>
        <w:t>Кто голову сложил за мир земной...</w:t>
      </w:r>
      <w:r w:rsidRPr="00E870A2">
        <w:rPr>
          <w:rFonts w:ascii="Times New Roman" w:hAnsi="Times New Roman" w:cs="Times New Roman"/>
          <w:sz w:val="28"/>
          <w:szCs w:val="28"/>
        </w:rPr>
        <w:br/>
        <w:t>Зажжём свечу за вечный их покой.</w:t>
      </w:r>
    </w:p>
    <w:p w:rsidR="00B177C7" w:rsidRPr="00B177C7" w:rsidRDefault="00B177C7" w:rsidP="00E870A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7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акции приняли активное участие участники группы №6 во Всероссийской акции "Свеча памяти". Акция по праву считается одним из главных событий, посвященных 9 Мая. В этот вечер все поколения объединяются и отдают дань памяти павшим воинам зажжением поминальных свеч.</w:t>
      </w:r>
    </w:p>
    <w:p w:rsidR="00B177C7" w:rsidRPr="00B177C7" w:rsidRDefault="00B177C7" w:rsidP="00E870A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7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Ровно в 21.00 в окнах наших зажглись свечи памяти. </w:t>
      </w:r>
    </w:p>
    <w:p w:rsidR="00B177C7" w:rsidRDefault="00B177C7" w:rsidP="00B177C7"/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E870A2" w:rsidRDefault="00E870A2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Pr="00E870A2" w:rsidRDefault="0012337E" w:rsidP="00B177C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0A2">
        <w:rPr>
          <w:rFonts w:ascii="Times New Roman" w:hAnsi="Times New Roman" w:cs="Times New Roman"/>
          <w:b/>
          <w:sz w:val="28"/>
          <w:szCs w:val="28"/>
        </w:rPr>
        <w:lastRenderedPageBreak/>
        <w:t>Удаленный план взаимодействия с детьми и родителями</w:t>
      </w:r>
    </w:p>
    <w:p w:rsidR="0012337E" w:rsidRPr="00E870A2" w:rsidRDefault="0012337E" w:rsidP="0012337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70A2">
        <w:rPr>
          <w:rFonts w:ascii="Times New Roman" w:hAnsi="Times New Roman" w:cs="Times New Roman"/>
          <w:b/>
          <w:sz w:val="28"/>
          <w:szCs w:val="28"/>
        </w:rPr>
        <w:t>по теме недели «День Победы</w:t>
      </w:r>
      <w:r w:rsidRPr="00E870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D64400" w:rsidRDefault="0012337E" w:rsidP="00E870A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0A2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</w:p>
    <w:p w:rsidR="0012337E" w:rsidRPr="00E870A2" w:rsidRDefault="0012337E" w:rsidP="00E870A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0A2">
        <w:rPr>
          <w:rFonts w:ascii="Times New Roman" w:hAnsi="Times New Roman" w:cs="Times New Roman"/>
          <w:sz w:val="28"/>
          <w:szCs w:val="28"/>
        </w:rPr>
        <w:t>Предлагаем вам подборку материалов на тему</w:t>
      </w:r>
      <w:r w:rsidR="00E870A2">
        <w:rPr>
          <w:rFonts w:ascii="Times New Roman" w:hAnsi="Times New Roman" w:cs="Times New Roman"/>
          <w:sz w:val="28"/>
          <w:szCs w:val="28"/>
        </w:rPr>
        <w:t>:</w:t>
      </w:r>
      <w:r w:rsidRPr="00E870A2">
        <w:rPr>
          <w:rFonts w:ascii="Times New Roman" w:hAnsi="Times New Roman" w:cs="Times New Roman"/>
          <w:sz w:val="28"/>
          <w:szCs w:val="28"/>
        </w:rPr>
        <w:t xml:space="preserve"> «День Победы». Данный материал поможет вам на время карантина и самоизоляции задействовать и развивать детей, согласно,</w:t>
      </w:r>
      <w:r w:rsidR="00D64400">
        <w:rPr>
          <w:rFonts w:ascii="Times New Roman" w:hAnsi="Times New Roman" w:cs="Times New Roman"/>
          <w:sz w:val="28"/>
          <w:szCs w:val="28"/>
        </w:rPr>
        <w:t xml:space="preserve"> годового плана МБДОУ Д/С 35 </w:t>
      </w:r>
      <w:bookmarkStart w:id="0" w:name="_GoBack"/>
      <w:bookmarkEnd w:id="0"/>
      <w:r w:rsidR="00D64400">
        <w:rPr>
          <w:rFonts w:ascii="Times New Roman" w:hAnsi="Times New Roman" w:cs="Times New Roman"/>
          <w:sz w:val="28"/>
          <w:szCs w:val="28"/>
        </w:rPr>
        <w:t>с 07.05-14</w:t>
      </w:r>
      <w:r w:rsidRPr="00E870A2">
        <w:rPr>
          <w:rFonts w:ascii="Times New Roman" w:hAnsi="Times New Roman" w:cs="Times New Roman"/>
          <w:sz w:val="28"/>
          <w:szCs w:val="28"/>
        </w:rPr>
        <w:t>.05.2020 года.</w:t>
      </w:r>
    </w:p>
    <w:p w:rsidR="0012337E" w:rsidRPr="00E870A2" w:rsidRDefault="0012337E" w:rsidP="006225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0A2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22592" w:rsidRPr="00E870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знания о</w:t>
      </w:r>
      <w:r w:rsidR="00622592" w:rsidRPr="00E870A2">
        <w:rPr>
          <w:rStyle w:val="c6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="00622592" w:rsidRPr="00E870A2">
        <w:rPr>
          <w:rStyle w:val="c63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622592" w:rsidRPr="00E870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подвиге народа, который встал на защиту своей Родины в годы Великой Отечественной войны.</w:t>
      </w:r>
    </w:p>
    <w:p w:rsidR="00F82AE4" w:rsidRPr="00E870A2" w:rsidRDefault="0012337E" w:rsidP="006225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70A2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F82AE4" w:rsidRPr="00E870A2">
        <w:rPr>
          <w:rFonts w:ascii="Times New Roman" w:hAnsi="Times New Roman" w:cs="Times New Roman"/>
          <w:sz w:val="28"/>
          <w:szCs w:val="28"/>
        </w:rPr>
        <w:t xml:space="preserve">воспитание чувства уважения к героическому прошлому России; формирование </w:t>
      </w:r>
      <w:proofErr w:type="gramStart"/>
      <w:r w:rsidR="00F82AE4" w:rsidRPr="00E870A2">
        <w:rPr>
          <w:rFonts w:ascii="Times New Roman" w:hAnsi="Times New Roman" w:cs="Times New Roman"/>
          <w:sz w:val="28"/>
          <w:szCs w:val="28"/>
        </w:rPr>
        <w:t>у  подрастающего</w:t>
      </w:r>
      <w:proofErr w:type="gramEnd"/>
      <w:r w:rsidR="00F82AE4" w:rsidRPr="00E870A2">
        <w:rPr>
          <w:rFonts w:ascii="Times New Roman" w:hAnsi="Times New Roman" w:cs="Times New Roman"/>
          <w:sz w:val="28"/>
          <w:szCs w:val="28"/>
        </w:rPr>
        <w:t xml:space="preserve"> поколения патриотических, морально-нравственных ценностей и активной жизненной позиции; сохранение памяти о Великом подвиге Советского народа в годы Великой Отечественной войны 1941-1945 годов, сохранения в каждой семье памяти о родных,   земляках - солдатах Великой Отечественной войны;</w:t>
      </w:r>
    </w:p>
    <w:p w:rsidR="0012337E" w:rsidRPr="00E870A2" w:rsidRDefault="0012337E" w:rsidP="00F82AE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12337E" w:rsidRPr="00E870A2" w:rsidTr="00622592">
        <w:tc>
          <w:tcPr>
            <w:tcW w:w="3085" w:type="dxa"/>
          </w:tcPr>
          <w:p w:rsidR="0012337E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</w:t>
            </w:r>
          </w:p>
          <w:p w:rsidR="006B5448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6486" w:type="dxa"/>
          </w:tcPr>
          <w:p w:rsidR="0012337E" w:rsidRPr="00E870A2" w:rsidRDefault="006B5448" w:rsidP="006B544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>Рисование «День Победы»</w:t>
            </w:r>
          </w:p>
          <w:p w:rsidR="006B5448" w:rsidRPr="00E870A2" w:rsidRDefault="006B5448" w:rsidP="006B544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«Окна Победы» </w:t>
            </w:r>
          </w:p>
          <w:p w:rsidR="006B5448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>Шаблоны:</w:t>
            </w: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5" w:history="1">
              <w:r w:rsidRPr="00E870A2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http://ladiesvenue.ru/shablony-zhuravlej-dlja-vyrezanija-iz-bumagi-raspechatat-k-9-maja/</w:t>
              </w:r>
            </w:hyperlink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2337E" w:rsidRPr="00E870A2" w:rsidTr="00622592">
        <w:tc>
          <w:tcPr>
            <w:tcW w:w="3085" w:type="dxa"/>
          </w:tcPr>
          <w:p w:rsidR="0012337E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6486" w:type="dxa"/>
          </w:tcPr>
          <w:p w:rsidR="0034022E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>Беседа с детьми «Как рассказать ребенку о Дне Победы?»</w:t>
            </w:r>
            <w:r w:rsidR="0034022E">
              <w:rPr>
                <w:rFonts w:ascii="Times New Roman" w:hAnsi="Times New Roman" w:cs="Times New Roman"/>
                <w:sz w:val="28"/>
                <w:szCs w:val="28"/>
              </w:rPr>
              <w:t xml:space="preserve"> см. Приложение 1</w:t>
            </w:r>
          </w:p>
          <w:p w:rsidR="0012337E" w:rsidRPr="00E870A2" w:rsidRDefault="00D64400" w:rsidP="0012337E">
            <w:pPr>
              <w:pStyle w:val="a5"/>
              <w:spacing w:line="360" w:lineRule="auto"/>
              <w:rPr>
                <w:sz w:val="28"/>
                <w:szCs w:val="28"/>
              </w:rPr>
            </w:pPr>
            <w:hyperlink r:id="rId6" w:history="1">
              <w:r w:rsidR="006B5448" w:rsidRPr="00E870A2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https://mama.guranka.ru/ya-rastu/kak-rasskazat-rebenku-o-dne-pobedyi</w:t>
              </w:r>
            </w:hyperlink>
          </w:p>
          <w:p w:rsidR="00622592" w:rsidRPr="00E870A2" w:rsidRDefault="00622592" w:rsidP="0012337E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 xml:space="preserve">Детские мультфильмы о ВОВ: </w:t>
            </w:r>
            <w:hyperlink r:id="rId7" w:history="1">
              <w:r w:rsidRPr="00E870A2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https://yandex.ru/video/search?text=детские%20мультфильмы%20о%20великой%20отечественной%20войне&amp;path=wizard&amp;parent-reqid=1588598038539657-1131745401604062619100125-production-app-host-</w:t>
              </w:r>
              <w:r w:rsidRPr="00E870A2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lastRenderedPageBreak/>
                <w:t>man-web-yp-242</w:t>
              </w:r>
            </w:hyperlink>
          </w:p>
          <w:p w:rsidR="001F60EF" w:rsidRPr="00E870A2" w:rsidRDefault="00E870A2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  <w:r w:rsidR="001F60EF" w:rsidRPr="00E870A2">
              <w:rPr>
                <w:rFonts w:ascii="Times New Roman" w:hAnsi="Times New Roman" w:cs="Times New Roman"/>
                <w:sz w:val="28"/>
                <w:szCs w:val="28"/>
              </w:rPr>
              <w:t xml:space="preserve"> Дети Герои: «Зина Портнова»; «Марат </w:t>
            </w:r>
            <w:proofErr w:type="spellStart"/>
            <w:r w:rsidR="001F60EF" w:rsidRPr="00E870A2">
              <w:rPr>
                <w:rFonts w:ascii="Times New Roman" w:hAnsi="Times New Roman" w:cs="Times New Roman"/>
                <w:sz w:val="28"/>
                <w:szCs w:val="28"/>
              </w:rPr>
              <w:t>Казей</w:t>
            </w:r>
            <w:proofErr w:type="spellEnd"/>
            <w:r w:rsidR="001F60EF" w:rsidRPr="00E870A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34022E">
              <w:rPr>
                <w:rFonts w:ascii="Times New Roman" w:hAnsi="Times New Roman" w:cs="Times New Roman"/>
                <w:sz w:val="28"/>
                <w:szCs w:val="28"/>
              </w:rPr>
              <w:t xml:space="preserve"> См. приложение 2.</w:t>
            </w:r>
          </w:p>
        </w:tc>
      </w:tr>
      <w:tr w:rsidR="0012337E" w:rsidRPr="00E870A2" w:rsidTr="00622592">
        <w:tc>
          <w:tcPr>
            <w:tcW w:w="3085" w:type="dxa"/>
          </w:tcPr>
          <w:p w:rsidR="0012337E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 речи</w:t>
            </w:r>
          </w:p>
        </w:tc>
        <w:tc>
          <w:tcPr>
            <w:tcW w:w="6486" w:type="dxa"/>
          </w:tcPr>
          <w:p w:rsidR="0012337E" w:rsidRPr="00E870A2" w:rsidRDefault="006B5448" w:rsidP="0012337E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>Разучивание стихов:</w:t>
            </w: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8" w:history="1">
              <w:r w:rsidRPr="00E870A2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https://mamamozhetvse.ru/stixi-k-9-maya-dlya-doshkolnikov-36-luchshix.html</w:t>
              </w:r>
            </w:hyperlink>
          </w:p>
          <w:p w:rsidR="006B5448" w:rsidRPr="00E870A2" w:rsidRDefault="006B5448" w:rsidP="006B544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870A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Чтение: А. Твардовский «Рассказ танкиста». А. Митяев «Землянка», «Мешок овсянки». В.Н.Орлов «Парад», «Салют». Е. Благинина «Шинель».</w:t>
            </w:r>
          </w:p>
        </w:tc>
      </w:tr>
      <w:tr w:rsidR="0012337E" w:rsidRPr="00E870A2" w:rsidTr="00622592">
        <w:tc>
          <w:tcPr>
            <w:tcW w:w="3085" w:type="dxa"/>
          </w:tcPr>
          <w:p w:rsidR="0012337E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>Прослушивание песен</w:t>
            </w:r>
          </w:p>
        </w:tc>
        <w:tc>
          <w:tcPr>
            <w:tcW w:w="6486" w:type="dxa"/>
          </w:tcPr>
          <w:p w:rsidR="00E870A2" w:rsidRDefault="00E870A2" w:rsidP="006B544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«Праздник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Победы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 ,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муз. М.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Парцхаладзе</w:t>
            </w:r>
            <w:proofErr w:type="spellEnd"/>
          </w:p>
          <w:p w:rsidR="006B5448" w:rsidRPr="00E870A2" w:rsidRDefault="006B5448" w:rsidP="006B544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870A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Оля Бондаренко — 9 Мая</w:t>
            </w:r>
          </w:p>
          <w:p w:rsidR="006B5448" w:rsidRPr="00E870A2" w:rsidRDefault="006B5448" w:rsidP="006B544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870A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Детский хор Ласточка — О той весне</w:t>
            </w:r>
          </w:p>
          <w:p w:rsidR="0012337E" w:rsidRPr="00E870A2" w:rsidRDefault="006B5448" w:rsidP="006B544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870A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Детский хор — Мы не хотим войны</w:t>
            </w:r>
          </w:p>
        </w:tc>
      </w:tr>
      <w:tr w:rsidR="0012337E" w:rsidRPr="00E870A2" w:rsidTr="00622592">
        <w:tc>
          <w:tcPr>
            <w:tcW w:w="3085" w:type="dxa"/>
          </w:tcPr>
          <w:p w:rsidR="0012337E" w:rsidRPr="00E870A2" w:rsidRDefault="006B5448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6486" w:type="dxa"/>
          </w:tcPr>
          <w:p w:rsidR="0012337E" w:rsidRPr="00E870A2" w:rsidRDefault="00622592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sz w:val="28"/>
                <w:szCs w:val="28"/>
              </w:rPr>
              <w:t>Рассматривание семейных фотографий</w:t>
            </w:r>
          </w:p>
        </w:tc>
      </w:tr>
      <w:tr w:rsidR="0012337E" w:rsidRPr="00E870A2" w:rsidTr="00622592">
        <w:tc>
          <w:tcPr>
            <w:tcW w:w="3085" w:type="dxa"/>
          </w:tcPr>
          <w:p w:rsidR="0012337E" w:rsidRPr="00E870A2" w:rsidRDefault="00622592" w:rsidP="0012337E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0A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6486" w:type="dxa"/>
          </w:tcPr>
          <w:p w:rsidR="0012337E" w:rsidRPr="00E870A2" w:rsidRDefault="00622592" w:rsidP="0062259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70A2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Подвижная игра </w:t>
            </w:r>
            <w:r w:rsidRPr="00E870A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«Самолёты»</w:t>
            </w:r>
            <w:r w:rsidRPr="00E870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870A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«Сапер», «Моряки и акула»</w:t>
            </w:r>
            <w:r w:rsidRPr="00E870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622592" w:rsidRPr="00E870A2" w:rsidRDefault="00D64400" w:rsidP="0062259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22592" w:rsidRPr="00E870A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https://www.maam.ru/detskijsad/podvizhnye-igry-ko-dnyu-pobedy-i-na-voenuyu-tematiku.html</w:t>
              </w:r>
            </w:hyperlink>
            <w:r w:rsidR="00622592" w:rsidRPr="00E870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2337E" w:rsidRDefault="0012337E" w:rsidP="0012337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022E" w:rsidRDefault="0034022E" w:rsidP="0012337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022E" w:rsidRPr="00E870A2" w:rsidRDefault="0034022E" w:rsidP="0012337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337E" w:rsidRPr="0012337E" w:rsidRDefault="0012337E" w:rsidP="0012337E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Pr="00622592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34022E" w:rsidRDefault="0034022E" w:rsidP="0034022E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34022E" w:rsidRDefault="0034022E" w:rsidP="0034022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Фотоотчет</w:t>
      </w: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34022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585536" behindDoc="0" locked="0" layoutInCell="1" allowOverlap="1" wp14:anchorId="221E233D" wp14:editId="793A8F28">
            <wp:simplePos x="0" y="0"/>
            <wp:positionH relativeFrom="column">
              <wp:posOffset>2996565</wp:posOffset>
            </wp:positionH>
            <wp:positionV relativeFrom="paragraph">
              <wp:posOffset>313690</wp:posOffset>
            </wp:positionV>
            <wp:extent cx="2648585" cy="3533775"/>
            <wp:effectExtent l="0" t="0" r="0" b="0"/>
            <wp:wrapSquare wrapText="bothSides"/>
            <wp:docPr id="7" name="Рисунок 7" descr="C:\Users\home\AppData\Local\Microsoft\Windows\Temporary Internet Files\Content.Word\IMG-202005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-20200506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37E" w:rsidRDefault="0034022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563008" behindDoc="0" locked="0" layoutInCell="1" allowOverlap="1" wp14:anchorId="649B53B6" wp14:editId="35E74695">
            <wp:simplePos x="0" y="0"/>
            <wp:positionH relativeFrom="column">
              <wp:posOffset>52705</wp:posOffset>
            </wp:positionH>
            <wp:positionV relativeFrom="paragraph">
              <wp:posOffset>7620</wp:posOffset>
            </wp:positionV>
            <wp:extent cx="2654300" cy="3543300"/>
            <wp:effectExtent l="0" t="0" r="0" b="0"/>
            <wp:wrapSquare wrapText="bothSides"/>
            <wp:docPr id="1" name="Рисунок 1" descr="C:\Users\home\AppData\Local\Microsoft\Windows\Temporary Internet Files\Content.Word\IMG-2020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-20200505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34022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13184" behindDoc="0" locked="0" layoutInCell="1" allowOverlap="1" wp14:anchorId="0217C340" wp14:editId="64AA2E3D">
            <wp:simplePos x="0" y="0"/>
            <wp:positionH relativeFrom="column">
              <wp:posOffset>3362325</wp:posOffset>
            </wp:positionH>
            <wp:positionV relativeFrom="paragraph">
              <wp:posOffset>5715</wp:posOffset>
            </wp:positionV>
            <wp:extent cx="2270125" cy="3038475"/>
            <wp:effectExtent l="19050" t="0" r="0" b="0"/>
            <wp:wrapSquare wrapText="bothSides"/>
            <wp:docPr id="16" name="Рисунок 16" descr="C:\Users\home\AppData\Local\Microsoft\Windows\Temporary Internet Files\Content.Word\IMG-202005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Microsoft\Windows\Temporary Internet Files\Content.Word\IMG-20200507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06016" behindDoc="0" locked="0" layoutInCell="1" allowOverlap="1" wp14:anchorId="201DB027" wp14:editId="2DFB9C17">
            <wp:simplePos x="0" y="0"/>
            <wp:positionH relativeFrom="column">
              <wp:posOffset>-57785</wp:posOffset>
            </wp:positionH>
            <wp:positionV relativeFrom="paragraph">
              <wp:posOffset>205740</wp:posOffset>
            </wp:positionV>
            <wp:extent cx="2695575" cy="2990850"/>
            <wp:effectExtent l="19050" t="0" r="9525" b="0"/>
            <wp:wrapSquare wrapText="bothSides"/>
            <wp:docPr id="13" name="Рисунок 13" descr="C:\Users\home\AppData\Local\Microsoft\Windows\Temporary Internet Files\Content.Word\IMG-202005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-20200507-WA0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34022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573248" behindDoc="0" locked="0" layoutInCell="1" allowOverlap="1" wp14:anchorId="68021682" wp14:editId="3326656D">
            <wp:simplePos x="0" y="0"/>
            <wp:positionH relativeFrom="column">
              <wp:posOffset>3105785</wp:posOffset>
            </wp:positionH>
            <wp:positionV relativeFrom="paragraph">
              <wp:posOffset>-224790</wp:posOffset>
            </wp:positionV>
            <wp:extent cx="2244725" cy="2990850"/>
            <wp:effectExtent l="0" t="0" r="0" b="0"/>
            <wp:wrapSquare wrapText="bothSides"/>
            <wp:docPr id="4" name="Рисунок 4" descr="C:\Users\home\AppData\Local\Microsoft\Windows\Temporary Internet Files\Content.Word\IMG-202005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-20200505-WA00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598848" behindDoc="0" locked="0" layoutInCell="1" allowOverlap="1" wp14:anchorId="5C104CE3" wp14:editId="78628BC2">
            <wp:simplePos x="0" y="0"/>
            <wp:positionH relativeFrom="column">
              <wp:posOffset>224790</wp:posOffset>
            </wp:positionH>
            <wp:positionV relativeFrom="paragraph">
              <wp:posOffset>-281305</wp:posOffset>
            </wp:positionV>
            <wp:extent cx="2238375" cy="2985770"/>
            <wp:effectExtent l="0" t="0" r="0" b="0"/>
            <wp:wrapSquare wrapText="bothSides"/>
            <wp:docPr id="10" name="Рисунок 10" descr="C:\Users\home\AppData\Local\Microsoft\Windows\Temporary Internet Files\Content.Word\IMG-2020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-20200507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12337E" w:rsidRDefault="0012337E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B177C7" w:rsidRDefault="00B177C7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B177C7" w:rsidRDefault="00B177C7" w:rsidP="00DA065F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 w:rsidRPr="00B177C7">
        <w:rPr>
          <w:rFonts w:ascii="Times New Roman" w:hAnsi="Times New Roman" w:cs="Times New Roman"/>
          <w:b/>
          <w:sz w:val="28"/>
        </w:rPr>
        <w:t xml:space="preserve"> </w:t>
      </w:r>
    </w:p>
    <w:p w:rsidR="00B177C7" w:rsidRPr="00B177C7" w:rsidRDefault="00B177C7" w:rsidP="00B177C7"/>
    <w:p w:rsidR="00B177C7" w:rsidRPr="00B177C7" w:rsidRDefault="00B177C7" w:rsidP="00B177C7"/>
    <w:p w:rsidR="00B177C7" w:rsidRPr="00B177C7" w:rsidRDefault="00B177C7" w:rsidP="00B177C7"/>
    <w:p w:rsidR="00B177C7" w:rsidRPr="00B177C7" w:rsidRDefault="00B177C7" w:rsidP="00B177C7"/>
    <w:p w:rsidR="00B177C7" w:rsidRPr="00B177C7" w:rsidRDefault="0034022E" w:rsidP="00B177C7"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4D15E7D4" wp14:editId="5C6B91CC">
            <wp:simplePos x="0" y="0"/>
            <wp:positionH relativeFrom="column">
              <wp:posOffset>3019425</wp:posOffset>
            </wp:positionH>
            <wp:positionV relativeFrom="paragraph">
              <wp:posOffset>473075</wp:posOffset>
            </wp:positionV>
            <wp:extent cx="2691130" cy="3800475"/>
            <wp:effectExtent l="0" t="0" r="0" b="0"/>
            <wp:wrapSquare wrapText="bothSides"/>
            <wp:docPr id="6" name="Рисунок 7" descr="C:\Users\home\AppData\Local\Microsoft\Windows\Temporary Internet Files\Content.Word\IMG-20200509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-20200509-WA00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7C7" w:rsidRPr="00B177C7" w:rsidRDefault="0034022E" w:rsidP="00B177C7"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0DAC20DA" wp14:editId="1F7501AC">
            <wp:simplePos x="0" y="0"/>
            <wp:positionH relativeFrom="column">
              <wp:posOffset>100965</wp:posOffset>
            </wp:positionH>
            <wp:positionV relativeFrom="paragraph">
              <wp:posOffset>36830</wp:posOffset>
            </wp:positionV>
            <wp:extent cx="2733675" cy="3846830"/>
            <wp:effectExtent l="0" t="0" r="0" b="0"/>
            <wp:wrapSquare wrapText="bothSides"/>
            <wp:docPr id="5" name="Рисунок 10" descr="C:\Users\home\AppData\Local\Microsoft\Windows\Temporary Internet Files\Content.Word\IMG-2020050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-20200509-WA00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7C7" w:rsidRPr="00B177C7" w:rsidRDefault="00B177C7" w:rsidP="00B177C7"/>
    <w:p w:rsidR="0034022E" w:rsidRDefault="0034022E" w:rsidP="0034022E">
      <w:r w:rsidRPr="00B177C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 wp14:anchorId="342C4D8B" wp14:editId="22A7A863">
            <wp:simplePos x="0" y="0"/>
            <wp:positionH relativeFrom="column">
              <wp:posOffset>1485900</wp:posOffset>
            </wp:positionH>
            <wp:positionV relativeFrom="paragraph">
              <wp:posOffset>47625</wp:posOffset>
            </wp:positionV>
            <wp:extent cx="2982595" cy="2238375"/>
            <wp:effectExtent l="19050" t="0" r="8255" b="0"/>
            <wp:wrapSquare wrapText="bothSides"/>
            <wp:docPr id="2" name="Рисунок 1" descr="C:\Users\home\AppData\Local\Microsoft\Windows\Temporary Internet Files\Content.Word\IMG-2020050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-20200509-WA00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22E" w:rsidRDefault="0034022E" w:rsidP="000C6089"/>
    <w:p w:rsidR="0034022E" w:rsidRDefault="0034022E" w:rsidP="000C6089"/>
    <w:p w:rsidR="0034022E" w:rsidRDefault="0034022E" w:rsidP="0034022E"/>
    <w:p w:rsidR="0034022E" w:rsidRP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  <w:r w:rsidRPr="0034022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4022E" w:rsidRPr="000C6089" w:rsidRDefault="0034022E" w:rsidP="000C6089">
      <w:r w:rsidRPr="001F60EF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06649AC" wp14:editId="6F250686">
            <wp:simplePos x="0" y="0"/>
            <wp:positionH relativeFrom="column">
              <wp:posOffset>-432435</wp:posOffset>
            </wp:positionH>
            <wp:positionV relativeFrom="paragraph">
              <wp:posOffset>337185</wp:posOffset>
            </wp:positionV>
            <wp:extent cx="2590800" cy="3726815"/>
            <wp:effectExtent l="0" t="0" r="0" b="0"/>
            <wp:wrapSquare wrapText="bothSides"/>
            <wp:docPr id="20" name="Рисунок 7" descr="C:\Users\home\AppData\Local\Microsoft\Windows\Temporary Internet Files\Content.Word\IMG_20200429_075505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00429_075505_1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089" w:rsidRDefault="0034022E" w:rsidP="000C6089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6D0EE7C4" wp14:editId="6FDE3E1D">
            <wp:simplePos x="0" y="0"/>
            <wp:positionH relativeFrom="column">
              <wp:posOffset>805815</wp:posOffset>
            </wp:positionH>
            <wp:positionV relativeFrom="paragraph">
              <wp:posOffset>13970</wp:posOffset>
            </wp:positionV>
            <wp:extent cx="2592705" cy="3752850"/>
            <wp:effectExtent l="0" t="0" r="0" b="0"/>
            <wp:wrapSquare wrapText="bothSides"/>
            <wp:docPr id="14" name="Рисунок 10" descr="C:\Users\home\AppData\Local\Microsoft\Windows\Temporary Internet Files\Content.Word\IMG_20200429_075533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_20200429_075533_3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2E" w:rsidRDefault="0034022E" w:rsidP="000C6089">
      <w:pPr>
        <w:jc w:val="center"/>
      </w:pPr>
    </w:p>
    <w:p w:rsidR="0034022E" w:rsidRDefault="0034022E" w:rsidP="0034022E">
      <w:pPr>
        <w:jc w:val="right"/>
        <w:rPr>
          <w:sz w:val="28"/>
          <w:szCs w:val="28"/>
        </w:rPr>
      </w:pPr>
    </w:p>
    <w:p w:rsidR="0034022E" w:rsidRDefault="0034022E" w:rsidP="0034022E">
      <w:pPr>
        <w:jc w:val="right"/>
        <w:rPr>
          <w:sz w:val="28"/>
          <w:szCs w:val="28"/>
        </w:rPr>
      </w:pPr>
    </w:p>
    <w:p w:rsidR="0034022E" w:rsidRDefault="0034022E" w:rsidP="0034022E">
      <w:pPr>
        <w:jc w:val="right"/>
        <w:rPr>
          <w:sz w:val="28"/>
          <w:szCs w:val="28"/>
        </w:rPr>
      </w:pPr>
    </w:p>
    <w:p w:rsidR="00B177C7" w:rsidRPr="0034022E" w:rsidRDefault="00B177C7" w:rsidP="0034022E">
      <w:pPr>
        <w:jc w:val="right"/>
        <w:rPr>
          <w:sz w:val="28"/>
          <w:szCs w:val="28"/>
        </w:rPr>
      </w:pPr>
    </w:p>
    <w:p w:rsidR="000C6089" w:rsidRDefault="000C6089" w:rsidP="000C6089">
      <w:pPr>
        <w:jc w:val="center"/>
      </w:pPr>
    </w:p>
    <w:p w:rsidR="000C6089" w:rsidRPr="000C6089" w:rsidRDefault="001F60EF" w:rsidP="001F60EF">
      <w:pPr>
        <w:jc w:val="center"/>
      </w:pPr>
      <w:r w:rsidRPr="001F60EF">
        <w:t xml:space="preserve"> </w:t>
      </w:r>
    </w:p>
    <w:p w:rsidR="000C6089" w:rsidRPr="000C6089" w:rsidRDefault="000C6089" w:rsidP="000C6089"/>
    <w:p w:rsidR="000C6089" w:rsidRDefault="000C6089" w:rsidP="000C6089">
      <w:pPr>
        <w:rPr>
          <w:noProof/>
          <w:lang w:eastAsia="ru-RU"/>
        </w:rPr>
      </w:pPr>
    </w:p>
    <w:p w:rsidR="0034022E" w:rsidRDefault="0034022E" w:rsidP="000C6089">
      <w:pPr>
        <w:rPr>
          <w:noProof/>
          <w:lang w:eastAsia="ru-RU"/>
        </w:rPr>
      </w:pPr>
    </w:p>
    <w:p w:rsidR="0034022E" w:rsidRDefault="0034022E" w:rsidP="000C6089">
      <w:pPr>
        <w:rPr>
          <w:noProof/>
          <w:lang w:eastAsia="ru-RU"/>
        </w:rPr>
      </w:pPr>
    </w:p>
    <w:p w:rsidR="0034022E" w:rsidRDefault="0034022E" w:rsidP="000C608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E5E010F" wp14:editId="175B631C">
            <wp:simplePos x="0" y="0"/>
            <wp:positionH relativeFrom="column">
              <wp:posOffset>3187065</wp:posOffset>
            </wp:positionH>
            <wp:positionV relativeFrom="paragraph">
              <wp:posOffset>231775</wp:posOffset>
            </wp:positionV>
            <wp:extent cx="2857500" cy="4110355"/>
            <wp:effectExtent l="0" t="0" r="0" b="0"/>
            <wp:wrapSquare wrapText="bothSides"/>
            <wp:docPr id="17" name="Рисунок 16" descr="C:\Users\home\AppData\Local\Microsoft\Windows\Temporary Internet Files\Content.Word\IMG_20200429_075610_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Microsoft\Windows\Temporary Internet Files\Content.Word\IMG_20200429_075610_5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35BC4AB" wp14:editId="3294ACEA">
            <wp:simplePos x="0" y="0"/>
            <wp:positionH relativeFrom="column">
              <wp:posOffset>-389255</wp:posOffset>
            </wp:positionH>
            <wp:positionV relativeFrom="paragraph">
              <wp:posOffset>275590</wp:posOffset>
            </wp:positionV>
            <wp:extent cx="2868930" cy="4140835"/>
            <wp:effectExtent l="0" t="0" r="0" b="0"/>
            <wp:wrapSquare wrapText="bothSides"/>
            <wp:docPr id="15" name="Рисунок 13" descr="C:\Users\home\AppData\Local\Microsoft\Windows\Temporary Internet Files\Content.Word\IMG_20200429_075550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00429_075550_0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2E" w:rsidRDefault="0034022E" w:rsidP="000C6089">
      <w:pPr>
        <w:rPr>
          <w:noProof/>
          <w:lang w:eastAsia="ru-RU"/>
        </w:rPr>
      </w:pPr>
    </w:p>
    <w:p w:rsidR="0034022E" w:rsidRDefault="0034022E" w:rsidP="000C6089">
      <w:pPr>
        <w:rPr>
          <w:noProof/>
          <w:lang w:eastAsia="ru-RU"/>
        </w:rPr>
      </w:pPr>
    </w:p>
    <w:p w:rsidR="0034022E" w:rsidRDefault="0034022E" w:rsidP="000C6089">
      <w:pPr>
        <w:rPr>
          <w:noProof/>
          <w:lang w:eastAsia="ru-RU"/>
        </w:rPr>
      </w:pPr>
    </w:p>
    <w:p w:rsidR="0034022E" w:rsidRDefault="0034022E" w:rsidP="000C6089">
      <w:r>
        <w:t xml:space="preserve"> </w:t>
      </w:r>
    </w:p>
    <w:p w:rsidR="0034022E" w:rsidRDefault="0034022E" w:rsidP="000C6089"/>
    <w:p w:rsidR="0034022E" w:rsidRDefault="0034022E" w:rsidP="000C6089"/>
    <w:p w:rsidR="0034022E" w:rsidRDefault="0034022E" w:rsidP="000C6089"/>
    <w:p w:rsidR="0034022E" w:rsidRDefault="0034022E" w:rsidP="000C6089"/>
    <w:p w:rsidR="0034022E" w:rsidRDefault="0034022E" w:rsidP="000C6089">
      <w:r>
        <w:t xml:space="preserve"> </w:t>
      </w:r>
    </w:p>
    <w:p w:rsidR="0034022E" w:rsidRDefault="0034022E" w:rsidP="000C6089"/>
    <w:p w:rsidR="0034022E" w:rsidRDefault="0034022E" w:rsidP="000C6089"/>
    <w:p w:rsidR="0034022E" w:rsidRDefault="0034022E" w:rsidP="000C6089"/>
    <w:p w:rsidR="0034022E" w:rsidRDefault="0034022E" w:rsidP="000C6089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51041D4" wp14:editId="6BBA4631">
            <wp:simplePos x="0" y="0"/>
            <wp:positionH relativeFrom="column">
              <wp:posOffset>2907030</wp:posOffset>
            </wp:positionH>
            <wp:positionV relativeFrom="paragraph">
              <wp:posOffset>-252095</wp:posOffset>
            </wp:positionV>
            <wp:extent cx="2877820" cy="4114800"/>
            <wp:effectExtent l="0" t="0" r="0" b="0"/>
            <wp:wrapSquare wrapText="bothSides"/>
            <wp:docPr id="22" name="Рисунок 22" descr="C:\Users\home\AppData\Local\Microsoft\Windows\Temporary Internet Files\Content.Word\IMG_20200429_075639_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AppData\Local\Microsoft\Windows\Temporary Internet Files\Content.Word\IMG_20200429_075639_48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B2F3CC3" wp14:editId="4E3AC50E">
            <wp:simplePos x="0" y="0"/>
            <wp:positionH relativeFrom="column">
              <wp:posOffset>-407035</wp:posOffset>
            </wp:positionH>
            <wp:positionV relativeFrom="paragraph">
              <wp:posOffset>-97155</wp:posOffset>
            </wp:positionV>
            <wp:extent cx="2750185" cy="3962400"/>
            <wp:effectExtent l="0" t="0" r="0" b="0"/>
            <wp:wrapSquare wrapText="bothSides"/>
            <wp:docPr id="19" name="Рисунок 19" descr="C:\Users\home\AppData\Local\Microsoft\Windows\Temporary Internet Files\Content.Word\IMG_20200429_075626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00429_075626_8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2E" w:rsidRDefault="0034022E" w:rsidP="000C6089"/>
    <w:p w:rsidR="0070081F" w:rsidRDefault="0070081F" w:rsidP="0070081F">
      <w:pPr>
        <w:jc w:val="center"/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19D2C90" wp14:editId="15C36C1A">
            <wp:simplePos x="0" y="0"/>
            <wp:positionH relativeFrom="column">
              <wp:posOffset>2858770</wp:posOffset>
            </wp:positionH>
            <wp:positionV relativeFrom="paragraph">
              <wp:posOffset>212090</wp:posOffset>
            </wp:positionV>
            <wp:extent cx="2884805" cy="4153535"/>
            <wp:effectExtent l="0" t="0" r="0" b="0"/>
            <wp:wrapSquare wrapText="bothSides"/>
            <wp:docPr id="28" name="Рисунок 28" descr="C:\Users\home\AppData\Local\Microsoft\Windows\Temporary Internet Files\Content.Word\IMG_20200429_075712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Microsoft\Windows\Temporary Internet Files\Content.Word\IMG_20200429_075712_14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2A4B564D" wp14:editId="273A96F3">
            <wp:simplePos x="0" y="0"/>
            <wp:positionH relativeFrom="column">
              <wp:posOffset>-480060</wp:posOffset>
            </wp:positionH>
            <wp:positionV relativeFrom="paragraph">
              <wp:posOffset>186690</wp:posOffset>
            </wp:positionV>
            <wp:extent cx="2895600" cy="4180840"/>
            <wp:effectExtent l="0" t="0" r="0" b="0"/>
            <wp:wrapTight wrapText="bothSides">
              <wp:wrapPolygon edited="0">
                <wp:start x="0" y="0"/>
                <wp:lineTo x="0" y="21456"/>
                <wp:lineTo x="21458" y="21456"/>
                <wp:lineTo x="21458" y="0"/>
                <wp:lineTo x="0" y="0"/>
              </wp:wrapPolygon>
            </wp:wrapTight>
            <wp:docPr id="25" name="Рисунок 25" descr="C:\Users\home\AppData\Local\Microsoft\Windows\Temporary Internet Files\Content.Word\IMG_20200429_075659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00429_075659_0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286D9C32" wp14:editId="100DE00A">
            <wp:simplePos x="0" y="0"/>
            <wp:positionH relativeFrom="column">
              <wp:posOffset>284480</wp:posOffset>
            </wp:positionH>
            <wp:positionV relativeFrom="paragraph">
              <wp:posOffset>624840</wp:posOffset>
            </wp:positionV>
            <wp:extent cx="5395595" cy="4048125"/>
            <wp:effectExtent l="0" t="0" r="0" b="0"/>
            <wp:wrapSquare wrapText="bothSides"/>
            <wp:docPr id="18" name="Рисунок 4" descr="C:\Users\home\AppData\Local\Microsoft\Windows\Temporary Internet Files\Content.Word\Screenshot_2020-04-28-23-0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Screenshot_2020-04-28-23-06-3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9477" b="3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  <w:r w:rsidRPr="003402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C8BA63E" wp14:editId="04755AD7">
            <wp:simplePos x="0" y="0"/>
            <wp:positionH relativeFrom="column">
              <wp:posOffset>323850</wp:posOffset>
            </wp:positionH>
            <wp:positionV relativeFrom="paragraph">
              <wp:posOffset>3810</wp:posOffset>
            </wp:positionV>
            <wp:extent cx="5252085" cy="3924300"/>
            <wp:effectExtent l="0" t="0" r="0" b="0"/>
            <wp:wrapSquare wrapText="bothSides"/>
            <wp:docPr id="8" name="Рисунок 1" descr="C:\Users\home\AppData\Local\Microsoft\Windows\Temporary Internet Files\Content.Word\Screenshot_2020-04-28-23-0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Screenshot_2020-04-28-23-08-4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9747" b="3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340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081F" w:rsidRDefault="0070081F" w:rsidP="000C60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22E" w:rsidRDefault="0034022E" w:rsidP="000C6089">
      <w:pPr>
        <w:jc w:val="center"/>
      </w:pPr>
    </w:p>
    <w:p w:rsidR="0070081F" w:rsidRDefault="0070081F" w:rsidP="000C6089">
      <w:pPr>
        <w:jc w:val="center"/>
      </w:pPr>
    </w:p>
    <w:p w:rsidR="0070081F" w:rsidRDefault="0070081F" w:rsidP="000C6089">
      <w:pPr>
        <w:jc w:val="center"/>
      </w:pPr>
    </w:p>
    <w:p w:rsidR="0070081F" w:rsidRDefault="0070081F" w:rsidP="000C6089">
      <w:pPr>
        <w:jc w:val="center"/>
      </w:pPr>
    </w:p>
    <w:p w:rsidR="0070081F" w:rsidRDefault="0070081F" w:rsidP="000C6089">
      <w:pPr>
        <w:jc w:val="center"/>
      </w:pPr>
    </w:p>
    <w:p w:rsidR="0070081F" w:rsidRDefault="0070081F" w:rsidP="000C6089">
      <w:pPr>
        <w:jc w:val="center"/>
      </w:pPr>
    </w:p>
    <w:p w:rsidR="0070081F" w:rsidRDefault="0070081F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Default="0034022E" w:rsidP="000C6089">
      <w:pPr>
        <w:jc w:val="center"/>
      </w:pPr>
    </w:p>
    <w:p w:rsidR="0034022E" w:rsidRPr="000C6089" w:rsidRDefault="0034022E" w:rsidP="000C6089">
      <w:pPr>
        <w:jc w:val="center"/>
      </w:pPr>
    </w:p>
    <w:sectPr w:rsidR="0034022E" w:rsidRPr="000C6089" w:rsidSect="00727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133E7"/>
    <w:multiLevelType w:val="multilevel"/>
    <w:tmpl w:val="4C6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065F"/>
    <w:rsid w:val="000C6089"/>
    <w:rsid w:val="0012337E"/>
    <w:rsid w:val="001A1181"/>
    <w:rsid w:val="001F60EF"/>
    <w:rsid w:val="0021595E"/>
    <w:rsid w:val="0034022E"/>
    <w:rsid w:val="00540B73"/>
    <w:rsid w:val="005415B1"/>
    <w:rsid w:val="0062111E"/>
    <w:rsid w:val="00622592"/>
    <w:rsid w:val="006A56A8"/>
    <w:rsid w:val="006B5448"/>
    <w:rsid w:val="0070081F"/>
    <w:rsid w:val="00727ADA"/>
    <w:rsid w:val="007F710B"/>
    <w:rsid w:val="008F2B38"/>
    <w:rsid w:val="009012E2"/>
    <w:rsid w:val="009302CB"/>
    <w:rsid w:val="009A7CB1"/>
    <w:rsid w:val="009B272B"/>
    <w:rsid w:val="00A32402"/>
    <w:rsid w:val="00A85B01"/>
    <w:rsid w:val="00B177C7"/>
    <w:rsid w:val="00C41597"/>
    <w:rsid w:val="00D1683F"/>
    <w:rsid w:val="00D57A39"/>
    <w:rsid w:val="00D64400"/>
    <w:rsid w:val="00DA065F"/>
    <w:rsid w:val="00E24C9A"/>
    <w:rsid w:val="00E870A2"/>
    <w:rsid w:val="00F8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C53F"/>
  <w15:docId w15:val="{9A6DDBCA-9C94-45EF-AF2A-3FF90B0E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DA"/>
  </w:style>
  <w:style w:type="paragraph" w:styleId="1">
    <w:name w:val="heading 1"/>
    <w:basedOn w:val="a"/>
    <w:link w:val="10"/>
    <w:uiPriority w:val="9"/>
    <w:qFormat/>
    <w:rsid w:val="00DA06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1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6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A0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A0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065F"/>
    <w:rPr>
      <w:b/>
      <w:bCs/>
    </w:rPr>
  </w:style>
  <w:style w:type="paragraph" w:styleId="a5">
    <w:name w:val="No Spacing"/>
    <w:uiPriority w:val="1"/>
    <w:qFormat/>
    <w:rsid w:val="00DA065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DA06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A11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A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18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233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60">
    <w:name w:val="c60"/>
    <w:basedOn w:val="a0"/>
    <w:rsid w:val="00622592"/>
  </w:style>
  <w:style w:type="character" w:customStyle="1" w:styleId="c63">
    <w:name w:val="c63"/>
    <w:basedOn w:val="a0"/>
    <w:rsid w:val="00622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4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614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4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0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7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8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33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81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20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49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amozhetvse.ru/stixi-k-9-maya-dlya-doshkolnikov-36-luchshix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yandex.ru/video/search?text=&#1076;&#1077;&#1090;&#1089;&#1082;&#1080;&#1077;%20&#1084;&#1091;&#1083;&#1100;&#1090;&#1092;&#1080;&#1083;&#1100;&#1084;&#1099;%20&#1086;%20&#1074;&#1077;&#1083;&#1080;&#1082;&#1086;&#1081;%20&#1086;&#1090;&#1077;&#1095;&#1077;&#1089;&#1090;&#1074;&#1077;&#1085;&#1085;&#1086;&#1081;%20&#1074;&#1086;&#1081;&#1085;&#1077;&amp;path=wizard&amp;parent-reqid=1588598038539657-1131745401604062619100125-production-app-host-man-web-yp-24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ma.guranka.ru/ya-rastu/kak-rasskazat-rebenku-o-dne-pobedyi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ladiesvenue.ru/shablony-zhuravlej-dlja-vyrezanija-iz-bumagi-raspechatat-k-9-maja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podvizhnye-igry-ko-dnyu-pobedy-i-na-voenuyu-tematiku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8</cp:revision>
  <dcterms:created xsi:type="dcterms:W3CDTF">2020-05-30T18:09:00Z</dcterms:created>
  <dcterms:modified xsi:type="dcterms:W3CDTF">2020-06-07T14:13:00Z</dcterms:modified>
</cp:coreProperties>
</file>