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7B" w:rsidRDefault="001F357B" w:rsidP="001F357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общеразвивающего 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</w:t>
      </w:r>
      <w:proofErr w:type="gram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35 станица Рязанская</w:t>
      </w:r>
    </w:p>
    <w:p w:rsidR="001F357B" w:rsidRPr="004219BE" w:rsidRDefault="001F357B" w:rsidP="001F357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1F357B" w:rsidRDefault="001F357B" w:rsidP="001F357B">
      <w:pPr>
        <w:spacing w:after="0"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F35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Краткосрочный проект в старшей группе</w:t>
      </w:r>
    </w:p>
    <w:p w:rsidR="001F357B" w:rsidRPr="001F357B" w:rsidRDefault="001F357B" w:rsidP="001F35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1F35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 Ребенок</w:t>
      </w:r>
      <w:proofErr w:type="gramEnd"/>
      <w:r w:rsidRPr="001F35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 безопасности»</w:t>
      </w: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F357B" w:rsidRPr="001F357B" w:rsidRDefault="001F357B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F35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Воспитатель: </w:t>
      </w:r>
      <w:proofErr w:type="spellStart"/>
      <w:r w:rsidRPr="001F35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Кешишян</w:t>
      </w:r>
      <w:proofErr w:type="spellEnd"/>
      <w:r w:rsidRPr="001F35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Марина Валерьевна</w:t>
      </w:r>
    </w:p>
    <w:p w:rsidR="001F357B" w:rsidRPr="001F357B" w:rsidRDefault="001F357B" w:rsidP="001F35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F35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2020</w:t>
      </w:r>
    </w:p>
    <w:p w:rsidR="00B52399" w:rsidRPr="00B52399" w:rsidRDefault="00B52399" w:rsidP="00B5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proofErr w:type="gramStart"/>
      <w:r w:rsidRPr="00B523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« Ребенок</w:t>
      </w:r>
      <w:proofErr w:type="gramEnd"/>
      <w:r w:rsidRPr="00B523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 безопасности»</w:t>
      </w:r>
    </w:p>
    <w:bookmarkEnd w:id="0"/>
    <w:p w:rsidR="00B52399" w:rsidRDefault="00B52399" w:rsidP="00B5239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обучающий, творческий.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2399">
        <w:rPr>
          <w:rFonts w:ascii="Times New Roman" w:hAnsi="Times New Roman" w:cs="Times New Roman"/>
          <w:b/>
          <w:sz w:val="28"/>
          <w:szCs w:val="28"/>
          <w:lang w:eastAsia="ru-RU"/>
        </w:rPr>
        <w:t>По числу участников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t xml:space="preserve">: групповой 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2399">
        <w:rPr>
          <w:rFonts w:ascii="Times New Roman" w:hAnsi="Times New Roman" w:cs="Times New Roman"/>
          <w:b/>
          <w:sz w:val="28"/>
          <w:szCs w:val="28"/>
          <w:lang w:eastAsia="ru-RU"/>
        </w:rPr>
        <w:t>По времени проведения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t>: краткосрочный (2 неделя)</w:t>
      </w:r>
    </w:p>
    <w:p w:rsidR="00B52399" w:rsidRPr="00B52399" w:rsidRDefault="00B52399" w:rsidP="00B5239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b/>
          <w:sz w:val="28"/>
          <w:szCs w:val="28"/>
          <w:lang w:eastAsia="ru-RU"/>
        </w:rPr>
        <w:t>Срок реализации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t>с 2.11-13.11.2020</w:t>
      </w:r>
    </w:p>
    <w:p w:rsidR="00B52399" w:rsidRPr="00B52399" w:rsidRDefault="00B52399" w:rsidP="00B5239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t xml:space="preserve"> 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старшего дошкольного возраста (5-6 лет)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t xml:space="preserve">, родители, </w:t>
      </w:r>
      <w:proofErr w:type="gramStart"/>
      <w:r w:rsidRPr="00B52399">
        <w:rPr>
          <w:rFonts w:ascii="Times New Roman" w:hAnsi="Times New Roman" w:cs="Times New Roman"/>
          <w:sz w:val="28"/>
          <w:szCs w:val="28"/>
          <w:lang w:eastAsia="ru-RU"/>
        </w:rPr>
        <w:t>воспитатели  группы</w:t>
      </w:r>
      <w:proofErr w:type="gramEnd"/>
      <w:r w:rsidRPr="00B5239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52399" w:rsidRPr="00B52399" w:rsidRDefault="00B52399" w:rsidP="00B52399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проблемы:</w:t>
      </w:r>
    </w:p>
    <w:p w:rsidR="00B52399" w:rsidRPr="00B52399" w:rsidRDefault="00B52399" w:rsidP="00B523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тема </w:t>
      </w:r>
      <w:proofErr w:type="gramStart"/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выбрана  неслучайно</w:t>
      </w:r>
      <w:proofErr w:type="gramEnd"/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Одной из главных задач в системе дошкольного воспитания является задача – сохранение и укрепление здоровья детей. А это невозможно, если ребёнок не научится и не сможет противостоять простейшим опасным ситуациям, не сможет распознать негативные и добрые намерения окружающих. Поэтому работа по воспитанию у детей основ безопасности жизнедеятельности является в настоящее время особенно актуальной.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t xml:space="preserve"> Основы безопасности – один из наиболее актуальных вопросов для любого возраста. Детей этому следует учить, начиная с самого </w:t>
      </w:r>
      <w:proofErr w:type="spellStart"/>
      <w:r w:rsidRPr="00B52399">
        <w:rPr>
          <w:rFonts w:ascii="Times New Roman" w:hAnsi="Times New Roman" w:cs="Times New Roman"/>
          <w:sz w:val="28"/>
          <w:szCs w:val="28"/>
          <w:lang w:eastAsia="ru-RU"/>
        </w:rPr>
        <w:t>детства.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spellEnd"/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ребенка вести себя в опасных ситуациях, одна из важных задач родителей и воспитателей, то есть взрослых людей, которые находятся рядом с ребенком.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23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B52399" w:rsidRPr="00B52399" w:rsidRDefault="00B52399" w:rsidP="00B52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Получение и систематизация знаний детей о правилах безопасного поведения в доме, на улице и в природе.</w:t>
      </w:r>
    </w:p>
    <w:p w:rsidR="00B52399" w:rsidRPr="00B52399" w:rsidRDefault="00B52399" w:rsidP="00B523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B52399" w:rsidRPr="00B52399" w:rsidRDefault="00B52399" w:rsidP="00B523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sz w:val="28"/>
          <w:szCs w:val="28"/>
          <w:lang w:eastAsia="ru-RU"/>
        </w:rPr>
        <w:t>-  познакомить детей с правилами дорожного движения;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br/>
        <w:t>- закрепить представления детей об опасностях, которые могут возникнуть в быту, на улице;</w:t>
      </w:r>
    </w:p>
    <w:p w:rsidR="00B52399" w:rsidRPr="00B52399" w:rsidRDefault="00B52399" w:rsidP="00B523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sz w:val="28"/>
          <w:szCs w:val="28"/>
          <w:lang w:eastAsia="ru-RU"/>
        </w:rPr>
        <w:t>-  учить находить выход из сложившейся опасной ситуации;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br/>
        <w:t>- воспитывать бережное отношение к своему здоровью;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представления о доступном ребенку предметном мире и назначении предметов, о правилах безопасного использования;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взаимоотношения детей, умение действовать согласованно, принимая общую цель, переживать радость от результатов общих усилий и совместной деятельности;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- развивать у детей самостоятельность; </w:t>
      </w:r>
    </w:p>
    <w:p w:rsidR="00B52399" w:rsidRPr="00B52399" w:rsidRDefault="00B52399" w:rsidP="00B523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- приобретение навыков игровой деятельности и общения;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воспитывать доброжелательное отношение детей к окружающему;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t>- развивать грамматически правильную речь детей;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дать детям понятие «терроризм».</w:t>
      </w:r>
    </w:p>
    <w:p w:rsidR="00B52399" w:rsidRPr="00B52399" w:rsidRDefault="00B52399" w:rsidP="00B5239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Реализация проекта</w:t>
      </w:r>
    </w:p>
    <w:p w:rsidR="00B52399" w:rsidRPr="00B52399" w:rsidRDefault="00B52399" w:rsidP="00B5239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b/>
          <w:sz w:val="28"/>
          <w:szCs w:val="28"/>
          <w:lang w:eastAsia="ru-RU"/>
        </w:rPr>
        <w:t>1.Подготовительный этап</w:t>
      </w:r>
    </w:p>
    <w:p w:rsidR="00B52399" w:rsidRPr="00B52399" w:rsidRDefault="00B52399" w:rsidP="00B523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sz w:val="28"/>
          <w:szCs w:val="28"/>
          <w:lang w:eastAsia="ru-RU"/>
        </w:rPr>
        <w:t xml:space="preserve">- составление проекта «Азбука безопасности»; </w:t>
      </w:r>
    </w:p>
    <w:p w:rsidR="00B52399" w:rsidRPr="00B52399" w:rsidRDefault="00B52399" w:rsidP="00B523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sz w:val="28"/>
          <w:szCs w:val="28"/>
          <w:lang w:eastAsia="ru-RU"/>
        </w:rPr>
        <w:t>- подбор методической и художественной литературы;</w:t>
      </w:r>
    </w:p>
    <w:p w:rsidR="00B52399" w:rsidRPr="00B52399" w:rsidRDefault="00B52399" w:rsidP="00B523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sz w:val="28"/>
          <w:szCs w:val="28"/>
          <w:lang w:eastAsia="ru-RU"/>
        </w:rPr>
        <w:t>- подбор дидактических, подвижных, малоподвижных, сюжетно - ролевых игр;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br/>
        <w:t>- составление плана совместных мероприятий педагогов и детей;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br/>
        <w:t>- работа с родителями по взаимодействию в рамках проекта;</w:t>
      </w:r>
    </w:p>
    <w:p w:rsidR="00B52399" w:rsidRPr="00B52399" w:rsidRDefault="00B52399" w:rsidP="00B523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sz w:val="28"/>
          <w:szCs w:val="28"/>
          <w:lang w:eastAsia="ru-RU"/>
        </w:rPr>
        <w:t>- подбор информационного материала для родителей;</w:t>
      </w:r>
    </w:p>
    <w:p w:rsidR="00B52399" w:rsidRPr="00B52399" w:rsidRDefault="00B52399" w:rsidP="00B5239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Основной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0"/>
        <w:gridCol w:w="3489"/>
        <w:gridCol w:w="3466"/>
      </w:tblGrid>
      <w:tr w:rsidR="00B52399" w:rsidRPr="00B52399" w:rsidTr="00D55C2E">
        <w:tc>
          <w:tcPr>
            <w:tcW w:w="2396" w:type="dxa"/>
          </w:tcPr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3607" w:type="dxa"/>
          </w:tcPr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Формы организации    деятельности</w:t>
            </w:r>
          </w:p>
        </w:tc>
        <w:tc>
          <w:tcPr>
            <w:tcW w:w="3568" w:type="dxa"/>
          </w:tcPr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Задачи</w:t>
            </w:r>
          </w:p>
        </w:tc>
      </w:tr>
      <w:tr w:rsidR="00B52399" w:rsidRPr="00B52399" w:rsidTr="00D55C2E">
        <w:tc>
          <w:tcPr>
            <w:tcW w:w="2396" w:type="dxa"/>
          </w:tcPr>
          <w:p w:rsid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2.11,4.11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«Один дома»</w:t>
            </w:r>
          </w:p>
        </w:tc>
        <w:tc>
          <w:tcPr>
            <w:tcW w:w="3607" w:type="dxa"/>
          </w:tcPr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*Беседа: «Наши помощники – электроприборы»,</w:t>
            </w: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«Спички детям не игрушки»,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*Д/и «Каждому опасному предмету свое место», «Запрещается – разрешается»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*Рассматривание плаката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 Правила</w:t>
            </w:r>
            <w:proofErr w:type="gramEnd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пожарной безопасности»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*Ситуация: «Если чужой приходит в дом»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«Опасные предметы»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*Чтение </w:t>
            </w:r>
            <w:proofErr w:type="spellStart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С.Маршак</w:t>
            </w:r>
            <w:proofErr w:type="spellEnd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«Рассказ о неизвестном герое»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А.Иванов</w:t>
            </w:r>
            <w:proofErr w:type="spellEnd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«Как неразлучные друзья в огне не горели» </w:t>
            </w:r>
          </w:p>
        </w:tc>
        <w:tc>
          <w:tcPr>
            <w:tcW w:w="3568" w:type="dxa"/>
          </w:tcPr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Закрепить знания о личной безопасности в доме. Повторить правила безопасности пользования предметами, требующими внимательного и аккуратного к ним отношения (колющими, режущими, электроприборами, лекарствами, средствами бытовой химии и т. д.)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Активизировать знания  о пожаре, предметах  и орудиях, с помощью которых нужно тушить пожар.</w:t>
            </w:r>
          </w:p>
        </w:tc>
      </w:tr>
      <w:tr w:rsidR="00B52399" w:rsidRPr="00B52399" w:rsidTr="00D55C2E">
        <w:tc>
          <w:tcPr>
            <w:tcW w:w="2396" w:type="dxa"/>
          </w:tcPr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5.11,6.11</w:t>
            </w: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«Улица полна неожиданностей»</w:t>
            </w:r>
          </w:p>
        </w:tc>
        <w:tc>
          <w:tcPr>
            <w:tcW w:w="3607" w:type="dxa"/>
          </w:tcPr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*Беседа: «Внешность человека может быть обманчивой», «Незнакомый человек в лифте, подъезде, на улице», «Знаки сервиса»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*Ситуация: «Если ты потерялся»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*Составить правила поведения на улице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*Д/</w:t>
            </w:r>
            <w:proofErr w:type="gramStart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  «</w:t>
            </w:r>
            <w:proofErr w:type="gramEnd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Назови профессию»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*Составление </w:t>
            </w:r>
            <w:proofErr w:type="gramStart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рассказа по опорным словам</w:t>
            </w:r>
            <w:proofErr w:type="gramEnd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: дорога, прохожий, магазин.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*Чтение стихотворений «Вечернее происшествие», 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«Реклама», «Картина».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</w:tcPr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Объяснить детям, что приятная внешность незнакомого человека не всегда означает добрые намерения. Рассмотреть и обсудить с детьми типичные опасные ситуации возможных контактов с незнакомыми людьми на улице, научить детей правильно себя вести в таких ситуациях. </w:t>
            </w:r>
            <w:proofErr w:type="gramStart"/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  </w:t>
            </w:r>
            <w:proofErr w:type="spellStart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сохранятьличные</w:t>
            </w:r>
            <w:proofErr w:type="spellEnd"/>
            <w:proofErr w:type="gramEnd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вещи, правилам безопасного поведения в толпе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52399" w:rsidRPr="00B52399" w:rsidTr="00D55C2E">
        <w:tc>
          <w:tcPr>
            <w:tcW w:w="2396" w:type="dxa"/>
          </w:tcPr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9.11,10.11</w:t>
            </w: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«Правила поведения </w:t>
            </w:r>
            <w:proofErr w:type="spellStart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надорогах</w:t>
            </w:r>
            <w:proofErr w:type="spellEnd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07" w:type="dxa"/>
            <w:vAlign w:val="center"/>
          </w:tcPr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*Рассматривание иллюстраций «Дорожная азбука»;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*Рассматривание сюжетных картинок « Правила и безопасность дорожного движения»</w:t>
            </w: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*Д/и «Спецтранспорт» </w:t>
            </w: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*Рассматривание плаката: «</w:t>
            </w:r>
            <w:proofErr w:type="spellStart"/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Светофорчик</w:t>
            </w:r>
            <w:proofErr w:type="spellEnd"/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»  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*Настольная игра: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 Дорожные</w:t>
            </w:r>
            <w:proofErr w:type="gramEnd"/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знаки »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*Д/и «Узнай по описанию»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*Конструктор «Транспорт»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*Чтение С. Михалков «Дядя Стёпа»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*Игры на макете «Улицы нашего города»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С.Р.И. «Улица»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*Чтение </w:t>
            </w:r>
            <w:proofErr w:type="spellStart"/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А.Иванов</w:t>
            </w:r>
            <w:proofErr w:type="spellEnd"/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«Как неразлучные друзья дорогу переходили»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*Творческая деятельность «По дороге в </w:t>
            </w:r>
            <w:proofErr w:type="spellStart"/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детскийсад</w:t>
            </w:r>
            <w:proofErr w:type="spellEnd"/>
            <w:r w:rsidRPr="00B52399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3568" w:type="dxa"/>
            <w:vAlign w:val="center"/>
          </w:tcPr>
          <w:p w:rsidR="00B52399" w:rsidRPr="00B52399" w:rsidRDefault="00B52399" w:rsidP="00B523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Формировать навыки безопасного поведения </w:t>
            </w:r>
            <w:proofErr w:type="gramStart"/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дорогах</w:t>
            </w:r>
            <w:proofErr w:type="gramEnd"/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знания о работе светофора,</w:t>
            </w:r>
          </w:p>
          <w:p w:rsidR="00B52399" w:rsidRPr="00B52399" w:rsidRDefault="00B52399" w:rsidP="00B523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с дорожными знаками, учить ориентироваться в дорожных ситуациях, возникающих по пути из </w:t>
            </w: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 в детский сад и обратно.</w:t>
            </w:r>
          </w:p>
          <w:p w:rsidR="00B52399" w:rsidRPr="00B52399" w:rsidRDefault="00B52399" w:rsidP="00B523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знание ПДД в играх</w:t>
            </w:r>
          </w:p>
        </w:tc>
      </w:tr>
      <w:tr w:rsidR="00B52399" w:rsidRPr="00B52399" w:rsidTr="00D55C2E">
        <w:tc>
          <w:tcPr>
            <w:tcW w:w="2396" w:type="dxa"/>
          </w:tcPr>
          <w:p w:rsidR="00B52399" w:rsidRDefault="00B52399" w:rsidP="00B5239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11.11,12.11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«Отдых </w:t>
            </w:r>
            <w:proofErr w:type="gramStart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  природе</w:t>
            </w:r>
            <w:proofErr w:type="gramEnd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07" w:type="dxa"/>
          </w:tcPr>
          <w:p w:rsidR="00B52399" w:rsidRPr="00B52399" w:rsidRDefault="00B52399" w:rsidP="00B52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*Беседа: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 и зачем люди отдыхают»</w:t>
            </w: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 «Я знаю пять растений», «С чем нельзя в лес ходить?»,</w:t>
            </w:r>
          </w:p>
          <w:p w:rsidR="00B52399" w:rsidRPr="00B52399" w:rsidRDefault="00B52399" w:rsidP="00B52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где растет?»</w:t>
            </w:r>
          </w:p>
          <w:p w:rsidR="00B52399" w:rsidRPr="00B52399" w:rsidRDefault="00B52399" w:rsidP="00B52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*Беседа: «Правила поведения на воде в разное время года».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*Рассматривание иллюстраций по теме «Грибы», «Ягоды»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*Ситуация: </w:t>
            </w:r>
            <w:proofErr w:type="gramStart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 Если</w:t>
            </w:r>
            <w:proofErr w:type="gramEnd"/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я встретил незнакомое животное …»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*Рассматривание насекомых на прогулке;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Береги живое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П/и «Мышеловка»</w:t>
            </w:r>
          </w:p>
        </w:tc>
        <w:tc>
          <w:tcPr>
            <w:tcW w:w="3568" w:type="dxa"/>
            <w:vAlign w:val="center"/>
          </w:tcPr>
          <w:p w:rsidR="00B52399" w:rsidRPr="00B52399" w:rsidRDefault="00B52399" w:rsidP="00B523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 детей понимание того, что планета Земля – наш общий дом, в котором живут звери, птицы, рыбы, насекомые, а человек – часть природы; что на жизнь и здоровье человека и животных влияет чистота водоемов, почвы и воздушной среды. Научить детей различать грибы, </w:t>
            </w:r>
            <w:proofErr w:type="gramStart"/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ягоды ,</w:t>
            </w:r>
            <w:proofErr w:type="gramEnd"/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растения. Расширять представления о том, что в природе все взаимосвязано (например, одно и то же растение может быть ядовитым для человека и лекарственным для животного).</w:t>
            </w:r>
          </w:p>
        </w:tc>
      </w:tr>
      <w:tr w:rsidR="00B52399" w:rsidRPr="00B52399" w:rsidTr="00D55C2E">
        <w:tc>
          <w:tcPr>
            <w:tcW w:w="2396" w:type="dxa"/>
          </w:tcPr>
          <w:p w:rsidR="00B52399" w:rsidRDefault="00B52399" w:rsidP="00B5239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13.11</w:t>
            </w:r>
          </w:p>
          <w:p w:rsidR="00B52399" w:rsidRPr="00B52399" w:rsidRDefault="00B52399" w:rsidP="00B523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«Моя безопасность»</w:t>
            </w:r>
          </w:p>
        </w:tc>
        <w:tc>
          <w:tcPr>
            <w:tcW w:w="3607" w:type="dxa"/>
          </w:tcPr>
          <w:p w:rsidR="00B52399" w:rsidRPr="00B52399" w:rsidRDefault="00B52399" w:rsidP="00B52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*Д/</w:t>
            </w:r>
            <w:proofErr w:type="gramStart"/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и:  «</w:t>
            </w:r>
            <w:proofErr w:type="gramEnd"/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Разрешается-запрещается»,</w:t>
            </w:r>
          </w:p>
          <w:p w:rsidR="00B52399" w:rsidRPr="00B52399" w:rsidRDefault="00B52399" w:rsidP="00B52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*Настольная игра «Что такое хорошо? Что такое плохо</w:t>
            </w:r>
            <w:proofErr w:type="gramStart"/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»</w:t>
            </w:r>
            <w:proofErr w:type="gramEnd"/>
          </w:p>
          <w:p w:rsidR="00B52399" w:rsidRPr="00B52399" w:rsidRDefault="00B52399" w:rsidP="00B52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 «Доверчивые герои сказок», </w:t>
            </w:r>
            <w:proofErr w:type="gramStart"/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Кто</w:t>
            </w:r>
            <w:proofErr w:type="gramEnd"/>
            <w:r w:rsidRPr="00B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претворялся добрым?»</w:t>
            </w:r>
          </w:p>
          <w:p w:rsidR="00B52399" w:rsidRPr="00B52399" w:rsidRDefault="00B52399" w:rsidP="00B52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399" w:rsidRPr="00B52399" w:rsidRDefault="00B52399" w:rsidP="00B52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vAlign w:val="center"/>
          </w:tcPr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Закрепить знания детей о  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правилах безопасности;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Уточнить и систематизировать знания </w:t>
            </w: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детей о поведении в </w:t>
            </w:r>
            <w:proofErr w:type="gramStart"/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быту ,</w:t>
            </w:r>
            <w:proofErr w:type="gramEnd"/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улице.</w:t>
            </w:r>
          </w:p>
          <w:p w:rsidR="00B52399" w:rsidRPr="00B52399" w:rsidRDefault="00B52399" w:rsidP="00B5239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523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 принимать решение.</w:t>
            </w:r>
          </w:p>
        </w:tc>
      </w:tr>
    </w:tbl>
    <w:p w:rsidR="00B52399" w:rsidRDefault="00B52399" w:rsidP="00B52399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52399" w:rsidRPr="00B52399" w:rsidRDefault="00B52399" w:rsidP="00B5239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Заключительный этап</w:t>
      </w:r>
    </w:p>
    <w:p w:rsidR="00B52399" w:rsidRPr="00B52399" w:rsidRDefault="00B52399" w:rsidP="00B523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Start"/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 «</w:t>
      </w:r>
      <w:proofErr w:type="gramEnd"/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безопасность»</w:t>
      </w:r>
    </w:p>
    <w:p w:rsidR="00B52399" w:rsidRPr="00B52399" w:rsidRDefault="00B52399" w:rsidP="00B523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</w:t>
      </w:r>
      <w:proofErr w:type="spellStart"/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лепбука</w:t>
      </w:r>
      <w:proofErr w:type="spellEnd"/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«Азбука безопасности»;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оформление наглядной информации для родителей.</w:t>
      </w:r>
    </w:p>
    <w:p w:rsidR="00B52399" w:rsidRPr="00B52399" w:rsidRDefault="00B52399" w:rsidP="00B523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2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результаты: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 узнают много интересного об опасностях окружающего мира;</w:t>
      </w:r>
    </w:p>
    <w:p w:rsidR="00B52399" w:rsidRPr="00B52399" w:rsidRDefault="00B52399" w:rsidP="00B523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Pr="00B52399">
        <w:rPr>
          <w:rFonts w:ascii="Times New Roman" w:hAnsi="Times New Roman" w:cs="Times New Roman"/>
          <w:sz w:val="28"/>
          <w:szCs w:val="28"/>
          <w:lang w:eastAsia="ru-RU"/>
        </w:rPr>
        <w:t xml:space="preserve">получают и закрепляют на практике правила </w:t>
      </w:r>
      <w:proofErr w:type="spellStart"/>
      <w:r w:rsidRPr="00B52399">
        <w:rPr>
          <w:rFonts w:ascii="Times New Roman" w:hAnsi="Times New Roman" w:cs="Times New Roman"/>
          <w:sz w:val="28"/>
          <w:szCs w:val="28"/>
          <w:lang w:eastAsia="ru-RU"/>
        </w:rPr>
        <w:t>безопасностина</w:t>
      </w:r>
      <w:proofErr w:type="spellEnd"/>
      <w:r w:rsidRPr="00B52399">
        <w:rPr>
          <w:rFonts w:ascii="Times New Roman" w:hAnsi="Times New Roman" w:cs="Times New Roman"/>
          <w:sz w:val="28"/>
          <w:szCs w:val="28"/>
          <w:lang w:eastAsia="ru-RU"/>
        </w:rPr>
        <w:t xml:space="preserve"> улице, в быту.</w:t>
      </w:r>
    </w:p>
    <w:p w:rsidR="00B52399" w:rsidRPr="00B52399" w:rsidRDefault="00B52399" w:rsidP="00B523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смогут объяснить и дать оценку о правилах дорожного движения;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 будут уверенно называть причины пожара;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 детей сформируется стремление к исследованию объектов природы, научатся делать простые выводы, устанавливать </w:t>
      </w:r>
      <w:proofErr w:type="spellStart"/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</w:t>
      </w:r>
      <w:proofErr w:type="spellEnd"/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следственные связи; 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 будут бережно относиться к растениям, стремиться к правильному поведению по отношению к миру природы;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 проекту будут привлечены родители, это даст большой плюс в воспитании детей группы </w:t>
      </w:r>
    </w:p>
    <w:p w:rsidR="00B52399" w:rsidRPr="00B52399" w:rsidRDefault="00B52399" w:rsidP="00B523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Работа с родителями:</w:t>
      </w:r>
    </w:p>
    <w:p w:rsidR="00B52399" w:rsidRPr="00B52399" w:rsidRDefault="00B52399" w:rsidP="00B52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(оформление папок – передвижек, памяток, привлечение родителей к организации досугов, привлечение к изготовлению игрового оборудования на игровом участке, организация выставки рисунков «Безопасность глазами детей»). 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Папка для родителей: «Родители! Разъясняйте детям правила уличного 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движения».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Памятка для родителей: « Азбука для родителей».( учим ребенка правилам безопасности)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Карточки: «Правила пожарной безопасности».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Ширма: «Дети и светофор ».</w:t>
      </w:r>
      <w:r w:rsidRPr="00B52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 Папка «Соблюдай правила пожарной безопасности».</w:t>
      </w:r>
    </w:p>
    <w:p w:rsidR="00B14083" w:rsidRPr="00B52399" w:rsidRDefault="00B14083" w:rsidP="00B52399">
      <w:pPr>
        <w:jc w:val="both"/>
        <w:rPr>
          <w:rFonts w:ascii="Times New Roman" w:hAnsi="Times New Roman" w:cs="Times New Roman"/>
        </w:rPr>
      </w:pPr>
    </w:p>
    <w:sectPr w:rsidR="00B14083" w:rsidRPr="00B5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05"/>
    <w:rsid w:val="001F357B"/>
    <w:rsid w:val="008F1C05"/>
    <w:rsid w:val="00B14083"/>
    <w:rsid w:val="00B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29BA"/>
  <w15:chartTrackingRefBased/>
  <w15:docId w15:val="{0AFB19AE-BFB3-4F9B-A5C6-FC3B0EAE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523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2020-12-02T12:46:00Z</dcterms:created>
  <dcterms:modified xsi:type="dcterms:W3CDTF">2020-12-02T12:52:00Z</dcterms:modified>
</cp:coreProperties>
</file>