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97" w:rsidRPr="00E52297" w:rsidRDefault="00E52297" w:rsidP="00E522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2297">
        <w:rPr>
          <w:rFonts w:ascii="Times New Roman" w:hAnsi="Times New Roman" w:cs="Times New Roman"/>
          <w:b/>
          <w:sz w:val="28"/>
          <w:szCs w:val="28"/>
        </w:rPr>
        <w:t>Так что же такое «готовность к школе» в общем понимании?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t xml:space="preserve">Что мы понимаем под готовностью к школе. Первое что приходит на ум - это обучение ребенку письму или счету, чтению. Но это еще не все. Очень важно подготовить ребенка психологически и физически к школе. Ведь в этот период его жизни меняется все: режим, в его жизни появляются новые люди и новые требования. Поэтому очень важно помочь ребенку и поддерживать его. И чем раньше вы начнете развивать в ребенке различные навыки, учить его самостоятельности, тем легче ему в будущем будет учиться в школе. Поэтому от вас, родителей, многое зависит. Но в этом вопросе главное и не переусердствовать. Ведь нервная система, да и физическая тоже, </w:t>
      </w:r>
      <w:proofErr w:type="spellStart"/>
      <w:proofErr w:type="gramStart"/>
      <w:r w:rsidRPr="00E52297">
        <w:rPr>
          <w:rFonts w:ascii="Times New Roman" w:hAnsi="Times New Roman" w:cs="Times New Roman"/>
          <w:sz w:val="28"/>
          <w:szCs w:val="28"/>
        </w:rPr>
        <w:t>недоста</w:t>
      </w:r>
      <w:proofErr w:type="spellEnd"/>
      <w:r w:rsidRPr="00E52297">
        <w:rPr>
          <w:rFonts w:ascii="Times New Roman" w:hAnsi="Times New Roman" w:cs="Times New Roman"/>
          <w:sz w:val="28"/>
          <w:szCs w:val="28"/>
        </w:rPr>
        <w:t>-точно</w:t>
      </w:r>
      <w:proofErr w:type="gramEnd"/>
      <w:r w:rsidRPr="00E52297">
        <w:rPr>
          <w:rFonts w:ascii="Times New Roman" w:hAnsi="Times New Roman" w:cs="Times New Roman"/>
          <w:sz w:val="28"/>
          <w:szCs w:val="28"/>
        </w:rPr>
        <w:t xml:space="preserve"> крепкие. Если ваш ребенок начнет переутомляться, то это серьезно ударит по его иммунной системе. Существует такое понятие как «школьная зрелость», т.е. ребёнок должен «созреть» для школы, его психическое и физиологическое развитие должно достичь соответствующего уровня. Оценку физиологической готовности детей к систематическому школьному обучению проводят медики. А психологи оценивают психологическую готовность, которая включает в себя такие компоненты: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t>Эмоционально-волевая зрелость: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уровень развития произвольности;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учебная мотивация;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тревожность.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t xml:space="preserve">Интеллектуальная зрелость (уровень </w:t>
      </w:r>
      <w:proofErr w:type="spellStart"/>
      <w:r w:rsidRPr="00E5229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52297">
        <w:rPr>
          <w:rFonts w:ascii="Times New Roman" w:hAnsi="Times New Roman" w:cs="Times New Roman"/>
          <w:sz w:val="28"/>
          <w:szCs w:val="28"/>
        </w:rPr>
        <w:t xml:space="preserve"> таких психических процессов):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мышление;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восприятие (зрительное, слуховое);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память (зрительная, слуховая, произвольная);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речь;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воображение.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t>Социальная готовность: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социальная компетентность;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коммуникативные навыки.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t>Если ребенок не посещал детский сад, то рекомендуется начать делать это за год до поступления в школу. Тогда ребенок заранее переживет иммунологический стресс (его иммунная система будет готова к большим нагрузкам, которые она обычно испытывает в школе), а также социальный стресс (у него начнут развиваться социальная компетентность и коммуникативные навыки, о которых мы говорили выше).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t>Если вы решили отдать ребёнка не в общеобразовательную школу, а в гимназию (или любую другую школу, в которую проводят отбор детей), вам необходимо посвятить предшествующий учебе год достаточно интенсивным занятиям.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t>Независимо от выбора школы, обязательно необходимы занятия по подготовке ребенка к школе дома, под руководством родителей.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t>Подготовка к школе должна осуществляться со всех сторон: в детском саду, на специальных курсах и обязательно дома.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t>Главное, чтобы занятия ребенка с родителями не сводились к «натаскиванию» на решение стандартных тестов и задачек, так как это не привносит никакого вклада в развитие мышления и интеллекта ребенка, а способствует лишь составлению ложного впечатления у учителя и добавляет трудностей в дальнейшем обучение, которое, вероятно, тяжелой ношей для неподготовленного ума.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t>Необходимо построить взаимодействие с ребенком так, чтобы дошкольник «своим умом» нашел решение любой задачки и с легкостью ответил на самый каверзный вопрос. И это будет тем более мощным, чем лучше и легче ребенок сможет применить, полученные знания на практике. Эмоциональная поддержка родителей, своевременная похвала, корректное и грамотное разрешение спорных вопросов и проблемных ситуаций, помогут настроить ребенка на активную жизненную позицию, с творческим подходом подходить к любому делу, осознавая себя как личность, достойная успеха.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t>Для этого родителям необходимо: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развивать в ребенке способность слушать;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учить пониманию прочитанного;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развивать умение пересказывать; проводить зрительное сопоставление;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решать с ним простые задачи;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вместе с ребенком анализировать, сравнивать слова.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t>Все это нужно для того, чтобы будущий школьник на момент поступления в первый класс умел: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слушать взрослого и воспринимать его указания, руководствуясь ими во время занятий;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осознавать необходимость спрашивать, если задание ему не понятно;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оценивать свою работу;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владеть понятиями «больше», «меньше», «одинаково», «столько же», «короткий», «длинный», «старше», «младше»;</w:t>
      </w:r>
    </w:p>
    <w:p w:rsidR="00E52297" w:rsidRPr="00E52297" w:rsidRDefault="00E52297" w:rsidP="00E52297">
      <w:pPr>
        <w:jc w:val="both"/>
        <w:rPr>
          <w:rFonts w:ascii="Times New Roman" w:hAnsi="Times New Roman" w:cs="Times New Roman"/>
          <w:sz w:val="28"/>
          <w:szCs w:val="28"/>
        </w:rPr>
      </w:pPr>
      <w:r w:rsidRPr="00E52297">
        <w:rPr>
          <w:rFonts w:ascii="Times New Roman" w:hAnsi="Times New Roman" w:cs="Times New Roman"/>
          <w:sz w:val="28"/>
          <w:szCs w:val="28"/>
        </w:rPr>
        <w:sym w:font="Symbol" w:char="F07E"/>
      </w:r>
      <w:r w:rsidRPr="00E52297">
        <w:rPr>
          <w:rFonts w:ascii="Times New Roman" w:hAnsi="Times New Roman" w:cs="Times New Roman"/>
          <w:sz w:val="28"/>
          <w:szCs w:val="28"/>
        </w:rPr>
        <w:t> сравнивать самые простые предметы</w:t>
      </w:r>
    </w:p>
    <w:p w:rsidR="00A577E2" w:rsidRPr="00E52297" w:rsidRDefault="00A577E2" w:rsidP="00E522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77E2" w:rsidRPr="00E5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06"/>
    <w:rsid w:val="00216BDE"/>
    <w:rsid w:val="00A577E2"/>
    <w:rsid w:val="00BA3D06"/>
    <w:rsid w:val="00E5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9CC2C-07D6-42DC-97C3-3635B32A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Leon</cp:lastModifiedBy>
  <cp:revision>3</cp:revision>
  <dcterms:created xsi:type="dcterms:W3CDTF">2021-04-07T09:42:00Z</dcterms:created>
  <dcterms:modified xsi:type="dcterms:W3CDTF">2021-04-07T19:02:00Z</dcterms:modified>
</cp:coreProperties>
</file>