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FFE" w:rsidRPr="00581FFE" w:rsidRDefault="00581FFE" w:rsidP="00581FFE">
      <w:pPr>
        <w:rPr>
          <w:i/>
        </w:rPr>
      </w:pPr>
    </w:p>
    <w:p w:rsidR="00581FFE" w:rsidRDefault="00581FFE" w:rsidP="00581FFE">
      <w:pPr>
        <w:jc w:val="center"/>
        <w:rPr>
          <w:b/>
          <w:color w:val="FF0000"/>
          <w:sz w:val="36"/>
        </w:rPr>
      </w:pPr>
      <w:r w:rsidRPr="00581FFE">
        <w:rPr>
          <w:b/>
          <w:color w:val="FF0000"/>
          <w:sz w:val="36"/>
        </w:rPr>
        <w:t xml:space="preserve">ИНФОРМАЦИЯ О СРОКАХ ПРИЁМА ДОКУМЕНТОВ ВОСПИТАННИКОВ МБДОУ Д/С </w:t>
      </w:r>
      <w:r w:rsidR="006A7979">
        <w:rPr>
          <w:b/>
          <w:color w:val="FF0000"/>
          <w:sz w:val="36"/>
        </w:rPr>
        <w:t>35</w:t>
      </w:r>
    </w:p>
    <w:p w:rsidR="00581FFE" w:rsidRPr="00581FFE" w:rsidRDefault="00581FFE" w:rsidP="00581FFE">
      <w:pPr>
        <w:jc w:val="center"/>
        <w:rPr>
          <w:b/>
          <w:color w:val="FF0000"/>
          <w:sz w:val="36"/>
        </w:rPr>
      </w:pPr>
    </w:p>
    <w:p w:rsidR="00581FFE" w:rsidRPr="00581FFE" w:rsidRDefault="00581FFE" w:rsidP="00581FFE">
      <w:r w:rsidRPr="00581FFE">
        <w:t xml:space="preserve">Приём детей в МБДОУ Д/С </w:t>
      </w:r>
      <w:r w:rsidR="006A7979">
        <w:t>35</w:t>
      </w:r>
      <w:bookmarkStart w:id="0" w:name="_GoBack"/>
      <w:bookmarkEnd w:id="0"/>
      <w:r w:rsidRPr="00581FFE">
        <w:t xml:space="preserve"> на новый учебный год производится в сроки  с 01 июня по 01 сентября ежегодно, в соответствии с установленными нормами наполняемости.</w:t>
      </w:r>
    </w:p>
    <w:p w:rsidR="00581FFE" w:rsidRPr="00581FFE" w:rsidRDefault="00581FFE" w:rsidP="00581FFE">
      <w:r w:rsidRPr="00581FFE">
        <w:t xml:space="preserve">В течение всего календарного года МБДОУ Д/С </w:t>
      </w:r>
      <w:r w:rsidR="006A7979">
        <w:t>35</w:t>
      </w:r>
      <w:r w:rsidRPr="00581FFE">
        <w:t xml:space="preserve"> имеет право принимать детей при наличии свободных мест.</w:t>
      </w:r>
    </w:p>
    <w:p w:rsidR="00254502" w:rsidRDefault="00254502"/>
    <w:sectPr w:rsidR="0025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FFE"/>
    <w:rsid w:val="00023D02"/>
    <w:rsid w:val="00254502"/>
    <w:rsid w:val="003A559F"/>
    <w:rsid w:val="00581FFE"/>
    <w:rsid w:val="006A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AC4A"/>
  <w15:docId w15:val="{7E011CE6-5155-4797-87EE-F16D4856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59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dcterms:created xsi:type="dcterms:W3CDTF">2016-07-01T09:00:00Z</dcterms:created>
  <dcterms:modified xsi:type="dcterms:W3CDTF">2020-11-27T12:48:00Z</dcterms:modified>
</cp:coreProperties>
</file>