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BF" w:rsidRPr="00DD2677" w:rsidRDefault="00A81FBF" w:rsidP="00A81FB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D267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ПЛАН</w:t>
      </w:r>
    </w:p>
    <w:p w:rsidR="00A81FBF" w:rsidRPr="00DD2677" w:rsidRDefault="00A81FBF" w:rsidP="00A81FB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D267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DD267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DD267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установлении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DD267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уровней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DD267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террористической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DD267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опасности</w:t>
      </w:r>
    </w:p>
    <w:p w:rsidR="00A81FBF" w:rsidRDefault="00A81FBF" w:rsidP="00A81FBF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 МБДОУ Д/С 35</w:t>
      </w:r>
    </w:p>
    <w:p w:rsidR="00A81FBF" w:rsidRDefault="00A81FBF" w:rsidP="00A81FBF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8"/>
        </w:rPr>
      </w:pPr>
    </w:p>
    <w:p w:rsidR="00A81FBF" w:rsidRPr="00151260" w:rsidRDefault="00A81FBF" w:rsidP="00A81FBF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126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5126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реализации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5126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мероприятий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5126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5126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противодействию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5126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терроризму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5126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функционирует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5126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5126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следующих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5126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уровнях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5126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террористической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5126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опасности:</w:t>
      </w:r>
    </w:p>
    <w:p w:rsidR="00A81FBF" w:rsidRPr="00773803" w:rsidRDefault="00A81FBF" w:rsidP="00A81FBF">
      <w:pPr>
        <w:shd w:val="clear" w:color="auto" w:fill="FFFFFF"/>
        <w:spacing w:after="0" w:line="312" w:lineRule="atLeast"/>
        <w:ind w:left="1418" w:right="571" w:hanging="1418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</w:p>
    <w:p w:rsidR="00A81FBF" w:rsidRPr="00057039" w:rsidRDefault="00A81FBF" w:rsidP="00A81FBF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0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Повседневной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570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деятельности</w:t>
      </w:r>
      <w:r w:rsidRPr="0005703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5703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5703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отсутствии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5703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террористической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5703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угрозы;</w:t>
      </w:r>
    </w:p>
    <w:p w:rsidR="00A81FBF" w:rsidRPr="00057039" w:rsidRDefault="00A81FBF" w:rsidP="00A81FBF">
      <w:pPr>
        <w:shd w:val="clear" w:color="auto" w:fill="FFFFFF"/>
        <w:tabs>
          <w:tab w:val="left" w:pos="9355"/>
        </w:tabs>
        <w:spacing w:after="0" w:line="240" w:lineRule="auto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FBF" w:rsidRPr="005E782F" w:rsidRDefault="00A81FBF" w:rsidP="00A81FBF">
      <w:pPr>
        <w:shd w:val="clear" w:color="auto" w:fill="FFFFFF"/>
        <w:tabs>
          <w:tab w:val="left" w:pos="9355"/>
        </w:tabs>
        <w:spacing w:after="0" w:line="240" w:lineRule="auto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70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Повышенный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(«СИНИЙ»)–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наличии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требующей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подтверждения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информации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реальной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возможности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совершения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террористического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акта;</w:t>
      </w:r>
    </w:p>
    <w:p w:rsidR="00A81FBF" w:rsidRPr="005E782F" w:rsidRDefault="00A81FBF" w:rsidP="00A81FBF">
      <w:pPr>
        <w:shd w:val="clear" w:color="auto" w:fill="FFFFFF"/>
        <w:tabs>
          <w:tab w:val="left" w:pos="9355"/>
        </w:tabs>
        <w:spacing w:after="0" w:line="240" w:lineRule="auto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FBF" w:rsidRPr="005E782F" w:rsidRDefault="00A81FBF" w:rsidP="00A81FBF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7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высокий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(«ЖЕЛТЫЙ»)–при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наличии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подтвержденной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информации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реальной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возможности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совершения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террористического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акта;</w:t>
      </w:r>
    </w:p>
    <w:p w:rsidR="00A81FBF" w:rsidRPr="005E782F" w:rsidRDefault="00A81FBF" w:rsidP="00A81FBF">
      <w:pPr>
        <w:shd w:val="clear" w:color="auto" w:fill="FFFFFF"/>
        <w:tabs>
          <w:tab w:val="left" w:pos="9355"/>
        </w:tabs>
        <w:spacing w:after="0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1FBF" w:rsidRPr="005E782F" w:rsidRDefault="00A81FBF" w:rsidP="00A81FBF">
      <w:pPr>
        <w:shd w:val="clear" w:color="auto" w:fill="FFFFFF"/>
        <w:tabs>
          <w:tab w:val="left" w:pos="9355"/>
        </w:tabs>
        <w:spacing w:after="0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78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критический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(«КРАСНЫЙ»)–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наличии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информации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совершенном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террористическом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акте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либо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совершении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действий,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создающих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посредственную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угрозу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террористического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5E782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акта.</w:t>
      </w:r>
    </w:p>
    <w:p w:rsidR="00A81FBF" w:rsidRDefault="00A81FBF" w:rsidP="00A81FBF"/>
    <w:tbl>
      <w:tblPr>
        <w:tblW w:w="10835" w:type="dxa"/>
        <w:tblInd w:w="-1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497"/>
        <w:gridCol w:w="5513"/>
        <w:gridCol w:w="3260"/>
      </w:tblGrid>
      <w:tr w:rsidR="00A81FBF" w:rsidRPr="00773803" w:rsidTr="00A81FBF">
        <w:trPr>
          <w:tblHeader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FBF" w:rsidRPr="00005299" w:rsidRDefault="00A81FBF" w:rsidP="00645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№п/п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FBF" w:rsidRPr="00005299" w:rsidRDefault="006D6A6C" w:rsidP="00645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Оперативное время</w:t>
            </w:r>
          </w:p>
        </w:tc>
        <w:tc>
          <w:tcPr>
            <w:tcW w:w="5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FBF" w:rsidRPr="00005299" w:rsidRDefault="00A81FBF" w:rsidP="00645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Основные</w:t>
            </w:r>
            <w:r w:rsidR="004E1FA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мероприятия</w:t>
            </w:r>
            <w:r w:rsidR="004E1FA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,проводимые</w:t>
            </w:r>
            <w:r w:rsidR="004E1FA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при</w:t>
            </w:r>
            <w:r w:rsidR="004E1FA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введении</w:t>
            </w:r>
            <w:r w:rsidR="004E1FA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различных</w:t>
            </w:r>
            <w:r w:rsidR="004E1FA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уровней</w:t>
            </w:r>
            <w:r w:rsidR="004E1FA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террористической</w:t>
            </w:r>
            <w:r w:rsidR="004E1FA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опасности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FBF" w:rsidRPr="00005299" w:rsidRDefault="00A81FBF" w:rsidP="00645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05299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исполнение</w:t>
            </w:r>
          </w:p>
        </w:tc>
      </w:tr>
      <w:tr w:rsidR="00ED1971" w:rsidRPr="00773803" w:rsidTr="00B1596D">
        <w:trPr>
          <w:trHeight w:val="450"/>
        </w:trPr>
        <w:tc>
          <w:tcPr>
            <w:tcW w:w="10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Default="00ED1971" w:rsidP="00ED1971">
            <w:pPr>
              <w:shd w:val="clear" w:color="auto" w:fill="FFFFFF"/>
              <w:spacing w:after="0" w:line="240" w:lineRule="auto"/>
              <w:ind w:right="-2" w:firstLine="263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1.В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режиме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ПОВСЕДНЕВНОЙ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ДЕЯТЕЛЬНОСТИ–при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террористической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угрозы</w:t>
            </w:r>
          </w:p>
          <w:p w:rsidR="00ED1971" w:rsidRPr="00773803" w:rsidRDefault="00ED1971" w:rsidP="00645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6453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D1971" w:rsidRPr="00773803" w:rsidTr="00ED1971">
        <w:trPr>
          <w:trHeight w:val="1815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71" w:rsidRPr="00FE16F2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Постоянно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71" w:rsidRDefault="00ED1971" w:rsidP="00ED1971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Изучение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анализ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состоянии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общественно-политической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социально-экономической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обстановки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выработка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устранению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причин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условий,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оказывающих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негативное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влияние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уровень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террористической защищённости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Д/С 35</w:t>
            </w:r>
          </w:p>
        </w:tc>
      </w:tr>
      <w:tr w:rsidR="00ED1971" w:rsidRPr="00773803" w:rsidTr="00A81FBF">
        <w:trPr>
          <w:trHeight w:val="104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FE16F2" w:rsidRDefault="00ED1971" w:rsidP="00ED1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1.2</w:t>
            </w:r>
          </w:p>
          <w:p w:rsidR="00ED1971" w:rsidRPr="00FE16F2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Постоянно</w:t>
            </w:r>
          </w:p>
          <w:p w:rsidR="00ED1971" w:rsidRPr="00773803" w:rsidRDefault="00ED1971" w:rsidP="00ED197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терроризма,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защищенности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возможных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террористических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посягательств,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также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минимизации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(или)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ликвидации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террористических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актов,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контроля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этих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мер.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правоохранительными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ами и  управлением образования администрации города Избербаша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вопросам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терроризма.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Д/С 35</w:t>
            </w:r>
          </w:p>
        </w:tc>
      </w:tr>
      <w:tr w:rsidR="00ED1971" w:rsidRPr="00773803" w:rsidTr="00A81FBF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FE16F2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5E782F" w:rsidRDefault="00ED1971" w:rsidP="00ED197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плана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первоочередных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пресечению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акта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организации.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расчета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средств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привлекаемых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задач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эвакуации,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медицинскому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обеспечению.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</w:p>
        </w:tc>
      </w:tr>
      <w:tr w:rsidR="00ED1971" w:rsidRPr="00773803" w:rsidTr="00544763">
        <w:trPr>
          <w:trHeight w:val="230"/>
        </w:trPr>
        <w:tc>
          <w:tcPr>
            <w:tcW w:w="10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.При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ПОВЫШЕННОМ(«синий»)уровне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террористической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опасности–при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наличии требующей подтверждения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реальной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 совершения тер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акта(время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«Ч»–время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05299">
              <w:rPr>
                <w:rFonts w:ascii="Times New Roman" w:hAnsi="Times New Roman" w:cs="Times New Roman"/>
                <w:b/>
                <w:sz w:val="20"/>
                <w:szCs w:val="20"/>
              </w:rPr>
              <w:t>сигнала)</w:t>
            </w:r>
          </w:p>
        </w:tc>
      </w:tr>
      <w:tr w:rsidR="00ED1971" w:rsidRPr="00773803" w:rsidTr="00ED1971">
        <w:trPr>
          <w:trHeight w:val="1635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71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971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971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71" w:rsidRDefault="00ED1971" w:rsidP="00ED197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+0.30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71" w:rsidRPr="00773803" w:rsidRDefault="00ED1971" w:rsidP="00ED1971">
            <w:pPr>
              <w:spacing w:after="0" w:line="220" w:lineRule="atLeast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введении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ПОВЫШЕННОГО(«синего»)уровня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ED1971" w:rsidRPr="00773803" w:rsidTr="00A81FBF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FE16F2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455913" w:rsidRDefault="00ED1971" w:rsidP="00ED197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+0.40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1F68D5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подтверждения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достоверности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реальной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совершения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акта на территории </w:t>
            </w:r>
            <w:r w:rsidR="001F68D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Белореченского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з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МБДОУ</w:t>
            </w: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D1971" w:rsidRPr="00773803" w:rsidTr="00A81FBF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FE16F2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«Ч»+1,00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Изучение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поступившей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своевременного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как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вести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себя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условиях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угрозы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совершения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акта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ED1971" w:rsidRPr="00773803" w:rsidTr="00A81FBF">
        <w:trPr>
          <w:trHeight w:val="25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FE16F2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«Ч»+1,30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проверок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осмотров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закрепленной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территории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помещений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здания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целях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возможных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закладки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взрывных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устройств.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D1971" w:rsidRPr="00773803" w:rsidTr="00ED1971">
        <w:trPr>
          <w:trHeight w:val="163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FE16F2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</w:t>
            </w:r>
            <w:proofErr w:type="gramStart"/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Ч»+</w:t>
            </w:r>
            <w:proofErr w:type="gramEnd"/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2.00</w:t>
            </w:r>
          </w:p>
          <w:p w:rsidR="00ED1971" w:rsidRPr="00773803" w:rsidRDefault="00ED1971" w:rsidP="00ED197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Default="00ED1971" w:rsidP="00ED1971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Уточнение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плана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основных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угрозе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или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совершения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акта,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состава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задач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функциональных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групп,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порядка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взаимодей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ствия с управлением образования администрации города </w:t>
            </w:r>
            <w:r w:rsidR="001F68D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Белореченск</w:t>
            </w:r>
          </w:p>
          <w:p w:rsidR="00ED1971" w:rsidRPr="00773803" w:rsidRDefault="00ED1971" w:rsidP="00ED1971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ED1971" w:rsidRPr="00773803" w:rsidTr="00B74315">
        <w:trPr>
          <w:trHeight w:val="330"/>
        </w:trPr>
        <w:tc>
          <w:tcPr>
            <w:tcW w:w="108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.При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СОКОМ(«желтый»)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уровне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террористической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опасности–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наличии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подтвержденной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реальной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 совершения тер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акта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(время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«Ч»–время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16F2">
              <w:rPr>
                <w:rFonts w:ascii="Times New Roman" w:hAnsi="Times New Roman" w:cs="Times New Roman"/>
                <w:b/>
                <w:sz w:val="20"/>
                <w:szCs w:val="20"/>
              </w:rPr>
              <w:t>сигнала)</w:t>
            </w:r>
          </w:p>
        </w:tc>
      </w:tr>
      <w:tr w:rsidR="00ED1971" w:rsidRPr="00773803" w:rsidTr="00A81FBF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FE16F2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«Ч»+0.30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20" w:lineRule="atLeast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введении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ВЫСОКОГО(«желтого»)уровня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опасности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ED1971" w:rsidRPr="00773803" w:rsidTr="00A81FBF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FE16F2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«Ч»+0.40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1F68D5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подтверждения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достоверности и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нформации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реальной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совершения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акта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="001F68D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Белореченского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ED1971" w:rsidRPr="00773803" w:rsidTr="00A81FBF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FE16F2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6F2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</w:t>
            </w:r>
            <w:proofErr w:type="gramStart"/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Ч»+</w:t>
            </w:r>
            <w:proofErr w:type="gramEnd"/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1.00</w:t>
            </w:r>
          </w:p>
          <w:p w:rsidR="00ED1971" w:rsidRPr="00455913" w:rsidRDefault="00ED1971" w:rsidP="00ED197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1F68D5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Уточнение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плана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основных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угрозе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или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совершения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акта,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состава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задач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функциональных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групп,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порядка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взаимодей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ствия с управлением образования администрации города </w:t>
            </w:r>
            <w:r w:rsidR="001F68D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Белореченск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ED1971" w:rsidRPr="00773803" w:rsidTr="00A81FBF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C6308F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«Ч»+1.20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проверок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готовности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="001F68D5"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террористических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посягательств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отработка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возможных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действий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пресечению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акта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спасению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людей.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E1E0F" w:rsidRPr="00773803" w:rsidTr="00300C06">
        <w:trPr>
          <w:trHeight w:val="255"/>
        </w:trPr>
        <w:tc>
          <w:tcPr>
            <w:tcW w:w="10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0F" w:rsidRDefault="00FE1E0F" w:rsidP="00FE1E0F">
            <w:pPr>
              <w:spacing w:after="0" w:line="220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1E0F" w:rsidRDefault="00FE1E0F" w:rsidP="00ED1971">
            <w:pPr>
              <w:spacing w:after="0" w:line="220" w:lineRule="atLeast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4.При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КРИТИЧЕСКОМ(«красный</w:t>
            </w:r>
            <w:proofErr w:type="gramStart"/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»)уровне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террористической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опасности–при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наличии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совершенном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террористическом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акте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создающих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непосредственную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угрозу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террористического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акта(время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«Ч»–время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сигнала)</w:t>
            </w:r>
          </w:p>
          <w:p w:rsidR="00FE1E0F" w:rsidRPr="00773803" w:rsidRDefault="00FE1E0F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E1E0F" w:rsidRPr="00773803" w:rsidRDefault="00FE1E0F" w:rsidP="00FE1E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E1E0F" w:rsidRPr="00773803" w:rsidTr="00FE1E0F">
        <w:trPr>
          <w:trHeight w:val="1005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E0F" w:rsidRDefault="00FE1E0F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E0F" w:rsidRPr="00455913" w:rsidRDefault="00FE1E0F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«Ч»+0,30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E0F" w:rsidRDefault="00FE1E0F" w:rsidP="00ED1971">
            <w:pPr>
              <w:spacing w:after="0" w:line="220" w:lineRule="atLeast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введении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КРИТИЧЕСКОГО(«красный»)уровня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E0F" w:rsidRPr="00773803" w:rsidRDefault="00FE1E0F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ED1971" w:rsidRPr="00773803" w:rsidTr="00A81FBF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C6308F" w:rsidRDefault="00FE1E0F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1F68D5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Ч»+</w:t>
            </w:r>
            <w:proofErr w:type="gramEnd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0.4</w:t>
            </w:r>
            <w:r w:rsidR="00ED1971"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0</w:t>
            </w:r>
          </w:p>
          <w:p w:rsidR="00ED1971" w:rsidRPr="00773803" w:rsidRDefault="00ED1971" w:rsidP="00ED197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1F68D5" w:rsidRDefault="001F68D5" w:rsidP="001F68D5">
            <w:pPr>
              <w:shd w:val="clear" w:color="auto" w:fill="FFFFFF"/>
              <w:spacing w:after="24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F68D5">
              <w:rPr>
                <w:rFonts w:ascii="Times New Roman" w:hAnsi="Times New Roman" w:cs="Times New Roman"/>
              </w:rPr>
              <w:t xml:space="preserve">Уточнение плана выполнения основных мероприятий при угрозе или совершения' террористического акта, состава и задач функциональных групп, порядка взаимодействия с УМВД России по городу </w:t>
            </w:r>
            <w:proofErr w:type="spellStart"/>
            <w:r>
              <w:rPr>
                <w:rFonts w:ascii="Times New Roman" w:hAnsi="Times New Roman" w:cs="Times New Roman"/>
              </w:rPr>
              <w:t>Белореченскж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D1971" w:rsidRPr="00773803" w:rsidTr="00A81FBF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C6308F" w:rsidRDefault="00FE1E0F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</w:t>
            </w:r>
            <w:proofErr w:type="gramStart"/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Ч»+</w:t>
            </w:r>
            <w:proofErr w:type="gramEnd"/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1.00</w:t>
            </w:r>
          </w:p>
          <w:p w:rsidR="00ED1971" w:rsidRPr="00773803" w:rsidRDefault="00ED1971" w:rsidP="00ED197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20" w:lineRule="atLeast"/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непрерывного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контроля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обстановкой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FE1E0F" w:rsidRPr="00773803" w:rsidTr="00FE1E0F">
        <w:trPr>
          <w:trHeight w:val="824"/>
        </w:trPr>
        <w:tc>
          <w:tcPr>
            <w:tcW w:w="10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E0F" w:rsidRDefault="00FE1E0F" w:rsidP="00ED1971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FE1E0F" w:rsidRPr="00773803" w:rsidRDefault="00FE1E0F" w:rsidP="00FE1E0F">
            <w:pPr>
              <w:spacing w:after="240" w:line="240" w:lineRule="auto"/>
              <w:ind w:firstLine="261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первоочередных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пресечению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террористического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акта</w:t>
            </w:r>
          </w:p>
          <w:p w:rsidR="00FE1E0F" w:rsidRPr="00773803" w:rsidRDefault="00FE1E0F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E1E0F" w:rsidRPr="00773803" w:rsidTr="00FE1E0F">
        <w:trPr>
          <w:trHeight w:val="1155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E0F" w:rsidRPr="00C6308F" w:rsidRDefault="00FE1E0F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E0F" w:rsidRDefault="00FE1E0F" w:rsidP="00FE1E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«Ч»+0,20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E0F" w:rsidRPr="00773803" w:rsidRDefault="00FE1E0F" w:rsidP="00FE1E0F">
            <w:pPr>
              <w:spacing w:after="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</w:t>
            </w:r>
            <w:r w:rsidR="00B6324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 w:rsidR="00B6324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постоянное</w:t>
            </w:r>
            <w:r w:rsidR="00B6324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уществление</w:t>
            </w:r>
            <w:r w:rsidR="00B6324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анализа</w:t>
            </w:r>
            <w:r w:rsidR="00B6324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информации</w:t>
            </w:r>
            <w:r w:rsidR="00B6324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окружающей</w:t>
            </w:r>
            <w:r w:rsidR="00B6324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обстано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ки</w:t>
            </w:r>
          </w:p>
          <w:p w:rsidR="00FE1E0F" w:rsidRDefault="00FE1E0F" w:rsidP="00ED1971">
            <w:pPr>
              <w:spacing w:after="240" w:line="240" w:lineRule="auto"/>
              <w:ind w:firstLine="261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E0F" w:rsidRPr="00773803" w:rsidRDefault="00FE1E0F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ED1971" w:rsidRPr="00773803" w:rsidTr="00A81FBF">
        <w:trPr>
          <w:trHeight w:val="144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C6308F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с«Ч»+0.30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сбора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наличии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жертв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акта,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повреждениях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организации.</w:t>
            </w:r>
          </w:p>
          <w:p w:rsidR="00ED1971" w:rsidRPr="00773803" w:rsidRDefault="00ED1971" w:rsidP="00ED1971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ED1971" w:rsidRPr="00773803" w:rsidTr="00A81FBF">
        <w:trPr>
          <w:trHeight w:val="144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C6308F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«Ч»+0.40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внутренних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дел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усилению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охраны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организации.</w:t>
            </w:r>
          </w:p>
          <w:p w:rsidR="00ED1971" w:rsidRPr="00773803" w:rsidRDefault="00ED1971" w:rsidP="00ED1971">
            <w:pPr>
              <w:spacing w:after="240" w:line="240" w:lineRule="auto"/>
              <w:ind w:firstLine="266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ED1971" w:rsidRPr="00773803" w:rsidTr="00A81FBF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C6308F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«Ч»+1.00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hd w:val="clear" w:color="auto" w:fill="FFFFFF"/>
              <w:spacing w:after="0" w:line="240" w:lineRule="auto"/>
              <w:ind w:right="-2"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Уточнение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расчета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сил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средств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для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первоочередных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состава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задач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функциональных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групп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для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оказания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содействия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правоохранительным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минимизации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акта:</w:t>
            </w:r>
          </w:p>
          <w:p w:rsidR="00ED1971" w:rsidRPr="00773803" w:rsidRDefault="00ED1971" w:rsidP="00ED1971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-группа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эвакуации–по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осуществлению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эвакуации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учащихся(воспитанников</w:t>
            </w:r>
            <w:proofErr w:type="gramStart"/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),персонала</w:t>
            </w:r>
            <w:proofErr w:type="gramEnd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из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зоны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первоочередных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мероприятий;</w:t>
            </w:r>
          </w:p>
          <w:p w:rsidR="00ED1971" w:rsidRPr="00773803" w:rsidRDefault="00ED1971" w:rsidP="00ED1971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-группа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медицинского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обеспечения–по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психологической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помощи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пострадавшим,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эвакуации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лечебные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учреждения.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ED1971" w:rsidRPr="00773803" w:rsidTr="00A81FBF">
        <w:trPr>
          <w:trHeight w:val="107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C6308F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455913" w:rsidRDefault="00ED1971" w:rsidP="00ED197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«Ч»+1.20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hd w:val="clear" w:color="auto" w:fill="FFFFFF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руководителю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оперативной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группы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ОМВД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поэтажных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схем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объекта,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схем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линий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подземных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коммуникаций,системэнергоснабжения,водоснабжения,канализации,вентиляциии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ED1971" w:rsidRPr="00773803" w:rsidTr="00A81FBF">
        <w:trPr>
          <w:trHeight w:val="7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C6308F" w:rsidRDefault="00ED1971" w:rsidP="00ED197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08F">
              <w:rPr>
                <w:rFonts w:ascii="Times New Roman" w:eastAsia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«Ч»+2.00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оповещению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информированию родителей воспитанников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сложившейся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обстановке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проводимых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мероприятиях.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воспитатели</w:t>
            </w:r>
          </w:p>
        </w:tc>
      </w:tr>
      <w:tr w:rsidR="00ED1971" w:rsidRPr="00773803" w:rsidTr="00A81FBF">
        <w:trPr>
          <w:trHeight w:val="1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773803" w:rsidRDefault="00FE1E0F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5.7</w:t>
            </w:r>
            <w:r w:rsidR="00ED1971" w:rsidRPr="00773803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«Ч»+2.30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эвакуации зоны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совершения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еррористического акта воспитанников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персонала,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ценностей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воспитатели</w:t>
            </w:r>
          </w:p>
        </w:tc>
      </w:tr>
      <w:tr w:rsidR="00FE1E0F" w:rsidRPr="00773803" w:rsidTr="00041E24">
        <w:trPr>
          <w:trHeight w:val="345"/>
        </w:trPr>
        <w:tc>
          <w:tcPr>
            <w:tcW w:w="10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E0F" w:rsidRDefault="00FE1E0F" w:rsidP="00FE1E0F">
            <w:pPr>
              <w:spacing w:after="0" w:line="240" w:lineRule="auto"/>
              <w:ind w:firstLine="263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.При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контртеррористической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308F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операции.</w:t>
            </w:r>
          </w:p>
          <w:p w:rsidR="00FE1E0F" w:rsidRPr="00773803" w:rsidRDefault="00FE1E0F" w:rsidP="00FE1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E1E0F" w:rsidRPr="00773803" w:rsidTr="00FE1E0F">
        <w:trPr>
          <w:trHeight w:val="111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E0F" w:rsidRDefault="00FE1E0F" w:rsidP="00FE1E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E0F" w:rsidRDefault="00FE1E0F" w:rsidP="00FE1E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«Ч»+1.00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E0F" w:rsidRPr="00773803" w:rsidRDefault="00FE1E0F" w:rsidP="00FE1E0F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введении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правового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режима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контртеррористической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операции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перечня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применяемых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мер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временных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ограничений.</w:t>
            </w:r>
          </w:p>
          <w:p w:rsidR="00FE1E0F" w:rsidRDefault="00FE1E0F" w:rsidP="00ED1971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E0F" w:rsidRPr="00773803" w:rsidRDefault="00FE1E0F" w:rsidP="00FE1E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ED1971" w:rsidRPr="00773803" w:rsidTr="00A81FBF">
        <w:trPr>
          <w:trHeight w:val="1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5E782F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«Ч»+1.10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Доведение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персонала,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учащихся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организации </w:t>
            </w:r>
            <w:r w:rsidR="00B6324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 w:rsidR="00B63243"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нформации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введении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правового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режима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контртеррористической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операции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временных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ограничений.</w:t>
            </w:r>
          </w:p>
          <w:p w:rsidR="00ED1971" w:rsidRPr="00773803" w:rsidRDefault="00ED1971" w:rsidP="00ED1971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ED1971" w:rsidRPr="00773803" w:rsidTr="00A81FBF">
        <w:trPr>
          <w:trHeight w:val="1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5E782F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6.3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«Ч»+1.30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Организацияэвакуацииперсонала,учащихся(воспитанников)образовательнойорганизациииразмещенияихвбезопасныхместах.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МБДОУ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,воспитатели</w:t>
            </w:r>
            <w:proofErr w:type="spellEnd"/>
          </w:p>
        </w:tc>
      </w:tr>
      <w:tr w:rsidR="00ED1971" w:rsidRPr="00773803" w:rsidTr="00A81FBF">
        <w:trPr>
          <w:trHeight w:val="1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5E782F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45591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«Ч»+2.00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Уточнение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представителя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оперативного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штаба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карт-схем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организации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прилегающей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территории,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схемами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коммуникаций,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силовых,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газовых,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водопроводно-канализационных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сетей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отопительной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="00FF445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системы.</w:t>
            </w:r>
          </w:p>
          <w:p w:rsidR="00ED1971" w:rsidRPr="00773803" w:rsidRDefault="00ED1971" w:rsidP="00ED1971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FE1E0F" w:rsidRPr="00773803" w:rsidTr="007109D6">
        <w:trPr>
          <w:trHeight w:val="390"/>
        </w:trPr>
        <w:tc>
          <w:tcPr>
            <w:tcW w:w="108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E0F" w:rsidRDefault="00FE1E0F" w:rsidP="00ED1971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FE1E0F" w:rsidRDefault="00FE1E0F" w:rsidP="00ED1971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E782F">
              <w:rPr>
                <w:rFonts w:ascii="Times New Roman" w:hAnsi="Times New Roman" w:cs="Times New Roman"/>
                <w:b/>
                <w:sz w:val="20"/>
                <w:szCs w:val="20"/>
              </w:rPr>
              <w:t>.При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782F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782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782F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445A" w:rsidRPr="005E782F">
              <w:rPr>
                <w:rFonts w:ascii="Times New Roman" w:hAnsi="Times New Roman" w:cs="Times New Roman"/>
                <w:b/>
                <w:sz w:val="20"/>
                <w:szCs w:val="20"/>
              </w:rPr>
              <w:t>минимизации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E782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782F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  <w:proofErr w:type="gramEnd"/>
            <w:r w:rsidRPr="005E782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782F">
              <w:rPr>
                <w:rFonts w:ascii="Times New Roman" w:hAnsi="Times New Roman" w:cs="Times New Roman"/>
                <w:b/>
                <w:sz w:val="20"/>
                <w:szCs w:val="20"/>
              </w:rPr>
              <w:t>ликвидации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782F"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действий </w:t>
            </w:r>
            <w:r w:rsidRPr="005E782F">
              <w:rPr>
                <w:rFonts w:ascii="Times New Roman" w:hAnsi="Times New Roman" w:cs="Times New Roman"/>
                <w:b/>
                <w:sz w:val="20"/>
                <w:szCs w:val="20"/>
              </w:rPr>
              <w:t>террористического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782F">
              <w:rPr>
                <w:rFonts w:ascii="Times New Roman" w:hAnsi="Times New Roman" w:cs="Times New Roman"/>
                <w:b/>
                <w:sz w:val="20"/>
                <w:szCs w:val="20"/>
              </w:rPr>
              <w:t>акта</w:t>
            </w:r>
          </w:p>
          <w:p w:rsidR="00FE1E0F" w:rsidRPr="00773803" w:rsidRDefault="00FE1E0F" w:rsidP="00ED1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E1E0F" w:rsidRPr="00773803" w:rsidTr="00FE1E0F">
        <w:trPr>
          <w:trHeight w:val="16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E0F" w:rsidRPr="005E782F" w:rsidRDefault="00FE1E0F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E0F" w:rsidRPr="00455913" w:rsidRDefault="00FE1E0F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«Ч»+2.30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E0F" w:rsidRDefault="00FE1E0F" w:rsidP="00DE5486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подразделениями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МЧС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России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тушению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возникших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очагов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возгорания,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разборке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завалов,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оказанию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помощи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лицам,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пострадавшим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результате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совершенного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акта</w:t>
            </w:r>
            <w:r w:rsidR="00DE5486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E0F" w:rsidRPr="00773803" w:rsidRDefault="00FE1E0F" w:rsidP="00FE1E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воспитатели</w:t>
            </w:r>
          </w:p>
          <w:p w:rsidR="00FE1E0F" w:rsidRPr="00773803" w:rsidRDefault="00FE1E0F" w:rsidP="00ED1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D1971" w:rsidRPr="00773803" w:rsidTr="00A81FBF">
        <w:trPr>
          <w:trHeight w:val="7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455913" w:rsidRDefault="00ED1971" w:rsidP="00ED197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Оказание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помощи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следственных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действий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на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совершения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акта.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560C5" w:rsidRPr="00773803" w:rsidRDefault="00F560C5" w:rsidP="00F56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F560C5" w:rsidP="00F56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ED1971" w:rsidRPr="00773803" w:rsidTr="00A81FBF">
        <w:trPr>
          <w:trHeight w:val="1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5E782F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7.3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455913" w:rsidRDefault="00ED1971" w:rsidP="00ED197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ind w:firstLine="263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анализа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функциональных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групп,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должностных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лиц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принимавших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участие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первоочередных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пресечению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террористического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акта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ликвидации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его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последствий.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560C5" w:rsidRPr="00773803" w:rsidRDefault="00F560C5" w:rsidP="00F560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F560C5" w:rsidP="00F560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антитеррористическую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защищённость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МБДОУ</w:t>
            </w:r>
          </w:p>
        </w:tc>
      </w:tr>
      <w:tr w:rsidR="00ED1971" w:rsidRPr="00773803" w:rsidTr="00A81FBF">
        <w:trPr>
          <w:trHeight w:val="1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5E782F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  <w:r w:rsidRPr="005E782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455913" w:rsidRDefault="00ED1971" w:rsidP="00ED197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окончанию </w:t>
            </w:r>
            <w:r w:rsidRPr="0045591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F560C5" w:rsidRDefault="00F560C5" w:rsidP="00ED1971">
            <w:pPr>
              <w:spacing w:after="0" w:line="240" w:lineRule="auto"/>
              <w:ind w:firstLine="266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560C5">
              <w:rPr>
                <w:rFonts w:ascii="Times New Roman" w:hAnsi="Times New Roman" w:cs="Times New Roman"/>
              </w:rPr>
              <w:t>Подведение итогов по недостаткам, выявленным при организации первоочередных мероприятий по пресечению террористического акта и ликвидации его последствий.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1971" w:rsidRPr="00773803" w:rsidRDefault="00ED1971" w:rsidP="00ED1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7380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Заведующий</w:t>
            </w:r>
          </w:p>
          <w:p w:rsidR="00ED1971" w:rsidRPr="00773803" w:rsidRDefault="00ED1971" w:rsidP="00ED1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A81FBF" w:rsidRPr="00773803" w:rsidRDefault="00A81FBF" w:rsidP="00A81FBF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</w:p>
    <w:p w:rsidR="00A81FBF" w:rsidRPr="00773803" w:rsidRDefault="00A81FBF" w:rsidP="00A81FBF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A81FBF" w:rsidRPr="00773803" w:rsidRDefault="00A81FBF" w:rsidP="00A81FBF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A81FBF" w:rsidRPr="00773803" w:rsidRDefault="00A81FBF" w:rsidP="00A81FBF">
      <w:pPr>
        <w:spacing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A81FBF" w:rsidRPr="00A81FBF" w:rsidRDefault="00A81FBF" w:rsidP="00A81FBF">
      <w:pPr>
        <w:pStyle w:val="a6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81FBF" w:rsidRPr="00A81FBF" w:rsidSect="001F68D5">
      <w:pgSz w:w="11910" w:h="16840"/>
      <w:pgMar w:top="851" w:right="850" w:bottom="426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B28"/>
    <w:multiLevelType w:val="multilevel"/>
    <w:tmpl w:val="E242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956B0"/>
    <w:multiLevelType w:val="multilevel"/>
    <w:tmpl w:val="E502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E50EB"/>
    <w:multiLevelType w:val="hybridMultilevel"/>
    <w:tmpl w:val="2318C1D2"/>
    <w:lvl w:ilvl="0" w:tplc="0D082B00">
      <w:start w:val="1"/>
      <w:numFmt w:val="decimal"/>
      <w:lvlText w:val="%1."/>
      <w:lvlJc w:val="left"/>
      <w:pPr>
        <w:ind w:left="125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C88950">
      <w:numFmt w:val="bullet"/>
      <w:lvlText w:val="•"/>
      <w:lvlJc w:val="left"/>
      <w:pPr>
        <w:ind w:left="2218" w:hanging="284"/>
      </w:pPr>
      <w:rPr>
        <w:rFonts w:hint="default"/>
        <w:lang w:val="ru-RU" w:eastAsia="en-US" w:bidi="ar-SA"/>
      </w:rPr>
    </w:lvl>
    <w:lvl w:ilvl="2" w:tplc="34BA2A1A">
      <w:numFmt w:val="bullet"/>
      <w:lvlText w:val="•"/>
      <w:lvlJc w:val="left"/>
      <w:pPr>
        <w:ind w:left="3177" w:hanging="284"/>
      </w:pPr>
      <w:rPr>
        <w:rFonts w:hint="default"/>
        <w:lang w:val="ru-RU" w:eastAsia="en-US" w:bidi="ar-SA"/>
      </w:rPr>
    </w:lvl>
    <w:lvl w:ilvl="3" w:tplc="8C2A9672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4" w:tplc="1B304DC4">
      <w:numFmt w:val="bullet"/>
      <w:lvlText w:val="•"/>
      <w:lvlJc w:val="left"/>
      <w:pPr>
        <w:ind w:left="5094" w:hanging="284"/>
      </w:pPr>
      <w:rPr>
        <w:rFonts w:hint="default"/>
        <w:lang w:val="ru-RU" w:eastAsia="en-US" w:bidi="ar-SA"/>
      </w:rPr>
    </w:lvl>
    <w:lvl w:ilvl="5" w:tplc="DDB88A2C">
      <w:numFmt w:val="bullet"/>
      <w:lvlText w:val="•"/>
      <w:lvlJc w:val="left"/>
      <w:pPr>
        <w:ind w:left="6053" w:hanging="284"/>
      </w:pPr>
      <w:rPr>
        <w:rFonts w:hint="default"/>
        <w:lang w:val="ru-RU" w:eastAsia="en-US" w:bidi="ar-SA"/>
      </w:rPr>
    </w:lvl>
    <w:lvl w:ilvl="6" w:tplc="5CB4D162">
      <w:numFmt w:val="bullet"/>
      <w:lvlText w:val="•"/>
      <w:lvlJc w:val="left"/>
      <w:pPr>
        <w:ind w:left="7011" w:hanging="284"/>
      </w:pPr>
      <w:rPr>
        <w:rFonts w:hint="default"/>
        <w:lang w:val="ru-RU" w:eastAsia="en-US" w:bidi="ar-SA"/>
      </w:rPr>
    </w:lvl>
    <w:lvl w:ilvl="7" w:tplc="16CC02D8">
      <w:numFmt w:val="bullet"/>
      <w:lvlText w:val="•"/>
      <w:lvlJc w:val="left"/>
      <w:pPr>
        <w:ind w:left="7970" w:hanging="284"/>
      </w:pPr>
      <w:rPr>
        <w:rFonts w:hint="default"/>
        <w:lang w:val="ru-RU" w:eastAsia="en-US" w:bidi="ar-SA"/>
      </w:rPr>
    </w:lvl>
    <w:lvl w:ilvl="8" w:tplc="5FBAF10E">
      <w:numFmt w:val="bullet"/>
      <w:lvlText w:val="•"/>
      <w:lvlJc w:val="left"/>
      <w:pPr>
        <w:ind w:left="892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54F116A"/>
    <w:multiLevelType w:val="hybridMultilevel"/>
    <w:tmpl w:val="6DA24B5E"/>
    <w:lvl w:ilvl="0" w:tplc="C3DC4508">
      <w:numFmt w:val="bullet"/>
      <w:lvlText w:val=""/>
      <w:lvlJc w:val="left"/>
      <w:pPr>
        <w:ind w:left="136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0C953C">
      <w:numFmt w:val="bullet"/>
      <w:lvlText w:val="•"/>
      <w:lvlJc w:val="left"/>
      <w:pPr>
        <w:ind w:left="2352" w:hanging="192"/>
      </w:pPr>
      <w:rPr>
        <w:rFonts w:hint="default"/>
        <w:lang w:val="ru-RU" w:eastAsia="en-US" w:bidi="ar-SA"/>
      </w:rPr>
    </w:lvl>
    <w:lvl w:ilvl="2" w:tplc="AF98FC2C">
      <w:numFmt w:val="bullet"/>
      <w:lvlText w:val="•"/>
      <w:lvlJc w:val="left"/>
      <w:pPr>
        <w:ind w:left="3345" w:hanging="192"/>
      </w:pPr>
      <w:rPr>
        <w:rFonts w:hint="default"/>
        <w:lang w:val="ru-RU" w:eastAsia="en-US" w:bidi="ar-SA"/>
      </w:rPr>
    </w:lvl>
    <w:lvl w:ilvl="3" w:tplc="E88A9902">
      <w:numFmt w:val="bullet"/>
      <w:lvlText w:val="•"/>
      <w:lvlJc w:val="left"/>
      <w:pPr>
        <w:ind w:left="4337" w:hanging="192"/>
      </w:pPr>
      <w:rPr>
        <w:rFonts w:hint="default"/>
        <w:lang w:val="ru-RU" w:eastAsia="en-US" w:bidi="ar-SA"/>
      </w:rPr>
    </w:lvl>
    <w:lvl w:ilvl="4" w:tplc="5A62EACA">
      <w:numFmt w:val="bullet"/>
      <w:lvlText w:val="•"/>
      <w:lvlJc w:val="left"/>
      <w:pPr>
        <w:ind w:left="5330" w:hanging="192"/>
      </w:pPr>
      <w:rPr>
        <w:rFonts w:hint="default"/>
        <w:lang w:val="ru-RU" w:eastAsia="en-US" w:bidi="ar-SA"/>
      </w:rPr>
    </w:lvl>
    <w:lvl w:ilvl="5" w:tplc="EFC2782C">
      <w:numFmt w:val="bullet"/>
      <w:lvlText w:val="•"/>
      <w:lvlJc w:val="left"/>
      <w:pPr>
        <w:ind w:left="6323" w:hanging="192"/>
      </w:pPr>
      <w:rPr>
        <w:rFonts w:hint="default"/>
        <w:lang w:val="ru-RU" w:eastAsia="en-US" w:bidi="ar-SA"/>
      </w:rPr>
    </w:lvl>
    <w:lvl w:ilvl="6" w:tplc="97B2F758">
      <w:numFmt w:val="bullet"/>
      <w:lvlText w:val="•"/>
      <w:lvlJc w:val="left"/>
      <w:pPr>
        <w:ind w:left="7315" w:hanging="192"/>
      </w:pPr>
      <w:rPr>
        <w:rFonts w:hint="default"/>
        <w:lang w:val="ru-RU" w:eastAsia="en-US" w:bidi="ar-SA"/>
      </w:rPr>
    </w:lvl>
    <w:lvl w:ilvl="7" w:tplc="93EEACB6">
      <w:numFmt w:val="bullet"/>
      <w:lvlText w:val="•"/>
      <w:lvlJc w:val="left"/>
      <w:pPr>
        <w:ind w:left="8308" w:hanging="192"/>
      </w:pPr>
      <w:rPr>
        <w:rFonts w:hint="default"/>
        <w:lang w:val="ru-RU" w:eastAsia="en-US" w:bidi="ar-SA"/>
      </w:rPr>
    </w:lvl>
    <w:lvl w:ilvl="8" w:tplc="321CAD0E">
      <w:numFmt w:val="bullet"/>
      <w:lvlText w:val="•"/>
      <w:lvlJc w:val="left"/>
      <w:pPr>
        <w:ind w:left="9301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34A12FD0"/>
    <w:multiLevelType w:val="hybridMultilevel"/>
    <w:tmpl w:val="0B28516C"/>
    <w:lvl w:ilvl="0" w:tplc="0B24A2FC">
      <w:start w:val="1"/>
      <w:numFmt w:val="decimal"/>
      <w:lvlText w:val="%1."/>
      <w:lvlJc w:val="left"/>
      <w:pPr>
        <w:ind w:left="125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82A96E">
      <w:numFmt w:val="bullet"/>
      <w:lvlText w:val="•"/>
      <w:lvlJc w:val="left"/>
      <w:pPr>
        <w:ind w:left="2218" w:hanging="284"/>
      </w:pPr>
      <w:rPr>
        <w:rFonts w:hint="default"/>
        <w:lang w:val="ru-RU" w:eastAsia="en-US" w:bidi="ar-SA"/>
      </w:rPr>
    </w:lvl>
    <w:lvl w:ilvl="2" w:tplc="600C274A">
      <w:numFmt w:val="bullet"/>
      <w:lvlText w:val="•"/>
      <w:lvlJc w:val="left"/>
      <w:pPr>
        <w:ind w:left="3177" w:hanging="284"/>
      </w:pPr>
      <w:rPr>
        <w:rFonts w:hint="default"/>
        <w:lang w:val="ru-RU" w:eastAsia="en-US" w:bidi="ar-SA"/>
      </w:rPr>
    </w:lvl>
    <w:lvl w:ilvl="3" w:tplc="C030851E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4" w:tplc="3E50D5DC">
      <w:numFmt w:val="bullet"/>
      <w:lvlText w:val="•"/>
      <w:lvlJc w:val="left"/>
      <w:pPr>
        <w:ind w:left="5094" w:hanging="284"/>
      </w:pPr>
      <w:rPr>
        <w:rFonts w:hint="default"/>
        <w:lang w:val="ru-RU" w:eastAsia="en-US" w:bidi="ar-SA"/>
      </w:rPr>
    </w:lvl>
    <w:lvl w:ilvl="5" w:tplc="0B2632D6">
      <w:numFmt w:val="bullet"/>
      <w:lvlText w:val="•"/>
      <w:lvlJc w:val="left"/>
      <w:pPr>
        <w:ind w:left="6053" w:hanging="284"/>
      </w:pPr>
      <w:rPr>
        <w:rFonts w:hint="default"/>
        <w:lang w:val="ru-RU" w:eastAsia="en-US" w:bidi="ar-SA"/>
      </w:rPr>
    </w:lvl>
    <w:lvl w:ilvl="6" w:tplc="A4F25BDC">
      <w:numFmt w:val="bullet"/>
      <w:lvlText w:val="•"/>
      <w:lvlJc w:val="left"/>
      <w:pPr>
        <w:ind w:left="7011" w:hanging="284"/>
      </w:pPr>
      <w:rPr>
        <w:rFonts w:hint="default"/>
        <w:lang w:val="ru-RU" w:eastAsia="en-US" w:bidi="ar-SA"/>
      </w:rPr>
    </w:lvl>
    <w:lvl w:ilvl="7" w:tplc="9D041C88">
      <w:numFmt w:val="bullet"/>
      <w:lvlText w:val="•"/>
      <w:lvlJc w:val="left"/>
      <w:pPr>
        <w:ind w:left="7970" w:hanging="284"/>
      </w:pPr>
      <w:rPr>
        <w:rFonts w:hint="default"/>
        <w:lang w:val="ru-RU" w:eastAsia="en-US" w:bidi="ar-SA"/>
      </w:rPr>
    </w:lvl>
    <w:lvl w:ilvl="8" w:tplc="F5B011B0">
      <w:numFmt w:val="bullet"/>
      <w:lvlText w:val="•"/>
      <w:lvlJc w:val="left"/>
      <w:pPr>
        <w:ind w:left="8929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3EE34889"/>
    <w:multiLevelType w:val="hybridMultilevel"/>
    <w:tmpl w:val="D9985B58"/>
    <w:lvl w:ilvl="0" w:tplc="AAA04C7C">
      <w:numFmt w:val="bullet"/>
      <w:lvlText w:val="-"/>
      <w:lvlJc w:val="left"/>
      <w:pPr>
        <w:ind w:left="140" w:hanging="4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A63C4C">
      <w:numFmt w:val="bullet"/>
      <w:lvlText w:val="•"/>
      <w:lvlJc w:val="left"/>
      <w:pPr>
        <w:ind w:left="621" w:hanging="411"/>
      </w:pPr>
      <w:rPr>
        <w:rFonts w:hint="default"/>
        <w:lang w:val="ru-RU" w:eastAsia="en-US" w:bidi="ar-SA"/>
      </w:rPr>
    </w:lvl>
    <w:lvl w:ilvl="2" w:tplc="83082FBC">
      <w:numFmt w:val="bullet"/>
      <w:lvlText w:val="•"/>
      <w:lvlJc w:val="left"/>
      <w:pPr>
        <w:ind w:left="1102" w:hanging="411"/>
      </w:pPr>
      <w:rPr>
        <w:rFonts w:hint="default"/>
        <w:lang w:val="ru-RU" w:eastAsia="en-US" w:bidi="ar-SA"/>
      </w:rPr>
    </w:lvl>
    <w:lvl w:ilvl="3" w:tplc="B8CE68EA">
      <w:numFmt w:val="bullet"/>
      <w:lvlText w:val="•"/>
      <w:lvlJc w:val="left"/>
      <w:pPr>
        <w:ind w:left="1583" w:hanging="411"/>
      </w:pPr>
      <w:rPr>
        <w:rFonts w:hint="default"/>
        <w:lang w:val="ru-RU" w:eastAsia="en-US" w:bidi="ar-SA"/>
      </w:rPr>
    </w:lvl>
    <w:lvl w:ilvl="4" w:tplc="43C2EB0C">
      <w:numFmt w:val="bullet"/>
      <w:lvlText w:val="•"/>
      <w:lvlJc w:val="left"/>
      <w:pPr>
        <w:ind w:left="2064" w:hanging="411"/>
      </w:pPr>
      <w:rPr>
        <w:rFonts w:hint="default"/>
        <w:lang w:val="ru-RU" w:eastAsia="en-US" w:bidi="ar-SA"/>
      </w:rPr>
    </w:lvl>
    <w:lvl w:ilvl="5" w:tplc="A9023596">
      <w:numFmt w:val="bullet"/>
      <w:lvlText w:val="•"/>
      <w:lvlJc w:val="left"/>
      <w:pPr>
        <w:ind w:left="2545" w:hanging="411"/>
      </w:pPr>
      <w:rPr>
        <w:rFonts w:hint="default"/>
        <w:lang w:val="ru-RU" w:eastAsia="en-US" w:bidi="ar-SA"/>
      </w:rPr>
    </w:lvl>
    <w:lvl w:ilvl="6" w:tplc="14069A58">
      <w:numFmt w:val="bullet"/>
      <w:lvlText w:val="•"/>
      <w:lvlJc w:val="left"/>
      <w:pPr>
        <w:ind w:left="3026" w:hanging="411"/>
      </w:pPr>
      <w:rPr>
        <w:rFonts w:hint="default"/>
        <w:lang w:val="ru-RU" w:eastAsia="en-US" w:bidi="ar-SA"/>
      </w:rPr>
    </w:lvl>
    <w:lvl w:ilvl="7" w:tplc="B5AE7676">
      <w:numFmt w:val="bullet"/>
      <w:lvlText w:val="•"/>
      <w:lvlJc w:val="left"/>
      <w:pPr>
        <w:ind w:left="3507" w:hanging="411"/>
      </w:pPr>
      <w:rPr>
        <w:rFonts w:hint="default"/>
        <w:lang w:val="ru-RU" w:eastAsia="en-US" w:bidi="ar-SA"/>
      </w:rPr>
    </w:lvl>
    <w:lvl w:ilvl="8" w:tplc="309ADC0E">
      <w:numFmt w:val="bullet"/>
      <w:lvlText w:val="•"/>
      <w:lvlJc w:val="left"/>
      <w:pPr>
        <w:ind w:left="3988" w:hanging="411"/>
      </w:pPr>
      <w:rPr>
        <w:rFonts w:hint="default"/>
        <w:lang w:val="ru-RU" w:eastAsia="en-US" w:bidi="ar-SA"/>
      </w:rPr>
    </w:lvl>
  </w:abstractNum>
  <w:abstractNum w:abstractNumId="6" w15:restartNumberingAfterBreak="0">
    <w:nsid w:val="4C8F4322"/>
    <w:multiLevelType w:val="hybridMultilevel"/>
    <w:tmpl w:val="62E08072"/>
    <w:lvl w:ilvl="0" w:tplc="1BAE4580">
      <w:numFmt w:val="bullet"/>
      <w:lvlText w:val="-"/>
      <w:lvlJc w:val="left"/>
      <w:pPr>
        <w:ind w:left="9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48502E">
      <w:numFmt w:val="bullet"/>
      <w:lvlText w:val="•"/>
      <w:lvlJc w:val="left"/>
      <w:pPr>
        <w:ind w:left="1966" w:hanging="140"/>
      </w:pPr>
      <w:rPr>
        <w:rFonts w:hint="default"/>
        <w:lang w:val="ru-RU" w:eastAsia="en-US" w:bidi="ar-SA"/>
      </w:rPr>
    </w:lvl>
    <w:lvl w:ilvl="2" w:tplc="66AC3FC6">
      <w:numFmt w:val="bullet"/>
      <w:lvlText w:val="•"/>
      <w:lvlJc w:val="left"/>
      <w:pPr>
        <w:ind w:left="2953" w:hanging="140"/>
      </w:pPr>
      <w:rPr>
        <w:rFonts w:hint="default"/>
        <w:lang w:val="ru-RU" w:eastAsia="en-US" w:bidi="ar-SA"/>
      </w:rPr>
    </w:lvl>
    <w:lvl w:ilvl="3" w:tplc="18AAB6E6">
      <w:numFmt w:val="bullet"/>
      <w:lvlText w:val="•"/>
      <w:lvlJc w:val="left"/>
      <w:pPr>
        <w:ind w:left="3939" w:hanging="140"/>
      </w:pPr>
      <w:rPr>
        <w:rFonts w:hint="default"/>
        <w:lang w:val="ru-RU" w:eastAsia="en-US" w:bidi="ar-SA"/>
      </w:rPr>
    </w:lvl>
    <w:lvl w:ilvl="4" w:tplc="1C9604B0">
      <w:numFmt w:val="bullet"/>
      <w:lvlText w:val="•"/>
      <w:lvlJc w:val="left"/>
      <w:pPr>
        <w:ind w:left="4926" w:hanging="140"/>
      </w:pPr>
      <w:rPr>
        <w:rFonts w:hint="default"/>
        <w:lang w:val="ru-RU" w:eastAsia="en-US" w:bidi="ar-SA"/>
      </w:rPr>
    </w:lvl>
    <w:lvl w:ilvl="5" w:tplc="4D32E098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C13C8D90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6C707F92">
      <w:numFmt w:val="bullet"/>
      <w:lvlText w:val="•"/>
      <w:lvlJc w:val="left"/>
      <w:pPr>
        <w:ind w:left="7886" w:hanging="140"/>
      </w:pPr>
      <w:rPr>
        <w:rFonts w:hint="default"/>
        <w:lang w:val="ru-RU" w:eastAsia="en-US" w:bidi="ar-SA"/>
      </w:rPr>
    </w:lvl>
    <w:lvl w:ilvl="8" w:tplc="9140B328">
      <w:numFmt w:val="bullet"/>
      <w:lvlText w:val="•"/>
      <w:lvlJc w:val="left"/>
      <w:pPr>
        <w:ind w:left="887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4E031F68"/>
    <w:multiLevelType w:val="hybridMultilevel"/>
    <w:tmpl w:val="0D2A84A4"/>
    <w:lvl w:ilvl="0" w:tplc="FA3A1818">
      <w:start w:val="1"/>
      <w:numFmt w:val="decimal"/>
      <w:lvlText w:val="%1."/>
      <w:lvlJc w:val="left"/>
      <w:pPr>
        <w:ind w:left="1128" w:hanging="35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A4D85A">
      <w:start w:val="1"/>
      <w:numFmt w:val="decimal"/>
      <w:lvlText w:val="%2"/>
      <w:lvlJc w:val="left"/>
      <w:pPr>
        <w:ind w:left="136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F701254">
      <w:numFmt w:val="bullet"/>
      <w:lvlText w:val="•"/>
      <w:lvlJc w:val="left"/>
      <w:pPr>
        <w:ind w:left="2940" w:hanging="295"/>
      </w:pPr>
      <w:rPr>
        <w:rFonts w:hint="default"/>
        <w:lang w:val="ru-RU" w:eastAsia="en-US" w:bidi="ar-SA"/>
      </w:rPr>
    </w:lvl>
    <w:lvl w:ilvl="3" w:tplc="7EBECE0C">
      <w:numFmt w:val="bullet"/>
      <w:lvlText w:val="•"/>
      <w:lvlJc w:val="left"/>
      <w:pPr>
        <w:ind w:left="3983" w:hanging="295"/>
      </w:pPr>
      <w:rPr>
        <w:rFonts w:hint="default"/>
        <w:lang w:val="ru-RU" w:eastAsia="en-US" w:bidi="ar-SA"/>
      </w:rPr>
    </w:lvl>
    <w:lvl w:ilvl="4" w:tplc="60AAF14C">
      <w:numFmt w:val="bullet"/>
      <w:lvlText w:val="•"/>
      <w:lvlJc w:val="left"/>
      <w:pPr>
        <w:ind w:left="5026" w:hanging="295"/>
      </w:pPr>
      <w:rPr>
        <w:rFonts w:hint="default"/>
        <w:lang w:val="ru-RU" w:eastAsia="en-US" w:bidi="ar-SA"/>
      </w:rPr>
    </w:lvl>
    <w:lvl w:ilvl="5" w:tplc="76C4BC0E">
      <w:numFmt w:val="bullet"/>
      <w:lvlText w:val="•"/>
      <w:lvlJc w:val="left"/>
      <w:pPr>
        <w:ind w:left="6069" w:hanging="295"/>
      </w:pPr>
      <w:rPr>
        <w:rFonts w:hint="default"/>
        <w:lang w:val="ru-RU" w:eastAsia="en-US" w:bidi="ar-SA"/>
      </w:rPr>
    </w:lvl>
    <w:lvl w:ilvl="6" w:tplc="EDD2505E">
      <w:numFmt w:val="bullet"/>
      <w:lvlText w:val="•"/>
      <w:lvlJc w:val="left"/>
      <w:pPr>
        <w:ind w:left="7113" w:hanging="295"/>
      </w:pPr>
      <w:rPr>
        <w:rFonts w:hint="default"/>
        <w:lang w:val="ru-RU" w:eastAsia="en-US" w:bidi="ar-SA"/>
      </w:rPr>
    </w:lvl>
    <w:lvl w:ilvl="7" w:tplc="99ECA390">
      <w:numFmt w:val="bullet"/>
      <w:lvlText w:val="•"/>
      <w:lvlJc w:val="left"/>
      <w:pPr>
        <w:ind w:left="8156" w:hanging="295"/>
      </w:pPr>
      <w:rPr>
        <w:rFonts w:hint="default"/>
        <w:lang w:val="ru-RU" w:eastAsia="en-US" w:bidi="ar-SA"/>
      </w:rPr>
    </w:lvl>
    <w:lvl w:ilvl="8" w:tplc="7BC6BD20">
      <w:numFmt w:val="bullet"/>
      <w:lvlText w:val="•"/>
      <w:lvlJc w:val="left"/>
      <w:pPr>
        <w:ind w:left="9199" w:hanging="295"/>
      </w:pPr>
      <w:rPr>
        <w:rFonts w:hint="default"/>
        <w:lang w:val="ru-RU" w:eastAsia="en-US" w:bidi="ar-SA"/>
      </w:rPr>
    </w:lvl>
  </w:abstractNum>
  <w:abstractNum w:abstractNumId="8" w15:restartNumberingAfterBreak="0">
    <w:nsid w:val="63CE1EC6"/>
    <w:multiLevelType w:val="hybridMultilevel"/>
    <w:tmpl w:val="B0F647A6"/>
    <w:lvl w:ilvl="0" w:tplc="0952D486">
      <w:start w:val="1"/>
      <w:numFmt w:val="decimal"/>
      <w:lvlText w:val="%1."/>
      <w:lvlJc w:val="left"/>
      <w:pPr>
        <w:ind w:left="9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E7738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19EEFEEA">
      <w:numFmt w:val="bullet"/>
      <w:lvlText w:val="•"/>
      <w:lvlJc w:val="left"/>
      <w:pPr>
        <w:ind w:left="2953" w:hanging="284"/>
      </w:pPr>
      <w:rPr>
        <w:rFonts w:hint="default"/>
        <w:lang w:val="ru-RU" w:eastAsia="en-US" w:bidi="ar-SA"/>
      </w:rPr>
    </w:lvl>
    <w:lvl w:ilvl="3" w:tplc="0FB84816">
      <w:numFmt w:val="bullet"/>
      <w:lvlText w:val="•"/>
      <w:lvlJc w:val="left"/>
      <w:pPr>
        <w:ind w:left="3939" w:hanging="284"/>
      </w:pPr>
      <w:rPr>
        <w:rFonts w:hint="default"/>
        <w:lang w:val="ru-RU" w:eastAsia="en-US" w:bidi="ar-SA"/>
      </w:rPr>
    </w:lvl>
    <w:lvl w:ilvl="4" w:tplc="0BF4D636">
      <w:numFmt w:val="bullet"/>
      <w:lvlText w:val="•"/>
      <w:lvlJc w:val="left"/>
      <w:pPr>
        <w:ind w:left="4926" w:hanging="284"/>
      </w:pPr>
      <w:rPr>
        <w:rFonts w:hint="default"/>
        <w:lang w:val="ru-RU" w:eastAsia="en-US" w:bidi="ar-SA"/>
      </w:rPr>
    </w:lvl>
    <w:lvl w:ilvl="5" w:tplc="5C442B3C">
      <w:numFmt w:val="bullet"/>
      <w:lvlText w:val="•"/>
      <w:lvlJc w:val="left"/>
      <w:pPr>
        <w:ind w:left="5913" w:hanging="284"/>
      </w:pPr>
      <w:rPr>
        <w:rFonts w:hint="default"/>
        <w:lang w:val="ru-RU" w:eastAsia="en-US" w:bidi="ar-SA"/>
      </w:rPr>
    </w:lvl>
    <w:lvl w:ilvl="6" w:tplc="1E9A72B2">
      <w:numFmt w:val="bullet"/>
      <w:lvlText w:val="•"/>
      <w:lvlJc w:val="left"/>
      <w:pPr>
        <w:ind w:left="6899" w:hanging="284"/>
      </w:pPr>
      <w:rPr>
        <w:rFonts w:hint="default"/>
        <w:lang w:val="ru-RU" w:eastAsia="en-US" w:bidi="ar-SA"/>
      </w:rPr>
    </w:lvl>
    <w:lvl w:ilvl="7" w:tplc="B3DC87B0">
      <w:numFmt w:val="bullet"/>
      <w:lvlText w:val="•"/>
      <w:lvlJc w:val="left"/>
      <w:pPr>
        <w:ind w:left="7886" w:hanging="284"/>
      </w:pPr>
      <w:rPr>
        <w:rFonts w:hint="default"/>
        <w:lang w:val="ru-RU" w:eastAsia="en-US" w:bidi="ar-SA"/>
      </w:rPr>
    </w:lvl>
    <w:lvl w:ilvl="8" w:tplc="0BFC1B38">
      <w:numFmt w:val="bullet"/>
      <w:lvlText w:val="•"/>
      <w:lvlJc w:val="left"/>
      <w:pPr>
        <w:ind w:left="887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FFF4708"/>
    <w:multiLevelType w:val="hybridMultilevel"/>
    <w:tmpl w:val="C68221D0"/>
    <w:lvl w:ilvl="0" w:tplc="A574EEA0">
      <w:numFmt w:val="bullet"/>
      <w:lvlText w:val="-"/>
      <w:lvlJc w:val="left"/>
      <w:pPr>
        <w:ind w:left="136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BC2D2C">
      <w:numFmt w:val="bullet"/>
      <w:lvlText w:val="•"/>
      <w:lvlJc w:val="left"/>
      <w:pPr>
        <w:ind w:left="2352" w:hanging="185"/>
      </w:pPr>
      <w:rPr>
        <w:rFonts w:hint="default"/>
        <w:lang w:val="ru-RU" w:eastAsia="en-US" w:bidi="ar-SA"/>
      </w:rPr>
    </w:lvl>
    <w:lvl w:ilvl="2" w:tplc="3BC6865C">
      <w:numFmt w:val="bullet"/>
      <w:lvlText w:val="•"/>
      <w:lvlJc w:val="left"/>
      <w:pPr>
        <w:ind w:left="3345" w:hanging="185"/>
      </w:pPr>
      <w:rPr>
        <w:rFonts w:hint="default"/>
        <w:lang w:val="ru-RU" w:eastAsia="en-US" w:bidi="ar-SA"/>
      </w:rPr>
    </w:lvl>
    <w:lvl w:ilvl="3" w:tplc="E5569DD4">
      <w:numFmt w:val="bullet"/>
      <w:lvlText w:val="•"/>
      <w:lvlJc w:val="left"/>
      <w:pPr>
        <w:ind w:left="4337" w:hanging="185"/>
      </w:pPr>
      <w:rPr>
        <w:rFonts w:hint="default"/>
        <w:lang w:val="ru-RU" w:eastAsia="en-US" w:bidi="ar-SA"/>
      </w:rPr>
    </w:lvl>
    <w:lvl w:ilvl="4" w:tplc="3BAEDEDC">
      <w:numFmt w:val="bullet"/>
      <w:lvlText w:val="•"/>
      <w:lvlJc w:val="left"/>
      <w:pPr>
        <w:ind w:left="5330" w:hanging="185"/>
      </w:pPr>
      <w:rPr>
        <w:rFonts w:hint="default"/>
        <w:lang w:val="ru-RU" w:eastAsia="en-US" w:bidi="ar-SA"/>
      </w:rPr>
    </w:lvl>
    <w:lvl w:ilvl="5" w:tplc="4490AFEA">
      <w:numFmt w:val="bullet"/>
      <w:lvlText w:val="•"/>
      <w:lvlJc w:val="left"/>
      <w:pPr>
        <w:ind w:left="6323" w:hanging="185"/>
      </w:pPr>
      <w:rPr>
        <w:rFonts w:hint="default"/>
        <w:lang w:val="ru-RU" w:eastAsia="en-US" w:bidi="ar-SA"/>
      </w:rPr>
    </w:lvl>
    <w:lvl w:ilvl="6" w:tplc="3CD898FC">
      <w:numFmt w:val="bullet"/>
      <w:lvlText w:val="•"/>
      <w:lvlJc w:val="left"/>
      <w:pPr>
        <w:ind w:left="7315" w:hanging="185"/>
      </w:pPr>
      <w:rPr>
        <w:rFonts w:hint="default"/>
        <w:lang w:val="ru-RU" w:eastAsia="en-US" w:bidi="ar-SA"/>
      </w:rPr>
    </w:lvl>
    <w:lvl w:ilvl="7" w:tplc="8542D052">
      <w:numFmt w:val="bullet"/>
      <w:lvlText w:val="•"/>
      <w:lvlJc w:val="left"/>
      <w:pPr>
        <w:ind w:left="8308" w:hanging="185"/>
      </w:pPr>
      <w:rPr>
        <w:rFonts w:hint="default"/>
        <w:lang w:val="ru-RU" w:eastAsia="en-US" w:bidi="ar-SA"/>
      </w:rPr>
    </w:lvl>
    <w:lvl w:ilvl="8" w:tplc="781AF462">
      <w:numFmt w:val="bullet"/>
      <w:lvlText w:val="•"/>
      <w:lvlJc w:val="left"/>
      <w:pPr>
        <w:ind w:left="9301" w:hanging="185"/>
      </w:pPr>
      <w:rPr>
        <w:rFonts w:hint="default"/>
        <w:lang w:val="ru-RU" w:eastAsia="en-US" w:bidi="ar-SA"/>
      </w:rPr>
    </w:lvl>
  </w:abstractNum>
  <w:abstractNum w:abstractNumId="10" w15:restartNumberingAfterBreak="0">
    <w:nsid w:val="71477BEE"/>
    <w:multiLevelType w:val="hybridMultilevel"/>
    <w:tmpl w:val="385ED9FE"/>
    <w:lvl w:ilvl="0" w:tplc="771A9DB4">
      <w:start w:val="1"/>
      <w:numFmt w:val="decimal"/>
      <w:lvlText w:val="%1."/>
      <w:lvlJc w:val="left"/>
      <w:pPr>
        <w:ind w:left="9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98D20C">
      <w:numFmt w:val="bullet"/>
      <w:lvlText w:val="•"/>
      <w:lvlJc w:val="left"/>
      <w:pPr>
        <w:ind w:left="1966" w:hanging="284"/>
      </w:pPr>
      <w:rPr>
        <w:rFonts w:hint="default"/>
        <w:lang w:val="ru-RU" w:eastAsia="en-US" w:bidi="ar-SA"/>
      </w:rPr>
    </w:lvl>
    <w:lvl w:ilvl="2" w:tplc="CCD2268C">
      <w:numFmt w:val="bullet"/>
      <w:lvlText w:val="•"/>
      <w:lvlJc w:val="left"/>
      <w:pPr>
        <w:ind w:left="2953" w:hanging="284"/>
      </w:pPr>
      <w:rPr>
        <w:rFonts w:hint="default"/>
        <w:lang w:val="ru-RU" w:eastAsia="en-US" w:bidi="ar-SA"/>
      </w:rPr>
    </w:lvl>
    <w:lvl w:ilvl="3" w:tplc="3D3A5304">
      <w:numFmt w:val="bullet"/>
      <w:lvlText w:val="•"/>
      <w:lvlJc w:val="left"/>
      <w:pPr>
        <w:ind w:left="3939" w:hanging="284"/>
      </w:pPr>
      <w:rPr>
        <w:rFonts w:hint="default"/>
        <w:lang w:val="ru-RU" w:eastAsia="en-US" w:bidi="ar-SA"/>
      </w:rPr>
    </w:lvl>
    <w:lvl w:ilvl="4" w:tplc="4738869C">
      <w:numFmt w:val="bullet"/>
      <w:lvlText w:val="•"/>
      <w:lvlJc w:val="left"/>
      <w:pPr>
        <w:ind w:left="4926" w:hanging="284"/>
      </w:pPr>
      <w:rPr>
        <w:rFonts w:hint="default"/>
        <w:lang w:val="ru-RU" w:eastAsia="en-US" w:bidi="ar-SA"/>
      </w:rPr>
    </w:lvl>
    <w:lvl w:ilvl="5" w:tplc="8538502A">
      <w:numFmt w:val="bullet"/>
      <w:lvlText w:val="•"/>
      <w:lvlJc w:val="left"/>
      <w:pPr>
        <w:ind w:left="5913" w:hanging="284"/>
      </w:pPr>
      <w:rPr>
        <w:rFonts w:hint="default"/>
        <w:lang w:val="ru-RU" w:eastAsia="en-US" w:bidi="ar-SA"/>
      </w:rPr>
    </w:lvl>
    <w:lvl w:ilvl="6" w:tplc="F03A995C">
      <w:numFmt w:val="bullet"/>
      <w:lvlText w:val="•"/>
      <w:lvlJc w:val="left"/>
      <w:pPr>
        <w:ind w:left="6899" w:hanging="284"/>
      </w:pPr>
      <w:rPr>
        <w:rFonts w:hint="default"/>
        <w:lang w:val="ru-RU" w:eastAsia="en-US" w:bidi="ar-SA"/>
      </w:rPr>
    </w:lvl>
    <w:lvl w:ilvl="7" w:tplc="F818779A">
      <w:numFmt w:val="bullet"/>
      <w:lvlText w:val="•"/>
      <w:lvlJc w:val="left"/>
      <w:pPr>
        <w:ind w:left="7886" w:hanging="284"/>
      </w:pPr>
      <w:rPr>
        <w:rFonts w:hint="default"/>
        <w:lang w:val="ru-RU" w:eastAsia="en-US" w:bidi="ar-SA"/>
      </w:rPr>
    </w:lvl>
    <w:lvl w:ilvl="8" w:tplc="AEE63C02">
      <w:numFmt w:val="bullet"/>
      <w:lvlText w:val="•"/>
      <w:lvlJc w:val="left"/>
      <w:pPr>
        <w:ind w:left="8873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7B425584"/>
    <w:multiLevelType w:val="multilevel"/>
    <w:tmpl w:val="715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88200D"/>
    <w:multiLevelType w:val="hybridMultilevel"/>
    <w:tmpl w:val="A15E1E9C"/>
    <w:lvl w:ilvl="0" w:tplc="C7602404">
      <w:start w:val="1"/>
      <w:numFmt w:val="decimal"/>
      <w:lvlText w:val="%1"/>
      <w:lvlJc w:val="left"/>
      <w:pPr>
        <w:ind w:left="154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E2116">
      <w:numFmt w:val="bullet"/>
      <w:lvlText w:val="•"/>
      <w:lvlJc w:val="left"/>
      <w:pPr>
        <w:ind w:left="2514" w:hanging="180"/>
      </w:pPr>
      <w:rPr>
        <w:rFonts w:hint="default"/>
        <w:lang w:val="ru-RU" w:eastAsia="en-US" w:bidi="ar-SA"/>
      </w:rPr>
    </w:lvl>
    <w:lvl w:ilvl="2" w:tplc="9F948BEC">
      <w:numFmt w:val="bullet"/>
      <w:lvlText w:val="•"/>
      <w:lvlJc w:val="left"/>
      <w:pPr>
        <w:ind w:left="3489" w:hanging="180"/>
      </w:pPr>
      <w:rPr>
        <w:rFonts w:hint="default"/>
        <w:lang w:val="ru-RU" w:eastAsia="en-US" w:bidi="ar-SA"/>
      </w:rPr>
    </w:lvl>
    <w:lvl w:ilvl="3" w:tplc="7E50381E">
      <w:numFmt w:val="bullet"/>
      <w:lvlText w:val="•"/>
      <w:lvlJc w:val="left"/>
      <w:pPr>
        <w:ind w:left="4463" w:hanging="180"/>
      </w:pPr>
      <w:rPr>
        <w:rFonts w:hint="default"/>
        <w:lang w:val="ru-RU" w:eastAsia="en-US" w:bidi="ar-SA"/>
      </w:rPr>
    </w:lvl>
    <w:lvl w:ilvl="4" w:tplc="677433C8">
      <w:numFmt w:val="bullet"/>
      <w:lvlText w:val="•"/>
      <w:lvlJc w:val="left"/>
      <w:pPr>
        <w:ind w:left="5438" w:hanging="180"/>
      </w:pPr>
      <w:rPr>
        <w:rFonts w:hint="default"/>
        <w:lang w:val="ru-RU" w:eastAsia="en-US" w:bidi="ar-SA"/>
      </w:rPr>
    </w:lvl>
    <w:lvl w:ilvl="5" w:tplc="119868B0">
      <w:numFmt w:val="bullet"/>
      <w:lvlText w:val="•"/>
      <w:lvlJc w:val="left"/>
      <w:pPr>
        <w:ind w:left="6413" w:hanging="180"/>
      </w:pPr>
      <w:rPr>
        <w:rFonts w:hint="default"/>
        <w:lang w:val="ru-RU" w:eastAsia="en-US" w:bidi="ar-SA"/>
      </w:rPr>
    </w:lvl>
    <w:lvl w:ilvl="6" w:tplc="B5180F14">
      <w:numFmt w:val="bullet"/>
      <w:lvlText w:val="•"/>
      <w:lvlJc w:val="left"/>
      <w:pPr>
        <w:ind w:left="7387" w:hanging="180"/>
      </w:pPr>
      <w:rPr>
        <w:rFonts w:hint="default"/>
        <w:lang w:val="ru-RU" w:eastAsia="en-US" w:bidi="ar-SA"/>
      </w:rPr>
    </w:lvl>
    <w:lvl w:ilvl="7" w:tplc="E0B28E2C">
      <w:numFmt w:val="bullet"/>
      <w:lvlText w:val="•"/>
      <w:lvlJc w:val="left"/>
      <w:pPr>
        <w:ind w:left="8362" w:hanging="180"/>
      </w:pPr>
      <w:rPr>
        <w:rFonts w:hint="default"/>
        <w:lang w:val="ru-RU" w:eastAsia="en-US" w:bidi="ar-SA"/>
      </w:rPr>
    </w:lvl>
    <w:lvl w:ilvl="8" w:tplc="B00E76A0">
      <w:numFmt w:val="bullet"/>
      <w:lvlText w:val="•"/>
      <w:lvlJc w:val="left"/>
      <w:pPr>
        <w:ind w:left="9337" w:hanging="18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F1F"/>
    <w:rsid w:val="00185569"/>
    <w:rsid w:val="001F68D5"/>
    <w:rsid w:val="00230157"/>
    <w:rsid w:val="002327FF"/>
    <w:rsid w:val="00392E2C"/>
    <w:rsid w:val="004E1FA9"/>
    <w:rsid w:val="006D6A6C"/>
    <w:rsid w:val="00767F14"/>
    <w:rsid w:val="00807132"/>
    <w:rsid w:val="00986A7D"/>
    <w:rsid w:val="009A2129"/>
    <w:rsid w:val="00A37320"/>
    <w:rsid w:val="00A415DB"/>
    <w:rsid w:val="00A81FBF"/>
    <w:rsid w:val="00B51916"/>
    <w:rsid w:val="00B63243"/>
    <w:rsid w:val="00BD62F4"/>
    <w:rsid w:val="00C46F1F"/>
    <w:rsid w:val="00CD7112"/>
    <w:rsid w:val="00CF4B71"/>
    <w:rsid w:val="00DD6407"/>
    <w:rsid w:val="00DE5486"/>
    <w:rsid w:val="00ED1971"/>
    <w:rsid w:val="00EE32E8"/>
    <w:rsid w:val="00F560C5"/>
    <w:rsid w:val="00FE1E0F"/>
    <w:rsid w:val="00FE389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981D"/>
  <w15:docId w15:val="{B3F2752C-E26B-492C-9E7E-3AF786FC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1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F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C46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46F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C46F1F"/>
    <w:pPr>
      <w:widowControl w:val="0"/>
      <w:autoSpaceDE w:val="0"/>
      <w:autoSpaceDN w:val="0"/>
      <w:spacing w:before="1" w:after="0" w:line="240" w:lineRule="auto"/>
      <w:ind w:left="1303" w:right="56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21">
    <w:name w:val="Заголовок 21"/>
    <w:basedOn w:val="a"/>
    <w:uiPriority w:val="1"/>
    <w:qFormat/>
    <w:rsid w:val="00C46F1F"/>
    <w:pPr>
      <w:widowControl w:val="0"/>
      <w:autoSpaceDE w:val="0"/>
      <w:autoSpaceDN w:val="0"/>
      <w:spacing w:after="0" w:line="240" w:lineRule="auto"/>
      <w:ind w:left="97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31">
    <w:name w:val="Заголовок 31"/>
    <w:basedOn w:val="a"/>
    <w:uiPriority w:val="1"/>
    <w:qFormat/>
    <w:rsid w:val="00C46F1F"/>
    <w:pPr>
      <w:widowControl w:val="0"/>
      <w:autoSpaceDE w:val="0"/>
      <w:autoSpaceDN w:val="0"/>
      <w:spacing w:after="0" w:line="240" w:lineRule="auto"/>
      <w:ind w:left="97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C46F1F"/>
    <w:pPr>
      <w:widowControl w:val="0"/>
      <w:autoSpaceDE w:val="0"/>
      <w:autoSpaceDN w:val="0"/>
      <w:spacing w:after="0" w:line="240" w:lineRule="auto"/>
      <w:ind w:left="97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46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A81F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81F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A81FB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81FBF"/>
    <w:rPr>
      <w:color w:val="800080"/>
      <w:u w:val="single"/>
    </w:rPr>
  </w:style>
  <w:style w:type="paragraph" w:customStyle="1" w:styleId="meta">
    <w:name w:val="meta"/>
    <w:basedOn w:val="a"/>
    <w:rsid w:val="00A8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FBF"/>
  </w:style>
  <w:style w:type="paragraph" w:customStyle="1" w:styleId="breadcrumbs">
    <w:name w:val="breadcrumbs"/>
    <w:basedOn w:val="a"/>
    <w:rsid w:val="00A8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8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1"/>
    <w:basedOn w:val="a0"/>
    <w:rsid w:val="00A81FBF"/>
  </w:style>
  <w:style w:type="paragraph" w:customStyle="1" w:styleId="consplusnormal">
    <w:name w:val="consplusnormal"/>
    <w:basedOn w:val="a"/>
    <w:rsid w:val="00A8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1F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81FB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1F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81FBF"/>
    <w:rPr>
      <w:rFonts w:ascii="Arial" w:eastAsia="Times New Roman" w:hAnsi="Arial" w:cs="Arial"/>
      <w:vanish/>
      <w:sz w:val="16"/>
      <w:szCs w:val="16"/>
    </w:rPr>
  </w:style>
  <w:style w:type="character" w:customStyle="1" w:styleId="yandexmetrika">
    <w:name w:val="yandex_metrika"/>
    <w:basedOn w:val="a0"/>
    <w:rsid w:val="00A81FBF"/>
  </w:style>
  <w:style w:type="paragraph" w:styleId="aa">
    <w:name w:val="Balloon Text"/>
    <w:basedOn w:val="a"/>
    <w:link w:val="ab"/>
    <w:uiPriority w:val="99"/>
    <w:semiHidden/>
    <w:unhideWhenUsed/>
    <w:rsid w:val="00A81FB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81FB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0DFEC-5DAA-4960-85AC-22B45CF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27</cp:revision>
  <dcterms:created xsi:type="dcterms:W3CDTF">2022-11-23T07:02:00Z</dcterms:created>
  <dcterms:modified xsi:type="dcterms:W3CDTF">2024-03-18T08:20:00Z</dcterms:modified>
</cp:coreProperties>
</file>