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7C" w:rsidRPr="004219BE" w:rsidRDefault="0032177C" w:rsidP="00DA2FA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муниципального образования Белореченский район</w:t>
      </w:r>
    </w:p>
    <w:p w:rsidR="0032177C" w:rsidRDefault="0032177C" w:rsidP="0032177C">
      <w:pPr>
        <w:spacing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32177C" w:rsidRPr="007F32F9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Pr="007F32F9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Pr="007F32F9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Pr="007F32F9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Pr="007F32F9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Pr="00B55402" w:rsidRDefault="0032177C" w:rsidP="0032177C">
      <w:pPr>
        <w:tabs>
          <w:tab w:val="left" w:pos="10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Дидактическое  пособие</w:t>
      </w:r>
    </w:p>
    <w:p w:rsidR="0032177C" w:rsidRDefault="0032177C" w:rsidP="003217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Бизиборд</w:t>
      </w:r>
    </w:p>
    <w:p w:rsidR="0032177C" w:rsidRPr="00AC75F2" w:rsidRDefault="0032177C" w:rsidP="00321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77C" w:rsidRPr="00610C27" w:rsidRDefault="0032177C" w:rsidP="003217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32177C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Default="0032177C" w:rsidP="0032177C">
      <w:pPr>
        <w:rPr>
          <w:rFonts w:ascii="Times New Roman" w:hAnsi="Times New Roman" w:cs="Times New Roman"/>
          <w:sz w:val="28"/>
          <w:szCs w:val="28"/>
        </w:rPr>
      </w:pPr>
    </w:p>
    <w:p w:rsidR="0032177C" w:rsidRDefault="0032177C" w:rsidP="003217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177C" w:rsidRPr="007F32F9" w:rsidRDefault="0032177C" w:rsidP="003217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13F3E">
        <w:rPr>
          <w:rFonts w:ascii="Times New Roman" w:hAnsi="Times New Roman" w:cs="Times New Roman"/>
          <w:sz w:val="28"/>
          <w:szCs w:val="28"/>
        </w:rPr>
        <w:t>Куркова О.В.</w:t>
      </w:r>
    </w:p>
    <w:p w:rsidR="0032177C" w:rsidRDefault="0032177C" w:rsidP="0032177C">
      <w:pPr>
        <w:spacing w:before="150" w:after="450"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713F3E" w:rsidRDefault="00713F3E" w:rsidP="0032177C">
      <w:pPr>
        <w:spacing w:before="150" w:after="450"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713F3E" w:rsidRDefault="00713F3E" w:rsidP="0032177C">
      <w:pPr>
        <w:spacing w:before="150" w:after="450"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32177C" w:rsidRPr="00713F3E" w:rsidRDefault="00713F3E" w:rsidP="00713F3E">
      <w:pPr>
        <w:spacing w:before="150" w:after="45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ст.Рязанская</w:t>
      </w:r>
    </w:p>
    <w:p w:rsidR="00EB7F3B" w:rsidRPr="00B55402" w:rsidRDefault="00EB7F3B" w:rsidP="00EB7F3B">
      <w:pPr>
        <w:tabs>
          <w:tab w:val="left" w:pos="10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13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Автор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B55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3F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Куркова Олеся Владимировна</w:t>
      </w:r>
    </w:p>
    <w:p w:rsidR="00EB7F3B" w:rsidRPr="004C19F9" w:rsidRDefault="00EB7F3B" w:rsidP="004C19F9">
      <w:pPr>
        <w:pStyle w:val="a8"/>
        <w:spacing w:line="360" w:lineRule="auto"/>
        <w:rPr>
          <w:rFonts w:ascii="Times New Roman" w:hAnsi="Times New Roman" w:cs="Times New Roman"/>
          <w:sz w:val="36"/>
          <w:szCs w:val="28"/>
        </w:rPr>
      </w:pPr>
      <w:r w:rsidRPr="0032177C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 </w:t>
      </w:r>
      <w:r w:rsidR="0032177C">
        <w:rPr>
          <w:rFonts w:ascii="Times New Roman" w:hAnsi="Times New Roman" w:cs="Times New Roman"/>
          <w:sz w:val="28"/>
          <w:szCs w:val="28"/>
        </w:rPr>
        <w:t xml:space="preserve">, </w:t>
      </w:r>
      <w:r w:rsidR="004C19F9">
        <w:rPr>
          <w:rFonts w:ascii="Times New Roman" w:hAnsi="Times New Roman" w:cs="Times New Roman"/>
          <w:sz w:val="28"/>
          <w:szCs w:val="28"/>
        </w:rPr>
        <w:t>«</w:t>
      </w:r>
      <w:r w:rsidR="004C19F9" w:rsidRPr="004C19F9">
        <w:rPr>
          <w:rFonts w:ascii="Times New Roman" w:hAnsi="Times New Roman" w:cs="Times New Roman"/>
          <w:sz w:val="28"/>
          <w:shd w:val="clear" w:color="auto" w:fill="FFFFFF"/>
        </w:rPr>
        <w:t>Социально-коммуникативное развитие</w:t>
      </w:r>
      <w:r w:rsidR="004C19F9">
        <w:rPr>
          <w:rFonts w:ascii="Times New Roman" w:hAnsi="Times New Roman" w:cs="Times New Roman"/>
          <w:sz w:val="28"/>
          <w:shd w:val="clear" w:color="auto" w:fill="FFFFFF"/>
        </w:rPr>
        <w:t>»</w:t>
      </w:r>
      <w:r w:rsidR="004C19F9" w:rsidRPr="004C19F9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EB7F3B" w:rsidRPr="00D503F5" w:rsidRDefault="00EB7F3B" w:rsidP="00EB7F3B">
      <w:pPr>
        <w:tabs>
          <w:tab w:val="left" w:pos="10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321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Младший дошкольный возраст</w:t>
      </w:r>
    </w:p>
    <w:p w:rsidR="00EB7F3B" w:rsidRPr="00B55402" w:rsidRDefault="00EB7F3B" w:rsidP="0032177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52C2">
        <w:rPr>
          <w:rStyle w:val="a5"/>
          <w:rFonts w:ascii="Times New Roman" w:hAnsi="Times New Roman" w:cs="Times New Roman"/>
          <w:sz w:val="28"/>
          <w:szCs w:val="27"/>
          <w:bdr w:val="none" w:sz="0" w:space="0" w:color="auto" w:frame="1"/>
        </w:rPr>
        <w:t>Актуальность:</w:t>
      </w:r>
    </w:p>
    <w:p w:rsidR="005E7F22" w:rsidRPr="00442EE1" w:rsidRDefault="005E7F22" w:rsidP="0032177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2EE1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Дошкольный возраст – это время активного познания окружающего мира. Научившись ходить, малыш начинает делать первые открытия, он знакомится с предметами, рассматривая их, познаёт их свойства и качества. Когда малыш подрастает, его любопытству нет границ. Его интересуют ящики, кнопки, крючки, замки, розетки </w:t>
      </w:r>
      <w:r w:rsidR="00442EE1">
        <w:rPr>
          <w:rFonts w:ascii="Times New Roman" w:hAnsi="Times New Roman" w:cs="Times New Roman"/>
          <w:sz w:val="28"/>
          <w:szCs w:val="28"/>
          <w:lang w:eastAsia="ru-RU"/>
        </w:rPr>
        <w:t xml:space="preserve">выключатели и т.д. </w:t>
      </w:r>
      <w:r w:rsidRPr="00442EE1">
        <w:rPr>
          <w:rFonts w:ascii="Times New Roman" w:hAnsi="Times New Roman" w:cs="Times New Roman"/>
          <w:sz w:val="28"/>
          <w:szCs w:val="28"/>
          <w:lang w:eastAsia="ru-RU"/>
        </w:rPr>
        <w:t xml:space="preserve">Порой это занятие очень опасно. </w:t>
      </w:r>
      <w:r w:rsidRPr="00172A1B">
        <w:rPr>
          <w:rFonts w:ascii="Times New Roman" w:hAnsi="Times New Roman" w:cs="Times New Roman"/>
          <w:sz w:val="28"/>
          <w:szCs w:val="28"/>
          <w:lang w:eastAsia="ru-RU"/>
        </w:rPr>
        <w:t xml:space="preserve">И для того, чтобы научить ребёнка безопасному поведению с бытовыми приборами, я сделала развивающую доску– бизиборд. </w:t>
      </w:r>
      <w:r w:rsidR="00172A1B" w:rsidRPr="00172A1B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Бизиборд-</w:t>
      </w:r>
      <w:r w:rsidR="00172A1B" w:rsidRPr="00172A1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это</w:t>
      </w:r>
      <w:r w:rsidR="00172A1B" w:rsidRPr="00172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развивающая доска для детей, которая представляет собой деревянную панель с закреплёнными на её поверхности различными предметами.</w:t>
      </w:r>
      <w:r w:rsidR="00172A1B" w:rsidRPr="00172A1B">
        <w:rPr>
          <w:rFonts w:ascii="Times New Roman" w:hAnsi="Times New Roman" w:cs="Times New Roman"/>
          <w:sz w:val="28"/>
          <w:szCs w:val="28"/>
          <w:lang w:eastAsia="ru-RU"/>
        </w:rPr>
        <w:t xml:space="preserve"> Э</w:t>
      </w:r>
      <w:r w:rsidRPr="00172A1B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Pr="00442E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2EE1">
        <w:rPr>
          <w:rFonts w:ascii="Times New Roman" w:hAnsi="Times New Roman" w:cs="Times New Roman"/>
          <w:sz w:val="28"/>
          <w:szCs w:val="28"/>
        </w:rPr>
        <w:t>развивающая доска служит прекрасным помощником в развитии у детей мелкой моторики пальчиков рук,</w:t>
      </w:r>
      <w:r w:rsidR="00442EE1" w:rsidRPr="00442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давлении на кончики пальцев сигнал идет прямо в кору головного мозга, эти сигналы активизируют еще неразвитые клетки головного мозга, отвечающие за речь,</w:t>
      </w:r>
      <w:r w:rsidR="00442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2EE1" w:rsidRPr="00442EE1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интеллектуальное и физическое развитие крохи, развивает:</w:t>
      </w:r>
      <w:r w:rsidR="00172A1B" w:rsidRPr="00172A1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172A1B" w:rsidRPr="00172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координацию, </w:t>
      </w:r>
      <w:r w:rsidR="00172A1B" w:rsidRPr="00172A1B">
        <w:rPr>
          <w:rFonts w:ascii="Times New Roman" w:hAnsi="Times New Roman" w:cs="Times New Roman"/>
          <w:sz w:val="28"/>
          <w:szCs w:val="28"/>
          <w:shd w:val="clear" w:color="auto" w:fill="FFFFFF"/>
        </w:rPr>
        <w:t>воображение</w:t>
      </w:r>
      <w:r w:rsidR="00172A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72A1B">
        <w:rPr>
          <w:rFonts w:ascii="Times New Roman" w:hAnsi="Times New Roman" w:cs="Times New Roman"/>
          <w:sz w:val="28"/>
          <w:szCs w:val="28"/>
        </w:rPr>
        <w:t>мышление</w:t>
      </w:r>
      <w:r w:rsidR="00172A1B">
        <w:rPr>
          <w:rFonts w:ascii="Times New Roman" w:hAnsi="Times New Roman" w:cs="Times New Roman"/>
          <w:sz w:val="28"/>
          <w:szCs w:val="28"/>
          <w:lang w:eastAsia="ru-RU"/>
        </w:rPr>
        <w:t>, память</w:t>
      </w:r>
      <w:r w:rsidR="00442EE1">
        <w:rPr>
          <w:rFonts w:ascii="Times New Roman" w:hAnsi="Times New Roman" w:cs="Times New Roman"/>
          <w:sz w:val="28"/>
          <w:szCs w:val="28"/>
          <w:lang w:eastAsia="ru-RU"/>
        </w:rPr>
        <w:t>, сенсорные способности</w:t>
      </w:r>
      <w:r w:rsidRPr="00442E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7F3B" w:rsidRDefault="00172A1B" w:rsidP="0032177C">
      <w:pPr>
        <w:pStyle w:val="a8"/>
        <w:spacing w:line="360" w:lineRule="auto"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C262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172A1B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создание развивающей доски «Бизиборд»; пополнение предметно-пространственной среды группы; создание условий для развития мелкой моторики рук детей, активизация их умственной деятельности.</w:t>
      </w:r>
    </w:p>
    <w:p w:rsidR="00DC3E03" w:rsidRPr="00DC3E03" w:rsidRDefault="00DC3E03" w:rsidP="0032177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DC3E0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мелкую моторику, речь, тактильные ощущения,</w:t>
      </w:r>
    </w:p>
    <w:p w:rsidR="00DC3E03" w:rsidRPr="00DC3E03" w:rsidRDefault="00DC3E03" w:rsidP="0032177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E03">
        <w:rPr>
          <w:rFonts w:ascii="Times New Roman" w:hAnsi="Times New Roman" w:cs="Times New Roman"/>
          <w:sz w:val="28"/>
          <w:szCs w:val="28"/>
          <w:shd w:val="clear" w:color="auto" w:fill="FFFFFF"/>
        </w:rPr>
        <w:t>воображение, мышление, фантазию, сенсорную память, усидчивость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42EE1" w:rsidRDefault="00DC3E03" w:rsidP="0032177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C3E03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познавательный интерес, любознательность; развивать навыки действий с различными предметами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3E03" w:rsidRPr="00D51F2D" w:rsidRDefault="00DC3E03" w:rsidP="00DC3E03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1F2D">
        <w:rPr>
          <w:rFonts w:ascii="Times New Roman" w:hAnsi="Times New Roman" w:cs="Times New Roman"/>
          <w:b/>
          <w:sz w:val="28"/>
          <w:szCs w:val="28"/>
        </w:rPr>
        <w:t xml:space="preserve">Описание применения пособия: </w:t>
      </w:r>
    </w:p>
    <w:p w:rsidR="00C44187" w:rsidRPr="00C44187" w:rsidRDefault="00C44187" w:rsidP="00C44187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44187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Выключатели, розетки:</w:t>
      </w:r>
      <w:r w:rsidRPr="00C44187">
        <w:rPr>
          <w:rFonts w:ascii="Times New Roman" w:hAnsi="Times New Roman" w:cs="Times New Roman"/>
          <w:sz w:val="28"/>
          <w:szCs w:val="28"/>
          <w:lang w:eastAsia="ru-RU"/>
        </w:rPr>
        <w:t> ребёнку всегда хочется пощелкать выключателем, вставить вилку шнура в розетку, а это не безопасно дадим ему эту возможность поиграть выключателем на бизиборде</w:t>
      </w:r>
      <w:r w:rsidRPr="00C4418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C4418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44187" w:rsidRPr="00C44187" w:rsidRDefault="00C44187" w:rsidP="00C44187">
      <w:pPr>
        <w:pStyle w:val="a8"/>
        <w:numPr>
          <w:ilvl w:val="0"/>
          <w:numId w:val="5"/>
        </w:num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44187">
        <w:rPr>
          <w:rStyle w:val="c9"/>
          <w:rFonts w:ascii="Times New Roman" w:hAnsi="Times New Roman" w:cs="Times New Roman"/>
          <w:sz w:val="28"/>
          <w:szCs w:val="28"/>
        </w:rPr>
        <w:t>Циферблат от старого телефона:</w:t>
      </w:r>
      <w:r w:rsidRPr="00C44187">
        <w:rPr>
          <w:rStyle w:val="c0"/>
          <w:rFonts w:ascii="Times New Roman" w:hAnsi="Times New Roman" w:cs="Times New Roman"/>
          <w:sz w:val="28"/>
          <w:szCs w:val="28"/>
        </w:rPr>
        <w:t> что может быть интересней покрутить циферблат телефона.</w:t>
      </w:r>
    </w:p>
    <w:p w:rsidR="00C44187" w:rsidRPr="00C44187" w:rsidRDefault="00C44187" w:rsidP="00C44187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Пульт от телевизора: </w:t>
      </w:r>
      <w:r w:rsidR="00F14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C44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ебёнок нажимает на кнопки произвольно.</w:t>
      </w:r>
    </w:p>
    <w:p w:rsidR="00C3589B" w:rsidRPr="004C19F9" w:rsidRDefault="00F149FE" w:rsidP="00C3589B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Разноцветные </w:t>
      </w:r>
      <w:r w:rsidR="00C3589B">
        <w:rPr>
          <w:rStyle w:val="c0"/>
          <w:rFonts w:ascii="Times New Roman" w:hAnsi="Times New Roman" w:cs="Times New Roman"/>
          <w:sz w:val="28"/>
          <w:szCs w:val="28"/>
        </w:rPr>
        <w:t xml:space="preserve">крючки и </w:t>
      </w:r>
      <w:r>
        <w:rPr>
          <w:rStyle w:val="c0"/>
          <w:rFonts w:ascii="Times New Roman" w:hAnsi="Times New Roman" w:cs="Times New Roman"/>
          <w:sz w:val="28"/>
          <w:szCs w:val="28"/>
        </w:rPr>
        <w:t>прищепки: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</w:t>
      </w:r>
      <w:r w:rsidRPr="00F149F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ебенок прищипывает прищеп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ки на соответствующую веревочку</w:t>
      </w:r>
      <w:r w:rsidR="00C3589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или вешает на крючки разные предметы.</w:t>
      </w:r>
    </w:p>
    <w:p w:rsidR="00EB7F3B" w:rsidRPr="004C19F9" w:rsidRDefault="00C3589B" w:rsidP="004C19F9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C19F9">
        <w:rPr>
          <w:rFonts w:ascii="Times New Roman" w:hAnsi="Times New Roman" w:cs="Times New Roman"/>
          <w:sz w:val="28"/>
          <w:lang w:eastAsia="ru-RU"/>
        </w:rPr>
        <w:t>Мешочки</w:t>
      </w:r>
      <w:r w:rsidRPr="004C19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C19F9">
        <w:rPr>
          <w:rFonts w:ascii="Times New Roman" w:hAnsi="Times New Roman" w:cs="Times New Roman"/>
          <w:sz w:val="28"/>
          <w:lang w:eastAsia="ru-RU"/>
        </w:rPr>
        <w:t xml:space="preserve"> предназначены для работы с тонкими сенсорными ощущениями, что способствует интеллектуальному развитию ребенка. Предложите малышу определить наощупь, что находится в мешочке. Воспитатель может придумать сказку про деда Мороза, который прячет в мешочках подарки. Также с помощью этого элемента можно дать начальные понятия о счете.</w:t>
      </w:r>
    </w:p>
    <w:p w:rsidR="00C3589B" w:rsidRPr="004C19F9" w:rsidRDefault="00C3589B" w:rsidP="004C19F9">
      <w:pPr>
        <w:pStyle w:val="a8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4C19F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Ожидаемые результаты от работы с пособием «Бизиборд»</w:t>
      </w:r>
      <w:r w:rsidR="004C19F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:</w:t>
      </w:r>
    </w:p>
    <w:p w:rsidR="00C3589B" w:rsidRPr="004C19F9" w:rsidRDefault="004C19F9" w:rsidP="004C19F9">
      <w:pPr>
        <w:pStyle w:val="a8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</w:t>
      </w:r>
      <w:r w:rsidR="00C3589B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оложительная динамика физического и</w:t>
      </w:r>
      <w:r w:rsidR="002C0EEE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интеллектуального развития детей;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</w:t>
      </w:r>
      <w:r w:rsidR="00C3589B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лучшение координации движений</w:t>
      </w:r>
      <w:r w:rsidR="002C0EEE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C3589B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ребенка;</w:t>
      </w:r>
      <w:r w:rsidR="002C0EEE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</w:t>
      </w:r>
      <w:r w:rsidR="00C3589B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азвитие </w:t>
      </w:r>
      <w:r w:rsidR="002C0EEE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таких полезных качеств, как умения концентрироваться, удерживать внимание на достаточно долгий срок;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</w:t>
      </w:r>
      <w:r w:rsidR="00C3589B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оложительная речевая динамика;</w:t>
      </w:r>
      <w:r w:rsidR="002C0EEE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</w:t>
      </w:r>
      <w:r w:rsidR="00C3589B" w:rsidRPr="004C19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одготовка кисти рук детей к письму.</w:t>
      </w:r>
    </w:p>
    <w:p w:rsidR="00EB7F3B" w:rsidRPr="004C19F9" w:rsidRDefault="00EB7F3B" w:rsidP="004C19F9">
      <w:pPr>
        <w:pStyle w:val="a8"/>
        <w:spacing w:line="360" w:lineRule="auto"/>
        <w:rPr>
          <w:rFonts w:ascii="Times New Roman" w:hAnsi="Times New Roman" w:cs="Times New Roman"/>
          <w:b/>
          <w:sz w:val="28"/>
        </w:rPr>
      </w:pPr>
    </w:p>
    <w:p w:rsidR="00EB7F3B" w:rsidRDefault="00EB7F3B" w:rsidP="004C19F9">
      <w:pPr>
        <w:pStyle w:val="a8"/>
        <w:rPr>
          <w:b/>
        </w:rPr>
      </w:pPr>
    </w:p>
    <w:p w:rsidR="00EB7F3B" w:rsidRDefault="00EB7F3B" w:rsidP="00EE6FB8">
      <w:pPr>
        <w:pStyle w:val="a8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EB7F3B" w:rsidRDefault="00EB7F3B" w:rsidP="00EE6FB8">
      <w:pPr>
        <w:pStyle w:val="a8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EB7F3B" w:rsidRDefault="00EB7F3B" w:rsidP="00CD01A5">
      <w:pPr>
        <w:pStyle w:val="a8"/>
        <w:spacing w:line="360" w:lineRule="auto"/>
        <w:rPr>
          <w:rFonts w:ascii="Times New Roman" w:hAnsi="Times New Roman" w:cs="Times New Roman"/>
          <w:b/>
        </w:rPr>
      </w:pPr>
    </w:p>
    <w:p w:rsidR="004C19F9" w:rsidRDefault="004C19F9" w:rsidP="00353ACE">
      <w:pPr>
        <w:tabs>
          <w:tab w:val="left" w:pos="3360"/>
        </w:tabs>
      </w:pPr>
    </w:p>
    <w:p w:rsidR="00716818" w:rsidRDefault="00716818" w:rsidP="00353ACE">
      <w:pPr>
        <w:tabs>
          <w:tab w:val="left" w:pos="3360"/>
        </w:tabs>
      </w:pPr>
    </w:p>
    <w:p w:rsidR="00716818" w:rsidRDefault="00716818" w:rsidP="00353ACE">
      <w:pPr>
        <w:tabs>
          <w:tab w:val="left" w:pos="3360"/>
        </w:tabs>
      </w:pPr>
    </w:p>
    <w:p w:rsidR="00716818" w:rsidRDefault="0032177C" w:rsidP="00353ACE">
      <w:pPr>
        <w:tabs>
          <w:tab w:val="left" w:pos="3360"/>
        </w:tabs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3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09E434F" wp14:editId="1289049E">
            <wp:simplePos x="0" y="0"/>
            <wp:positionH relativeFrom="column">
              <wp:posOffset>169545</wp:posOffset>
            </wp:positionH>
            <wp:positionV relativeFrom="paragraph">
              <wp:posOffset>315595</wp:posOffset>
            </wp:positionV>
            <wp:extent cx="5083810" cy="4295775"/>
            <wp:effectExtent l="0" t="0" r="2540" b="9525"/>
            <wp:wrapSquare wrapText="bothSides"/>
            <wp:docPr id="4" name="Рисунок 1" descr="C:\Users\home\AppData\Local\Microsoft\Windows\Temporary Internet Files\Content.Word\IMG_20200706_212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IMG_20200706_2128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296" r="20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818" w:rsidRPr="00716818" w:rsidRDefault="00716818" w:rsidP="00716818"/>
    <w:p w:rsidR="00716818" w:rsidRPr="00716818" w:rsidRDefault="00716818" w:rsidP="00716818"/>
    <w:p w:rsidR="00716818" w:rsidRPr="00716818" w:rsidRDefault="00716818" w:rsidP="00716818"/>
    <w:p w:rsidR="00716818" w:rsidRPr="00716818" w:rsidRDefault="00716818" w:rsidP="00716818"/>
    <w:p w:rsidR="00716818" w:rsidRPr="00716818" w:rsidRDefault="00716818" w:rsidP="00716818"/>
    <w:p w:rsidR="00716818" w:rsidRPr="00716818" w:rsidRDefault="00716818" w:rsidP="00716818"/>
    <w:p w:rsidR="00716818" w:rsidRPr="00716818" w:rsidRDefault="00716818" w:rsidP="00716818"/>
    <w:p w:rsidR="00716818" w:rsidRPr="00716818" w:rsidRDefault="00716818" w:rsidP="00716818"/>
    <w:p w:rsidR="00716818" w:rsidRPr="00716818" w:rsidRDefault="00716818" w:rsidP="00716818"/>
    <w:p w:rsidR="00716818" w:rsidRPr="00716818" w:rsidRDefault="00716818" w:rsidP="00716818"/>
    <w:p w:rsidR="00716818" w:rsidRPr="00716818" w:rsidRDefault="00716818" w:rsidP="00716818"/>
    <w:p w:rsidR="00716818" w:rsidRPr="00716818" w:rsidRDefault="00716818" w:rsidP="00716818"/>
    <w:p w:rsidR="00716818" w:rsidRDefault="00716818" w:rsidP="00716818"/>
    <w:p w:rsidR="00716818" w:rsidRPr="00716818" w:rsidRDefault="00716818" w:rsidP="00716818">
      <w:pPr>
        <w:jc w:val="center"/>
      </w:pPr>
    </w:p>
    <w:sectPr w:rsidR="00716818" w:rsidRPr="00716818" w:rsidSect="00CD01A5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22" w:rsidRDefault="00634D22" w:rsidP="00353ACE">
      <w:pPr>
        <w:spacing w:after="0" w:line="240" w:lineRule="auto"/>
      </w:pPr>
      <w:r>
        <w:separator/>
      </w:r>
    </w:p>
  </w:endnote>
  <w:endnote w:type="continuationSeparator" w:id="0">
    <w:p w:rsidR="00634D22" w:rsidRDefault="00634D22" w:rsidP="0035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22" w:rsidRDefault="00634D22" w:rsidP="00353ACE">
      <w:pPr>
        <w:spacing w:after="0" w:line="240" w:lineRule="auto"/>
      </w:pPr>
      <w:r>
        <w:separator/>
      </w:r>
    </w:p>
  </w:footnote>
  <w:footnote w:type="continuationSeparator" w:id="0">
    <w:p w:rsidR="00634D22" w:rsidRDefault="00634D22" w:rsidP="0035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B34"/>
    <w:multiLevelType w:val="hybridMultilevel"/>
    <w:tmpl w:val="2BE0A52E"/>
    <w:lvl w:ilvl="0" w:tplc="67DCF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8717A"/>
    <w:multiLevelType w:val="multilevel"/>
    <w:tmpl w:val="5BE8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722E6"/>
    <w:multiLevelType w:val="multilevel"/>
    <w:tmpl w:val="5E0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2502A"/>
    <w:multiLevelType w:val="multilevel"/>
    <w:tmpl w:val="2CD0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43261"/>
    <w:multiLevelType w:val="multilevel"/>
    <w:tmpl w:val="F88A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7E"/>
    <w:rsid w:val="00064213"/>
    <w:rsid w:val="000827AF"/>
    <w:rsid w:val="000E27BD"/>
    <w:rsid w:val="00172A1B"/>
    <w:rsid w:val="00182DC4"/>
    <w:rsid w:val="00183AA6"/>
    <w:rsid w:val="00260B15"/>
    <w:rsid w:val="002951D1"/>
    <w:rsid w:val="002C0EEE"/>
    <w:rsid w:val="0032177C"/>
    <w:rsid w:val="00333401"/>
    <w:rsid w:val="00353ACE"/>
    <w:rsid w:val="0037675C"/>
    <w:rsid w:val="00442EE1"/>
    <w:rsid w:val="004440A2"/>
    <w:rsid w:val="004921DF"/>
    <w:rsid w:val="00492268"/>
    <w:rsid w:val="004C19F9"/>
    <w:rsid w:val="004C7252"/>
    <w:rsid w:val="005415B1"/>
    <w:rsid w:val="0057265B"/>
    <w:rsid w:val="005A2BD7"/>
    <w:rsid w:val="005E7F22"/>
    <w:rsid w:val="0062111E"/>
    <w:rsid w:val="00634D22"/>
    <w:rsid w:val="006C73CF"/>
    <w:rsid w:val="006D694C"/>
    <w:rsid w:val="00706E55"/>
    <w:rsid w:val="00713F3E"/>
    <w:rsid w:val="00716818"/>
    <w:rsid w:val="00727ADA"/>
    <w:rsid w:val="00737B15"/>
    <w:rsid w:val="00764CEF"/>
    <w:rsid w:val="0085287E"/>
    <w:rsid w:val="008873D2"/>
    <w:rsid w:val="008D6D63"/>
    <w:rsid w:val="0094163B"/>
    <w:rsid w:val="009934EC"/>
    <w:rsid w:val="009A7CB1"/>
    <w:rsid w:val="009C5763"/>
    <w:rsid w:val="00A12BD4"/>
    <w:rsid w:val="00A72B62"/>
    <w:rsid w:val="00A86020"/>
    <w:rsid w:val="00BB4685"/>
    <w:rsid w:val="00BB6919"/>
    <w:rsid w:val="00C1741A"/>
    <w:rsid w:val="00C26266"/>
    <w:rsid w:val="00C3589B"/>
    <w:rsid w:val="00C41E68"/>
    <w:rsid w:val="00C44187"/>
    <w:rsid w:val="00C85970"/>
    <w:rsid w:val="00CD01A5"/>
    <w:rsid w:val="00D04BB5"/>
    <w:rsid w:val="00D143AA"/>
    <w:rsid w:val="00D21861"/>
    <w:rsid w:val="00D434DB"/>
    <w:rsid w:val="00DA2FAA"/>
    <w:rsid w:val="00DB07FB"/>
    <w:rsid w:val="00DC3E03"/>
    <w:rsid w:val="00EB7F3B"/>
    <w:rsid w:val="00EE6FB8"/>
    <w:rsid w:val="00F149FE"/>
    <w:rsid w:val="00F53EB3"/>
    <w:rsid w:val="00F61A56"/>
    <w:rsid w:val="00F73BD9"/>
    <w:rsid w:val="00F8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4C7C"/>
  <w15:docId w15:val="{6ACF5AD7-59C3-4018-89BC-AA9D6D46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DA"/>
  </w:style>
  <w:style w:type="paragraph" w:styleId="3">
    <w:name w:val="heading 3"/>
    <w:basedOn w:val="a"/>
    <w:link w:val="30"/>
    <w:uiPriority w:val="9"/>
    <w:qFormat/>
    <w:rsid w:val="00852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28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52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5287E"/>
    <w:rPr>
      <w:b/>
      <w:bCs/>
    </w:rPr>
  </w:style>
  <w:style w:type="paragraph" w:customStyle="1" w:styleId="maphelp-text">
    <w:name w:val="maphelp-text"/>
    <w:basedOn w:val="a"/>
    <w:rsid w:val="0085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87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34DB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35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53ACE"/>
  </w:style>
  <w:style w:type="paragraph" w:styleId="ab">
    <w:name w:val="footer"/>
    <w:basedOn w:val="a"/>
    <w:link w:val="ac"/>
    <w:uiPriority w:val="99"/>
    <w:semiHidden/>
    <w:unhideWhenUsed/>
    <w:rsid w:val="0035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3ACE"/>
  </w:style>
  <w:style w:type="paragraph" w:customStyle="1" w:styleId="c8">
    <w:name w:val="c8"/>
    <w:basedOn w:val="a"/>
    <w:rsid w:val="00C4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4187"/>
  </w:style>
  <w:style w:type="character" w:customStyle="1" w:styleId="c4">
    <w:name w:val="c4"/>
    <w:basedOn w:val="a0"/>
    <w:rsid w:val="00C44187"/>
  </w:style>
  <w:style w:type="character" w:customStyle="1" w:styleId="c9">
    <w:name w:val="c9"/>
    <w:basedOn w:val="a0"/>
    <w:rsid w:val="00C44187"/>
  </w:style>
  <w:style w:type="paragraph" w:styleId="ad">
    <w:name w:val="List Paragraph"/>
    <w:basedOn w:val="a"/>
    <w:uiPriority w:val="34"/>
    <w:qFormat/>
    <w:rsid w:val="00C3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3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2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6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28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3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8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7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6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5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8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2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5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03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6</cp:revision>
  <dcterms:created xsi:type="dcterms:W3CDTF">2021-01-28T05:40:00Z</dcterms:created>
  <dcterms:modified xsi:type="dcterms:W3CDTF">2021-10-07T08:54:00Z</dcterms:modified>
</cp:coreProperties>
</file>