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163" w:rsidRPr="002F0A07" w:rsidRDefault="00C151B1" w:rsidP="002F0A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F0A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Краткосрочный проект </w:t>
      </w:r>
    </w:p>
    <w:p w:rsidR="00C151B1" w:rsidRPr="002F0A07" w:rsidRDefault="00C151B1" w:rsidP="002F0A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A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E80163" w:rsidRPr="002F0A07">
        <w:rPr>
          <w:rFonts w:ascii="Times New Roman" w:hAnsi="Times New Roman" w:cs="Times New Roman"/>
          <w:sz w:val="28"/>
          <w:szCs w:val="28"/>
        </w:rPr>
        <w:t>Спички детям-не игрушка!</w:t>
      </w:r>
      <w:r w:rsidR="00E80163" w:rsidRPr="002F0A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Познавательный, игровой.</w:t>
      </w:r>
    </w:p>
    <w:p w:rsidR="00C151B1" w:rsidRPr="00622014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Краткосрочный 1 неделя с 1.11-8.11.20</w:t>
      </w:r>
      <w:r w:rsidR="002C7538" w:rsidRPr="00622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Pr="00622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</w:t>
      </w:r>
      <w:r w:rsidRPr="006220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22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62201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622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20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дети, </w:t>
      </w:r>
      <w:r w:rsidR="0062201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воспитатели, родители.</w:t>
      </w:r>
      <w:bookmarkStart w:id="0" w:name="_GoBack"/>
      <w:bookmarkEnd w:id="0"/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 области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развитие;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развитие;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развитие;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развитие;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Актуальность проблемы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Маленькие дети – большие </w:t>
      </w:r>
      <w:proofErr w:type="gramStart"/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фантазеры!.</w:t>
      </w:r>
      <w:proofErr w:type="gramEnd"/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Но, к сожалению, не все детские забавы безопасны. Любопытство и тяга к ярким впечатлениям могут привести к опасной шалости – игре с огнем! Именно поэтому, начиная с самого раннего возраста, очень важно обучить ребенка навыкам осторожного обращения с огнем, объяснить ему причины пожара и правила поведения при его возникновении.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у детей осознанного и ответственного отношения к выполнению правил пожарной безопасности.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Вооружить знаниями, умениями и навыками необходимыми для действия в экстремальных ситуациях.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Дать детям знания о правилах безопасного поведения;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Выработать у детей подсознательную привычку в соблюдении пожарной безопасности;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Сформировать умения действовать в тех или иных ситуациях.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Продукты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 – наш друг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 – наш враг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выставка детских рисунков. 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Информационные стенды.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Профилактика панического страха перед огнём.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Правильные действия в случае пожара.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отношения родителей к данной проблеме.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Подготовительный этап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реализации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подбор методической литературы, пособий, дидактических и настольно – печатных игр, детской литературы, загадок, пословиц и поговорок, видео материалов;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развивающей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среды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подбор пособий и инвентаря, пополнение уголка безопасности, подборка художественной литературы, иллюстраций по пожарной тематике.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этап реализации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Помочь детям запомнить правила пожарной безопасности.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чувство осторожности и самосохранения.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Воспитывать чувства благодарности людям, которые помогают нам в трудных ситуациях.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Развивать творческие способности дошкольников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Прививать практические навыки поведения детей при возникновении пожара.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Учить элементарным действиям по тушению очага возгорания.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Показать родителям знания и умения детей, приобретенные в ходе реализации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Вовлечь их в образовательный процесс ДОУ</w:t>
      </w:r>
    </w:p>
    <w:p w:rsidR="00EB1A79" w:rsidRDefault="00EB1A79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A79" w:rsidRDefault="00EB1A79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5A6" w:rsidRDefault="007975A6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Пятница.1.11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«Пожароопасные предметы. 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Спички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Познакомить детей с пожароопасными предметами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Спичка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Формировать чувство опасности огня. 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• Дать понять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нельзя пользоваться самостоятельно.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рисунков огня.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«Эта 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спичка – невеличка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Рассказать детям, для чего люди используют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спички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разъяснить их опасность. Помочь понять, что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спички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не игрушка. Через чтение произведений и рассматривание иллюстраций показать, какой вред приносит неосторожное обращение с огнём.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Пособия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коробок со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спичками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картинка с изображением пожара.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Консультация </w:t>
      </w:r>
      <w:proofErr w:type="gramStart"/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родителями</w:t>
      </w:r>
      <w:proofErr w:type="gramEnd"/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тему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«Пожароопасные предметы дома»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Папка – передвижка на </w:t>
      </w: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тему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«Безопасность дома»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Вторник</w:t>
      </w:r>
      <w:r w:rsidR="00160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5.11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 они пожарные!»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Дать понятие о пожарнике, ознакомление с одеждой пожарника.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с изображением пожарника, пожарной машиной.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кто же </w:t>
      </w:r>
      <w:proofErr w:type="gramStart"/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мы?.</w:t>
      </w:r>
      <w:proofErr w:type="gramEnd"/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(Пожарные)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Строительная игра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«Гараж для пожарных машин»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Способствовать развитию элементарных конструктивных навыков в процессе действия со строительными </w:t>
      </w:r>
      <w:proofErr w:type="gramStart"/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</w:t>
      </w:r>
      <w:r w:rsidR="001607F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алями .</w:t>
      </w:r>
      <w:proofErr w:type="gramEnd"/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с родителями на </w:t>
      </w: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тему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«Правила поведения при пожаре»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1A79" w:rsidRDefault="00EB1A79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6.11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«Пожар»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Дать детям первоначальные знания о том, как действовать во время пожара.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стихотворения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«Кошкин дом»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«Причины пожаров»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Закрепить знание основных причин пожара. Развивать мышление.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стихотворения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«ПОЖАРНЫЙ»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(Л. КУКЛИН)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Памятка для родителей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«Осторожно 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</w:t>
      </w:r>
      <w:r w:rsidR="001607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7.11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«Беседа о добром и злом огне»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Предостеречь детей от возможных пожаров, ожогов, испуга и других проблем, связанных с огнем, с помощью иллюстрации.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рассказа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человек подружился с огнем»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</w:t>
      </w:r>
    </w:p>
    <w:p w:rsidR="00C151B1" w:rsidRPr="00C151B1" w:rsidRDefault="00C151B1" w:rsidP="00EB1A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Спички опасны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совместное обсуждение значений пословиц.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Спичка — не игрушка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огонь — не забава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Спичка — невеличка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огонь от нее — великан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Огонь хороший слуга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 плохой хозяин. 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Огонь не вода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, охватит — не выплывешь.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дыма без огня, ни огня без дыма.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шути с огнем — обожжешься. 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Малая искра сжигает города.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вора остатки бывают, от огня одно пепелище.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Папка – передвижка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 друг – огонь враг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2873" w:rsidRDefault="00A12873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2873" w:rsidRDefault="00A12873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FD2" w:rsidRDefault="00265FD2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FD2" w:rsidRDefault="00265FD2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FD2" w:rsidRDefault="00265FD2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8.11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формировать элементарные знания об опасности шалости с огнем, об опасных последствиях пожаров в доме.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Рассматривание иллюстрации по теме.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Дидактическая игра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«Огнеопасные предметы»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научить детей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среди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опасных предметов находить те, которые очень часто являются причиной пожара. Развивать логическое мышление.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Сюжетно-ролевая игра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«Осторожно, пожар!»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«Мы пожарные»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продолжать развивать кругозор детей, познакомить с особенностями работы пожарного, учить следовать выбранной роли.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Настольно-печатная игра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«Чтобы не попасть в беду»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«Экстренные ситуации»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аналитические способности детей, учить играть коллективно.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Словесные игры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 – друг или враг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«Закончи предложение»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«Найди выход»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 кому друг»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расширять кругозор детей в области пожарной безопасности, пополнить словарный запас детей, развивать связную речь, память.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Выставка работ, фотоколлаж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«Юные пожарники»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Раскраски для детей</w:t>
      </w:r>
    </w:p>
    <w:p w:rsidR="00A12873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</w:t>
      </w:r>
      <w:r w:rsidR="00A12873">
        <w:rPr>
          <w:rFonts w:ascii="Times New Roman" w:eastAsia="Times New Roman" w:hAnsi="Times New Roman" w:cs="Times New Roman"/>
          <w:sz w:val="24"/>
          <w:szCs w:val="24"/>
          <w:lang w:eastAsia="ru-RU"/>
        </w:rPr>
        <w:t>ия «Пожароопасные предметы дома»</w:t>
      </w:r>
    </w:p>
    <w:p w:rsidR="00A12873" w:rsidRDefault="00A12873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r w:rsidR="00C151B1"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седа </w:t>
      </w:r>
      <w:r w:rsidR="00C151B1"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«Правила поведения при пожаре»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Памятка для родителей по пожарной безопасности</w:t>
      </w:r>
      <w:r w:rsidR="00A12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«Осторожно </w:t>
      </w:r>
      <w:r w:rsidRPr="00C151B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огонь</w:t>
      </w:r>
      <w:r w:rsidRPr="00C151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Анкета для родителей.1. Доступны ли в вашем доме для ребёнка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спички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электроприборы?___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Где они хранятся?___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Использует ли ваш ребёнок </w:t>
      </w:r>
      <w:r w:rsidRPr="00C151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спички</w:t>
      </w: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испорченные приборы в самостоятельной деятельности?___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Какую работу проводите по профилактике пожарной безопасности?___</w:t>
      </w:r>
    </w:p>
    <w:p w:rsidR="00C151B1" w:rsidRPr="00C151B1" w:rsidRDefault="00C151B1" w:rsidP="00C151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51B1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Какую работу, по вашему мнению, должен проводить детский сад?___</w:t>
      </w:r>
    </w:p>
    <w:p w:rsidR="008E4C4E" w:rsidRDefault="004E0467">
      <w:r>
        <w:lastRenderedPageBreak/>
        <w:t>Фото отчет</w:t>
      </w:r>
      <w:r w:rsidR="00426266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Admin\Desktop\фото ноябрь\IMG_20191127_12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оябрь\IMG_20191127_1219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266"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Admin\Desktop\фото ноябрь\IMG_20191127_12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оябрь\IMG_20191127_123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961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Admin\Desktop\фото ноябрь\IMG_20191127_12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ябрь\IMG_20191127_12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961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Admin\Desktop\фото ноябрь\IMG_20191127_1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оябрь\IMG_20191127_120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961"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C:\Users\Admin\Desktop\фото ноябрь\IMG_20191127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оябрь\IMG_20191127_112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736"/>
    <w:rsid w:val="001607F1"/>
    <w:rsid w:val="00265FD2"/>
    <w:rsid w:val="002C7538"/>
    <w:rsid w:val="002F0A07"/>
    <w:rsid w:val="00426266"/>
    <w:rsid w:val="004E0467"/>
    <w:rsid w:val="00622014"/>
    <w:rsid w:val="00707DEA"/>
    <w:rsid w:val="007975A6"/>
    <w:rsid w:val="008E4C4E"/>
    <w:rsid w:val="00A12873"/>
    <w:rsid w:val="00BD0CD1"/>
    <w:rsid w:val="00C151B1"/>
    <w:rsid w:val="00C82736"/>
    <w:rsid w:val="00E80163"/>
    <w:rsid w:val="00EA7961"/>
    <w:rsid w:val="00EB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CD853"/>
  <w15:docId w15:val="{B647EFE0-C213-4162-8D1E-407072FD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51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15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1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151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C1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1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51B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2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6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2019-11-27T18:38:00Z</cp:lastPrinted>
  <dcterms:created xsi:type="dcterms:W3CDTF">2019-11-27T17:34:00Z</dcterms:created>
  <dcterms:modified xsi:type="dcterms:W3CDTF">2020-12-11T12:37:00Z</dcterms:modified>
</cp:coreProperties>
</file>