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97" w:rsidRPr="00697277" w:rsidRDefault="00EE3397" w:rsidP="00697277">
      <w:pPr>
        <w:pStyle w:val="a3"/>
        <w:shd w:val="clear" w:color="auto" w:fill="FFFFFF"/>
        <w:spacing w:before="0" w:beforeAutospacing="0" w:after="0" w:afterAutospacing="0"/>
        <w:ind w:left="-567" w:right="424"/>
        <w:jc w:val="center"/>
        <w:rPr>
          <w:color w:val="333333"/>
          <w:sz w:val="32"/>
          <w:szCs w:val="32"/>
        </w:rPr>
      </w:pPr>
      <w:r w:rsidRPr="00697277">
        <w:rPr>
          <w:b/>
          <w:bCs/>
          <w:color w:val="333333"/>
          <w:sz w:val="32"/>
          <w:szCs w:val="32"/>
        </w:rPr>
        <w:t>Педагогический проект</w:t>
      </w:r>
    </w:p>
    <w:p w:rsidR="00EE3397" w:rsidRDefault="00C8736F" w:rsidP="00697277">
      <w:pPr>
        <w:pStyle w:val="a3"/>
        <w:shd w:val="clear" w:color="auto" w:fill="FFFFFF"/>
        <w:spacing w:before="0" w:beforeAutospacing="0" w:after="0" w:afterAutospacing="0"/>
        <w:ind w:left="-567" w:right="424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«Осень музыкальная</w:t>
      </w:r>
      <w:r w:rsidR="00EE3397" w:rsidRPr="00697277">
        <w:rPr>
          <w:b/>
          <w:bCs/>
          <w:color w:val="333333"/>
          <w:sz w:val="32"/>
          <w:szCs w:val="32"/>
        </w:rPr>
        <w:t>»</w:t>
      </w:r>
    </w:p>
    <w:p w:rsidR="00697277" w:rsidRPr="00697277" w:rsidRDefault="00697277" w:rsidP="00697277">
      <w:pPr>
        <w:pStyle w:val="a3"/>
        <w:shd w:val="clear" w:color="auto" w:fill="FFFFFF"/>
        <w:spacing w:before="0" w:beforeAutospacing="0" w:after="0" w:afterAutospacing="0"/>
        <w:ind w:left="-567" w:right="424"/>
        <w:jc w:val="center"/>
        <w:rPr>
          <w:color w:val="333333"/>
          <w:sz w:val="32"/>
          <w:szCs w:val="32"/>
        </w:rPr>
      </w:pPr>
    </w:p>
    <w:p w:rsidR="009C669F" w:rsidRDefault="00EE3397" w:rsidP="00697277">
      <w:pPr>
        <w:spacing w:after="0"/>
        <w:ind w:left="-567" w:right="424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697277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Авторы  проекта музыкальный рук</w:t>
      </w:r>
      <w:r w:rsidR="0069727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оводитель </w:t>
      </w:r>
      <w:r w:rsidR="00C9642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C96420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Шириметова</w:t>
      </w:r>
      <w:proofErr w:type="spellEnd"/>
      <w:r w:rsidR="00C96420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Л.В.</w:t>
      </w:r>
    </w:p>
    <w:p w:rsidR="00697277" w:rsidRPr="00697277" w:rsidRDefault="00697277" w:rsidP="00697277">
      <w:pPr>
        <w:spacing w:after="0"/>
        <w:ind w:left="-567" w:right="424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697277" w:rsidRDefault="00B92D5B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«</w:t>
      </w:r>
      <w:r w:rsidR="00EE3397" w:rsidRPr="00697277">
        <w:rPr>
          <w:color w:val="333333"/>
          <w:sz w:val="28"/>
          <w:szCs w:val="28"/>
        </w:rPr>
        <w:t>Мир, окружающий ребёнка, - это, прежде всего, мир природы с безграничным богатством явлений, с неисчерпаемой красотой. Здесь, в природе, вечный источник детского разума.</w:t>
      </w:r>
    </w:p>
    <w:p w:rsidR="00EE3397" w:rsidRDefault="00EE3397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 xml:space="preserve"> Очень важно с ранних лет развивать в детях умение созерцать, наслаждаться ею, вглядываться в неё и вслушиваться". </w:t>
      </w:r>
      <w:r w:rsidR="00697277">
        <w:rPr>
          <w:color w:val="333333"/>
          <w:sz w:val="28"/>
          <w:szCs w:val="28"/>
        </w:rPr>
        <w:t xml:space="preserve">        (</w:t>
      </w:r>
      <w:r w:rsidRPr="00697277">
        <w:rPr>
          <w:color w:val="333333"/>
          <w:sz w:val="28"/>
          <w:szCs w:val="28"/>
        </w:rPr>
        <w:t>Сухомлинский В. А.</w:t>
      </w:r>
      <w:r w:rsidR="00697277">
        <w:rPr>
          <w:color w:val="333333"/>
          <w:sz w:val="28"/>
          <w:szCs w:val="28"/>
        </w:rPr>
        <w:t>)</w:t>
      </w:r>
    </w:p>
    <w:p w:rsidR="00697277" w:rsidRPr="00697277" w:rsidRDefault="00697277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</w:p>
    <w:p w:rsidR="00EE3397" w:rsidRPr="00697277" w:rsidRDefault="00EE3397" w:rsidP="00EE339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Вид проекта</w:t>
      </w:r>
      <w:r w:rsidRPr="00697277">
        <w:rPr>
          <w:color w:val="333333"/>
          <w:sz w:val="28"/>
          <w:szCs w:val="28"/>
        </w:rPr>
        <w:t>: творчески-познавательный.</w:t>
      </w:r>
    </w:p>
    <w:p w:rsidR="00EE3397" w:rsidRPr="00697277" w:rsidRDefault="00EE3397" w:rsidP="00EE339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Продолжительность</w:t>
      </w:r>
      <w:r w:rsidR="00C96420">
        <w:rPr>
          <w:color w:val="333333"/>
          <w:sz w:val="28"/>
          <w:szCs w:val="28"/>
        </w:rPr>
        <w:t xml:space="preserve">: </w:t>
      </w:r>
      <w:proofErr w:type="gramStart"/>
      <w:r w:rsidR="00C96420">
        <w:rPr>
          <w:color w:val="333333"/>
          <w:sz w:val="28"/>
          <w:szCs w:val="28"/>
        </w:rPr>
        <w:t>краткосрочный</w:t>
      </w:r>
      <w:proofErr w:type="gramEnd"/>
      <w:r w:rsidR="00C96420">
        <w:rPr>
          <w:color w:val="333333"/>
          <w:sz w:val="28"/>
          <w:szCs w:val="28"/>
        </w:rPr>
        <w:t xml:space="preserve"> (2 </w:t>
      </w:r>
      <w:r w:rsidR="00B92D5B" w:rsidRPr="00697277">
        <w:rPr>
          <w:color w:val="333333"/>
          <w:sz w:val="28"/>
          <w:szCs w:val="28"/>
        </w:rPr>
        <w:t>месяц</w:t>
      </w:r>
      <w:r w:rsidR="00C96420">
        <w:rPr>
          <w:color w:val="333333"/>
          <w:sz w:val="28"/>
          <w:szCs w:val="28"/>
        </w:rPr>
        <w:t>а</w:t>
      </w:r>
      <w:r w:rsidRPr="00697277">
        <w:rPr>
          <w:color w:val="333333"/>
          <w:sz w:val="28"/>
          <w:szCs w:val="28"/>
        </w:rPr>
        <w:t>).</w:t>
      </w:r>
    </w:p>
    <w:p w:rsidR="00EE3397" w:rsidRPr="00697277" w:rsidRDefault="00EE3397" w:rsidP="00EE339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Участники проекта</w:t>
      </w:r>
      <w:r w:rsidRPr="00697277">
        <w:rPr>
          <w:color w:val="333333"/>
          <w:sz w:val="28"/>
          <w:szCs w:val="28"/>
        </w:rPr>
        <w:t>: дети старших групп, воспитатели, музыкальный руководит</w:t>
      </w:r>
      <w:r w:rsidR="00C96420">
        <w:rPr>
          <w:color w:val="333333"/>
          <w:sz w:val="28"/>
          <w:szCs w:val="28"/>
        </w:rPr>
        <w:t>ель,</w:t>
      </w:r>
      <w:r w:rsidRPr="00697277">
        <w:rPr>
          <w:color w:val="333333"/>
          <w:sz w:val="28"/>
          <w:szCs w:val="28"/>
        </w:rPr>
        <w:t xml:space="preserve"> родители воспитанников.</w:t>
      </w:r>
    </w:p>
    <w:p w:rsidR="00EE3397" w:rsidRPr="00697277" w:rsidRDefault="00B92D5B" w:rsidP="00EE339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Актуальность темы:</w:t>
      </w:r>
    </w:p>
    <w:p w:rsidR="00B92D5B" w:rsidRPr="00697277" w:rsidRDefault="00B92D5B" w:rsidP="00B92D5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Проект важен для формирования музыкальной культуры детей старшего дошкольного возраста и реализации их творческих возможностей путём взаимодействия музыки, изобразительного искусства и художественной литературы. Углубляя знания детей о выразительных возможностях музыки, проект направляет поисковую деятельность дошкольника на развитие музыкально-эстетического сознания в соответствующих этому возрасту границах: чувства и эмоции, потребности и интересы, оценочные отношения.</w:t>
      </w:r>
    </w:p>
    <w:p w:rsidR="00B92D5B" w:rsidRPr="00697277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Цель проекта</w:t>
      </w:r>
      <w:r w:rsidRPr="00697277">
        <w:rPr>
          <w:color w:val="333333"/>
          <w:sz w:val="28"/>
          <w:szCs w:val="28"/>
        </w:rPr>
        <w:t>:</w:t>
      </w:r>
    </w:p>
    <w:p w:rsidR="00B92D5B" w:rsidRPr="00697277" w:rsidRDefault="00B92D5B" w:rsidP="00B92D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424" w:firstLine="0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Приобщение детей к образам осенней поры, познание окружающего мира, проявленной средствами музыкальной выразительности.</w:t>
      </w:r>
    </w:p>
    <w:p w:rsidR="00B92D5B" w:rsidRPr="00697277" w:rsidRDefault="00B92D5B" w:rsidP="00B92D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424" w:firstLine="0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Осуществление комплексного подхода к воспитанию чувства любви к природе и людям родного края.</w:t>
      </w:r>
    </w:p>
    <w:p w:rsidR="00B92D5B" w:rsidRPr="00697277" w:rsidRDefault="00B92D5B" w:rsidP="00B92D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424" w:firstLine="0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Развитие способности видеть красоту осени, развитие позитивного отношения к изменениям в природе.</w:t>
      </w:r>
    </w:p>
    <w:p w:rsidR="00B92D5B" w:rsidRPr="00697277" w:rsidRDefault="00B92D5B" w:rsidP="00B92D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424" w:firstLine="0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Научить детей различать средства музыкальной выразительности, высказываться об эмоционально-образном содержании</w:t>
      </w:r>
    </w:p>
    <w:p w:rsidR="00FE44EF" w:rsidRDefault="00B92D5B" w:rsidP="00B92D5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567" w:right="424" w:firstLine="0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 xml:space="preserve"> Закреплять музыкально-ритмические умения и навыки.</w:t>
      </w:r>
      <w:r w:rsidR="00FE44EF">
        <w:rPr>
          <w:color w:val="333333"/>
          <w:sz w:val="28"/>
          <w:szCs w:val="28"/>
        </w:rPr>
        <w:t xml:space="preserve"> </w:t>
      </w:r>
    </w:p>
    <w:p w:rsidR="00B92D5B" w:rsidRPr="00697277" w:rsidRDefault="00B92D5B" w:rsidP="00C96420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</w:p>
    <w:p w:rsidR="00B92D5B" w:rsidRPr="00697277" w:rsidRDefault="00B92D5B" w:rsidP="00B7633A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Задачи проекта:</w:t>
      </w:r>
    </w:p>
    <w:p w:rsidR="00B92D5B" w:rsidRPr="00697277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- Формировать знания о сезонных изменениях в природе.</w:t>
      </w:r>
    </w:p>
    <w:p w:rsidR="00B92D5B" w:rsidRPr="00697277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- Учить замечать красоту осенних красок и пейзажей.</w:t>
      </w:r>
    </w:p>
    <w:p w:rsidR="00B92D5B" w:rsidRPr="00697277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- Формировать</w:t>
      </w:r>
      <w:r w:rsidR="00FE44EF">
        <w:rPr>
          <w:color w:val="333333"/>
          <w:sz w:val="28"/>
          <w:szCs w:val="28"/>
        </w:rPr>
        <w:t xml:space="preserve"> умение понимать тематический </w:t>
      </w:r>
      <w:r w:rsidRPr="00697277">
        <w:rPr>
          <w:color w:val="333333"/>
          <w:sz w:val="28"/>
          <w:szCs w:val="28"/>
        </w:rPr>
        <w:t xml:space="preserve"> характер муз</w:t>
      </w:r>
      <w:r w:rsidR="00FE44EF">
        <w:rPr>
          <w:color w:val="333333"/>
          <w:sz w:val="28"/>
          <w:szCs w:val="28"/>
        </w:rPr>
        <w:t xml:space="preserve">ыки. </w:t>
      </w:r>
    </w:p>
    <w:p w:rsidR="005716B0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- Приобщать дет</w:t>
      </w:r>
      <w:r w:rsidR="005716B0">
        <w:rPr>
          <w:color w:val="333333"/>
          <w:sz w:val="28"/>
          <w:szCs w:val="28"/>
        </w:rPr>
        <w:t xml:space="preserve">ей к образам осенней поры, </w:t>
      </w:r>
      <w:r w:rsidRPr="00697277">
        <w:rPr>
          <w:color w:val="333333"/>
          <w:sz w:val="28"/>
          <w:szCs w:val="28"/>
        </w:rPr>
        <w:t xml:space="preserve"> познава</w:t>
      </w:r>
      <w:r w:rsidR="005716B0">
        <w:rPr>
          <w:color w:val="333333"/>
          <w:sz w:val="28"/>
          <w:szCs w:val="28"/>
        </w:rPr>
        <w:t>я  красоту окружающего мира, выражая все  в движении.</w:t>
      </w:r>
    </w:p>
    <w:p w:rsidR="00B92D5B" w:rsidRPr="00697277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- Развивать творческое воображение, умение быстро реагировать на поставленные задачи.</w:t>
      </w:r>
    </w:p>
    <w:p w:rsidR="00B92D5B" w:rsidRPr="00697277" w:rsidRDefault="00B92D5B" w:rsidP="00B92D5B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- Побуждать родителей к сотрудничеству и непосре</w:t>
      </w:r>
      <w:r w:rsidR="00FE44EF">
        <w:rPr>
          <w:color w:val="333333"/>
          <w:sz w:val="28"/>
          <w:szCs w:val="28"/>
        </w:rPr>
        <w:t>дственному участию в</w:t>
      </w:r>
      <w:r w:rsidRPr="00697277">
        <w:rPr>
          <w:color w:val="333333"/>
          <w:sz w:val="28"/>
          <w:szCs w:val="28"/>
        </w:rPr>
        <w:t xml:space="preserve"> мероприятиях.</w:t>
      </w:r>
    </w:p>
    <w:p w:rsidR="0059067B" w:rsidRPr="00FE44EF" w:rsidRDefault="00B92D5B" w:rsidP="0059067B">
      <w:pPr>
        <w:spacing w:after="0" w:line="240" w:lineRule="auto"/>
        <w:ind w:left="-567" w:right="424"/>
        <w:rPr>
          <w:rFonts w:ascii="Times New Roman" w:hAnsi="Times New Roman" w:cs="Times New Roman"/>
          <w:color w:val="333333"/>
          <w:sz w:val="28"/>
          <w:szCs w:val="28"/>
        </w:rPr>
      </w:pPr>
      <w:r w:rsidRPr="00697277">
        <w:rPr>
          <w:rFonts w:ascii="Times New Roman" w:hAnsi="Times New Roman" w:cs="Times New Roman"/>
          <w:color w:val="333333"/>
          <w:sz w:val="28"/>
          <w:szCs w:val="28"/>
        </w:rPr>
        <w:lastRenderedPageBreak/>
        <w:t>- Развивать чувство ритма, умение передавать через</w:t>
      </w:r>
      <w:r w:rsidR="00FE44EF">
        <w:rPr>
          <w:rFonts w:ascii="Times New Roman" w:hAnsi="Times New Roman" w:cs="Times New Roman"/>
          <w:color w:val="333333"/>
          <w:sz w:val="28"/>
          <w:szCs w:val="28"/>
        </w:rPr>
        <w:t xml:space="preserve"> танцевальные  движения </w:t>
      </w:r>
      <w:r w:rsidRPr="00697277">
        <w:rPr>
          <w:rFonts w:ascii="Times New Roman" w:hAnsi="Times New Roman" w:cs="Times New Roman"/>
          <w:color w:val="333333"/>
          <w:sz w:val="28"/>
          <w:szCs w:val="28"/>
        </w:rPr>
        <w:t>характер</w:t>
      </w:r>
      <w:r w:rsidR="00FE44EF">
        <w:rPr>
          <w:rFonts w:ascii="Times New Roman" w:hAnsi="Times New Roman" w:cs="Times New Roman"/>
          <w:color w:val="333333"/>
          <w:sz w:val="28"/>
          <w:szCs w:val="28"/>
        </w:rPr>
        <w:t xml:space="preserve"> осенней поры.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hAnsi="Times New Roman" w:cs="Times New Roman"/>
          <w:color w:val="333333"/>
          <w:sz w:val="28"/>
          <w:szCs w:val="28"/>
        </w:rPr>
      </w:pP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Содержание проекта: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1. Подготовительный этап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 с детьми темы проекта, выяснение уровня знаний детей.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Формулирование проблемных вопросов.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информации, музыкального, литературного материала по теме.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5716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азучивание  сюжетных танцев с инсценировкой.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Составление плана работы над проектом.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Подготовка музыкальных</w:t>
      </w:r>
      <w:r w:rsidR="00C9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атрибутов.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 Основной этап: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воспитателей с детьми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прогулок, экскурсий, наблюдений с детьми в природе.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 сезонных изменениях в природе.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Показ «осенних» слайдов, иллюстраций, картинок.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художественной литературы на осенние темы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Изобразительная деятельность (рисование, аппликация, лепка).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музыкального руководителя с детьми: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Слушание «осенней» музыки русских и зарубежных композиторов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музыкальных видеороликов на тему осени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Озвучивание стихов, музыки детскими музыкальными инструментами.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и исполнение «осенних» песен, хороводов, инсценировок.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Музыкально-ритмические импровизации, танцы под «осеннюю» музыку.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Работа родителей с детьми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Разучивание осенних стихов.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Сбор осенних листьев, природного материала для букетов и поделок.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«осенних листьев»</w:t>
      </w:r>
      <w:r w:rsidR="000E5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масок-шапочек для развлечений.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Изготовление осенних подделок.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3. Заключительный этап: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Оформление выставок работ детей по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изо-деятельности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9067B" w:rsidRPr="00697277" w:rsidRDefault="000E5290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 показ презентации о проделанной работе.</w:t>
      </w:r>
    </w:p>
    <w:p w:rsidR="0059067B" w:rsidRPr="00697277" w:rsidRDefault="0059067B" w:rsidP="0059067B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Концерт для родителей </w:t>
      </w:r>
      <w:r w:rsidR="00C9642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«Осень милая, прощай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!».</w:t>
      </w:r>
    </w:p>
    <w:p w:rsidR="00B7633A" w:rsidRPr="00697277" w:rsidRDefault="0059067B" w:rsidP="0059067B">
      <w:pPr>
        <w:spacing w:after="0" w:line="240" w:lineRule="auto"/>
        <w:ind w:left="-567" w:right="424"/>
        <w:rPr>
          <w:rFonts w:ascii="Times New Roman" w:hAnsi="Times New Roman" w:cs="Times New Roman"/>
          <w:color w:val="333333"/>
          <w:sz w:val="28"/>
          <w:szCs w:val="28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проекта.</w:t>
      </w:r>
    </w:p>
    <w:p w:rsidR="00B7633A" w:rsidRPr="00697277" w:rsidRDefault="00B7633A" w:rsidP="00B7633A">
      <w:pPr>
        <w:pStyle w:val="a3"/>
        <w:shd w:val="clear" w:color="auto" w:fill="FFFFFF"/>
        <w:spacing w:before="0" w:beforeAutospacing="0" w:after="0" w:afterAutospacing="0"/>
        <w:ind w:left="-567" w:right="424"/>
        <w:rPr>
          <w:b/>
          <w:bCs/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Предполагаемый результат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Осознание детьми отличительных черт ранней, средней и поздней осени.</w:t>
      </w:r>
    </w:p>
    <w:p w:rsidR="00532D66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представления детей о музыкальных возможностях, которыми владеют композиторы для воплощения музыкальных образов осени и о художественных возможностях поэтов и художников для описания осенних примет.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Овладение детьми навыками и умениями исполнения песенного репертуара, музыкально</w:t>
      </w:r>
      <w:r w:rsidR="000E5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0E5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ритмических</w:t>
      </w:r>
      <w:r w:rsidR="000E5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движений, танцев, игр, хороводов.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Пополнение, систематизация знаний и представления об осенних изменениях в природе, о многообразии осенних даров.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и активизация речевого запаса.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</w:t>
      </w:r>
      <w:r w:rsidR="000E52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оявление желания самостоятельно заниматься творчеством – сочинять свои загадки и небольшие рассказы об осени, иллюстрировать их, работать сообща.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 участие родителей в реализации проекта.</w:t>
      </w:r>
    </w:p>
    <w:p w:rsidR="00697277" w:rsidRPr="00697277" w:rsidRDefault="00697277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b/>
          <w:bCs/>
          <w:color w:val="333333"/>
          <w:sz w:val="28"/>
          <w:szCs w:val="28"/>
        </w:rPr>
        <w:t>Итог:</w:t>
      </w:r>
    </w:p>
    <w:p w:rsidR="00697277" w:rsidRPr="00697277" w:rsidRDefault="000E5290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Воспитателями</w:t>
      </w:r>
      <w:proofErr w:type="gramStart"/>
      <w:r>
        <w:rPr>
          <w:color w:val="333333"/>
          <w:sz w:val="28"/>
          <w:szCs w:val="28"/>
        </w:rPr>
        <w:t xml:space="preserve"> ,</w:t>
      </w:r>
      <w:proofErr w:type="gramEnd"/>
      <w:r>
        <w:rPr>
          <w:color w:val="333333"/>
          <w:sz w:val="28"/>
          <w:szCs w:val="28"/>
        </w:rPr>
        <w:t xml:space="preserve"> специалистами</w:t>
      </w:r>
      <w:r w:rsidR="00DB533D">
        <w:rPr>
          <w:color w:val="333333"/>
          <w:sz w:val="28"/>
          <w:szCs w:val="28"/>
        </w:rPr>
        <w:t xml:space="preserve"> </w:t>
      </w:r>
      <w:r w:rsidR="00697277" w:rsidRPr="00697277">
        <w:rPr>
          <w:color w:val="333333"/>
          <w:sz w:val="28"/>
          <w:szCs w:val="28"/>
        </w:rPr>
        <w:t xml:space="preserve"> и родителями воспитанников была проведена большая работа. Накоплен и предоставлен детям огромный багаж знаний. Рассказы и сказки об осени, с</w:t>
      </w:r>
      <w:r w:rsidR="00DB533D">
        <w:rPr>
          <w:color w:val="333333"/>
          <w:sz w:val="28"/>
          <w:szCs w:val="28"/>
        </w:rPr>
        <w:t>тихи, беседы, масса тематического</w:t>
      </w:r>
      <w:r w:rsidR="00697277" w:rsidRPr="00697277">
        <w:rPr>
          <w:color w:val="333333"/>
          <w:sz w:val="28"/>
          <w:szCs w:val="28"/>
        </w:rPr>
        <w:t xml:space="preserve"> материала (песни, танцы, музыкальные игры, подв</w:t>
      </w:r>
      <w:r w:rsidR="00DB533D">
        <w:rPr>
          <w:color w:val="333333"/>
          <w:sz w:val="28"/>
          <w:szCs w:val="28"/>
        </w:rPr>
        <w:t>ижные игры</w:t>
      </w:r>
      <w:r w:rsidR="00697277" w:rsidRPr="00697277">
        <w:rPr>
          <w:color w:val="333333"/>
          <w:sz w:val="28"/>
          <w:szCs w:val="28"/>
        </w:rPr>
        <w:t>, беседы о средствах музыкальной выразительности и. т.д.) – все это практически и эмоционально обогатило умы и сердца детей. Продуктивное взаимодействие и совместная деятельность специалистов ДОУ еще больше сплачивает коллектив.</w:t>
      </w:r>
    </w:p>
    <w:p w:rsidR="00697277" w:rsidRPr="00697277" w:rsidRDefault="00697277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>При осуществлении проекта педагогами использовались различные средства обучения и воспитания, способствующие развитию и поддержанию интереса детей</w:t>
      </w:r>
      <w:r w:rsidR="00DB533D">
        <w:rPr>
          <w:color w:val="333333"/>
          <w:sz w:val="28"/>
          <w:szCs w:val="28"/>
        </w:rPr>
        <w:t>.</w:t>
      </w:r>
    </w:p>
    <w:p w:rsidR="00697277" w:rsidRPr="00697277" w:rsidRDefault="00697277" w:rsidP="00697277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 w:rsidRPr="00697277">
        <w:rPr>
          <w:color w:val="333333"/>
          <w:sz w:val="28"/>
          <w:szCs w:val="28"/>
        </w:rPr>
        <w:t xml:space="preserve">Центральное место в проекте было отведено </w:t>
      </w:r>
      <w:r w:rsidR="00DB533D">
        <w:rPr>
          <w:color w:val="333333"/>
          <w:sz w:val="28"/>
          <w:szCs w:val="28"/>
        </w:rPr>
        <w:t xml:space="preserve">познавательным беседам </w:t>
      </w:r>
      <w:r w:rsidRPr="00697277">
        <w:rPr>
          <w:color w:val="333333"/>
          <w:sz w:val="28"/>
          <w:szCs w:val="28"/>
        </w:rPr>
        <w:t xml:space="preserve"> и практической деятельности детей </w:t>
      </w:r>
      <w:proofErr w:type="gramStart"/>
      <w:r w:rsidRPr="00697277">
        <w:rPr>
          <w:color w:val="333333"/>
          <w:sz w:val="28"/>
          <w:szCs w:val="28"/>
        </w:rPr>
        <w:t xml:space="preserve">( </w:t>
      </w:r>
      <w:proofErr w:type="gramEnd"/>
      <w:r w:rsidRPr="00697277">
        <w:rPr>
          <w:color w:val="333333"/>
          <w:sz w:val="28"/>
          <w:szCs w:val="28"/>
        </w:rPr>
        <w:t>сбор информации, игры, выполнение рисунков, аппликаций, поделок из пластилина и природного материала). Активное участие в осуществлении проекта принимали родители воспитанников. Они с энтузиазмом поддержали предложенную тему проекта. Вместе с детьми они охотно приняли участие в конкурсе поделок «Осенний вернисаж».</w:t>
      </w:r>
    </w:p>
    <w:p w:rsidR="00532D66" w:rsidRPr="00697277" w:rsidRDefault="0060231D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Подведение итогов выставки и награждение активных семей.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Материалы к проекту: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Презентации: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«До</w:t>
      </w:r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ждливый октябрь», «Осень, щедрая пора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 для слушания:</w:t>
      </w:r>
    </w:p>
    <w:p w:rsidR="00532D66" w:rsidRPr="00697277" w:rsidRDefault="009A6529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32D66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«Октябрь. Осенняя песнь» («Времена года») П. И. Чайковского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«Осень» 2ч. (концерт «Времена года») А.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Вивальди</w:t>
      </w:r>
      <w:proofErr w:type="spellEnd"/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«Ноктюрн» Ф. Шопена, «Весёлый крестьянин» Р. Шумана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«Осень постучалась к нам» И. Смирнова, «Осень» О. Осиповой,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«Осенние дорожки» О. Полякова, «Ах, какая Осень» З.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Роот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Пение: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«Осень, в гости приходи» Н.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Маслухиной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Журавушка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 Е.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Зарицкой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«Ах, как</w:t>
      </w:r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ая осень» З. </w:t>
      </w:r>
      <w:proofErr w:type="spellStart"/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Роот</w:t>
      </w:r>
      <w:proofErr w:type="spellEnd"/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«Падают, падают листья»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Музыкально-ритмические импровизации: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«1, 2, 3, на носочки», «Осенний вальс» М.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Еремеевой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(листья)</w:t>
      </w:r>
    </w:p>
    <w:p w:rsidR="00532D66" w:rsidRPr="00697277" w:rsidRDefault="009A6529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«Танец с платками</w:t>
      </w:r>
      <w:r w:rsidR="00532D66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,«</w:t>
      </w:r>
      <w:proofErr w:type="gram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Кап-кап-кап » (танец зонтиками</w:t>
      </w:r>
      <w:r w:rsidR="00532D66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«Осенние зарисовки» муз. И.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Кореневской</w:t>
      </w:r>
      <w:proofErr w:type="spellEnd"/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«Оживи картинку» (танцевальное творчество)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«Угадай кто я» (танцевальное творчество)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«Зеркало» (</w:t>
      </w:r>
      <w:proofErr w:type="spellStart"/>
      <w:proofErr w:type="gram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танцевальное-игровое</w:t>
      </w:r>
      <w:proofErr w:type="spellEnd"/>
      <w:proofErr w:type="gram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творчество)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Инсценировки, хороводы: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"Урожайная" А. Филиппенко, «На горе-то, калина» р. н. п.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«Наступила осень»</w:t>
      </w:r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</w:t>
      </w:r>
      <w:proofErr w:type="spellStart"/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Насауленко</w:t>
      </w:r>
      <w:proofErr w:type="spellEnd"/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«Огородная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Игра на ДМИ: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Звуки осени – экспериментирование, «Капельки» Т.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Кулиновой</w:t>
      </w:r>
      <w:proofErr w:type="spellEnd"/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«Ах, какая осень» З. </w:t>
      </w:r>
      <w:proofErr w:type="spell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Роот</w:t>
      </w:r>
      <w:proofErr w:type="spell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(озвучивание)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Подвижные игры: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«Собери урожай», «Овощи и фрукты», «</w:t>
      </w:r>
      <w:proofErr w:type="spellStart"/>
      <w:proofErr w:type="gram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Съедобное-несъедобное</w:t>
      </w:r>
      <w:proofErr w:type="spellEnd"/>
      <w:proofErr w:type="gram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(грибы)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«Перелётные птицы», «С какого дерева листочек?»,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быстрее добежит до дерева», «Осенние листочки»,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«Догони свою пару!»</w:t>
      </w:r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«Ручеёк»,</w:t>
      </w: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«Солнышко и дождь»,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«Кто быстрее обежит лужи», «Гуси – лебеди».</w:t>
      </w:r>
    </w:p>
    <w:p w:rsidR="009A6529" w:rsidRPr="00697277" w:rsidRDefault="009A6529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Физ. минутки: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«Листопад», «Дождь», «Ветер дует нам в лицо», «Грибы»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gramStart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Съедобное</w:t>
      </w:r>
      <w:proofErr w:type="gramEnd"/>
      <w:r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несъедобное!», «Я знаю 5 названий!», «Осенние листочки».</w:t>
      </w:r>
    </w:p>
    <w:p w:rsidR="009A6529" w:rsidRPr="00697277" w:rsidRDefault="009A6529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Развлечение</w:t>
      </w:r>
      <w:r w:rsidR="00532D66"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9A6529" w:rsidRPr="00697277" w:rsidRDefault="00C96420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 Осень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милая –прощай! </w:t>
      </w:r>
      <w:r w:rsidR="009A6529" w:rsidRPr="006972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023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кукольный театр « Яблоки для зайчат».</w:t>
      </w:r>
    </w:p>
    <w:p w:rsidR="00532D66" w:rsidRPr="00697277" w:rsidRDefault="00532D66" w:rsidP="00532D66">
      <w:pPr>
        <w:spacing w:after="0" w:line="240" w:lineRule="auto"/>
        <w:ind w:left="-567" w:right="424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9727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Выставки:</w:t>
      </w:r>
    </w:p>
    <w:p w:rsidR="00B7633A" w:rsidRPr="00697277" w:rsidRDefault="0060231D" w:rsidP="00B7633A">
      <w:pPr>
        <w:pStyle w:val="a3"/>
        <w:shd w:val="clear" w:color="auto" w:fill="FFFFFF"/>
        <w:spacing w:before="0" w:beforeAutospacing="0" w:after="0" w:afterAutospacing="0"/>
        <w:ind w:left="-567" w:right="424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Групповые, коллективные. Итоговая  для родителей «Осенний вернисаж».</w:t>
      </w:r>
      <w:r w:rsidR="00B7633A" w:rsidRPr="00697277">
        <w:rPr>
          <w:color w:val="333333"/>
          <w:sz w:val="28"/>
          <w:szCs w:val="28"/>
        </w:rPr>
        <w:br/>
      </w:r>
    </w:p>
    <w:p w:rsidR="00B7633A" w:rsidRPr="00697277" w:rsidRDefault="00B7633A" w:rsidP="00B7633A">
      <w:pPr>
        <w:spacing w:after="0"/>
        <w:ind w:left="-567" w:right="424"/>
        <w:rPr>
          <w:rFonts w:ascii="Times New Roman" w:hAnsi="Times New Roman" w:cs="Times New Roman"/>
          <w:sz w:val="28"/>
          <w:szCs w:val="28"/>
        </w:rPr>
      </w:pPr>
    </w:p>
    <w:p w:rsidR="00EE3397" w:rsidRPr="00697277" w:rsidRDefault="00EE3397" w:rsidP="00EE3397">
      <w:pPr>
        <w:ind w:left="-567" w:right="424"/>
        <w:rPr>
          <w:rFonts w:ascii="Times New Roman" w:hAnsi="Times New Roman" w:cs="Times New Roman"/>
          <w:sz w:val="28"/>
          <w:szCs w:val="28"/>
        </w:rPr>
      </w:pPr>
    </w:p>
    <w:sectPr w:rsidR="00EE3397" w:rsidRPr="00697277" w:rsidSect="009C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A7C"/>
    <w:multiLevelType w:val="multilevel"/>
    <w:tmpl w:val="E540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D5DCB"/>
    <w:multiLevelType w:val="multilevel"/>
    <w:tmpl w:val="EBC2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5C2DCF"/>
    <w:multiLevelType w:val="multilevel"/>
    <w:tmpl w:val="461C2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32B38"/>
    <w:multiLevelType w:val="multilevel"/>
    <w:tmpl w:val="75A4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3397"/>
    <w:rsid w:val="000E5290"/>
    <w:rsid w:val="00532D66"/>
    <w:rsid w:val="005716B0"/>
    <w:rsid w:val="00583C06"/>
    <w:rsid w:val="0059067B"/>
    <w:rsid w:val="0060231D"/>
    <w:rsid w:val="006346F1"/>
    <w:rsid w:val="00697277"/>
    <w:rsid w:val="00944FCC"/>
    <w:rsid w:val="009A6529"/>
    <w:rsid w:val="009C669F"/>
    <w:rsid w:val="00B7633A"/>
    <w:rsid w:val="00B92D5B"/>
    <w:rsid w:val="00C5411A"/>
    <w:rsid w:val="00C8736F"/>
    <w:rsid w:val="00C96420"/>
    <w:rsid w:val="00DB533D"/>
    <w:rsid w:val="00E62CFF"/>
    <w:rsid w:val="00EE3397"/>
    <w:rsid w:val="00FE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10</cp:revision>
  <dcterms:created xsi:type="dcterms:W3CDTF">2017-10-16T11:57:00Z</dcterms:created>
  <dcterms:modified xsi:type="dcterms:W3CDTF">2018-10-03T12:39:00Z</dcterms:modified>
</cp:coreProperties>
</file>