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3" w:type="dxa"/>
        <w:tblLayout w:type="fixed"/>
        <w:tblLook w:val="01E0" w:firstRow="1" w:lastRow="1" w:firstColumn="1" w:lastColumn="1" w:noHBand="0" w:noVBand="0"/>
      </w:tblPr>
      <w:tblGrid>
        <w:gridCol w:w="5493"/>
      </w:tblGrid>
      <w:tr w:rsidR="00B6642B" w:rsidTr="00B6642B">
        <w:tc>
          <w:tcPr>
            <w:tcW w:w="5493" w:type="dxa"/>
          </w:tcPr>
          <w:p w:rsidR="00B6642B" w:rsidRDefault="00B6642B" w:rsidP="008460A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Муниципальное бюджетное дошкольное образовательное учреждение детский сад комбинированного вида № 35</w:t>
            </w:r>
          </w:p>
          <w:p w:rsidR="00B6642B" w:rsidRDefault="00B6642B" w:rsidP="008460A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АДМИНИСТРАЦИИ</w:t>
            </w:r>
          </w:p>
          <w:p w:rsidR="00B6642B" w:rsidRDefault="00B6642B" w:rsidP="008460A2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МУНИЦИПАЛЬНОГО ОБРАЗОВАНИЯ</w:t>
            </w:r>
          </w:p>
          <w:p w:rsidR="00B6642B" w:rsidRDefault="00B6642B" w:rsidP="008460A2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БЕЛОРЕЧЕНСКИЙ РАЙОН</w:t>
            </w:r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362613 Краснодарский край, Белореченский район,</w:t>
            </w:r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станица Рязанская, улица Энгельса, 33</w:t>
            </w:r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plp</w:t>
            </w:r>
            <w:proofErr w:type="spellEnd"/>
            <w:r>
              <w:rPr>
                <w:sz w:val="18"/>
                <w:szCs w:val="18"/>
              </w:rPr>
              <w:t>-58@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 (886155)3-00;</w:t>
            </w:r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52250976, ОГРН 1032301302582,</w:t>
            </w:r>
          </w:p>
          <w:p w:rsidR="00B6642B" w:rsidRDefault="00B6642B" w:rsidP="0084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2303019075, КПП 230301001</w:t>
            </w:r>
          </w:p>
          <w:p w:rsidR="00B6642B" w:rsidRPr="000F53A7" w:rsidRDefault="00B6642B" w:rsidP="008460A2">
            <w:pPr>
              <w:jc w:val="center"/>
              <w:rPr>
                <w:sz w:val="28"/>
                <w:szCs w:val="28"/>
              </w:rPr>
            </w:pPr>
            <w:r w:rsidRPr="0020719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б/</w:t>
            </w:r>
            <w:proofErr w:type="gramStart"/>
            <w:r>
              <w:rPr>
                <w:sz w:val="18"/>
                <w:szCs w:val="18"/>
              </w:rPr>
              <w:t>н  от</w:t>
            </w:r>
            <w:proofErr w:type="gramEnd"/>
            <w:r>
              <w:rPr>
                <w:sz w:val="18"/>
                <w:szCs w:val="18"/>
              </w:rPr>
              <w:t xml:space="preserve"> 30.01.2024</w:t>
            </w:r>
          </w:p>
          <w:p w:rsidR="00B6642B" w:rsidRDefault="00B6642B" w:rsidP="00846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eastAsia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605B0F" w:rsidRDefault="00B6642B"/>
    <w:p w:rsidR="00B6642B" w:rsidRDefault="00B6642B"/>
    <w:p w:rsidR="00B6642B" w:rsidRDefault="00B6642B"/>
    <w:p w:rsidR="00B6642B" w:rsidRDefault="00B6642B"/>
    <w:p w:rsidR="00B6642B" w:rsidRDefault="00B6642B"/>
    <w:p w:rsidR="00B6642B" w:rsidRDefault="00B6642B"/>
    <w:p w:rsidR="00B6642B" w:rsidRDefault="00B6642B" w:rsidP="00B6642B">
      <w:pPr>
        <w:jc w:val="center"/>
        <w:rPr>
          <w:sz w:val="28"/>
          <w:szCs w:val="28"/>
        </w:rPr>
      </w:pPr>
      <w:r w:rsidRPr="00B6642B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>МБДОУ Д/С 35</w:t>
      </w:r>
    </w:p>
    <w:p w:rsidR="00B6642B" w:rsidRPr="00B6642B" w:rsidRDefault="00B6642B" w:rsidP="00B6642B">
      <w:pPr>
        <w:jc w:val="center"/>
        <w:rPr>
          <w:sz w:val="28"/>
          <w:szCs w:val="28"/>
        </w:rPr>
      </w:pPr>
      <w:bookmarkStart w:id="0" w:name="_GoBack"/>
      <w:bookmarkEnd w:id="0"/>
      <w:r w:rsidRPr="00B6642B">
        <w:rPr>
          <w:sz w:val="28"/>
          <w:szCs w:val="28"/>
        </w:rPr>
        <w:t>на участие в муниципальном конкурсе инновационных проектов</w:t>
      </w:r>
    </w:p>
    <w:p w:rsidR="00B6642B" w:rsidRPr="00B6642B" w:rsidRDefault="00B6642B" w:rsidP="00B6642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B6642B" w:rsidRPr="00B6642B" w:rsidTr="00B6642B">
        <w:tc>
          <w:tcPr>
            <w:tcW w:w="1980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>ОО</w:t>
            </w:r>
          </w:p>
        </w:tc>
        <w:tc>
          <w:tcPr>
            <w:tcW w:w="4250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3115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 xml:space="preserve">Должность </w:t>
            </w:r>
          </w:p>
        </w:tc>
      </w:tr>
      <w:tr w:rsidR="00B6642B" w:rsidRPr="00B6642B" w:rsidTr="00B6642B">
        <w:tc>
          <w:tcPr>
            <w:tcW w:w="1980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>МБДОУ Д/С 35</w:t>
            </w:r>
          </w:p>
        </w:tc>
        <w:tc>
          <w:tcPr>
            <w:tcW w:w="4250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>Черепанова Наталья Владиславовна</w:t>
            </w:r>
          </w:p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</w:p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B6642B" w:rsidRPr="00B6642B" w:rsidRDefault="00B6642B" w:rsidP="00B6642B">
            <w:pPr>
              <w:jc w:val="center"/>
              <w:rPr>
                <w:sz w:val="28"/>
                <w:szCs w:val="28"/>
              </w:rPr>
            </w:pPr>
            <w:r w:rsidRPr="00B6642B">
              <w:rPr>
                <w:sz w:val="28"/>
                <w:szCs w:val="28"/>
              </w:rPr>
              <w:t>Учитель-логопед</w:t>
            </w:r>
          </w:p>
        </w:tc>
      </w:tr>
    </w:tbl>
    <w:p w:rsidR="00B6642B" w:rsidRPr="00B6642B" w:rsidRDefault="00B6642B" w:rsidP="00B6642B">
      <w:pPr>
        <w:jc w:val="center"/>
        <w:rPr>
          <w:sz w:val="28"/>
          <w:szCs w:val="28"/>
        </w:rPr>
      </w:pPr>
    </w:p>
    <w:sectPr w:rsidR="00B6642B" w:rsidRPr="00B6642B" w:rsidSect="00B664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E"/>
    <w:rsid w:val="001D4347"/>
    <w:rsid w:val="00396E26"/>
    <w:rsid w:val="0060795D"/>
    <w:rsid w:val="006E5408"/>
    <w:rsid w:val="0094118E"/>
    <w:rsid w:val="00975B6E"/>
    <w:rsid w:val="00B31D98"/>
    <w:rsid w:val="00B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26E0"/>
  <w15:chartTrackingRefBased/>
  <w15:docId w15:val="{9314AA95-2540-4146-B20C-E6852A2C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2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42B"/>
    <w:pPr>
      <w:spacing w:after="0" w:line="240" w:lineRule="auto"/>
    </w:pPr>
  </w:style>
  <w:style w:type="table" w:styleId="a4">
    <w:name w:val="Table Grid"/>
    <w:basedOn w:val="a1"/>
    <w:uiPriority w:val="39"/>
    <w:rsid w:val="00B6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2024-01-30T10:26:00Z</dcterms:created>
  <dcterms:modified xsi:type="dcterms:W3CDTF">2024-01-30T10:29:00Z</dcterms:modified>
</cp:coreProperties>
</file>