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791" w:rsidRDefault="00014791" w:rsidP="007228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-518160</wp:posOffset>
            </wp:positionH>
            <wp:positionV relativeFrom="paragraph">
              <wp:posOffset>-723265</wp:posOffset>
            </wp:positionV>
            <wp:extent cx="6885305" cy="9737725"/>
            <wp:effectExtent l="0" t="0" r="0" b="0"/>
            <wp:wrapTight wrapText="bothSides">
              <wp:wrapPolygon edited="0">
                <wp:start x="0" y="0"/>
                <wp:lineTo x="0" y="21551"/>
                <wp:lineTo x="21514" y="21551"/>
                <wp:lineTo x="21514" y="0"/>
                <wp:lineTo x="0" y="0"/>
              </wp:wrapPolygon>
            </wp:wrapTight>
            <wp:docPr id="1" name="Рисунок 1" descr="D:\Users\Заведующая\Desktop\раб 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Заведующая\Desktop\раб п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5305" cy="97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2803" w:rsidRPr="00C714D3" w:rsidRDefault="00E372D8" w:rsidP="007228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 </w:t>
      </w:r>
      <w:r w:rsidR="00722803" w:rsidRPr="00C714D3">
        <w:rPr>
          <w:rFonts w:ascii="Times New Roman" w:hAnsi="Times New Roman" w:cs="Times New Roman"/>
          <w:sz w:val="24"/>
          <w:szCs w:val="28"/>
        </w:rPr>
        <w:t>СП-ДО «Д</w:t>
      </w:r>
      <w:r w:rsidR="0018319E">
        <w:rPr>
          <w:rFonts w:ascii="Times New Roman" w:hAnsi="Times New Roman" w:cs="Times New Roman"/>
          <w:sz w:val="24"/>
          <w:szCs w:val="28"/>
        </w:rPr>
        <w:t xml:space="preserve">етский сад </w:t>
      </w:r>
      <w:r w:rsidR="00722803" w:rsidRPr="00C714D3">
        <w:rPr>
          <w:rFonts w:ascii="Times New Roman" w:hAnsi="Times New Roman" w:cs="Times New Roman"/>
          <w:sz w:val="24"/>
          <w:szCs w:val="28"/>
        </w:rPr>
        <w:t xml:space="preserve"> «Золотая рыбка»</w:t>
      </w:r>
    </w:p>
    <w:p w:rsidR="00722803" w:rsidRPr="00C714D3" w:rsidRDefault="00722803" w:rsidP="0072280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8"/>
        </w:rPr>
      </w:pPr>
      <w:r w:rsidRPr="00C714D3">
        <w:rPr>
          <w:rFonts w:ascii="Times New Roman" w:hAnsi="Times New Roman" w:cs="Times New Roman"/>
          <w:sz w:val="24"/>
          <w:szCs w:val="28"/>
        </w:rPr>
        <w:t>МБОУ «ЛСОШ»</w:t>
      </w:r>
    </w:p>
    <w:p w:rsidR="00722803" w:rsidRDefault="00722803" w:rsidP="00722803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8"/>
        </w:rPr>
      </w:pPr>
    </w:p>
    <w:p w:rsidR="00722803" w:rsidRPr="00C714D3" w:rsidRDefault="00722803" w:rsidP="00722803">
      <w:pPr>
        <w:spacing w:after="0" w:line="240" w:lineRule="auto"/>
        <w:jc w:val="center"/>
        <w:rPr>
          <w:rFonts w:ascii="Times New Roman" w:hAnsi="Times New Roman" w:cs="Times New Roman"/>
          <w:color w:val="00B0F0"/>
          <w:sz w:val="24"/>
          <w:szCs w:val="28"/>
        </w:rPr>
      </w:pPr>
    </w:p>
    <w:p w:rsidR="00722803" w:rsidRPr="00C714D3" w:rsidRDefault="00722803" w:rsidP="00722803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C714D3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СОГЛАСОВАНО                                                                                  УТВЕРЖДАЮ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22803" w:rsidRPr="00C714D3" w:rsidRDefault="00722803" w:rsidP="00722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Протокол педагогического совета                                         Директор МБОУ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>ЛСОШ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722803" w:rsidRPr="00C714D3" w:rsidRDefault="00722803" w:rsidP="00722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 </w:t>
      </w:r>
      <w:r w:rsidR="00F808FD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220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от  31</w:t>
      </w:r>
      <w:r w:rsidRPr="00F808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августа</w:t>
      </w:r>
      <w:r w:rsidR="00220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2023</w:t>
      </w: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  <w:r w:rsidRPr="00C714D3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                          _________________ </w:t>
      </w:r>
      <w:proofErr w:type="spellStart"/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Сокотова</w:t>
      </w:r>
      <w:proofErr w:type="spellEnd"/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Н.А</w:t>
      </w:r>
      <w:r w:rsidRPr="00C714D3">
        <w:rPr>
          <w:rFonts w:ascii="Times New Roman" w:eastAsia="Times New Roman" w:hAnsi="Times New Roman" w:cs="Times New Roman"/>
          <w:sz w:val="18"/>
          <w:szCs w:val="18"/>
          <w:lang w:eastAsia="ru-RU"/>
        </w:rPr>
        <w:t>.</w:t>
      </w:r>
    </w:p>
    <w:p w:rsidR="00722803" w:rsidRPr="00C714D3" w:rsidRDefault="00722803" w:rsidP="00722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</w:t>
      </w:r>
      <w:r w:rsidR="00FF6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Приказ № 81</w:t>
      </w: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</w:t>
      </w:r>
    </w:p>
    <w:p w:rsidR="00722803" w:rsidRPr="00C714D3" w:rsidRDefault="00722803" w:rsidP="0072280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</w:t>
      </w:r>
      <w:r w:rsidR="00FF6F4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От «31»августа</w:t>
      </w: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209CE">
        <w:rPr>
          <w:rFonts w:ascii="Times New Roman" w:eastAsia="Times New Roman" w:hAnsi="Times New Roman" w:cs="Times New Roman"/>
          <w:sz w:val="24"/>
          <w:szCs w:val="24"/>
          <w:lang w:eastAsia="ru-RU"/>
        </w:rPr>
        <w:t>2023</w:t>
      </w:r>
      <w:r w:rsidR="00EE67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714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г.                                                                                                                </w:t>
      </w:r>
    </w:p>
    <w:p w:rsidR="00722803" w:rsidRDefault="00722803" w:rsidP="007228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2209CE" w:rsidRDefault="002209CE" w:rsidP="0072280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2803" w:rsidRPr="00722803" w:rsidRDefault="00722803" w:rsidP="00722803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:rsidR="00722803" w:rsidRPr="00722803" w:rsidRDefault="00722803" w:rsidP="0072280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рабочей программе педагога </w:t>
      </w:r>
    </w:p>
    <w:p w:rsidR="00722803" w:rsidRDefault="00722803" w:rsidP="00722803">
      <w:pPr>
        <w:spacing w:before="29" w:after="29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2803" w:rsidRPr="00722803" w:rsidRDefault="00722803" w:rsidP="00E66D71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1.Общие положения</w:t>
      </w:r>
    </w:p>
    <w:p w:rsidR="00722803" w:rsidRPr="00722803" w:rsidRDefault="00722803" w:rsidP="00722803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Настоящее Положение разработано в соответствии с Федеральным законом «Об образовании в Российской Федерации» № 273-ФЗ от29.12.2012 г., Порядком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приказом </w:t>
      </w:r>
      <w:proofErr w:type="spell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17.10.2013 N 1155 "Об утверждении федерального государственного образовательного стандарта дошкольного образования"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Уставом 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ЛСОШ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Настоящее Положение определяет структуру, порядок разработки и утверждени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Рабочей программы педагогов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</w:t>
      </w: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Программа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  нормативный документ образовательного учреждения, характеризующий систему организации образовательной деятельности, разработанный на ос</w:t>
      </w:r>
      <w:r w:rsidR="00220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нове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программы ДО (в соответствии с</w:t>
      </w:r>
      <w:r w:rsidR="002209C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ФОП ДО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), применительно к конкретной возрастной группе, с учетом Федерального образовательного стандарта дошкольного образования,  национально – регионального и локального компонентов.</w:t>
      </w:r>
      <w:proofErr w:type="gramEnd"/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1.4. Рабочая Программа (далее РП) является неотъемлемой частью образов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ательной программы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разрабатывается </w:t>
      </w: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педагогами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возрастных гру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пп, а так же специалистами ДО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включает обеспечение развития личности, мотивации и способностей детей в различных видах деятельности и охватывает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социально-коммуникативное развитие;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познавательное развитие;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речевое развитие;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художественно-эстетическое развитие;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физическое развитие.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1.5. Структура Рабочей Программы является единой для всех педагогических раб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отников, работающих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Рабочая Программа составляется педагогом на учебный год.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1.7. Проектирование содержания образования  осуществляется педагогами в соответствии  с  уровнем  их  профессионального   мастерства  и  авторским видением.</w:t>
      </w:r>
    </w:p>
    <w:p w:rsidR="00722803" w:rsidRPr="00722803" w:rsidRDefault="00722803" w:rsidP="0072280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За полнотой и качеством реализации РП осуществляется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должностной контроль  руководителем СП-ДО</w:t>
      </w: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722803" w:rsidRPr="00722803" w:rsidRDefault="00FF6F46" w:rsidP="00722803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1.9</w:t>
      </w:r>
      <w:r w:rsidR="00722803"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Положение о РП вступает в силу с момента издания приказа «Об утверждении Положения о рабочей программе»</w:t>
      </w:r>
      <w:r w:rsid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22803"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Срок данного положения не ограничен. Положение действует до принятия нового.</w:t>
      </w:r>
    </w:p>
    <w:p w:rsidR="00722803" w:rsidRDefault="00722803" w:rsidP="00722803">
      <w:pPr>
        <w:spacing w:before="29" w:after="29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22803" w:rsidRDefault="00722803" w:rsidP="00722803">
      <w:pPr>
        <w:spacing w:before="29" w:after="29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GoBack"/>
      <w:bookmarkEnd w:id="0"/>
    </w:p>
    <w:p w:rsidR="00722803" w:rsidRPr="00722803" w:rsidRDefault="00722803" w:rsidP="00722803">
      <w:pPr>
        <w:spacing w:before="29" w:after="29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2. Цель</w:t>
      </w:r>
      <w:r w:rsidRPr="0072280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и задачи рабочей программы педагога</w:t>
      </w:r>
    </w:p>
    <w:p w:rsidR="00722803" w:rsidRPr="00722803" w:rsidRDefault="00722803" w:rsidP="00722803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2.1. Цель РП – планирование, организация и управление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 процессом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2803" w:rsidRPr="00722803" w:rsidRDefault="00722803" w:rsidP="00722803">
      <w:pPr>
        <w:spacing w:before="29" w:after="29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2.2.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РП регламентирует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деятельнос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ть педагогических работников ДО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решает следующие задачи: </w:t>
      </w:r>
      <w:proofErr w:type="gramEnd"/>
    </w:p>
    <w:p w:rsidR="00722803" w:rsidRPr="00722803" w:rsidRDefault="00722803" w:rsidP="00722803">
      <w:pPr>
        <w:numPr>
          <w:ilvl w:val="0"/>
          <w:numId w:val="1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определение содержания, объема, </w:t>
      </w: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методических подходов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порядка изучения образовательных областей;</w:t>
      </w:r>
    </w:p>
    <w:p w:rsidR="00722803" w:rsidRPr="00722803" w:rsidRDefault="00722803" w:rsidP="00722803">
      <w:pPr>
        <w:numPr>
          <w:ilvl w:val="0"/>
          <w:numId w:val="1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определение контингента воспитанников в текущем учебном году.</w:t>
      </w:r>
    </w:p>
    <w:p w:rsidR="00722803" w:rsidRDefault="00722803" w:rsidP="00722803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РП</w:t>
      </w: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722803" w:rsidRPr="00722803" w:rsidRDefault="00722803" w:rsidP="00722803">
      <w:pPr>
        <w:pStyle w:val="a4"/>
        <w:numPr>
          <w:ilvl w:val="0"/>
          <w:numId w:val="4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конкретизирует цель и задачи обучения и воспитания;</w:t>
      </w:r>
    </w:p>
    <w:p w:rsidR="00722803" w:rsidRPr="00722803" w:rsidRDefault="00722803" w:rsidP="00722803">
      <w:pPr>
        <w:pStyle w:val="a4"/>
        <w:numPr>
          <w:ilvl w:val="0"/>
          <w:numId w:val="4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определяет объем и содержание материала, умений и навыков, которыми должны овладеть воспитанники определенной возрастной категории с учетом индивидуальных и психологических характеристик;</w:t>
      </w:r>
    </w:p>
    <w:p w:rsidR="00722803" w:rsidRPr="00722803" w:rsidRDefault="00722803" w:rsidP="00722803">
      <w:pPr>
        <w:pStyle w:val="a4"/>
        <w:numPr>
          <w:ilvl w:val="0"/>
          <w:numId w:val="4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оптимально распределяет время по изучению тем (принцип комплексно – тематического планирования);</w:t>
      </w:r>
    </w:p>
    <w:p w:rsidR="00722803" w:rsidRPr="00722803" w:rsidRDefault="00722803" w:rsidP="00722803">
      <w:pPr>
        <w:pStyle w:val="a4"/>
        <w:numPr>
          <w:ilvl w:val="0"/>
          <w:numId w:val="4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совершенствованию методики проведения занятия с учетом  особенностей детей данной возрастной группы;</w:t>
      </w:r>
    </w:p>
    <w:p w:rsidR="00722803" w:rsidRPr="00722803" w:rsidRDefault="00722803" w:rsidP="00722803">
      <w:pPr>
        <w:pStyle w:val="a4"/>
        <w:numPr>
          <w:ilvl w:val="0"/>
          <w:numId w:val="4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активизирует познавательную деятельность воспитанников, развитие их творческих способностей;</w:t>
      </w:r>
    </w:p>
    <w:p w:rsidR="00722803" w:rsidRPr="00722803" w:rsidRDefault="00722803" w:rsidP="00722803">
      <w:pPr>
        <w:pStyle w:val="a4"/>
        <w:numPr>
          <w:ilvl w:val="0"/>
          <w:numId w:val="4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отражает специфику региона;</w:t>
      </w:r>
    </w:p>
    <w:p w:rsidR="00D056F4" w:rsidRPr="00722803" w:rsidRDefault="00D056F4" w:rsidP="00D056F4">
      <w:pPr>
        <w:numPr>
          <w:ilvl w:val="0"/>
          <w:numId w:val="4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способствует применению современных образовательных технологий.</w:t>
      </w:r>
    </w:p>
    <w:p w:rsidR="00722803" w:rsidRPr="00722803" w:rsidRDefault="00722803" w:rsidP="00722803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2.4. РП выполняет следующие основные функции:</w:t>
      </w:r>
    </w:p>
    <w:p w:rsidR="00722803" w:rsidRPr="00722803" w:rsidRDefault="00722803" w:rsidP="00722803">
      <w:pPr>
        <w:numPr>
          <w:ilvl w:val="0"/>
          <w:numId w:val="3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нормативную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(РП – документ, на основе которого осуществляется контроль за прохождением программы);</w:t>
      </w:r>
    </w:p>
    <w:p w:rsidR="00722803" w:rsidRPr="00722803" w:rsidRDefault="00722803" w:rsidP="00722803">
      <w:pPr>
        <w:numPr>
          <w:ilvl w:val="0"/>
          <w:numId w:val="3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информационную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(РП - позволяет получить представление о целях, содержании, последовательности изучения образовательной программы);</w:t>
      </w:r>
    </w:p>
    <w:p w:rsidR="00722803" w:rsidRPr="00722803" w:rsidRDefault="00722803" w:rsidP="00722803">
      <w:pPr>
        <w:numPr>
          <w:ilvl w:val="0"/>
          <w:numId w:val="3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методическую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(определяет пути достижения планируемых результатов освоения образовательной программы дошкольного образования, используемые методы, образовательные технологии);</w:t>
      </w:r>
    </w:p>
    <w:p w:rsidR="00722803" w:rsidRPr="00722803" w:rsidRDefault="00722803" w:rsidP="00722803">
      <w:pPr>
        <w:numPr>
          <w:ilvl w:val="0"/>
          <w:numId w:val="3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организационную</w:t>
      </w:r>
      <w:proofErr w:type="gramEnd"/>
      <w:r w:rsidRPr="007228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(РП – определяет основные направления деятельности педагога и обучающихся, формы их взаимодействия, использование средств обучения);</w:t>
      </w:r>
    </w:p>
    <w:p w:rsidR="00D056F4" w:rsidRPr="00D056F4" w:rsidRDefault="00D056F4" w:rsidP="00D056F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D056F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структуре и содержанию Рабочей Программы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3.1. Рабочая Программа должна:</w:t>
      </w:r>
    </w:p>
    <w:p w:rsidR="00D056F4" w:rsidRPr="00D056F4" w:rsidRDefault="00D056F4" w:rsidP="00D056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четко определять цели и задачи образовательной деятельности в данной конкретной возрастной группе;</w:t>
      </w:r>
    </w:p>
    <w:p w:rsidR="00D056F4" w:rsidRPr="00D056F4" w:rsidRDefault="00D056F4" w:rsidP="00D056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реализовать системный подход в отборе программного материала;</w:t>
      </w:r>
    </w:p>
    <w:p w:rsidR="00D056F4" w:rsidRPr="00D056F4" w:rsidRDefault="00D056F4" w:rsidP="00D056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конкретно определить требования к </w:t>
      </w:r>
      <w:proofErr w:type="gramStart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приобретаемым</w:t>
      </w:r>
      <w:proofErr w:type="gramEnd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воспитанниками знаний, умений, навыков;</w:t>
      </w:r>
    </w:p>
    <w:p w:rsidR="00D056F4" w:rsidRPr="00D056F4" w:rsidRDefault="00D056F4" w:rsidP="00D056F4">
      <w:pPr>
        <w:pStyle w:val="a4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рационально определить формы организации процесса обучения и воспитания с учетом возрастных особенностей детей.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3.2 Содержание РП должно отражать следующие аспекты образовательной среды ребенка дошкольного возраста</w:t>
      </w:r>
      <w:proofErr w:type="gramStart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предметно – пространственная развивающая образовательная среда;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характер взаимодействия </w:t>
      </w:r>
      <w:proofErr w:type="gramStart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со</w:t>
      </w:r>
      <w:proofErr w:type="gramEnd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взрослыми;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- характер взаимодействия с детьми;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- система отношений ребенка к миру, к другим людям, к себе самому.</w:t>
      </w:r>
    </w:p>
    <w:p w:rsidR="00D056F4" w:rsidRPr="00D056F4" w:rsidRDefault="00D056F4" w:rsidP="00D056F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3.3</w:t>
      </w:r>
      <w:proofErr w:type="gramStart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</w:t>
      </w:r>
      <w:proofErr w:type="gramEnd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соответствии с ФГОС ДО Рабочая Программа должна состоять из обязательной части и части, формируемой участниками образовательных отношений. Обязательная часть РП предполагает комплексность подхода, обеспечивая развитие детей во всех пяти взаимодополняющих образовательных областях.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части, формируемой участниками образовательных отношений, должны быть представлены выбранные и/или разработанные самостоятельно участниками образовательных отношений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3.4. В Рабочей Программе должны быть представлены следующие структурные элементы:</w:t>
      </w:r>
    </w:p>
    <w:p w:rsidR="00D056F4" w:rsidRPr="00D056F4" w:rsidRDefault="002209CE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Титульный лист </w:t>
      </w:r>
    </w:p>
    <w:p w:rsidR="00D056F4" w:rsidRPr="00D056F4" w:rsidRDefault="00D056F4" w:rsidP="00D056F4">
      <w:pPr>
        <w:numPr>
          <w:ilvl w:val="1"/>
          <w:numId w:val="5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Целевой раздел: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Пояснительная записка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пояснительной записке важно указать нормативные правовые документы, на основе которых разработана программа, а так же основная общ</w:t>
      </w:r>
      <w:r w:rsid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еобразовательная программа ДО</w:t>
      </w: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примерная образовательная программа, парциальные программы, авторские технологии и др. </w:t>
      </w:r>
      <w:proofErr w:type="gramEnd"/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Раскрываются:</w:t>
      </w:r>
    </w:p>
    <w:p w:rsidR="00D056F4" w:rsidRPr="00816FB5" w:rsidRDefault="00D056F4" w:rsidP="00816FB5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реализации;</w:t>
      </w:r>
    </w:p>
    <w:p w:rsidR="00D056F4" w:rsidRPr="00816FB5" w:rsidRDefault="00D056F4" w:rsidP="00816FB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детей;</w:t>
      </w:r>
    </w:p>
    <w:p w:rsidR="00D056F4" w:rsidRPr="00816FB5" w:rsidRDefault="00D056F4" w:rsidP="00816FB5">
      <w:pPr>
        <w:pStyle w:val="a4"/>
        <w:numPr>
          <w:ilvl w:val="0"/>
          <w:numId w:val="8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указывается язык</w:t>
      </w:r>
      <w:r w:rsid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котором ведется образование.</w:t>
      </w:r>
    </w:p>
    <w:p w:rsidR="00D056F4" w:rsidRPr="00D056F4" w:rsidRDefault="002209CE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</w:t>
      </w:r>
      <w:r w:rsidR="00D056F4"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Цель и задачи (с учетом требований ФГОС </w:t>
      </w:r>
      <w:proofErr w:type="gramStart"/>
      <w:r w:rsidR="00D056F4"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D056F4"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 основе ООП ДО);</w:t>
      </w:r>
    </w:p>
    <w:p w:rsidR="00D056F4" w:rsidRPr="00D056F4" w:rsidRDefault="002209CE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1.3.</w:t>
      </w:r>
      <w:r w:rsidR="00D056F4"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Принципы и подходы к формированию программы; </w:t>
      </w:r>
    </w:p>
    <w:p w:rsidR="00D056F4" w:rsidRPr="00D056F4" w:rsidRDefault="002209CE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1.4</w:t>
      </w:r>
      <w:r w:rsid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D056F4"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Возрастные, психологические и индивидуальные характеристики особенностей  развития детей, воспитывающихся в группе;</w:t>
      </w:r>
    </w:p>
    <w:p w:rsidR="00D056F4" w:rsidRPr="00D056F4" w:rsidRDefault="002209CE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1.5.</w:t>
      </w:r>
      <w:r w:rsidR="00D056F4"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Значимые  для разработки Рабочей Программы характеристики, в том числе характеристики особенностей развития детей воспитывающихся в группе: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Раскрываются:</w:t>
      </w:r>
    </w:p>
    <w:p w:rsidR="00D056F4" w:rsidRPr="00816FB5" w:rsidRDefault="00D056F4" w:rsidP="00816FB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выбранные методологические  подходы к образованию детей; </w:t>
      </w:r>
    </w:p>
    <w:p w:rsidR="00D056F4" w:rsidRPr="00816FB5" w:rsidRDefault="00D056F4" w:rsidP="00816FB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приори</w:t>
      </w:r>
      <w:r w:rsidR="00816FB5"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тетного направления ООП </w:t>
      </w:r>
      <w:proofErr w:type="gramStart"/>
      <w:r w:rsidR="00816FB5"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816FB5"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ДО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D056F4" w:rsidRPr="00816FB5" w:rsidRDefault="00D056F4" w:rsidP="00816FB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социокультурных условий;</w:t>
      </w:r>
    </w:p>
    <w:p w:rsidR="00D056F4" w:rsidRPr="00816FB5" w:rsidRDefault="00D056F4" w:rsidP="00816FB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региональные особенности;</w:t>
      </w:r>
    </w:p>
    <w:p w:rsidR="00D056F4" w:rsidRPr="00816FB5" w:rsidRDefault="00D056F4" w:rsidP="00816FB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этнокультурные особенности;</w:t>
      </w:r>
    </w:p>
    <w:p w:rsidR="00D056F4" w:rsidRPr="00816FB5" w:rsidRDefault="00D056F4" w:rsidP="00816FB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климатические особенности;</w:t>
      </w:r>
    </w:p>
    <w:p w:rsidR="00D056F4" w:rsidRPr="00816FB5" w:rsidRDefault="00D056F4" w:rsidP="00816FB5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индивидуальные особенности контингента воспитанников группы;</w:t>
      </w:r>
    </w:p>
    <w:p w:rsidR="00D056F4" w:rsidRPr="00D056F4" w:rsidRDefault="002209CE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1.6</w:t>
      </w:r>
      <w:r w:rsidR="00D056F4"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.Планируемые результаты освоения  программы.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Раскрываются</w:t>
      </w:r>
      <w:r w:rsid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D056F4" w:rsidRPr="00816FB5" w:rsidRDefault="00D056F4" w:rsidP="00816FB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ориентиры группы данного возраста;</w:t>
      </w:r>
    </w:p>
    <w:p w:rsidR="00D056F4" w:rsidRPr="00816FB5" w:rsidRDefault="00D056F4" w:rsidP="00816FB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целевые ориентиры в части формируемой участниками образовательных отношений</w:t>
      </w:r>
    </w:p>
    <w:p w:rsidR="00D056F4" w:rsidRPr="00816FB5" w:rsidRDefault="00D056F4" w:rsidP="00816FB5">
      <w:pPr>
        <w:pStyle w:val="a4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педагогическая диагностика достижения детьми планируемых результатов (мониторинговые условия)</w:t>
      </w:r>
    </w:p>
    <w:p w:rsidR="00D056F4" w:rsidRPr="00D056F4" w:rsidRDefault="00D056F4" w:rsidP="00D056F4">
      <w:pPr>
        <w:numPr>
          <w:ilvl w:val="0"/>
          <w:numId w:val="6"/>
        </w:numPr>
        <w:tabs>
          <w:tab w:val="left" w:pos="142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056F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Содержательный раздел</w:t>
      </w:r>
    </w:p>
    <w:p w:rsidR="00D056F4" w:rsidRPr="00D056F4" w:rsidRDefault="00D056F4" w:rsidP="00D056F4">
      <w:pPr>
        <w:numPr>
          <w:ilvl w:val="1"/>
          <w:numId w:val="6"/>
        </w:num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содержания:</w:t>
      </w:r>
      <w:proofErr w:type="gramEnd"/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Содержание РП должно обеспечивать развитие личности, мотивации и способностей детей в различных видах деятельности и охватывать следующие структурные единицы, представляющие определенные направления развития и образования детей (далее - образовательные области):</w:t>
      </w:r>
    </w:p>
    <w:p w:rsidR="00D056F4" w:rsidRPr="00816FB5" w:rsidRDefault="00D056F4" w:rsidP="00816FB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социально-коммуникативное развитие;</w:t>
      </w:r>
    </w:p>
    <w:p w:rsidR="00D056F4" w:rsidRPr="00816FB5" w:rsidRDefault="00D056F4" w:rsidP="00816FB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познавательное развитие;</w:t>
      </w:r>
    </w:p>
    <w:p w:rsidR="00D056F4" w:rsidRPr="00816FB5" w:rsidRDefault="00D056F4" w:rsidP="00816FB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речевое развитие;</w:t>
      </w:r>
    </w:p>
    <w:p w:rsidR="00D056F4" w:rsidRPr="00816FB5" w:rsidRDefault="00D056F4" w:rsidP="00816FB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художественно-эстетическое развитие;</w:t>
      </w:r>
    </w:p>
    <w:p w:rsidR="00D056F4" w:rsidRPr="00816FB5" w:rsidRDefault="00D056F4" w:rsidP="00816FB5">
      <w:pPr>
        <w:pStyle w:val="a4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физическое развитие.</w:t>
      </w:r>
    </w:p>
    <w:p w:rsidR="00D056F4" w:rsidRPr="00D056F4" w:rsidRDefault="00D056F4" w:rsidP="00D056F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Конкретное содержание указанных образовательных областей должно зависеть от возрастных и индивидуальных особенностей детей. И определяется целями и задачами РП и может реализовываться в различных видах деятельности (общении, игре, познавательно-исследовательской деятельности - как сквозных механизмах развития ребенка).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вариативных форм, способов, методов и средств реализации РП с учетом возрастных и индивидуальных особенностей воспитанников, специфики их образовательных потребностей и интересов;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Описание образовательной деятельности по профессиональной коррекции нарушений развития детей;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образовательной деятельности разных видов и культурных практик;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Способы и направления поддержки детской инициативы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взаимодействия педагогического коллектива с семьями воспитанников:</w:t>
      </w:r>
    </w:p>
    <w:p w:rsidR="00D056F4" w:rsidRPr="00816FB5" w:rsidRDefault="00D056F4" w:rsidP="00816FB5">
      <w:pPr>
        <w:pStyle w:val="a4"/>
        <w:numPr>
          <w:ilvl w:val="0"/>
          <w:numId w:val="1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особенности взаимодействия с семьями воспитанников группы;</w:t>
      </w:r>
    </w:p>
    <w:p w:rsidR="00D056F4" w:rsidRPr="00816FB5" w:rsidRDefault="00D056F4" w:rsidP="00816FB5">
      <w:pPr>
        <w:pStyle w:val="a4"/>
        <w:numPr>
          <w:ilvl w:val="0"/>
          <w:numId w:val="13"/>
        </w:numPr>
        <w:tabs>
          <w:tab w:val="left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перспективный план работы с родителями на год.</w:t>
      </w:r>
    </w:p>
    <w:p w:rsidR="00D056F4" w:rsidRPr="00D056F4" w:rsidRDefault="00D056F4" w:rsidP="00D056F4">
      <w:pPr>
        <w:numPr>
          <w:ilvl w:val="0"/>
          <w:numId w:val="6"/>
        </w:num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Организационный раздел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0"/>
          <w:tab w:val="left" w:pos="142"/>
          <w:tab w:val="left" w:pos="28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материально – технического обеспечения РП;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обеспеченности методическими материалами и средствами обучения и воспитания;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Распорядок и режим дня:</w:t>
      </w:r>
    </w:p>
    <w:p w:rsidR="00D056F4" w:rsidRPr="00816FB5" w:rsidRDefault="00D056F4" w:rsidP="00816FB5">
      <w:pPr>
        <w:pStyle w:val="a4"/>
        <w:numPr>
          <w:ilvl w:val="0"/>
          <w:numId w:val="14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расписание НОД;</w:t>
      </w:r>
    </w:p>
    <w:p w:rsidR="00D056F4" w:rsidRPr="00816FB5" w:rsidRDefault="00D056F4" w:rsidP="00816FB5">
      <w:pPr>
        <w:pStyle w:val="a4"/>
        <w:numPr>
          <w:ilvl w:val="0"/>
          <w:numId w:val="14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режим дня;</w:t>
      </w:r>
    </w:p>
    <w:p w:rsidR="00D056F4" w:rsidRPr="00816FB5" w:rsidRDefault="00D056F4" w:rsidP="00816FB5">
      <w:pPr>
        <w:pStyle w:val="a4"/>
        <w:numPr>
          <w:ilvl w:val="0"/>
          <w:numId w:val="14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календарный учебный график;</w:t>
      </w:r>
    </w:p>
    <w:p w:rsidR="00D056F4" w:rsidRPr="00816FB5" w:rsidRDefault="00D056F4" w:rsidP="00816FB5">
      <w:pPr>
        <w:pStyle w:val="a4"/>
        <w:numPr>
          <w:ilvl w:val="0"/>
          <w:numId w:val="14"/>
        </w:numPr>
        <w:tabs>
          <w:tab w:val="left" w:pos="0"/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учебный план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Перспективно-календарное и/или календарное планирование образовательной работы дошкольного возраста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традиционных событий, праздников, мероприятий.</w:t>
      </w:r>
    </w:p>
    <w:p w:rsidR="00D056F4" w:rsidRPr="00D056F4" w:rsidRDefault="00D056F4" w:rsidP="00D056F4">
      <w:pPr>
        <w:numPr>
          <w:ilvl w:val="1"/>
          <w:numId w:val="6"/>
        </w:num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Особенности организации развивающей предметно-пространственной среды:</w:t>
      </w:r>
    </w:p>
    <w:p w:rsidR="00D056F4" w:rsidRPr="00D056F4" w:rsidRDefault="00D056F4" w:rsidP="00D056F4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Раскрываются:</w:t>
      </w:r>
    </w:p>
    <w:p w:rsidR="00D056F4" w:rsidRPr="00D056F4" w:rsidRDefault="00D056F4" w:rsidP="00D056F4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функции, принципы, задачи, методы построения РППС, центры развития (активности), их насыщение в группе.</w:t>
      </w:r>
    </w:p>
    <w:p w:rsidR="00D056F4" w:rsidRPr="00D056F4" w:rsidRDefault="00D056F4" w:rsidP="00D056F4">
      <w:pPr>
        <w:tabs>
          <w:tab w:val="left" w:pos="0"/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описывается пространство ДО</w:t>
      </w: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его помещения, которые используются для реализации рабочей программы данной возрастной </w:t>
      </w:r>
      <w:r w:rsid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группы, территория (участок) </w:t>
      </w:r>
      <w:proofErr w:type="gramStart"/>
      <w:r w:rsid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</w:t>
      </w:r>
      <w:proofErr w:type="gramEnd"/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</w:t>
      </w:r>
      <w:proofErr w:type="gramStart"/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среда</w:t>
      </w:r>
      <w:proofErr w:type="gramEnd"/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ближайшего социума, используемого в образовательном процессе</w:t>
      </w:r>
    </w:p>
    <w:p w:rsidR="00D056F4" w:rsidRPr="00D056F4" w:rsidRDefault="00D056F4" w:rsidP="00D056F4">
      <w:pPr>
        <w:numPr>
          <w:ilvl w:val="0"/>
          <w:numId w:val="6"/>
        </w:num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Дополнительный раздел</w:t>
      </w:r>
    </w:p>
    <w:p w:rsidR="00D056F4" w:rsidRPr="00D056F4" w:rsidRDefault="00D056F4" w:rsidP="00D056F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056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Данный раздел может быть представлен:</w:t>
      </w:r>
    </w:p>
    <w:p w:rsidR="00D056F4" w:rsidRPr="00816FB5" w:rsidRDefault="00D056F4" w:rsidP="00816FB5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конструкты различных форм организации образовательной деятельности с детьми;</w:t>
      </w:r>
    </w:p>
    <w:p w:rsidR="00D056F4" w:rsidRPr="00816FB5" w:rsidRDefault="00D056F4" w:rsidP="00816FB5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описание игр и упражнений;</w:t>
      </w:r>
    </w:p>
    <w:p w:rsidR="00D056F4" w:rsidRPr="00816FB5" w:rsidRDefault="00D056F4" w:rsidP="00816FB5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картотеки;</w:t>
      </w:r>
    </w:p>
    <w:p w:rsidR="00D056F4" w:rsidRPr="00816FB5" w:rsidRDefault="00D056F4" w:rsidP="00816FB5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сценарии мастер-классов для педагогов и родителей;</w:t>
      </w:r>
    </w:p>
    <w:p w:rsidR="00D056F4" w:rsidRPr="00816FB5" w:rsidRDefault="00D056F4" w:rsidP="00816FB5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комплексы утренней гимнастики;</w:t>
      </w:r>
    </w:p>
    <w:p w:rsidR="00D056F4" w:rsidRPr="00816FB5" w:rsidRDefault="00D056F4" w:rsidP="00816FB5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сценарии различных форм взаимодействия с родителями;</w:t>
      </w:r>
    </w:p>
    <w:p w:rsidR="00D056F4" w:rsidRPr="00816FB5" w:rsidRDefault="00D056F4" w:rsidP="00816FB5">
      <w:pPr>
        <w:pStyle w:val="a4"/>
        <w:numPr>
          <w:ilvl w:val="0"/>
          <w:numId w:val="15"/>
        </w:numPr>
        <w:tabs>
          <w:tab w:val="left" w:pos="1134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визуальные средства информации (материалы наглядной пропаганды, буклеты, памятки и др.)</w:t>
      </w:r>
    </w:p>
    <w:p w:rsidR="00816FB5" w:rsidRPr="00D32787" w:rsidRDefault="00D32787" w:rsidP="00816FB5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4.</w:t>
      </w:r>
      <w:r w:rsidR="00816FB5" w:rsidRPr="00D327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Требования к оформлению РП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4.1. Набор текста производится в текстовом редакторе </w:t>
      </w:r>
      <w:proofErr w:type="spellStart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Word</w:t>
      </w:r>
      <w:proofErr w:type="spellEnd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for</w:t>
      </w:r>
      <w:proofErr w:type="spellEnd"/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Windows</w:t>
      </w:r>
      <w:proofErr w:type="spellEnd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одной стороны листа формата А</w:t>
      </w:r>
      <w:proofErr w:type="gramStart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proofErr w:type="gramEnd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тип шрифта: </w:t>
      </w:r>
      <w:proofErr w:type="spellStart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TimesNewRoman</w:t>
      </w:r>
      <w:proofErr w:type="spellEnd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, размер - 12 пт.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4.2. Оформление титульного листа.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На титульном листе рабочей программы представляется следующая информация:</w:t>
      </w:r>
    </w:p>
    <w:p w:rsidR="00816FB5" w:rsidRPr="00D32787" w:rsidRDefault="00D32787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наименование ДО (в соответствии с Уставом</w:t>
      </w:r>
      <w:r w:rsidR="00816FB5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полное, без сокращений) – в верхней части страницы пос</w:t>
      </w: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ередине; под наименование</w:t>
      </w:r>
      <w:r w:rsidR="000348F8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</w:t>
      </w:r>
      <w:r w:rsidR="00816FB5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указать полный адрес (фактический), местонахождение: индекс, область, город, улица, дом; телеф</w:t>
      </w: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он, адрес официального сайта ДО </w:t>
      </w:r>
      <w:r w:rsidR="00816FB5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(индивидуальной страницы педагога).</w:t>
      </w:r>
      <w:proofErr w:type="gramEnd"/>
      <w:r w:rsidR="00816FB5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Титульный лист считаетс</w:t>
      </w: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я первым, не подлежит нумерации</w:t>
      </w:r>
      <w:r w:rsidR="00816FB5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6FB5" w:rsidRPr="00D32787" w:rsidRDefault="00816FB5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грифы «согласовано» на педагогическом совете образовательной организации (дата, № протокола), «утверждаю» - руководитель образовательной организации;</w:t>
      </w:r>
    </w:p>
    <w:p w:rsidR="00816FB5" w:rsidRPr="00D32787" w:rsidRDefault="00816FB5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РП;</w:t>
      </w:r>
    </w:p>
    <w:p w:rsidR="00816FB5" w:rsidRPr="00D32787" w:rsidRDefault="00816FB5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 реализации РП;</w:t>
      </w:r>
    </w:p>
    <w:p w:rsidR="00816FB5" w:rsidRPr="00D32787" w:rsidRDefault="00816FB5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фамилия, имя и отчество разработчика программы (полностью);</w:t>
      </w:r>
    </w:p>
    <w:p w:rsidR="00816FB5" w:rsidRPr="00D32787" w:rsidRDefault="00816FB5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должность, квалификация педагогов;</w:t>
      </w:r>
    </w:p>
    <w:p w:rsidR="00816FB5" w:rsidRPr="00D32787" w:rsidRDefault="00D32787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название населенного пункта</w:t>
      </w:r>
      <w:r w:rsidR="00816FB5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16FB5" w:rsidRPr="00D32787" w:rsidRDefault="00816FB5" w:rsidP="00D32787">
      <w:pPr>
        <w:pStyle w:val="a4"/>
        <w:numPr>
          <w:ilvl w:val="0"/>
          <w:numId w:val="16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 разработки программы.</w:t>
      </w:r>
    </w:p>
    <w:p w:rsidR="00816FB5" w:rsidRPr="00816FB5" w:rsidRDefault="00816FB5" w:rsidP="00D32787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По 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контуру листа оставляются поля: 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верхнее и нижнее - 2 см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левое – 3 см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правое -1,5 см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4.4. Библиография оформляется в соответствии с ГОСТом.</w:t>
      </w:r>
    </w:p>
    <w:p w:rsidR="00816FB5" w:rsidRPr="00D32787" w:rsidRDefault="00D32787" w:rsidP="00D3278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5.</w:t>
      </w:r>
      <w:r w:rsidR="00E66D7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816FB5" w:rsidRPr="00D327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Рассмотрение и утверждение рабочих программ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5.1. РП рассматривается и утверждает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ся  на Педагогическом совете </w:t>
      </w:r>
      <w:proofErr w:type="gramStart"/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5.2. РП разрабатывается и рекомен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дуется до 1 сентября текущего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Педагогический совет выносит свое решение о соответствии Рабочей Программы существ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ующим требованиям и Уставу МБОУ «ЛСОШ»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5.4. Утверждение РП 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директором </w:t>
      </w:r>
      <w:r w:rsidR="00D32787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«ЛСОШ»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осуществляется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1 сентября текущего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года.</w:t>
      </w:r>
    </w:p>
    <w:p w:rsidR="00816FB5" w:rsidRPr="00D32787" w:rsidRDefault="00D32787" w:rsidP="00D3278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816FB5" w:rsidRPr="00D327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Изменения и дополнения в рабочих программах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6.1. Основания для внесения изменений:</w:t>
      </w:r>
    </w:p>
    <w:p w:rsidR="00816FB5" w:rsidRPr="00D32787" w:rsidRDefault="00816FB5" w:rsidP="00D32787">
      <w:pPr>
        <w:pStyle w:val="a4"/>
        <w:numPr>
          <w:ilvl w:val="0"/>
          <w:numId w:val="17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педагогических работников по результатам работы в текущем учебном году;</w:t>
      </w:r>
    </w:p>
    <w:p w:rsidR="00816FB5" w:rsidRPr="00D32787" w:rsidRDefault="00816FB5" w:rsidP="00D32787">
      <w:pPr>
        <w:pStyle w:val="a4"/>
        <w:numPr>
          <w:ilvl w:val="0"/>
          <w:numId w:val="17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обновление списка литературы;</w:t>
      </w:r>
    </w:p>
    <w:p w:rsidR="00816FB5" w:rsidRPr="00D32787" w:rsidRDefault="00816FB5" w:rsidP="00D32787">
      <w:pPr>
        <w:pStyle w:val="a4"/>
        <w:numPr>
          <w:ilvl w:val="0"/>
          <w:numId w:val="17"/>
        </w:numPr>
        <w:spacing w:before="29" w:after="29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Педагогичес</w:t>
      </w:r>
      <w:r w:rsidR="00D32787"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кого совета, администрации МБОУ «ЛСОШ»</w:t>
      </w:r>
      <w:r w:rsidRP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6.2. Дополнения и изменения в РП могут вноситься ежегодно перед началом нового учебного года. Изменения вносятся в РП в виде вкладыша «Дополнения к РП». При накоплен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ии большого количества изменений РП корректируе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тся в соответствии с накопленным материалом.</w:t>
      </w:r>
    </w:p>
    <w:p w:rsidR="00816FB5" w:rsidRPr="00D32787" w:rsidRDefault="00D32787" w:rsidP="00D32787">
      <w:pPr>
        <w:spacing w:before="29" w:after="29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816FB5" w:rsidRPr="00D3278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Заключительные положения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7.1. Контроль осуществляется в соответствии с годов</w:t>
      </w:r>
      <w:r w:rsidR="00D32787">
        <w:rPr>
          <w:rFonts w:ascii="Times New Roman" w:eastAsia="Times New Roman" w:hAnsi="Times New Roman" w:cs="Times New Roman"/>
          <w:sz w:val="24"/>
          <w:szCs w:val="24"/>
          <w:lang w:eastAsia="ru-RU"/>
        </w:rPr>
        <w:t>ым планом</w:t>
      </w:r>
      <w:r w:rsidR="00E66D71" w:rsidRP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>ДО</w:t>
      </w:r>
      <w:proofErr w:type="gramEnd"/>
      <w:r w:rsid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планом</w:t>
      </w:r>
      <w:proofErr w:type="gramEnd"/>
      <w:r w:rsid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контроля.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7.2. Ответственность за полноту и качество реализации Рабочей Программы возлагается на воспитателей и специалистов.</w:t>
      </w:r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7.3. Ответственность за контроль реализации Рабочих Прог</w:t>
      </w:r>
      <w:r w:rsid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>рамм возлагается на  руководителя СП</w:t>
      </w:r>
      <w:proofErr w:type="gramStart"/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.</w:t>
      </w:r>
      <w:proofErr w:type="gramEnd"/>
    </w:p>
    <w:p w:rsidR="00816FB5" w:rsidRPr="00816FB5" w:rsidRDefault="00816FB5" w:rsidP="00816FB5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7.4. Положение вступает в силу с момента его утверждения </w:t>
      </w:r>
      <w:r w:rsid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>директором</w:t>
      </w:r>
      <w:r w:rsidR="00E66D71" w:rsidRP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32787" w:rsidRP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«ЛСОШ»</w:t>
      </w:r>
      <w:r w:rsidR="00E66D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16FB5">
        <w:rPr>
          <w:rFonts w:ascii="Times New Roman" w:eastAsia="Times New Roman" w:hAnsi="Times New Roman" w:cs="Times New Roman"/>
          <w:sz w:val="24"/>
          <w:szCs w:val="24"/>
          <w:lang w:eastAsia="ru-RU"/>
        </w:rPr>
        <w:t>в установленном порядке.</w:t>
      </w:r>
    </w:p>
    <w:p w:rsidR="00722803" w:rsidRDefault="00722803" w:rsidP="00722803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22803" w:rsidRPr="00722803" w:rsidRDefault="00722803" w:rsidP="00722803">
      <w:pPr>
        <w:spacing w:before="29" w:after="29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C341D" w:rsidRDefault="001C341D"/>
    <w:sectPr w:rsidR="001C34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91C8A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CE7DBA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CE1414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493522"/>
    <w:multiLevelType w:val="multilevel"/>
    <w:tmpl w:val="7B2EF83A"/>
    <w:lvl w:ilvl="0">
      <w:start w:val="2"/>
      <w:numFmt w:val="upperRoman"/>
      <w:lvlText w:val="%1."/>
      <w:lvlJc w:val="right"/>
      <w:pPr>
        <w:ind w:left="0" w:firstLine="0"/>
      </w:pPr>
      <w:rPr>
        <w:b w:val="0"/>
      </w:rPr>
    </w:lvl>
    <w:lvl w:ilvl="1">
      <w:start w:val="1"/>
      <w:numFmt w:val="decimal"/>
      <w:isLgl/>
      <w:suff w:val="space"/>
      <w:lvlText w:val="%1.%2"/>
      <w:lvlJc w:val="left"/>
      <w:pPr>
        <w:ind w:left="0" w:firstLine="0"/>
      </w:pPr>
    </w:lvl>
    <w:lvl w:ilvl="2">
      <w:start w:val="1"/>
      <w:numFmt w:val="decimal"/>
      <w:isLgl/>
      <w:lvlText w:val="%1.%2.%3"/>
      <w:lvlJc w:val="left"/>
      <w:pPr>
        <w:ind w:left="0" w:firstLine="0"/>
      </w:pPr>
    </w:lvl>
    <w:lvl w:ilvl="3">
      <w:start w:val="1"/>
      <w:numFmt w:val="decimal"/>
      <w:isLgl/>
      <w:lvlText w:val="%1.%2.%3.%4"/>
      <w:lvlJc w:val="left"/>
      <w:pPr>
        <w:ind w:left="0" w:firstLine="0"/>
      </w:pPr>
    </w:lvl>
    <w:lvl w:ilvl="4">
      <w:start w:val="1"/>
      <w:numFmt w:val="decimal"/>
      <w:isLgl/>
      <w:lvlText w:val="%1.%2.%3.%4.%5"/>
      <w:lvlJc w:val="left"/>
      <w:pPr>
        <w:ind w:left="0" w:firstLine="0"/>
      </w:pPr>
    </w:lvl>
    <w:lvl w:ilvl="5">
      <w:start w:val="1"/>
      <w:numFmt w:val="decimal"/>
      <w:isLgl/>
      <w:lvlText w:val="%1.%2.%3.%4.%5.%6"/>
      <w:lvlJc w:val="left"/>
      <w:pPr>
        <w:ind w:left="0" w:firstLine="0"/>
      </w:pPr>
    </w:lvl>
    <w:lvl w:ilvl="6">
      <w:start w:val="1"/>
      <w:numFmt w:val="decimal"/>
      <w:isLgl/>
      <w:lvlText w:val="%1.%2.%3.%4.%5.%6.%7"/>
      <w:lvlJc w:val="left"/>
      <w:pPr>
        <w:ind w:left="0" w:firstLine="0"/>
      </w:pPr>
    </w:lvl>
    <w:lvl w:ilvl="7">
      <w:start w:val="1"/>
      <w:numFmt w:val="decimal"/>
      <w:isLgl/>
      <w:lvlText w:val="%1.%2.%3.%4.%5.%6.%7.%8"/>
      <w:lvlJc w:val="left"/>
      <w:pPr>
        <w:ind w:left="0" w:firstLine="0"/>
      </w:pPr>
    </w:lvl>
    <w:lvl w:ilvl="8">
      <w:start w:val="1"/>
      <w:numFmt w:val="decimal"/>
      <w:isLgl/>
      <w:lvlText w:val="%1.%2.%3.%4.%5.%6.%7.%8.%9"/>
      <w:lvlJc w:val="left"/>
      <w:pPr>
        <w:ind w:left="0" w:firstLine="0"/>
      </w:pPr>
    </w:lvl>
  </w:abstractNum>
  <w:abstractNum w:abstractNumId="4">
    <w:nsid w:val="13782904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8A82942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79D7D47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99D2539"/>
    <w:multiLevelType w:val="multilevel"/>
    <w:tmpl w:val="6A3604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2C91980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9342327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7E70EBC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175054A"/>
    <w:multiLevelType w:val="multilevel"/>
    <w:tmpl w:val="C458F6CE"/>
    <w:lvl w:ilvl="0">
      <w:start w:val="6"/>
      <w:numFmt w:val="decimal"/>
      <w:lvlText w:val="1.%1."/>
      <w:lvlJc w:val="left"/>
      <w:pPr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7"/>
        <w:szCs w:val="27"/>
        <w:u w:val="none"/>
        <w:effect w:val="none"/>
      </w:rPr>
    </w:lvl>
    <w:lvl w:ilvl="1">
      <w:start w:val="1"/>
      <w:numFmt w:val="upperRoman"/>
      <w:lvlText w:val="%2."/>
      <w:lvlJc w:val="right"/>
      <w:pPr>
        <w:ind w:left="0" w:firstLine="0"/>
      </w:pPr>
      <w:rPr>
        <w:b w:val="0"/>
      </w:r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2">
    <w:nsid w:val="62FF0990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B85E4D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5C269E6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A8F02F2"/>
    <w:multiLevelType w:val="multilevel"/>
    <w:tmpl w:val="0DBE9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A9862B4"/>
    <w:multiLevelType w:val="multilevel"/>
    <w:tmpl w:val="7758E4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8"/>
  </w:num>
  <w:num w:numId="3">
    <w:abstractNumId w:val="7"/>
  </w:num>
  <w:num w:numId="4">
    <w:abstractNumId w:val="12"/>
  </w:num>
  <w:num w:numId="5">
    <w:abstractNumId w:val="11"/>
    <w:lvlOverride w:ilvl="0">
      <w:startOverride w:val="6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14"/>
  </w:num>
  <w:num w:numId="9">
    <w:abstractNumId w:val="6"/>
  </w:num>
  <w:num w:numId="10">
    <w:abstractNumId w:val="1"/>
  </w:num>
  <w:num w:numId="11">
    <w:abstractNumId w:val="0"/>
  </w:num>
  <w:num w:numId="12">
    <w:abstractNumId w:val="4"/>
  </w:num>
  <w:num w:numId="13">
    <w:abstractNumId w:val="5"/>
  </w:num>
  <w:num w:numId="14">
    <w:abstractNumId w:val="9"/>
  </w:num>
  <w:num w:numId="15">
    <w:abstractNumId w:val="2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2803"/>
    <w:rsid w:val="00014791"/>
    <w:rsid w:val="000348F8"/>
    <w:rsid w:val="0018319E"/>
    <w:rsid w:val="00191B6E"/>
    <w:rsid w:val="001C341D"/>
    <w:rsid w:val="002209CE"/>
    <w:rsid w:val="00361AB7"/>
    <w:rsid w:val="005A635B"/>
    <w:rsid w:val="00705391"/>
    <w:rsid w:val="00722803"/>
    <w:rsid w:val="00816FB5"/>
    <w:rsid w:val="009000B5"/>
    <w:rsid w:val="00D056F4"/>
    <w:rsid w:val="00D32787"/>
    <w:rsid w:val="00E372D8"/>
    <w:rsid w:val="00E66D71"/>
    <w:rsid w:val="00EE67A8"/>
    <w:rsid w:val="00F808FD"/>
    <w:rsid w:val="00FF6F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28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72280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228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1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228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28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3">
    <w:name w:val="Hyperlink"/>
    <w:basedOn w:val="a0"/>
    <w:uiPriority w:val="99"/>
    <w:unhideWhenUsed/>
    <w:rsid w:val="00722803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72280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831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31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05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60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5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9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50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97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611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4140444">
              <w:marLeft w:val="0"/>
              <w:marRight w:val="0"/>
              <w:marTop w:val="48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244077">
          <w:marLeft w:val="4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9348">
              <w:marLeft w:val="0"/>
              <w:marRight w:val="0"/>
              <w:marTop w:val="0"/>
              <w:marBottom w:val="45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6</Pages>
  <Words>1951</Words>
  <Characters>11123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Заведующая</dc:creator>
  <cp:lastModifiedBy>Заведующая</cp:lastModifiedBy>
  <cp:revision>12</cp:revision>
  <cp:lastPrinted>2023-10-13T07:08:00Z</cp:lastPrinted>
  <dcterms:created xsi:type="dcterms:W3CDTF">2019-04-10T07:24:00Z</dcterms:created>
  <dcterms:modified xsi:type="dcterms:W3CDTF">2023-10-13T11:39:00Z</dcterms:modified>
</cp:coreProperties>
</file>