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9"/>
        <w:gridCol w:w="9034"/>
      </w:tblGrid>
      <w:tr w:rsidR="00780DB3" w:rsidRPr="006D2EF5" w:rsidTr="004B7FF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Название рабочей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9E7AD1" w:rsidRDefault="00780DB3" w:rsidP="004B7FF2">
            <w:pPr>
              <w:jc w:val="center"/>
              <w:rPr>
                <w:b/>
              </w:rPr>
            </w:pPr>
            <w:r w:rsidRPr="009E7AD1">
              <w:rPr>
                <w:b/>
              </w:rPr>
              <w:t>Программа по учебному предмету «Изобразительное искусство»</w:t>
            </w:r>
            <w:r>
              <w:rPr>
                <w:b/>
              </w:rPr>
              <w:t xml:space="preserve">  для 1</w:t>
            </w:r>
            <w:r w:rsidRPr="009E7AD1">
              <w:rPr>
                <w:b/>
              </w:rPr>
              <w:t>-</w:t>
            </w:r>
            <w:r>
              <w:rPr>
                <w:b/>
              </w:rPr>
              <w:t xml:space="preserve">4 </w:t>
            </w:r>
            <w:r w:rsidRPr="009E7AD1">
              <w:rPr>
                <w:b/>
              </w:rPr>
              <w:t xml:space="preserve">классов в соответствии с ФГОС ООО </w:t>
            </w:r>
          </w:p>
        </w:tc>
      </w:tr>
      <w:tr w:rsidR="00780DB3" w:rsidRPr="006D2EF5" w:rsidTr="004B7FF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 xml:space="preserve">Цель </w:t>
            </w:r>
          </w:p>
          <w:p w:rsidR="00780DB3" w:rsidRPr="006D2EF5" w:rsidRDefault="00780DB3" w:rsidP="004B7FF2">
            <w:pPr>
              <w:jc w:val="center"/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780DB3" w:rsidRDefault="00780DB3" w:rsidP="00780DB3">
            <w:pPr>
              <w:widowControl w:val="0"/>
              <w:autoSpaceDE w:val="0"/>
              <w:autoSpaceDN w:val="0"/>
              <w:ind w:left="720" w:hanging="360"/>
              <w:jc w:val="both"/>
              <w:rPr>
                <w:b/>
              </w:rPr>
            </w:pPr>
            <w:r>
              <w:rPr>
                <w:rStyle w:val="a5"/>
                <w:rFonts w:eastAsia="Calibri"/>
                <w:b w:val="0"/>
              </w:rPr>
              <w:t>о</w:t>
            </w:r>
            <w:r w:rsidRPr="00780DB3">
              <w:rPr>
                <w:rStyle w:val="a5"/>
                <w:rFonts w:eastAsia="Calibri"/>
                <w:b w:val="0"/>
              </w:rPr>
              <w:t>бщее художественно-творческое развитие учащихся, реализуемое путём вовлечения их в творческую деятельность, обращения к разным видам искусства и использования на уроках сведений из других предметов.</w:t>
            </w:r>
          </w:p>
        </w:tc>
      </w:tr>
      <w:tr w:rsidR="00780DB3" w:rsidRPr="006D2EF5" w:rsidTr="004B7FF2">
        <w:trPr>
          <w:trHeight w:val="69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</w:p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 xml:space="preserve">Задачи </w:t>
            </w:r>
          </w:p>
        </w:tc>
        <w:tc>
          <w:tcPr>
            <w:tcW w:w="9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CD6CDB" w:rsidRDefault="00CD6CDB" w:rsidP="00CD6C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08" w:firstLine="0"/>
              <w:jc w:val="both"/>
              <w:rPr>
                <w:b/>
              </w:rPr>
            </w:pPr>
            <w:proofErr w:type="gramStart"/>
            <w:r>
              <w:rPr>
                <w:rStyle w:val="a5"/>
                <w:rFonts w:eastAsia="Calibri"/>
                <w:sz w:val="22"/>
                <w:szCs w:val="22"/>
              </w:rPr>
              <w:t>в</w:t>
            </w:r>
            <w:r w:rsidR="00780DB3" w:rsidRPr="00CE5A8B">
              <w:rPr>
                <w:rStyle w:val="a5"/>
                <w:rFonts w:eastAsia="Calibri"/>
                <w:sz w:val="22"/>
                <w:szCs w:val="22"/>
              </w:rPr>
              <w:t>оспитание</w:t>
            </w:r>
            <w:r>
              <w:rPr>
                <w:rStyle w:val="a5"/>
                <w:rFonts w:eastAsia="Calibri"/>
                <w:sz w:val="22"/>
                <w:szCs w:val="22"/>
              </w:rPr>
              <w:t xml:space="preserve"> </w:t>
            </w:r>
            <w:r w:rsidRPr="00CD6CDB">
              <w:rPr>
                <w:rStyle w:val="a5"/>
                <w:rFonts w:eastAsia="Calibri"/>
                <w:b w:val="0"/>
                <w:sz w:val="22"/>
                <w:szCs w:val="22"/>
              </w:rPr>
              <w:t>устойчивого интереса к изобразительному творчеству; уважения к культуре и искусству в разных народов, обогащение нравственных качеств, способности проявления себя в искусстве и формирование художес</w:t>
            </w:r>
            <w:r>
              <w:rPr>
                <w:rStyle w:val="a5"/>
                <w:rFonts w:eastAsia="Calibri"/>
                <w:b w:val="0"/>
                <w:sz w:val="22"/>
                <w:szCs w:val="22"/>
              </w:rPr>
              <w:t>т</w:t>
            </w:r>
            <w:r w:rsidRPr="00CD6CDB">
              <w:rPr>
                <w:rStyle w:val="a5"/>
                <w:rFonts w:eastAsia="Calibri"/>
                <w:b w:val="0"/>
                <w:sz w:val="22"/>
                <w:szCs w:val="22"/>
              </w:rPr>
              <w:t>венных и эстетических предпочтений</w:t>
            </w:r>
            <w:r w:rsidR="00780DB3" w:rsidRPr="00CD6CDB">
              <w:rPr>
                <w:b/>
                <w:sz w:val="22"/>
                <w:szCs w:val="22"/>
              </w:rPr>
              <w:t xml:space="preserve">; </w:t>
            </w:r>
            <w:proofErr w:type="gramEnd"/>
          </w:p>
          <w:p w:rsidR="00CD6CDB" w:rsidRDefault="00CD6CDB" w:rsidP="00CD6C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08" w:firstLine="0"/>
              <w:jc w:val="both"/>
              <w:rPr>
                <w:rStyle w:val="a5"/>
                <w:b w:val="0"/>
                <w:bCs w:val="0"/>
              </w:rPr>
            </w:pPr>
            <w:r w:rsidRPr="00CD6CDB">
              <w:rPr>
                <w:rStyle w:val="a5"/>
                <w:bCs w:val="0"/>
              </w:rPr>
              <w:t>развитие</w:t>
            </w:r>
            <w:r>
              <w:rPr>
                <w:rStyle w:val="a5"/>
                <w:b w:val="0"/>
                <w:bCs w:val="0"/>
              </w:rPr>
              <w:t xml:space="preserve"> творческого потенциала ребенка в условиях активизации воображения и фантазии, способности к эмоционально-чувственному восприятию окружающего мира природы и произведений разных видов искусства; развитие желания привносить в окружающую действительность красоту; навыков сотрудничества в художественной деятельности;</w:t>
            </w:r>
          </w:p>
          <w:p w:rsidR="00CD6CDB" w:rsidRDefault="00CD6CDB" w:rsidP="00CD6C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08" w:firstLine="0"/>
              <w:jc w:val="both"/>
              <w:rPr>
                <w:rStyle w:val="a5"/>
                <w:b w:val="0"/>
                <w:bCs w:val="0"/>
              </w:rPr>
            </w:pPr>
            <w:r w:rsidRPr="00CD6CDB">
              <w:rPr>
                <w:rStyle w:val="a5"/>
                <w:bCs w:val="0"/>
              </w:rPr>
              <w:t>освоение</w:t>
            </w:r>
            <w:r>
              <w:rPr>
                <w:rStyle w:val="a5"/>
                <w:b w:val="0"/>
                <w:bCs w:val="0"/>
              </w:rPr>
              <w:t xml:space="preserve"> разных видов пластических искусств: живописи, графики, декоративно-прикладного искусства, архитектуры и дизайна;</w:t>
            </w:r>
          </w:p>
          <w:p w:rsidR="00CD6CDB" w:rsidRPr="00CD6CDB" w:rsidRDefault="00CD6CDB" w:rsidP="00CD6C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08" w:firstLine="0"/>
              <w:jc w:val="both"/>
              <w:rPr>
                <w:rStyle w:val="a5"/>
                <w:b w:val="0"/>
                <w:bCs w:val="0"/>
              </w:rPr>
            </w:pPr>
            <w:r>
              <w:rPr>
                <w:rStyle w:val="a5"/>
                <w:bCs w:val="0"/>
              </w:rPr>
              <w:t xml:space="preserve">овладение </w:t>
            </w:r>
            <w:r>
              <w:rPr>
                <w:rStyle w:val="a5"/>
                <w:b w:val="0"/>
                <w:bCs w:val="0"/>
              </w:rPr>
              <w:t>выразительными средствами изобразительного искусства, языком графической грамоты и разными художественными материалами с опорой на возрастные интересы и предпочтения детей, их желания выразить в своем творчестве свои представления об окружающем мире;</w:t>
            </w:r>
          </w:p>
          <w:p w:rsidR="00780DB3" w:rsidRPr="00CE5A8B" w:rsidRDefault="00793853" w:rsidP="00793853">
            <w:pPr>
              <w:numPr>
                <w:ilvl w:val="0"/>
                <w:numId w:val="2"/>
              </w:numPr>
              <w:ind w:left="308" w:firstLine="0"/>
              <w:jc w:val="both"/>
            </w:pPr>
            <w:r>
              <w:rPr>
                <w:rStyle w:val="a5"/>
                <w:rFonts w:eastAsia="Calibri"/>
                <w:sz w:val="22"/>
                <w:szCs w:val="22"/>
              </w:rPr>
              <w:t xml:space="preserve">развитие </w:t>
            </w:r>
            <w:r>
              <w:rPr>
                <w:rStyle w:val="a5"/>
                <w:rFonts w:eastAsia="Calibri"/>
                <w:b w:val="0"/>
                <w:sz w:val="22"/>
                <w:szCs w:val="22"/>
              </w:rPr>
              <w:t>опыта художественного восприятия произведений искусства.</w:t>
            </w:r>
          </w:p>
        </w:tc>
      </w:tr>
      <w:tr w:rsidR="00780DB3" w:rsidRPr="006D2EF5" w:rsidTr="004B7FF2">
        <w:trPr>
          <w:trHeight w:val="45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Реализуемый УМК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793853" w:rsidRDefault="00793853" w:rsidP="00780DB3">
            <w:pPr>
              <w:numPr>
                <w:ilvl w:val="0"/>
                <w:numId w:val="1"/>
              </w:numPr>
              <w:tabs>
                <w:tab w:val="left" w:pos="734"/>
              </w:tabs>
            </w:pPr>
            <w:r>
              <w:rPr>
                <w:sz w:val="22"/>
                <w:szCs w:val="22"/>
              </w:rPr>
              <w:t xml:space="preserve">Л.Г. Савенкова, Е.А. </w:t>
            </w:r>
            <w:proofErr w:type="spellStart"/>
            <w:r>
              <w:rPr>
                <w:sz w:val="22"/>
                <w:szCs w:val="22"/>
              </w:rPr>
              <w:t>Ермолинская</w:t>
            </w:r>
            <w:proofErr w:type="spellEnd"/>
            <w:r>
              <w:rPr>
                <w:sz w:val="22"/>
                <w:szCs w:val="22"/>
              </w:rPr>
              <w:t>. Изобразительное искусство. 1 класс:</w:t>
            </w:r>
            <w:r w:rsidR="00AD7280">
              <w:rPr>
                <w:sz w:val="22"/>
                <w:szCs w:val="22"/>
              </w:rPr>
              <w:t xml:space="preserve"> учебник. – М.: </w:t>
            </w:r>
            <w:proofErr w:type="spellStart"/>
            <w:r w:rsidR="00AD7280">
              <w:rPr>
                <w:sz w:val="22"/>
                <w:szCs w:val="22"/>
              </w:rPr>
              <w:t>Вентана</w:t>
            </w:r>
            <w:proofErr w:type="spellEnd"/>
            <w:r w:rsidR="00AD7280">
              <w:rPr>
                <w:sz w:val="22"/>
                <w:szCs w:val="22"/>
              </w:rPr>
              <w:t xml:space="preserve"> – Граф.</w:t>
            </w:r>
          </w:p>
          <w:p w:rsidR="00793853" w:rsidRPr="00793853" w:rsidRDefault="00793853" w:rsidP="00793853">
            <w:pPr>
              <w:numPr>
                <w:ilvl w:val="0"/>
                <w:numId w:val="1"/>
              </w:numPr>
              <w:tabs>
                <w:tab w:val="left" w:pos="734"/>
              </w:tabs>
            </w:pPr>
            <w:r>
              <w:rPr>
                <w:sz w:val="22"/>
                <w:szCs w:val="22"/>
              </w:rPr>
              <w:t xml:space="preserve">Л.Г. Савенкова, Е.А. </w:t>
            </w:r>
            <w:proofErr w:type="spellStart"/>
            <w:r>
              <w:rPr>
                <w:sz w:val="22"/>
                <w:szCs w:val="22"/>
              </w:rPr>
              <w:t>Ермолинская</w:t>
            </w:r>
            <w:proofErr w:type="spellEnd"/>
            <w:r>
              <w:rPr>
                <w:sz w:val="22"/>
                <w:szCs w:val="22"/>
              </w:rPr>
              <w:t xml:space="preserve">. Изобразительное искусство. 2 класс: учебник. – М.: </w:t>
            </w:r>
            <w:proofErr w:type="spellStart"/>
            <w:r>
              <w:rPr>
                <w:sz w:val="22"/>
                <w:szCs w:val="22"/>
              </w:rPr>
              <w:t>Вентана</w:t>
            </w:r>
            <w:proofErr w:type="spellEnd"/>
            <w:r>
              <w:rPr>
                <w:sz w:val="22"/>
                <w:szCs w:val="22"/>
              </w:rPr>
              <w:t xml:space="preserve"> – Граф</w:t>
            </w:r>
            <w:r w:rsidR="00AD7280">
              <w:rPr>
                <w:sz w:val="22"/>
                <w:szCs w:val="22"/>
              </w:rPr>
              <w:t>.</w:t>
            </w:r>
          </w:p>
          <w:p w:rsidR="00793853" w:rsidRPr="00793853" w:rsidRDefault="00793853" w:rsidP="00793853">
            <w:pPr>
              <w:numPr>
                <w:ilvl w:val="0"/>
                <w:numId w:val="1"/>
              </w:numPr>
              <w:tabs>
                <w:tab w:val="left" w:pos="734"/>
              </w:tabs>
            </w:pPr>
            <w:r>
              <w:rPr>
                <w:sz w:val="22"/>
                <w:szCs w:val="22"/>
              </w:rPr>
              <w:t xml:space="preserve">Л.Г. Савенкова, Е.А. </w:t>
            </w:r>
            <w:proofErr w:type="spellStart"/>
            <w:r>
              <w:rPr>
                <w:sz w:val="22"/>
                <w:szCs w:val="22"/>
              </w:rPr>
              <w:t>Ермолинская</w:t>
            </w:r>
            <w:proofErr w:type="spellEnd"/>
            <w:r>
              <w:rPr>
                <w:sz w:val="22"/>
                <w:szCs w:val="22"/>
              </w:rPr>
              <w:t xml:space="preserve">. Изобразительное искусство. 3 класс: учебник. – М.: </w:t>
            </w:r>
            <w:proofErr w:type="spellStart"/>
            <w:r>
              <w:rPr>
                <w:sz w:val="22"/>
                <w:szCs w:val="22"/>
              </w:rPr>
              <w:t>Вентана</w:t>
            </w:r>
            <w:proofErr w:type="spellEnd"/>
            <w:r>
              <w:rPr>
                <w:sz w:val="22"/>
                <w:szCs w:val="22"/>
              </w:rPr>
              <w:t xml:space="preserve"> – Граф</w:t>
            </w:r>
            <w:r w:rsidR="00AD7280">
              <w:rPr>
                <w:sz w:val="22"/>
                <w:szCs w:val="22"/>
              </w:rPr>
              <w:t>.</w:t>
            </w:r>
          </w:p>
          <w:p w:rsidR="00793853" w:rsidRPr="000169D0" w:rsidRDefault="00793853" w:rsidP="00793853">
            <w:pPr>
              <w:numPr>
                <w:ilvl w:val="0"/>
                <w:numId w:val="1"/>
              </w:numPr>
              <w:tabs>
                <w:tab w:val="left" w:pos="734"/>
              </w:tabs>
            </w:pPr>
            <w:r>
              <w:rPr>
                <w:sz w:val="22"/>
                <w:szCs w:val="22"/>
              </w:rPr>
              <w:t xml:space="preserve">Л.Г. Савенкова, Е.А. </w:t>
            </w:r>
            <w:proofErr w:type="spellStart"/>
            <w:r>
              <w:rPr>
                <w:sz w:val="22"/>
                <w:szCs w:val="22"/>
              </w:rPr>
              <w:t>Ермолинская</w:t>
            </w:r>
            <w:proofErr w:type="spellEnd"/>
            <w:r>
              <w:rPr>
                <w:sz w:val="22"/>
                <w:szCs w:val="22"/>
              </w:rPr>
              <w:t xml:space="preserve">. Изобразительное искусство. 3 класс: учебник. – М.: </w:t>
            </w:r>
            <w:proofErr w:type="spellStart"/>
            <w:r>
              <w:rPr>
                <w:sz w:val="22"/>
                <w:szCs w:val="22"/>
              </w:rPr>
              <w:t>Вентана</w:t>
            </w:r>
            <w:proofErr w:type="spellEnd"/>
            <w:r>
              <w:rPr>
                <w:sz w:val="22"/>
                <w:szCs w:val="22"/>
              </w:rPr>
              <w:t xml:space="preserve"> – Граф</w:t>
            </w:r>
            <w:r w:rsidR="00AD7280">
              <w:rPr>
                <w:sz w:val="22"/>
                <w:szCs w:val="22"/>
              </w:rPr>
              <w:t>.</w:t>
            </w:r>
          </w:p>
        </w:tc>
      </w:tr>
      <w:tr w:rsidR="00780DB3" w:rsidRPr="006D2EF5" w:rsidTr="004B7FF2">
        <w:trPr>
          <w:trHeight w:val="41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80" w:rsidRDefault="00AD7280" w:rsidP="004B7FF2">
            <w:pPr>
              <w:jc w:val="center"/>
              <w:rPr>
                <w:b/>
              </w:rPr>
            </w:pPr>
          </w:p>
          <w:p w:rsidR="00780DB3" w:rsidRPr="00F221B4" w:rsidRDefault="00780DB3" w:rsidP="004B7FF2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Pr="00F221B4">
              <w:rPr>
                <w:b/>
              </w:rPr>
              <w:t>класс</w:t>
            </w:r>
          </w:p>
          <w:tbl>
            <w:tblPr>
              <w:tblW w:w="8433" w:type="dxa"/>
              <w:tblInd w:w="99" w:type="dxa"/>
              <w:tblCellMar>
                <w:left w:w="54" w:type="dxa"/>
                <w:right w:w="54" w:type="dxa"/>
              </w:tblCellMar>
              <w:tblLook w:val="0000"/>
            </w:tblPr>
            <w:tblGrid>
              <w:gridCol w:w="4306"/>
              <w:gridCol w:w="1859"/>
              <w:gridCol w:w="2268"/>
            </w:tblGrid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Название  разделов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Количество  часов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F221B4" w:rsidRDefault="00AD7280" w:rsidP="00AD728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В том числе уроков </w:t>
                  </w:r>
                  <w:proofErr w:type="gramStart"/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с</w:t>
                  </w:r>
                  <w:proofErr w:type="gramEnd"/>
                </w:p>
                <w:p w:rsidR="00AD7280" w:rsidRPr="00F221B4" w:rsidRDefault="00AD7280" w:rsidP="00AD728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региональным содержанием</w:t>
                  </w: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A85A95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Кто такой художник?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A85A95" w:rsidRDefault="00AD7280" w:rsidP="00A85A9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A85A95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Искусство видеть и творить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A85A95" w:rsidRDefault="00AD7280" w:rsidP="00A85A9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815040" w:rsidRDefault="00AD7280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815040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A85A95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Какие бывают картины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A85A95" w:rsidRDefault="00AD7280" w:rsidP="00A85A9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815040" w:rsidRDefault="00AD7280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815040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A85A95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Природ</w:t>
                  </w:r>
                  <w:proofErr w:type="gramStart"/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а-</w:t>
                  </w:r>
                  <w:proofErr w:type="gramEnd"/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 xml:space="preserve"> великий художник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A85A95" w:rsidRDefault="00AD7280" w:rsidP="00A85A9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815040" w:rsidRDefault="00AD7280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815040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A85A95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Разноцветный мир природы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A85A95" w:rsidRDefault="00AD7280" w:rsidP="00A85A95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A85A95">
                    <w:rPr>
                      <w:rFonts w:eastAsia="Calibri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815040" w:rsidRDefault="00AD7280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815040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D7280" w:rsidRPr="00F221B4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AF7902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AF7902">
                    <w:rPr>
                      <w:rFonts w:eastAsia="Calibri"/>
                      <w:b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AD7280" w:rsidRDefault="00AD7280" w:rsidP="004B7FF2">
            <w:pPr>
              <w:jc w:val="center"/>
              <w:rPr>
                <w:b/>
              </w:rPr>
            </w:pPr>
          </w:p>
          <w:p w:rsidR="00AD7280" w:rsidRDefault="00AD7280" w:rsidP="004B7FF2">
            <w:pPr>
              <w:jc w:val="center"/>
              <w:rPr>
                <w:b/>
              </w:rPr>
            </w:pPr>
          </w:p>
          <w:p w:rsidR="00780DB3" w:rsidRDefault="00780DB3" w:rsidP="004B7FF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221B4">
              <w:rPr>
                <w:b/>
              </w:rPr>
              <w:t xml:space="preserve"> класс</w:t>
            </w:r>
          </w:p>
          <w:tbl>
            <w:tblPr>
              <w:tblW w:w="8433" w:type="dxa"/>
              <w:tblInd w:w="99" w:type="dxa"/>
              <w:tblCellMar>
                <w:left w:w="54" w:type="dxa"/>
                <w:right w:w="54" w:type="dxa"/>
              </w:tblCellMar>
              <w:tblLook w:val="0000"/>
            </w:tblPr>
            <w:tblGrid>
              <w:gridCol w:w="4306"/>
              <w:gridCol w:w="1859"/>
              <w:gridCol w:w="2268"/>
            </w:tblGrid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Название  разделов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Количество  часов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F221B4" w:rsidRDefault="00AD7280" w:rsidP="00AD728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В том числе уроков </w:t>
                  </w:r>
                  <w:proofErr w:type="gramStart"/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с</w:t>
                  </w:r>
                  <w:proofErr w:type="gramEnd"/>
                </w:p>
                <w:p w:rsidR="00AD7280" w:rsidRPr="00F221B4" w:rsidRDefault="00AD7280" w:rsidP="00AD728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региональным содержанием</w:t>
                  </w: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Что значит быть художником?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Предметный мир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Многообразие открытого пространства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Волшебство искусства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О чём и как рассказывает искусство?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Природа – великий художник</w:t>
                  </w:r>
                </w:p>
              </w:tc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4B7FF2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D7280" w:rsidRPr="004B7FF2" w:rsidTr="00AD7280">
              <w:trPr>
                <w:trHeight w:val="1"/>
              </w:trPr>
              <w:tc>
                <w:tcPr>
                  <w:tcW w:w="4306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rPr>
                      <w:b/>
                      <w:sz w:val="20"/>
                      <w:szCs w:val="20"/>
                    </w:rPr>
                  </w:pPr>
                  <w:r w:rsidRPr="004B7FF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7FF2">
                    <w:rPr>
                      <w:b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4B7FF2" w:rsidRDefault="00AD7280" w:rsidP="004B7FF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815040" w:rsidRDefault="00815040" w:rsidP="00740074">
            <w:pPr>
              <w:rPr>
                <w:b/>
              </w:rPr>
            </w:pPr>
          </w:p>
          <w:p w:rsidR="00AD7280" w:rsidRDefault="00AD7280" w:rsidP="00AD7280">
            <w:pPr>
              <w:rPr>
                <w:b/>
              </w:rPr>
            </w:pPr>
          </w:p>
          <w:p w:rsidR="00AD7280" w:rsidRDefault="00AD7280" w:rsidP="004B7FF2">
            <w:pPr>
              <w:jc w:val="center"/>
              <w:rPr>
                <w:b/>
              </w:rPr>
            </w:pPr>
          </w:p>
          <w:p w:rsidR="00780DB3" w:rsidRDefault="004B7FF2" w:rsidP="004B7F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80DB3">
              <w:rPr>
                <w:b/>
              </w:rPr>
              <w:t xml:space="preserve"> класс</w:t>
            </w:r>
          </w:p>
          <w:tbl>
            <w:tblPr>
              <w:tblW w:w="8433" w:type="dxa"/>
              <w:tblInd w:w="99" w:type="dxa"/>
              <w:tblCellMar>
                <w:left w:w="54" w:type="dxa"/>
                <w:right w:w="54" w:type="dxa"/>
              </w:tblCellMar>
              <w:tblLook w:val="0000"/>
            </w:tblPr>
            <w:tblGrid>
              <w:gridCol w:w="4206"/>
              <w:gridCol w:w="1959"/>
              <w:gridCol w:w="2268"/>
            </w:tblGrid>
            <w:tr w:rsidR="00AD7280" w:rsidRPr="003F505B" w:rsidTr="00AD7280">
              <w:trPr>
                <w:trHeight w:val="1"/>
              </w:trPr>
              <w:tc>
                <w:tcPr>
                  <w:tcW w:w="4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Название  разделов</w:t>
                  </w:r>
                </w:p>
              </w:tc>
              <w:tc>
                <w:tcPr>
                  <w:tcW w:w="1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Количество  часов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F221B4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В том числе уроков </w:t>
                  </w:r>
                  <w:proofErr w:type="gramStart"/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с</w:t>
                  </w:r>
                  <w:proofErr w:type="gramEnd"/>
                </w:p>
                <w:p w:rsidR="00AD7280" w:rsidRPr="00F221B4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221B4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региональным содержанием</w:t>
                  </w: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374E7F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374E7F">
                    <w:rPr>
                      <w:rFonts w:eastAsia="Calibri"/>
                      <w:bCs/>
                      <w:sz w:val="20"/>
                      <w:szCs w:val="20"/>
                    </w:rPr>
                    <w:t>Природные объекты в творчестве художника</w:t>
                  </w:r>
                </w:p>
              </w:tc>
              <w:tc>
                <w:tcPr>
                  <w:tcW w:w="1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374E7F" w:rsidRDefault="00AD7280" w:rsidP="00D00FDD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815040" w:rsidRDefault="00AD7280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815040">
                    <w:rPr>
                      <w:rFonts w:eastAsia="Calibri"/>
                      <w:bCs/>
                      <w:sz w:val="20"/>
                      <w:szCs w:val="20"/>
                    </w:rPr>
                    <w:t>3</w:t>
                  </w: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374E7F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374E7F">
                    <w:rPr>
                      <w:rFonts w:eastAsia="Calibri"/>
                      <w:bCs/>
                      <w:sz w:val="20"/>
                      <w:szCs w:val="20"/>
                    </w:rPr>
                    <w:t>Величие природы на языке изобразительного искусства</w:t>
                  </w:r>
                </w:p>
              </w:tc>
              <w:tc>
                <w:tcPr>
                  <w:tcW w:w="1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374E7F" w:rsidRDefault="00AD7280" w:rsidP="00D00FDD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815040" w:rsidRDefault="00AD7280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374E7F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374E7F">
                    <w:rPr>
                      <w:rFonts w:eastAsia="Calibri"/>
                      <w:bCs/>
                      <w:sz w:val="20"/>
                      <w:szCs w:val="20"/>
                    </w:rPr>
                    <w:t>Выразительные средства изобразительного искусства</w:t>
                  </w:r>
                </w:p>
              </w:tc>
              <w:tc>
                <w:tcPr>
                  <w:tcW w:w="1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374E7F" w:rsidRDefault="00AD7280" w:rsidP="00D00FDD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815040" w:rsidRDefault="00AD7280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374E7F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374E7F">
                    <w:rPr>
                      <w:rFonts w:eastAsia="Calibri"/>
                      <w:bCs/>
                      <w:sz w:val="20"/>
                      <w:szCs w:val="20"/>
                    </w:rPr>
                    <w:t>Музей в твоей книжке</w:t>
                  </w:r>
                </w:p>
              </w:tc>
              <w:tc>
                <w:tcPr>
                  <w:tcW w:w="1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374E7F" w:rsidRDefault="00AD7280" w:rsidP="00D00FDD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815040" w:rsidRDefault="00AD7280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815040">
                    <w:rPr>
                      <w:rFonts w:eastAsia="Calibr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AD7280" w:rsidRPr="003F505B" w:rsidTr="00AD7280">
              <w:trPr>
                <w:trHeight w:val="1"/>
              </w:trPr>
              <w:tc>
                <w:tcPr>
                  <w:tcW w:w="4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D00FDD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AD7280" w:rsidRPr="00D00FDD" w:rsidRDefault="00AD7280" w:rsidP="00D00FDD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AD7280" w:rsidRPr="00F221B4" w:rsidRDefault="00AD7280" w:rsidP="00815040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AD7280" w:rsidRDefault="00AD7280" w:rsidP="004B7FF2">
            <w:pPr>
              <w:widowControl w:val="0"/>
              <w:tabs>
                <w:tab w:val="left" w:pos="4080"/>
                <w:tab w:val="center" w:pos="4560"/>
              </w:tabs>
              <w:autoSpaceDE w:val="0"/>
              <w:autoSpaceDN w:val="0"/>
              <w:jc w:val="center"/>
              <w:rPr>
                <w:rStyle w:val="a5"/>
                <w:rFonts w:eastAsia="Calibri"/>
                <w:sz w:val="22"/>
                <w:szCs w:val="22"/>
              </w:rPr>
            </w:pPr>
          </w:p>
          <w:p w:rsidR="00780DB3" w:rsidRDefault="00374E7F" w:rsidP="004B7FF2">
            <w:pPr>
              <w:widowControl w:val="0"/>
              <w:tabs>
                <w:tab w:val="left" w:pos="4080"/>
                <w:tab w:val="center" w:pos="4560"/>
              </w:tabs>
              <w:autoSpaceDE w:val="0"/>
              <w:autoSpaceDN w:val="0"/>
              <w:jc w:val="center"/>
              <w:rPr>
                <w:rStyle w:val="a5"/>
                <w:rFonts w:eastAsia="Calibri"/>
              </w:rPr>
            </w:pPr>
            <w:r>
              <w:rPr>
                <w:rStyle w:val="a5"/>
                <w:rFonts w:eastAsia="Calibri"/>
                <w:sz w:val="22"/>
                <w:szCs w:val="22"/>
              </w:rPr>
              <w:t xml:space="preserve">4 </w:t>
            </w:r>
            <w:r w:rsidR="00780DB3">
              <w:rPr>
                <w:rStyle w:val="a5"/>
                <w:rFonts w:eastAsia="Calibri"/>
                <w:sz w:val="22"/>
                <w:szCs w:val="22"/>
              </w:rPr>
              <w:t>класс</w:t>
            </w:r>
          </w:p>
          <w:tbl>
            <w:tblPr>
              <w:tblW w:w="8369" w:type="dxa"/>
              <w:tblInd w:w="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28"/>
              <w:gridCol w:w="2015"/>
              <w:gridCol w:w="2126"/>
            </w:tblGrid>
            <w:tr w:rsidR="00AD7280" w:rsidRPr="00627B38" w:rsidTr="00AD7280">
              <w:trPr>
                <w:trHeight w:val="324"/>
              </w:trPr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D7280" w:rsidRPr="00627B38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627B38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Название  разделов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627B38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627B38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Количество  часов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627B38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 w:rsidRPr="00627B38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В том числе уроков </w:t>
                  </w:r>
                  <w:proofErr w:type="gramStart"/>
                  <w:r w:rsidRPr="00627B38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с</w:t>
                  </w:r>
                  <w:proofErr w:type="gramEnd"/>
                </w:p>
                <w:p w:rsidR="00AD7280" w:rsidRPr="00627B38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sz w:val="20"/>
                      <w:szCs w:val="20"/>
                    </w:rPr>
                  </w:pPr>
                  <w:r w:rsidRPr="00627B38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региональным содержанием</w:t>
                  </w:r>
                </w:p>
              </w:tc>
            </w:tr>
            <w:tr w:rsidR="00AD7280" w:rsidRPr="00627B38" w:rsidTr="00AD7280">
              <w:trPr>
                <w:trHeight w:val="324"/>
              </w:trPr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D7280" w:rsidRPr="00D00FDD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Природа. Человек. Искусство.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D00FDD" w:rsidRDefault="00AD7280" w:rsidP="00D00FDD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627B38" w:rsidRDefault="00AD7280" w:rsidP="004B7FF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D7280" w:rsidRPr="00627B38" w:rsidTr="00AD7280">
              <w:trPr>
                <w:trHeight w:val="324"/>
              </w:trPr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D7280" w:rsidRPr="00D00FDD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Природное пространство и народная архитектура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D00FDD" w:rsidRDefault="00AD7280" w:rsidP="00D00FDD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D00FDD" w:rsidRDefault="00AD7280" w:rsidP="00D00FDD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D7280" w:rsidRPr="00627B38" w:rsidTr="00AD7280">
              <w:trPr>
                <w:trHeight w:val="324"/>
              </w:trPr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D7280" w:rsidRPr="00D00FDD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Организация внутреннего пространства народного жилища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D00FDD" w:rsidRDefault="00AD7280" w:rsidP="00D00FDD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D00FDD" w:rsidRDefault="00AD7280" w:rsidP="00D00FDD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D7280" w:rsidRPr="00627B38" w:rsidTr="00AD7280">
              <w:trPr>
                <w:trHeight w:val="324"/>
              </w:trPr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D7280" w:rsidRPr="00D00FDD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Символика народного орнамента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D00FDD" w:rsidRDefault="00AD7280" w:rsidP="00D00FDD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D00FDD" w:rsidRDefault="00AD7280" w:rsidP="00D00FDD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D7280" w:rsidRPr="00627B38" w:rsidTr="00AD7280">
              <w:trPr>
                <w:trHeight w:val="324"/>
              </w:trPr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D7280" w:rsidRPr="00D00FDD" w:rsidRDefault="00AD7280" w:rsidP="004B7FF2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Народные промыслы и декоративно-прикладное искусство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D00FDD" w:rsidRDefault="00AD7280" w:rsidP="00D00FDD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D00FDD" w:rsidRDefault="00AD7280" w:rsidP="00D00FDD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D00FDD">
                    <w:rPr>
                      <w:rFonts w:eastAsia="Calibr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D7280" w:rsidRPr="00627B38" w:rsidTr="00AD7280">
              <w:trPr>
                <w:trHeight w:val="241"/>
              </w:trPr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627B38" w:rsidRDefault="00AD7280" w:rsidP="004B7FF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627B38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627B38" w:rsidRDefault="00AD7280" w:rsidP="004B7F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aps/>
                      <w:sz w:val="20"/>
                      <w:szCs w:val="20"/>
                    </w:rPr>
                  </w:pPr>
                  <w:r w:rsidRPr="00627B38">
                    <w:rPr>
                      <w:b/>
                      <w:bCs/>
                      <w:cap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7280" w:rsidRPr="00627B38" w:rsidRDefault="00AD7280" w:rsidP="004B7FF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aps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780DB3" w:rsidRPr="000169D0" w:rsidRDefault="00780DB3" w:rsidP="004B7FF2">
            <w:pPr>
              <w:jc w:val="center"/>
              <w:rPr>
                <w:b/>
              </w:rPr>
            </w:pPr>
          </w:p>
        </w:tc>
      </w:tr>
      <w:tr w:rsidR="00780DB3" w:rsidRPr="006D2EF5" w:rsidTr="004B7FF2">
        <w:trPr>
          <w:trHeight w:val="153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lastRenderedPageBreak/>
              <w:t>Место учебного предмета в учебном плане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Default="001F345B" w:rsidP="004B7FF2">
            <w:pPr>
              <w:jc w:val="both"/>
            </w:pPr>
            <w:r>
              <w:rPr>
                <w:sz w:val="22"/>
                <w:szCs w:val="22"/>
              </w:rPr>
              <w:t xml:space="preserve">В соответствии с учебным планом на изучение предмета «Изобразительное искусство» отводится по 1 часу в неделю. </w:t>
            </w:r>
          </w:p>
          <w:p w:rsidR="001F345B" w:rsidRDefault="001F345B" w:rsidP="00740074">
            <w:pPr>
              <w:jc w:val="center"/>
            </w:pPr>
          </w:p>
          <w:tbl>
            <w:tblPr>
              <w:tblW w:w="87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52"/>
              <w:gridCol w:w="1560"/>
              <w:gridCol w:w="1275"/>
              <w:gridCol w:w="1560"/>
              <w:gridCol w:w="1553"/>
            </w:tblGrid>
            <w:tr w:rsidR="00780DB3" w:rsidRPr="00FD320D" w:rsidTr="00740074">
              <w:trPr>
                <w:trHeight w:val="190"/>
              </w:trPr>
              <w:tc>
                <w:tcPr>
                  <w:tcW w:w="2752" w:type="dxa"/>
                </w:tcPr>
                <w:p w:rsidR="00780DB3" w:rsidRPr="001C7741" w:rsidRDefault="00780DB3" w:rsidP="00740074">
                  <w:r>
                    <w:rPr>
                      <w:sz w:val="22"/>
                      <w:szCs w:val="22"/>
                    </w:rPr>
                    <w:t>К</w:t>
                  </w:r>
                  <w:r w:rsidRPr="001C7741">
                    <w:rPr>
                      <w:sz w:val="22"/>
                      <w:szCs w:val="22"/>
                    </w:rPr>
                    <w:t>ласс</w:t>
                  </w:r>
                </w:p>
              </w:tc>
              <w:tc>
                <w:tcPr>
                  <w:tcW w:w="1560" w:type="dxa"/>
                </w:tcPr>
                <w:p w:rsidR="00780DB3" w:rsidRPr="00740074" w:rsidRDefault="00096B8A" w:rsidP="00740074">
                  <w:pPr>
                    <w:jc w:val="center"/>
                    <w:rPr>
                      <w:b/>
                    </w:rPr>
                  </w:pPr>
                  <w:r w:rsidRPr="00740074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780DB3" w:rsidRPr="00740074" w:rsidRDefault="00096B8A" w:rsidP="00740074">
                  <w:pPr>
                    <w:jc w:val="center"/>
                    <w:rPr>
                      <w:b/>
                    </w:rPr>
                  </w:pPr>
                  <w:r w:rsidRPr="00740074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780DB3" w:rsidRPr="00740074" w:rsidRDefault="00096B8A" w:rsidP="00740074">
                  <w:pPr>
                    <w:jc w:val="center"/>
                    <w:rPr>
                      <w:b/>
                    </w:rPr>
                  </w:pPr>
                  <w:r w:rsidRPr="00740074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53" w:type="dxa"/>
                </w:tcPr>
                <w:p w:rsidR="00780DB3" w:rsidRPr="00740074" w:rsidRDefault="00096B8A" w:rsidP="00740074">
                  <w:pPr>
                    <w:jc w:val="center"/>
                    <w:rPr>
                      <w:b/>
                    </w:rPr>
                  </w:pPr>
                  <w:r w:rsidRPr="00740074"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780DB3" w:rsidRPr="00FD320D" w:rsidTr="00740074">
              <w:trPr>
                <w:trHeight w:val="299"/>
              </w:trPr>
              <w:tc>
                <w:tcPr>
                  <w:tcW w:w="2752" w:type="dxa"/>
                </w:tcPr>
                <w:p w:rsidR="00780DB3" w:rsidRPr="001C7741" w:rsidRDefault="00780DB3" w:rsidP="004B7FF2">
                  <w:r w:rsidRPr="001C7741">
                    <w:rPr>
                      <w:sz w:val="22"/>
                      <w:szCs w:val="22"/>
                    </w:rPr>
                    <w:t>Количество часов</w:t>
                  </w:r>
                </w:p>
              </w:tc>
              <w:tc>
                <w:tcPr>
                  <w:tcW w:w="1560" w:type="dxa"/>
                </w:tcPr>
                <w:p w:rsidR="00780DB3" w:rsidRPr="001C7741" w:rsidRDefault="00780DB3" w:rsidP="00740074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096B8A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780DB3" w:rsidRPr="001C7741" w:rsidRDefault="00780DB3" w:rsidP="00740074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60" w:type="dxa"/>
                </w:tcPr>
                <w:p w:rsidR="00780DB3" w:rsidRPr="001C7741" w:rsidRDefault="00780DB3" w:rsidP="00740074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53" w:type="dxa"/>
                </w:tcPr>
                <w:p w:rsidR="00780DB3" w:rsidRPr="001C7741" w:rsidRDefault="00780DB3" w:rsidP="00740074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</w:tc>
            </w:tr>
            <w:tr w:rsidR="001F345B" w:rsidRPr="00FD320D" w:rsidTr="00740074">
              <w:trPr>
                <w:trHeight w:val="299"/>
              </w:trPr>
              <w:tc>
                <w:tcPr>
                  <w:tcW w:w="2752" w:type="dxa"/>
                </w:tcPr>
                <w:p w:rsidR="001F345B" w:rsidRPr="001C7741" w:rsidRDefault="001F345B" w:rsidP="004B7FF2">
                  <w:r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5948" w:type="dxa"/>
                  <w:gridSpan w:val="4"/>
                </w:tcPr>
                <w:p w:rsidR="001F345B" w:rsidRDefault="001F345B" w:rsidP="001F345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135 часов</w:t>
                  </w:r>
                </w:p>
              </w:tc>
            </w:tr>
          </w:tbl>
          <w:p w:rsidR="00780DB3" w:rsidRPr="006D2EF5" w:rsidRDefault="00780DB3" w:rsidP="004B7FF2">
            <w:pPr>
              <w:jc w:val="both"/>
            </w:pPr>
          </w:p>
        </w:tc>
      </w:tr>
      <w:tr w:rsidR="00780DB3" w:rsidRPr="006D2EF5" w:rsidTr="004B7FF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Составитель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1F345B">
            <w:pPr>
              <w:jc w:val="center"/>
            </w:pPr>
            <w:r w:rsidRPr="006D2EF5">
              <w:rPr>
                <w:sz w:val="22"/>
                <w:szCs w:val="22"/>
              </w:rPr>
              <w:t xml:space="preserve">Учитель </w:t>
            </w:r>
            <w:r w:rsidR="001F345B">
              <w:rPr>
                <w:sz w:val="22"/>
                <w:szCs w:val="22"/>
              </w:rPr>
              <w:t>начальных классов</w:t>
            </w:r>
          </w:p>
        </w:tc>
      </w:tr>
      <w:tr w:rsidR="00780DB3" w:rsidRPr="006D2EF5" w:rsidTr="004B7FF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Год составления</w:t>
            </w:r>
          </w:p>
          <w:p w:rsidR="00780DB3" w:rsidRPr="006D2EF5" w:rsidRDefault="00780DB3" w:rsidP="004B7FF2">
            <w:pPr>
              <w:jc w:val="center"/>
            </w:pP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201</w:t>
            </w:r>
            <w:r w:rsidR="001F345B">
              <w:rPr>
                <w:sz w:val="22"/>
                <w:szCs w:val="22"/>
              </w:rPr>
              <w:t>1</w:t>
            </w:r>
          </w:p>
        </w:tc>
      </w:tr>
      <w:tr w:rsidR="00780DB3" w:rsidRPr="006D2EF5" w:rsidTr="004B7FF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Год внесения изменений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DB3" w:rsidRPr="006D2EF5" w:rsidRDefault="00780DB3" w:rsidP="004B7FF2">
            <w:pPr>
              <w:jc w:val="center"/>
            </w:pPr>
            <w:r w:rsidRPr="006D2E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</w:tr>
    </w:tbl>
    <w:p w:rsidR="00780DB3" w:rsidRDefault="00780DB3" w:rsidP="00780DB3">
      <w:pPr>
        <w:rPr>
          <w:sz w:val="22"/>
          <w:szCs w:val="22"/>
        </w:rPr>
      </w:pPr>
    </w:p>
    <w:p w:rsidR="00121DD2" w:rsidRDefault="00121DD2"/>
    <w:sectPr w:rsidR="00121DD2" w:rsidSect="0042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FD7"/>
    <w:multiLevelType w:val="hybridMultilevel"/>
    <w:tmpl w:val="0F129A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B105C2"/>
    <w:multiLevelType w:val="hybridMultilevel"/>
    <w:tmpl w:val="34C862B8"/>
    <w:lvl w:ilvl="0" w:tplc="8C2CED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DB3"/>
    <w:rsid w:val="00096B8A"/>
    <w:rsid w:val="00121DD2"/>
    <w:rsid w:val="001F345B"/>
    <w:rsid w:val="00253966"/>
    <w:rsid w:val="00340F80"/>
    <w:rsid w:val="00374E7F"/>
    <w:rsid w:val="003D6046"/>
    <w:rsid w:val="00421887"/>
    <w:rsid w:val="00493C4A"/>
    <w:rsid w:val="004B7FF2"/>
    <w:rsid w:val="00740074"/>
    <w:rsid w:val="00780DB3"/>
    <w:rsid w:val="00793853"/>
    <w:rsid w:val="007E5C1C"/>
    <w:rsid w:val="00815040"/>
    <w:rsid w:val="008E0211"/>
    <w:rsid w:val="009D1226"/>
    <w:rsid w:val="00A85A95"/>
    <w:rsid w:val="00AD7280"/>
    <w:rsid w:val="00AF7902"/>
    <w:rsid w:val="00BA47BB"/>
    <w:rsid w:val="00CD6CDB"/>
    <w:rsid w:val="00D00FDD"/>
    <w:rsid w:val="00EE1886"/>
    <w:rsid w:val="00F3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0DB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link w:val="a3"/>
    <w:uiPriority w:val="1"/>
    <w:locked/>
    <w:rsid w:val="00780DB3"/>
    <w:rPr>
      <w:rFonts w:ascii="Calibri" w:eastAsia="Calibri" w:hAnsi="Calibri" w:cs="Calibri"/>
      <w:lang w:eastAsia="ar-SA"/>
    </w:rPr>
  </w:style>
  <w:style w:type="character" w:styleId="a5">
    <w:name w:val="Strong"/>
    <w:qFormat/>
    <w:rsid w:val="00780D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6</cp:revision>
  <dcterms:created xsi:type="dcterms:W3CDTF">2018-05-06T07:13:00Z</dcterms:created>
  <dcterms:modified xsi:type="dcterms:W3CDTF">2018-05-08T10:45:00Z</dcterms:modified>
</cp:coreProperties>
</file>