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5"/>
        <w:gridCol w:w="9028"/>
      </w:tblGrid>
      <w:tr w:rsidR="00780DB3" w:rsidRPr="006D2EF5" w:rsidTr="004B7FF2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6D2EF5" w:rsidRDefault="00780DB3" w:rsidP="004B7FF2">
            <w:pPr>
              <w:jc w:val="center"/>
            </w:pPr>
            <w:r w:rsidRPr="006D2EF5">
              <w:rPr>
                <w:sz w:val="22"/>
                <w:szCs w:val="22"/>
              </w:rPr>
              <w:t>Название рабочей программы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9E7AD1" w:rsidRDefault="00A552F3" w:rsidP="004B7FF2">
            <w:pPr>
              <w:jc w:val="center"/>
              <w:rPr>
                <w:b/>
              </w:rPr>
            </w:pPr>
            <w:r>
              <w:rPr>
                <w:b/>
              </w:rPr>
              <w:t>Программа по учебному курсу «Основы духовно – нравственной культуры России</w:t>
            </w:r>
            <w:r w:rsidR="00780DB3" w:rsidRPr="009E7AD1">
              <w:rPr>
                <w:b/>
              </w:rPr>
              <w:t>»</w:t>
            </w:r>
            <w:r w:rsidR="006738D8">
              <w:rPr>
                <w:b/>
              </w:rPr>
              <w:t xml:space="preserve">  для </w:t>
            </w:r>
            <w:r w:rsidR="00780DB3">
              <w:rPr>
                <w:b/>
              </w:rPr>
              <w:t xml:space="preserve">4 </w:t>
            </w:r>
            <w:r w:rsidR="006738D8">
              <w:rPr>
                <w:b/>
              </w:rPr>
              <w:t>класса</w:t>
            </w:r>
            <w:r w:rsidR="00780DB3" w:rsidRPr="009E7AD1">
              <w:rPr>
                <w:b/>
              </w:rPr>
              <w:t xml:space="preserve"> в соответствии с ФГОС ООО </w:t>
            </w:r>
          </w:p>
        </w:tc>
      </w:tr>
      <w:tr w:rsidR="00780DB3" w:rsidRPr="006D2EF5" w:rsidTr="004B7FF2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Default="00780DB3" w:rsidP="004B7FF2">
            <w:pPr>
              <w:jc w:val="center"/>
            </w:pPr>
            <w:r w:rsidRPr="006D2EF5">
              <w:rPr>
                <w:sz w:val="22"/>
                <w:szCs w:val="22"/>
              </w:rPr>
              <w:t xml:space="preserve">Цель </w:t>
            </w:r>
          </w:p>
          <w:p w:rsidR="00780DB3" w:rsidRPr="006D2EF5" w:rsidRDefault="00780DB3" w:rsidP="004B7FF2">
            <w:pPr>
              <w:jc w:val="center"/>
            </w:pP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A552F3" w:rsidRDefault="00A552F3" w:rsidP="00780DB3">
            <w:pPr>
              <w:widowControl w:val="0"/>
              <w:autoSpaceDE w:val="0"/>
              <w:autoSpaceDN w:val="0"/>
              <w:ind w:left="720" w:hanging="360"/>
              <w:jc w:val="both"/>
            </w:pPr>
            <w:r>
              <w:t>Курс</w:t>
            </w:r>
            <w:r w:rsidR="00F959E5">
              <w:t xml:space="preserve"> «Основы православной культуры</w:t>
            </w:r>
            <w:r>
              <w:t>» призван обогатить процесс воспитания  не только содержанием (ознакомление с традиционными религиями Российского государства), но и новым пониманием сущности российской культуры, развивающей как сплав национальных традиций и религиозных верований. Исходя из этого особое значение курса «Основы духовно – нравственной  культуры народов России» заключается в раскрытии общечеловеческих ценностей, которые объединяют (а не разъединяют) светскость и религиозность.</w:t>
            </w:r>
          </w:p>
        </w:tc>
      </w:tr>
      <w:tr w:rsidR="00780DB3" w:rsidRPr="006D2EF5" w:rsidTr="004B7FF2">
        <w:trPr>
          <w:trHeight w:val="698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6D2EF5" w:rsidRDefault="00780DB3" w:rsidP="004B7FF2">
            <w:pPr>
              <w:jc w:val="center"/>
            </w:pPr>
          </w:p>
          <w:p w:rsidR="00780DB3" w:rsidRPr="006D2EF5" w:rsidRDefault="00780DB3" w:rsidP="004B7FF2">
            <w:pPr>
              <w:jc w:val="center"/>
            </w:pPr>
            <w:r w:rsidRPr="006D2EF5">
              <w:rPr>
                <w:sz w:val="22"/>
                <w:szCs w:val="22"/>
              </w:rPr>
              <w:t xml:space="preserve">Задачи </w:t>
            </w:r>
          </w:p>
        </w:tc>
        <w:tc>
          <w:tcPr>
            <w:tcW w:w="9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790AFA" w:rsidRDefault="00A552F3" w:rsidP="00793853">
            <w:pPr>
              <w:numPr>
                <w:ilvl w:val="0"/>
                <w:numId w:val="2"/>
              </w:numPr>
              <w:ind w:left="308" w:firstLine="0"/>
              <w:jc w:val="both"/>
              <w:rPr>
                <w:rStyle w:val="a5"/>
                <w:b w:val="0"/>
                <w:bCs w:val="0"/>
              </w:rPr>
            </w:pPr>
            <w:r w:rsidRPr="00790AFA">
              <w:rPr>
                <w:rStyle w:val="a5"/>
                <w:rFonts w:eastAsia="Calibri"/>
                <w:sz w:val="22"/>
                <w:szCs w:val="22"/>
              </w:rPr>
              <w:t>организация</w:t>
            </w:r>
            <w:r>
              <w:rPr>
                <w:rStyle w:val="a5"/>
                <w:rFonts w:eastAsia="Calibri"/>
                <w:b w:val="0"/>
                <w:sz w:val="22"/>
                <w:szCs w:val="22"/>
              </w:rPr>
              <w:t xml:space="preserve"> диалога различных культур, раскрытие на конкретных примерах (из реальной жизни, истории России, религиозных учений)</w:t>
            </w:r>
            <w:r w:rsidR="00790AFA">
              <w:rPr>
                <w:rStyle w:val="a5"/>
                <w:rFonts w:eastAsia="Calibri"/>
                <w:b w:val="0"/>
                <w:sz w:val="22"/>
                <w:szCs w:val="22"/>
              </w:rPr>
              <w:t xml:space="preserve"> особенностей взаимодействия разных этнических культур;</w:t>
            </w:r>
          </w:p>
          <w:p w:rsidR="00790AFA" w:rsidRPr="00790AFA" w:rsidRDefault="00790AFA" w:rsidP="00793853">
            <w:pPr>
              <w:numPr>
                <w:ilvl w:val="0"/>
                <w:numId w:val="2"/>
              </w:numPr>
              <w:ind w:left="308" w:firstLine="0"/>
              <w:jc w:val="both"/>
              <w:rPr>
                <w:rStyle w:val="a5"/>
                <w:b w:val="0"/>
                <w:bCs w:val="0"/>
              </w:rPr>
            </w:pPr>
            <w:r>
              <w:rPr>
                <w:rStyle w:val="a5"/>
                <w:rFonts w:eastAsia="Calibri"/>
                <w:sz w:val="22"/>
                <w:szCs w:val="22"/>
              </w:rPr>
              <w:t xml:space="preserve">отражение </w:t>
            </w:r>
            <w:r>
              <w:rPr>
                <w:rStyle w:val="a5"/>
                <w:rFonts w:eastAsia="Calibri"/>
                <w:b w:val="0"/>
                <w:sz w:val="22"/>
                <w:szCs w:val="22"/>
              </w:rPr>
              <w:t>основного содержания текстов учебника в иллюстративном ряде (рубрика учебника «Картинная галерея», тематические фотографии и рисунки, схемы);</w:t>
            </w:r>
          </w:p>
          <w:p w:rsidR="00790AFA" w:rsidRPr="00790AFA" w:rsidRDefault="00790AFA" w:rsidP="00793853">
            <w:pPr>
              <w:numPr>
                <w:ilvl w:val="0"/>
                <w:numId w:val="2"/>
              </w:numPr>
              <w:ind w:left="308" w:firstLine="0"/>
              <w:jc w:val="both"/>
              <w:rPr>
                <w:b/>
              </w:rPr>
            </w:pPr>
            <w:r w:rsidRPr="00790AFA">
              <w:rPr>
                <w:b/>
              </w:rPr>
              <w:t>последовательное</w:t>
            </w:r>
            <w:r>
              <w:rPr>
                <w:b/>
              </w:rPr>
              <w:t xml:space="preserve"> </w:t>
            </w:r>
            <w:r>
              <w:t xml:space="preserve">введение новых терминов и понятий, </w:t>
            </w:r>
            <w:proofErr w:type="spellStart"/>
            <w:r>
              <w:t>культуроведческого</w:t>
            </w:r>
            <w:proofErr w:type="spellEnd"/>
            <w:r>
              <w:t xml:space="preserve"> и религиозного содержания (текстовое объяснение; наличие толкового словарика)</w:t>
            </w:r>
          </w:p>
        </w:tc>
      </w:tr>
      <w:tr w:rsidR="00780DB3" w:rsidRPr="006D2EF5" w:rsidTr="004B7FF2">
        <w:trPr>
          <w:trHeight w:val="45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6D2EF5" w:rsidRDefault="00780DB3" w:rsidP="004B7FF2">
            <w:pPr>
              <w:jc w:val="center"/>
            </w:pPr>
            <w:r w:rsidRPr="006D2EF5">
              <w:rPr>
                <w:sz w:val="22"/>
                <w:szCs w:val="22"/>
              </w:rPr>
              <w:t>Реализуемый УМК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853" w:rsidRPr="000169D0" w:rsidRDefault="00790AFA" w:rsidP="006738D8">
            <w:pPr>
              <w:numPr>
                <w:ilvl w:val="0"/>
                <w:numId w:val="1"/>
              </w:numPr>
              <w:tabs>
                <w:tab w:val="left" w:pos="734"/>
              </w:tabs>
            </w:pPr>
            <w:r>
              <w:rPr>
                <w:sz w:val="22"/>
                <w:szCs w:val="22"/>
              </w:rPr>
              <w:t xml:space="preserve">Н.Ф. </w:t>
            </w:r>
            <w:proofErr w:type="spellStart"/>
            <w:r>
              <w:rPr>
                <w:sz w:val="22"/>
                <w:szCs w:val="22"/>
              </w:rPr>
              <w:t>Виногрдова</w:t>
            </w:r>
            <w:proofErr w:type="spellEnd"/>
            <w:r>
              <w:rPr>
                <w:sz w:val="22"/>
                <w:szCs w:val="22"/>
              </w:rPr>
              <w:t xml:space="preserve"> Основы </w:t>
            </w:r>
            <w:r w:rsidR="006738D8">
              <w:rPr>
                <w:sz w:val="22"/>
                <w:szCs w:val="22"/>
              </w:rPr>
              <w:t xml:space="preserve">православной </w:t>
            </w:r>
            <w:r>
              <w:rPr>
                <w:sz w:val="22"/>
                <w:szCs w:val="22"/>
              </w:rPr>
              <w:t>культуры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="006738D8">
              <w:rPr>
                <w:sz w:val="22"/>
                <w:szCs w:val="22"/>
              </w:rPr>
              <w:t>:</w:t>
            </w:r>
            <w:proofErr w:type="gramEnd"/>
            <w:r>
              <w:rPr>
                <w:sz w:val="22"/>
                <w:szCs w:val="22"/>
              </w:rPr>
              <w:t>4 класс – учебник для учащихся общеобразовательных учреждений</w:t>
            </w:r>
            <w:r w:rsidR="008B6532">
              <w:rPr>
                <w:sz w:val="22"/>
                <w:szCs w:val="22"/>
              </w:rPr>
              <w:t xml:space="preserve">/ Н.Ф. Виноградова, В.И. Власенко, А.В. Поляков. – М.: </w:t>
            </w:r>
            <w:proofErr w:type="spellStart"/>
            <w:r w:rsidR="008B6532">
              <w:rPr>
                <w:sz w:val="22"/>
                <w:szCs w:val="22"/>
              </w:rPr>
              <w:t>Вентана</w:t>
            </w:r>
            <w:proofErr w:type="spellEnd"/>
            <w:r w:rsidR="008B6532">
              <w:rPr>
                <w:sz w:val="22"/>
                <w:szCs w:val="22"/>
              </w:rPr>
              <w:t xml:space="preserve"> – Граф, 2012.</w:t>
            </w:r>
          </w:p>
        </w:tc>
      </w:tr>
      <w:tr w:rsidR="00780DB3" w:rsidRPr="006D2EF5" w:rsidTr="004B7FF2">
        <w:trPr>
          <w:trHeight w:val="41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6D2EF5" w:rsidRDefault="00780DB3" w:rsidP="004B7FF2">
            <w:pPr>
              <w:jc w:val="center"/>
            </w:pPr>
            <w:r w:rsidRPr="006D2EF5"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F221B4" w:rsidRDefault="008B6532" w:rsidP="004B7FF2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="00780DB3" w:rsidRPr="00F221B4">
              <w:rPr>
                <w:b/>
              </w:rPr>
              <w:t>класс</w:t>
            </w:r>
          </w:p>
          <w:tbl>
            <w:tblPr>
              <w:tblW w:w="7252" w:type="dxa"/>
              <w:tblInd w:w="99" w:type="dxa"/>
              <w:tblCellMar>
                <w:left w:w="54" w:type="dxa"/>
                <w:right w:w="54" w:type="dxa"/>
              </w:tblCellMar>
              <w:tblLook w:val="0000"/>
            </w:tblPr>
            <w:tblGrid>
              <w:gridCol w:w="4306"/>
              <w:gridCol w:w="1503"/>
              <w:gridCol w:w="1443"/>
            </w:tblGrid>
            <w:tr w:rsidR="008B6532" w:rsidRPr="003F505B" w:rsidTr="008B6532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8B6532" w:rsidRPr="00F221B4" w:rsidRDefault="008B6532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Название  разделов</w:t>
                  </w:r>
                </w:p>
              </w:tc>
              <w:tc>
                <w:tcPr>
                  <w:tcW w:w="1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8B6532" w:rsidRPr="00F221B4" w:rsidRDefault="008B6532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Количество  часов</w:t>
                  </w:r>
                </w:p>
              </w:tc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6532" w:rsidRDefault="00A0269D" w:rsidP="00740074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Практическая работа</w:t>
                  </w:r>
                </w:p>
              </w:tc>
            </w:tr>
            <w:tr w:rsidR="008B6532" w:rsidRPr="003F505B" w:rsidTr="008B6532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8B6532" w:rsidRPr="00A85A95" w:rsidRDefault="008B6532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1. Россия – многонациональная держава</w:t>
                  </w:r>
                </w:p>
              </w:tc>
              <w:tc>
                <w:tcPr>
                  <w:tcW w:w="1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8B6532" w:rsidRPr="00A85A95" w:rsidRDefault="008B6532" w:rsidP="00A85A9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6532" w:rsidRPr="00F221B4" w:rsidRDefault="008B6532" w:rsidP="004B7FF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B6532" w:rsidRPr="003F505B" w:rsidTr="008B6532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8B6532" w:rsidRPr="00A85A95" w:rsidRDefault="008B6532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2. Многообразие культур народов России</w:t>
                  </w:r>
                </w:p>
              </w:tc>
              <w:tc>
                <w:tcPr>
                  <w:tcW w:w="1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8B6532" w:rsidRPr="00A85A95" w:rsidRDefault="008B6532" w:rsidP="00A85A9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6532" w:rsidRPr="00815040" w:rsidRDefault="008B6532" w:rsidP="00815040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  <w:tr w:rsidR="008B6532" w:rsidRPr="003F505B" w:rsidTr="008B6532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8B6532" w:rsidRPr="00A85A95" w:rsidRDefault="008B6532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3. Что объединяет разные народы</w:t>
                  </w:r>
                </w:p>
              </w:tc>
              <w:tc>
                <w:tcPr>
                  <w:tcW w:w="1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8B6532" w:rsidRPr="00A85A95" w:rsidRDefault="008B6532" w:rsidP="00A85A9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6532" w:rsidRPr="00815040" w:rsidRDefault="008B6532" w:rsidP="00815040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8B6532" w:rsidRPr="00F221B4" w:rsidTr="008B6532">
              <w:trPr>
                <w:trHeight w:val="1"/>
              </w:trPr>
              <w:tc>
                <w:tcPr>
                  <w:tcW w:w="4306" w:type="dxa"/>
                  <w:tcBorders>
                    <w:top w:val="single" w:sz="3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8B6532" w:rsidRPr="00F221B4" w:rsidRDefault="008B6532" w:rsidP="004B7FF2">
                  <w:pPr>
                    <w:suppressAutoHyphens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503" w:type="dxa"/>
                  <w:tcBorders>
                    <w:top w:val="single" w:sz="3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8B6532" w:rsidRPr="00F221B4" w:rsidRDefault="008B6532" w:rsidP="004B7FF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443" w:type="dxa"/>
                  <w:tcBorders>
                    <w:top w:val="single" w:sz="3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6532" w:rsidRPr="00AF7902" w:rsidRDefault="00A0269D" w:rsidP="004B7FF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780DB3" w:rsidRPr="000169D0" w:rsidRDefault="00780DB3" w:rsidP="008B6532">
            <w:pPr>
              <w:jc w:val="center"/>
              <w:rPr>
                <w:b/>
              </w:rPr>
            </w:pPr>
          </w:p>
        </w:tc>
      </w:tr>
      <w:tr w:rsidR="00780DB3" w:rsidRPr="006D2EF5" w:rsidTr="004B7FF2">
        <w:trPr>
          <w:trHeight w:val="1538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6D2EF5" w:rsidRDefault="00780DB3" w:rsidP="004B7FF2">
            <w:pPr>
              <w:jc w:val="center"/>
            </w:pPr>
            <w:r w:rsidRPr="006D2EF5">
              <w:rPr>
                <w:sz w:val="22"/>
                <w:szCs w:val="22"/>
              </w:rPr>
              <w:t>Место учебного предмета в учебном плане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Default="001F345B" w:rsidP="004B7FF2">
            <w:pPr>
              <w:jc w:val="both"/>
            </w:pPr>
            <w:r>
              <w:rPr>
                <w:sz w:val="22"/>
                <w:szCs w:val="22"/>
              </w:rPr>
              <w:t xml:space="preserve">В соответствии с учебным планом на изучение </w:t>
            </w:r>
            <w:r w:rsidR="008B6532">
              <w:rPr>
                <w:sz w:val="22"/>
                <w:szCs w:val="22"/>
              </w:rPr>
              <w:t xml:space="preserve"> курса </w:t>
            </w:r>
            <w:r>
              <w:rPr>
                <w:sz w:val="22"/>
                <w:szCs w:val="22"/>
              </w:rPr>
              <w:t>«</w:t>
            </w:r>
            <w:r w:rsidR="008B6532">
              <w:rPr>
                <w:sz w:val="22"/>
                <w:szCs w:val="22"/>
              </w:rPr>
              <w:t>Основы духовно – нравственной культуры народов России</w:t>
            </w:r>
            <w:r>
              <w:rPr>
                <w:sz w:val="22"/>
                <w:szCs w:val="22"/>
              </w:rPr>
              <w:t xml:space="preserve">» отводится по 1 часу в неделю. </w:t>
            </w:r>
          </w:p>
          <w:p w:rsidR="001F345B" w:rsidRDefault="001F345B" w:rsidP="00740074">
            <w:pPr>
              <w:jc w:val="center"/>
            </w:pPr>
          </w:p>
          <w:tbl>
            <w:tblPr>
              <w:tblW w:w="728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752"/>
              <w:gridCol w:w="4530"/>
            </w:tblGrid>
            <w:tr w:rsidR="003623C0" w:rsidRPr="00FD320D" w:rsidTr="003623C0">
              <w:trPr>
                <w:trHeight w:val="190"/>
              </w:trPr>
              <w:tc>
                <w:tcPr>
                  <w:tcW w:w="2752" w:type="dxa"/>
                </w:tcPr>
                <w:p w:rsidR="003623C0" w:rsidRPr="001C7741" w:rsidRDefault="003623C0" w:rsidP="00740074">
                  <w:r>
                    <w:rPr>
                      <w:sz w:val="22"/>
                      <w:szCs w:val="22"/>
                    </w:rPr>
                    <w:t>К</w:t>
                  </w:r>
                  <w:r w:rsidRPr="001C7741">
                    <w:rPr>
                      <w:sz w:val="22"/>
                      <w:szCs w:val="22"/>
                    </w:rPr>
                    <w:t>ласс</w:t>
                  </w:r>
                </w:p>
              </w:tc>
              <w:tc>
                <w:tcPr>
                  <w:tcW w:w="4530" w:type="dxa"/>
                </w:tcPr>
                <w:p w:rsidR="003623C0" w:rsidRPr="00740074" w:rsidRDefault="003623C0" w:rsidP="0074007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4</w:t>
                  </w:r>
                </w:p>
              </w:tc>
            </w:tr>
            <w:tr w:rsidR="003623C0" w:rsidRPr="00FD320D" w:rsidTr="003623C0">
              <w:trPr>
                <w:trHeight w:val="299"/>
              </w:trPr>
              <w:tc>
                <w:tcPr>
                  <w:tcW w:w="2752" w:type="dxa"/>
                </w:tcPr>
                <w:p w:rsidR="003623C0" w:rsidRPr="001C7741" w:rsidRDefault="003623C0" w:rsidP="004B7FF2">
                  <w:r w:rsidRPr="001C7741">
                    <w:rPr>
                      <w:sz w:val="22"/>
                      <w:szCs w:val="22"/>
                    </w:rPr>
                    <w:t>Количество часов</w:t>
                  </w:r>
                </w:p>
              </w:tc>
              <w:tc>
                <w:tcPr>
                  <w:tcW w:w="4530" w:type="dxa"/>
                </w:tcPr>
                <w:p w:rsidR="003623C0" w:rsidRPr="001C7741" w:rsidRDefault="003623C0" w:rsidP="00740074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16</w:t>
                  </w:r>
                </w:p>
              </w:tc>
            </w:tr>
          </w:tbl>
          <w:p w:rsidR="00780DB3" w:rsidRPr="006D2EF5" w:rsidRDefault="00780DB3" w:rsidP="004B7FF2">
            <w:pPr>
              <w:jc w:val="both"/>
            </w:pPr>
          </w:p>
        </w:tc>
      </w:tr>
      <w:tr w:rsidR="00780DB3" w:rsidRPr="006D2EF5" w:rsidTr="004B7FF2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6D2EF5" w:rsidRDefault="00780DB3" w:rsidP="004B7FF2">
            <w:pPr>
              <w:jc w:val="center"/>
            </w:pPr>
            <w:r w:rsidRPr="006D2EF5">
              <w:rPr>
                <w:sz w:val="22"/>
                <w:szCs w:val="22"/>
              </w:rPr>
              <w:t>Составитель программы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6D2EF5" w:rsidRDefault="00780DB3" w:rsidP="001F345B">
            <w:pPr>
              <w:jc w:val="center"/>
            </w:pPr>
            <w:r w:rsidRPr="006D2EF5">
              <w:rPr>
                <w:sz w:val="22"/>
                <w:szCs w:val="22"/>
              </w:rPr>
              <w:t xml:space="preserve">Учитель </w:t>
            </w:r>
            <w:r w:rsidR="001F345B">
              <w:rPr>
                <w:sz w:val="22"/>
                <w:szCs w:val="22"/>
              </w:rPr>
              <w:t>начальных классов</w:t>
            </w:r>
          </w:p>
        </w:tc>
      </w:tr>
      <w:tr w:rsidR="00780DB3" w:rsidRPr="006D2EF5" w:rsidTr="004B7FF2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Default="00780DB3" w:rsidP="004B7FF2">
            <w:pPr>
              <w:jc w:val="center"/>
            </w:pPr>
            <w:r w:rsidRPr="006D2EF5">
              <w:rPr>
                <w:sz w:val="22"/>
                <w:szCs w:val="22"/>
              </w:rPr>
              <w:t>Год составления</w:t>
            </w:r>
          </w:p>
          <w:p w:rsidR="00780DB3" w:rsidRPr="006D2EF5" w:rsidRDefault="00780DB3" w:rsidP="004B7FF2">
            <w:pPr>
              <w:jc w:val="center"/>
            </w:pPr>
            <w:r>
              <w:rPr>
                <w:sz w:val="22"/>
                <w:szCs w:val="22"/>
              </w:rPr>
              <w:t>программы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6D2EF5" w:rsidRDefault="00780DB3" w:rsidP="004B7FF2">
            <w:pPr>
              <w:jc w:val="center"/>
            </w:pPr>
            <w:r w:rsidRPr="006D2EF5">
              <w:rPr>
                <w:sz w:val="22"/>
                <w:szCs w:val="22"/>
              </w:rPr>
              <w:t>201</w:t>
            </w:r>
            <w:r w:rsidR="001F345B">
              <w:rPr>
                <w:sz w:val="22"/>
                <w:szCs w:val="22"/>
              </w:rPr>
              <w:t>1</w:t>
            </w:r>
          </w:p>
        </w:tc>
      </w:tr>
      <w:tr w:rsidR="00780DB3" w:rsidRPr="006D2EF5" w:rsidTr="004B7FF2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6D2EF5" w:rsidRDefault="00780DB3" w:rsidP="004B7FF2">
            <w:pPr>
              <w:jc w:val="center"/>
            </w:pPr>
            <w:r w:rsidRPr="006D2EF5">
              <w:rPr>
                <w:sz w:val="22"/>
                <w:szCs w:val="22"/>
              </w:rPr>
              <w:t>Год внесения изменений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6D2EF5" w:rsidRDefault="00780DB3" w:rsidP="004B7FF2">
            <w:pPr>
              <w:jc w:val="center"/>
            </w:pPr>
            <w:r w:rsidRPr="006D2EF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</w:p>
        </w:tc>
      </w:tr>
    </w:tbl>
    <w:p w:rsidR="00780DB3" w:rsidRDefault="00780DB3" w:rsidP="00780DB3">
      <w:pPr>
        <w:rPr>
          <w:sz w:val="22"/>
          <w:szCs w:val="22"/>
        </w:rPr>
      </w:pPr>
    </w:p>
    <w:p w:rsidR="00121DD2" w:rsidRDefault="00121DD2"/>
    <w:p w:rsidR="006738D8" w:rsidRDefault="006738D8"/>
    <w:p w:rsidR="006738D8" w:rsidRDefault="006738D8"/>
    <w:p w:rsidR="006738D8" w:rsidRDefault="006738D8"/>
    <w:p w:rsidR="006738D8" w:rsidRDefault="006738D8"/>
    <w:p w:rsidR="006738D8" w:rsidRDefault="006738D8"/>
    <w:p w:rsidR="006738D8" w:rsidRDefault="006738D8"/>
    <w:p w:rsidR="006738D8" w:rsidRDefault="006738D8"/>
    <w:p w:rsidR="006738D8" w:rsidRDefault="006738D8"/>
    <w:p w:rsidR="006738D8" w:rsidRDefault="006738D8"/>
    <w:p w:rsidR="006738D8" w:rsidRDefault="006738D8"/>
    <w:p w:rsidR="006738D8" w:rsidRDefault="006738D8"/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5"/>
        <w:gridCol w:w="9028"/>
      </w:tblGrid>
      <w:tr w:rsidR="006738D8" w:rsidRPr="009E7AD1" w:rsidTr="00AA3CC9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D8" w:rsidRPr="006D2EF5" w:rsidRDefault="006738D8" w:rsidP="00AA3CC9">
            <w:pPr>
              <w:jc w:val="center"/>
            </w:pPr>
            <w:r w:rsidRPr="006D2EF5">
              <w:rPr>
                <w:sz w:val="22"/>
                <w:szCs w:val="22"/>
              </w:rPr>
              <w:lastRenderedPageBreak/>
              <w:t>Название рабочей программы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D8" w:rsidRPr="009E7AD1" w:rsidRDefault="006738D8" w:rsidP="006738D8">
            <w:pPr>
              <w:jc w:val="center"/>
              <w:rPr>
                <w:b/>
              </w:rPr>
            </w:pPr>
            <w:r>
              <w:rPr>
                <w:b/>
              </w:rPr>
              <w:t>Программа по учебному курсу «Основы</w:t>
            </w:r>
            <w:r>
              <w:rPr>
                <w:b/>
              </w:rPr>
              <w:t xml:space="preserve"> православной культуры</w:t>
            </w:r>
            <w:r w:rsidRPr="009E7AD1">
              <w:rPr>
                <w:b/>
              </w:rPr>
              <w:t>»</w:t>
            </w:r>
            <w:r>
              <w:rPr>
                <w:b/>
              </w:rPr>
              <w:t xml:space="preserve">  для </w:t>
            </w:r>
            <w:r>
              <w:rPr>
                <w:b/>
              </w:rPr>
              <w:t xml:space="preserve">4 </w:t>
            </w:r>
            <w:r>
              <w:rPr>
                <w:b/>
              </w:rPr>
              <w:t>класса</w:t>
            </w:r>
            <w:r w:rsidRPr="009E7AD1">
              <w:rPr>
                <w:b/>
              </w:rPr>
              <w:t xml:space="preserve"> в соответствии с ФГОС ООО </w:t>
            </w:r>
          </w:p>
        </w:tc>
      </w:tr>
      <w:tr w:rsidR="006738D8" w:rsidRPr="00A552F3" w:rsidTr="00AA3CC9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D8" w:rsidRDefault="006738D8" w:rsidP="00AA3CC9">
            <w:pPr>
              <w:jc w:val="center"/>
            </w:pPr>
            <w:r w:rsidRPr="006D2EF5">
              <w:rPr>
                <w:sz w:val="22"/>
                <w:szCs w:val="22"/>
              </w:rPr>
              <w:t xml:space="preserve">Цель </w:t>
            </w:r>
          </w:p>
          <w:p w:rsidR="006738D8" w:rsidRPr="006D2EF5" w:rsidRDefault="006738D8" w:rsidP="00AA3CC9">
            <w:pPr>
              <w:jc w:val="center"/>
            </w:pP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8D8" w:rsidRPr="00A552F3" w:rsidRDefault="006738D8" w:rsidP="00BD54C2">
            <w:pPr>
              <w:widowControl w:val="0"/>
              <w:autoSpaceDE w:val="0"/>
              <w:autoSpaceDN w:val="0"/>
              <w:ind w:left="720" w:hanging="360"/>
              <w:jc w:val="both"/>
            </w:pPr>
            <w:r>
              <w:t>Курс «Основы</w:t>
            </w:r>
            <w:r w:rsidR="00BD54C2">
              <w:t xml:space="preserve"> православной культуры</w:t>
            </w:r>
            <w:r>
              <w:t xml:space="preserve">» </w:t>
            </w:r>
            <w:r w:rsidR="00BD54C2">
              <w:t>направлен на формирование у школьников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диалогу с представителями других культур и мировоззрений.</w:t>
            </w:r>
          </w:p>
        </w:tc>
      </w:tr>
      <w:tr w:rsidR="006738D8" w:rsidRPr="00790AFA" w:rsidTr="00AA3CC9">
        <w:trPr>
          <w:trHeight w:val="698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8D8" w:rsidRPr="006D2EF5" w:rsidRDefault="006738D8" w:rsidP="00AA3CC9">
            <w:pPr>
              <w:jc w:val="center"/>
            </w:pPr>
          </w:p>
          <w:p w:rsidR="006738D8" w:rsidRPr="006D2EF5" w:rsidRDefault="006738D8" w:rsidP="00AA3CC9">
            <w:pPr>
              <w:jc w:val="center"/>
            </w:pPr>
            <w:r w:rsidRPr="006D2EF5">
              <w:rPr>
                <w:sz w:val="22"/>
                <w:szCs w:val="22"/>
              </w:rPr>
              <w:t xml:space="preserve">Задачи </w:t>
            </w:r>
          </w:p>
        </w:tc>
        <w:tc>
          <w:tcPr>
            <w:tcW w:w="9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8D8" w:rsidRPr="00BD54C2" w:rsidRDefault="00BD54C2" w:rsidP="00AA3CC9">
            <w:pPr>
              <w:numPr>
                <w:ilvl w:val="0"/>
                <w:numId w:val="2"/>
              </w:numPr>
              <w:ind w:left="308" w:firstLine="0"/>
              <w:jc w:val="both"/>
              <w:rPr>
                <w:rStyle w:val="a5"/>
                <w:bCs w:val="0"/>
              </w:rPr>
            </w:pPr>
            <w:r>
              <w:rPr>
                <w:rStyle w:val="a5"/>
                <w:rFonts w:eastAsia="Calibri"/>
                <w:sz w:val="22"/>
                <w:szCs w:val="22"/>
              </w:rPr>
              <w:t xml:space="preserve">развитие </w:t>
            </w:r>
            <w:r>
              <w:rPr>
                <w:rStyle w:val="a5"/>
                <w:rFonts w:eastAsia="Calibri"/>
                <w:b w:val="0"/>
                <w:sz w:val="22"/>
                <w:szCs w:val="22"/>
              </w:rPr>
              <w:t>представлений учащихся о значении нравственных норм и ценностей для достойной жизни личности, семьи, общества;</w:t>
            </w:r>
          </w:p>
          <w:p w:rsidR="00BD54C2" w:rsidRPr="006526AB" w:rsidRDefault="00BD54C2" w:rsidP="006526AB">
            <w:pPr>
              <w:numPr>
                <w:ilvl w:val="0"/>
                <w:numId w:val="2"/>
              </w:numPr>
              <w:ind w:left="308" w:firstLine="0"/>
              <w:jc w:val="both"/>
              <w:rPr>
                <w:rStyle w:val="a5"/>
                <w:bCs w:val="0"/>
              </w:rPr>
            </w:pPr>
            <w:r>
              <w:rPr>
                <w:rStyle w:val="a5"/>
                <w:rFonts w:eastAsia="Calibri"/>
                <w:sz w:val="22"/>
                <w:szCs w:val="22"/>
              </w:rPr>
              <w:t xml:space="preserve">обобщение </w:t>
            </w:r>
            <w:r>
              <w:rPr>
                <w:rStyle w:val="a5"/>
                <w:rFonts w:eastAsia="Calibri"/>
                <w:b w:val="0"/>
                <w:sz w:val="22"/>
                <w:szCs w:val="22"/>
              </w:rPr>
              <w:t xml:space="preserve">знаний, понятий, представлений о духовной культуре и морали, полученных </w:t>
            </w:r>
            <w:proofErr w:type="gramStart"/>
            <w:r>
              <w:rPr>
                <w:rStyle w:val="a5"/>
                <w:rFonts w:eastAsia="Calibri"/>
                <w:b w:val="0"/>
                <w:sz w:val="22"/>
                <w:szCs w:val="22"/>
              </w:rPr>
              <w:t>обучающимися</w:t>
            </w:r>
            <w:proofErr w:type="gramEnd"/>
            <w:r>
              <w:rPr>
                <w:rStyle w:val="a5"/>
                <w:rFonts w:eastAsia="Calibri"/>
                <w:b w:val="0"/>
                <w:sz w:val="22"/>
                <w:szCs w:val="22"/>
              </w:rPr>
              <w:t xml:space="preserve"> в </w:t>
            </w:r>
            <w:r w:rsidR="006526AB">
              <w:rPr>
                <w:rStyle w:val="a5"/>
                <w:rFonts w:eastAsia="Calibri"/>
                <w:b w:val="0"/>
                <w:sz w:val="22"/>
                <w:szCs w:val="22"/>
              </w:rPr>
              <w:t xml:space="preserve">начальной </w:t>
            </w:r>
            <w:r>
              <w:rPr>
                <w:rStyle w:val="a5"/>
                <w:rFonts w:eastAsia="Calibri"/>
                <w:b w:val="0"/>
                <w:sz w:val="22"/>
                <w:szCs w:val="22"/>
              </w:rPr>
              <w:t xml:space="preserve">школе, и </w:t>
            </w:r>
            <w:r w:rsidR="006526AB">
              <w:rPr>
                <w:rStyle w:val="a5"/>
                <w:rFonts w:eastAsia="Calibri"/>
                <w:b w:val="0"/>
                <w:sz w:val="22"/>
                <w:szCs w:val="22"/>
              </w:rPr>
              <w:t>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      </w:r>
          </w:p>
          <w:p w:rsidR="006526AB" w:rsidRPr="00790AFA" w:rsidRDefault="006526AB" w:rsidP="006526AB">
            <w:pPr>
              <w:numPr>
                <w:ilvl w:val="0"/>
                <w:numId w:val="2"/>
              </w:numPr>
              <w:ind w:left="308" w:firstLine="0"/>
              <w:jc w:val="both"/>
              <w:rPr>
                <w:b/>
              </w:rPr>
            </w:pPr>
            <w:r>
              <w:rPr>
                <w:rStyle w:val="a5"/>
                <w:rFonts w:eastAsia="Calibri"/>
                <w:sz w:val="22"/>
                <w:szCs w:val="22"/>
              </w:rPr>
              <w:t xml:space="preserve">развитие </w:t>
            </w:r>
            <w:r>
              <w:rPr>
                <w:rStyle w:val="a5"/>
                <w:rFonts w:eastAsia="Calibri"/>
                <w:b w:val="0"/>
                <w:sz w:val="22"/>
                <w:szCs w:val="22"/>
              </w:rPr>
              <w:t xml:space="preserve">способностей младших школьников к общению в </w:t>
            </w:r>
            <w:proofErr w:type="spellStart"/>
            <w:r>
              <w:rPr>
                <w:rStyle w:val="a5"/>
                <w:rFonts w:eastAsia="Calibri"/>
                <w:b w:val="0"/>
                <w:sz w:val="22"/>
                <w:szCs w:val="22"/>
              </w:rPr>
              <w:t>полиэтнической</w:t>
            </w:r>
            <w:proofErr w:type="spellEnd"/>
            <w:r>
              <w:rPr>
                <w:rStyle w:val="a5"/>
                <w:rFonts w:eastAsia="Calibri"/>
                <w:b w:val="0"/>
                <w:sz w:val="22"/>
                <w:szCs w:val="22"/>
              </w:rPr>
              <w:t xml:space="preserve"> среде на основе взаимного уважения </w:t>
            </w:r>
            <w:proofErr w:type="spellStart"/>
            <w:r>
              <w:rPr>
                <w:rStyle w:val="a5"/>
                <w:rFonts w:eastAsia="Calibri"/>
                <w:b w:val="0"/>
                <w:sz w:val="22"/>
                <w:szCs w:val="22"/>
              </w:rPr>
              <w:t>идиалога</w:t>
            </w:r>
            <w:proofErr w:type="spellEnd"/>
            <w:r>
              <w:rPr>
                <w:rStyle w:val="a5"/>
                <w:rFonts w:eastAsia="Calibri"/>
                <w:b w:val="0"/>
                <w:sz w:val="22"/>
                <w:szCs w:val="22"/>
              </w:rPr>
              <w:t xml:space="preserve"> во имя общественного мира и согласия.</w:t>
            </w:r>
          </w:p>
        </w:tc>
      </w:tr>
      <w:tr w:rsidR="006738D8" w:rsidRPr="000169D0" w:rsidTr="00AA3CC9">
        <w:trPr>
          <w:trHeight w:val="45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D8" w:rsidRPr="006D2EF5" w:rsidRDefault="006738D8" w:rsidP="00AA3CC9">
            <w:pPr>
              <w:jc w:val="center"/>
            </w:pPr>
            <w:r w:rsidRPr="006D2EF5">
              <w:rPr>
                <w:sz w:val="22"/>
                <w:szCs w:val="22"/>
              </w:rPr>
              <w:t>Реализуемый УМК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D8" w:rsidRPr="000169D0" w:rsidRDefault="006738D8" w:rsidP="00AA3CC9">
            <w:pPr>
              <w:numPr>
                <w:ilvl w:val="0"/>
                <w:numId w:val="1"/>
              </w:numPr>
              <w:tabs>
                <w:tab w:val="left" w:pos="734"/>
              </w:tabs>
            </w:pPr>
            <w:r>
              <w:rPr>
                <w:sz w:val="22"/>
                <w:szCs w:val="22"/>
              </w:rPr>
              <w:t xml:space="preserve">Н.Ф. </w:t>
            </w:r>
            <w:proofErr w:type="spellStart"/>
            <w:r>
              <w:rPr>
                <w:sz w:val="22"/>
                <w:szCs w:val="22"/>
              </w:rPr>
              <w:t>Виногрдова</w:t>
            </w:r>
            <w:proofErr w:type="spellEnd"/>
            <w:r>
              <w:rPr>
                <w:sz w:val="22"/>
                <w:szCs w:val="22"/>
              </w:rPr>
              <w:t xml:space="preserve"> Основы духовно- нравственной культуры народов России: 4 класс – учебник для учащихся общеобразовательных учреждений/ Н.Ф. Виноградова, В.И. Власенко, А.В. Пол</w:t>
            </w:r>
            <w:r w:rsidR="0016359E">
              <w:rPr>
                <w:sz w:val="22"/>
                <w:szCs w:val="22"/>
              </w:rPr>
              <w:t xml:space="preserve">яков. – М.: </w:t>
            </w:r>
            <w:proofErr w:type="spellStart"/>
            <w:r w:rsidR="0016359E">
              <w:rPr>
                <w:sz w:val="22"/>
                <w:szCs w:val="22"/>
              </w:rPr>
              <w:t>Вентана</w:t>
            </w:r>
            <w:proofErr w:type="spellEnd"/>
            <w:r w:rsidR="0016359E">
              <w:rPr>
                <w:sz w:val="22"/>
                <w:szCs w:val="22"/>
              </w:rPr>
              <w:t xml:space="preserve"> – Граф, 2014</w:t>
            </w:r>
            <w:r>
              <w:rPr>
                <w:sz w:val="22"/>
                <w:szCs w:val="22"/>
              </w:rPr>
              <w:t>.</w:t>
            </w:r>
          </w:p>
        </w:tc>
      </w:tr>
      <w:tr w:rsidR="006738D8" w:rsidRPr="000169D0" w:rsidTr="00AA3CC9">
        <w:trPr>
          <w:trHeight w:val="41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D8" w:rsidRPr="006D2EF5" w:rsidRDefault="006738D8" w:rsidP="00AA3CC9">
            <w:pPr>
              <w:jc w:val="center"/>
            </w:pPr>
            <w:r w:rsidRPr="006D2EF5"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D8" w:rsidRPr="00F221B4" w:rsidRDefault="006738D8" w:rsidP="00AA3CC9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Pr="00F221B4">
              <w:rPr>
                <w:b/>
              </w:rPr>
              <w:t>класс</w:t>
            </w:r>
          </w:p>
          <w:tbl>
            <w:tblPr>
              <w:tblW w:w="7252" w:type="dxa"/>
              <w:tblInd w:w="99" w:type="dxa"/>
              <w:tblCellMar>
                <w:left w:w="54" w:type="dxa"/>
                <w:right w:w="54" w:type="dxa"/>
              </w:tblCellMar>
              <w:tblLook w:val="0000"/>
            </w:tblPr>
            <w:tblGrid>
              <w:gridCol w:w="4306"/>
              <w:gridCol w:w="1503"/>
              <w:gridCol w:w="1443"/>
            </w:tblGrid>
            <w:tr w:rsidR="006738D8" w:rsidRPr="003F505B" w:rsidTr="00AA3CC9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6738D8" w:rsidRPr="00F221B4" w:rsidRDefault="006738D8" w:rsidP="00AA3CC9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Название  разделов</w:t>
                  </w:r>
                </w:p>
              </w:tc>
              <w:tc>
                <w:tcPr>
                  <w:tcW w:w="1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6738D8" w:rsidRPr="00F221B4" w:rsidRDefault="006738D8" w:rsidP="00AA3CC9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Количество  часов</w:t>
                  </w:r>
                </w:p>
              </w:tc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6738D8" w:rsidRDefault="00A0269D" w:rsidP="00A0269D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Проектная деятельность</w:t>
                  </w:r>
                </w:p>
              </w:tc>
            </w:tr>
            <w:tr w:rsidR="006738D8" w:rsidRPr="003F505B" w:rsidTr="00AA3CC9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6738D8" w:rsidRPr="00A85A95" w:rsidRDefault="006738D8" w:rsidP="006526AB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 xml:space="preserve">1. </w:t>
                  </w:r>
                  <w:r w:rsidR="006526AB">
                    <w:rPr>
                      <w:rFonts w:eastAsia="Calibri"/>
                      <w:bCs/>
                      <w:sz w:val="20"/>
                      <w:szCs w:val="20"/>
                    </w:rPr>
                    <w:t>Православие в России</w:t>
                  </w:r>
                </w:p>
              </w:tc>
              <w:tc>
                <w:tcPr>
                  <w:tcW w:w="1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6738D8" w:rsidRPr="00A85A95" w:rsidRDefault="006526AB" w:rsidP="00AA3CC9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6738D8" w:rsidRPr="00F221B4" w:rsidRDefault="006738D8" w:rsidP="00AA3CC9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738D8" w:rsidRPr="003F505B" w:rsidTr="00AA3CC9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6738D8" w:rsidRPr="00A85A95" w:rsidRDefault="006738D8" w:rsidP="00AA3CC9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 xml:space="preserve">2. </w:t>
                  </w:r>
                  <w:r w:rsidR="006526AB">
                    <w:rPr>
                      <w:rFonts w:eastAsia="Calibri"/>
                      <w:bCs/>
                      <w:sz w:val="20"/>
                      <w:szCs w:val="20"/>
                    </w:rPr>
                    <w:t>Чему учит православное христианство?</w:t>
                  </w:r>
                </w:p>
              </w:tc>
              <w:tc>
                <w:tcPr>
                  <w:tcW w:w="1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6738D8" w:rsidRPr="00A85A95" w:rsidRDefault="006526AB" w:rsidP="00AA3CC9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6738D8" w:rsidRPr="00815040" w:rsidRDefault="006738D8" w:rsidP="00AA3CC9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6738D8" w:rsidRPr="003F505B" w:rsidTr="00AA3CC9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6738D8" w:rsidRPr="00A85A95" w:rsidRDefault="006738D8" w:rsidP="00AA3CC9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 xml:space="preserve">3. </w:t>
                  </w:r>
                  <w:r w:rsidR="006526AB">
                    <w:rPr>
                      <w:rFonts w:eastAsia="Calibri"/>
                      <w:bCs/>
                      <w:sz w:val="20"/>
                      <w:szCs w:val="20"/>
                    </w:rPr>
                    <w:t>Традиции православного христианства</w:t>
                  </w:r>
                </w:p>
              </w:tc>
              <w:tc>
                <w:tcPr>
                  <w:tcW w:w="1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6738D8" w:rsidRPr="00A85A95" w:rsidRDefault="006526AB" w:rsidP="00AA3CC9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6738D8" w:rsidRPr="00815040" w:rsidRDefault="006526AB" w:rsidP="00AA3CC9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  <w:tr w:rsidR="006738D8" w:rsidRPr="00F221B4" w:rsidTr="00AA3CC9">
              <w:trPr>
                <w:trHeight w:val="1"/>
              </w:trPr>
              <w:tc>
                <w:tcPr>
                  <w:tcW w:w="4306" w:type="dxa"/>
                  <w:tcBorders>
                    <w:top w:val="single" w:sz="3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6738D8" w:rsidRPr="00F221B4" w:rsidRDefault="006738D8" w:rsidP="00AA3CC9">
                  <w:pPr>
                    <w:suppressAutoHyphens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503" w:type="dxa"/>
                  <w:tcBorders>
                    <w:top w:val="single" w:sz="3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6738D8" w:rsidRPr="00F221B4" w:rsidRDefault="006738D8" w:rsidP="00AA3CC9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1</w:t>
                  </w:r>
                  <w:r w:rsidR="006526AB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43" w:type="dxa"/>
                  <w:tcBorders>
                    <w:top w:val="single" w:sz="3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6738D8" w:rsidRPr="00AF7902" w:rsidRDefault="00A0269D" w:rsidP="00AA3CC9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6738D8" w:rsidRPr="000169D0" w:rsidRDefault="006738D8" w:rsidP="00AA3CC9">
            <w:pPr>
              <w:jc w:val="center"/>
              <w:rPr>
                <w:b/>
              </w:rPr>
            </w:pPr>
          </w:p>
        </w:tc>
      </w:tr>
      <w:tr w:rsidR="006738D8" w:rsidRPr="006D2EF5" w:rsidTr="00AA3CC9">
        <w:trPr>
          <w:trHeight w:val="1538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D8" w:rsidRPr="006D2EF5" w:rsidRDefault="006738D8" w:rsidP="00AA3CC9">
            <w:pPr>
              <w:jc w:val="center"/>
            </w:pPr>
            <w:r w:rsidRPr="006D2EF5">
              <w:rPr>
                <w:sz w:val="22"/>
                <w:szCs w:val="22"/>
              </w:rPr>
              <w:t>Место учебного предмета в учебном плане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D8" w:rsidRDefault="006738D8" w:rsidP="00AA3CC9">
            <w:pPr>
              <w:jc w:val="both"/>
            </w:pPr>
            <w:r>
              <w:rPr>
                <w:sz w:val="22"/>
                <w:szCs w:val="22"/>
              </w:rPr>
              <w:t xml:space="preserve">В соответствии с учебным планом на изучение  курса «Основы духовно – нравственной культуры народов России» отводится по 1 часу в неделю. </w:t>
            </w:r>
          </w:p>
          <w:p w:rsidR="006738D8" w:rsidRDefault="006738D8" w:rsidP="00AA3CC9">
            <w:pPr>
              <w:jc w:val="center"/>
            </w:pPr>
          </w:p>
          <w:tbl>
            <w:tblPr>
              <w:tblW w:w="728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752"/>
              <w:gridCol w:w="4530"/>
            </w:tblGrid>
            <w:tr w:rsidR="006738D8" w:rsidRPr="00FD320D" w:rsidTr="00AA3CC9">
              <w:trPr>
                <w:trHeight w:val="190"/>
              </w:trPr>
              <w:tc>
                <w:tcPr>
                  <w:tcW w:w="2752" w:type="dxa"/>
                </w:tcPr>
                <w:p w:rsidR="006738D8" w:rsidRPr="001C7741" w:rsidRDefault="006738D8" w:rsidP="00AA3CC9">
                  <w:r>
                    <w:rPr>
                      <w:sz w:val="22"/>
                      <w:szCs w:val="22"/>
                    </w:rPr>
                    <w:t>К</w:t>
                  </w:r>
                  <w:r w:rsidRPr="001C7741">
                    <w:rPr>
                      <w:sz w:val="22"/>
                      <w:szCs w:val="22"/>
                    </w:rPr>
                    <w:t>ласс</w:t>
                  </w:r>
                </w:p>
              </w:tc>
              <w:tc>
                <w:tcPr>
                  <w:tcW w:w="4530" w:type="dxa"/>
                </w:tcPr>
                <w:p w:rsidR="006738D8" w:rsidRPr="00740074" w:rsidRDefault="006738D8" w:rsidP="00AA3CC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4</w:t>
                  </w:r>
                </w:p>
              </w:tc>
            </w:tr>
            <w:tr w:rsidR="006738D8" w:rsidRPr="00FD320D" w:rsidTr="00AA3CC9">
              <w:trPr>
                <w:trHeight w:val="299"/>
              </w:trPr>
              <w:tc>
                <w:tcPr>
                  <w:tcW w:w="2752" w:type="dxa"/>
                </w:tcPr>
                <w:p w:rsidR="006738D8" w:rsidRPr="001C7741" w:rsidRDefault="006738D8" w:rsidP="00AA3CC9">
                  <w:r w:rsidRPr="001C7741">
                    <w:rPr>
                      <w:sz w:val="22"/>
                      <w:szCs w:val="22"/>
                    </w:rPr>
                    <w:t>Количество часов</w:t>
                  </w:r>
                </w:p>
              </w:tc>
              <w:tc>
                <w:tcPr>
                  <w:tcW w:w="4530" w:type="dxa"/>
                </w:tcPr>
                <w:p w:rsidR="006738D8" w:rsidRPr="001C7741" w:rsidRDefault="006526AB" w:rsidP="00AA3CC9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18</w:t>
                  </w:r>
                </w:p>
              </w:tc>
            </w:tr>
          </w:tbl>
          <w:p w:rsidR="006738D8" w:rsidRPr="006D2EF5" w:rsidRDefault="006738D8" w:rsidP="00AA3CC9">
            <w:pPr>
              <w:jc w:val="both"/>
            </w:pPr>
          </w:p>
        </w:tc>
      </w:tr>
      <w:tr w:rsidR="006738D8" w:rsidRPr="006D2EF5" w:rsidTr="00AA3CC9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D8" w:rsidRPr="006D2EF5" w:rsidRDefault="006738D8" w:rsidP="00AA3CC9">
            <w:pPr>
              <w:jc w:val="center"/>
            </w:pPr>
            <w:r w:rsidRPr="006D2EF5">
              <w:rPr>
                <w:sz w:val="22"/>
                <w:szCs w:val="22"/>
              </w:rPr>
              <w:t>Составитель программы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D8" w:rsidRPr="006D2EF5" w:rsidRDefault="006738D8" w:rsidP="00AA3CC9">
            <w:pPr>
              <w:jc w:val="center"/>
            </w:pPr>
            <w:r w:rsidRPr="006D2EF5">
              <w:rPr>
                <w:sz w:val="22"/>
                <w:szCs w:val="22"/>
              </w:rPr>
              <w:t xml:space="preserve">Учитель </w:t>
            </w:r>
            <w:r>
              <w:rPr>
                <w:sz w:val="22"/>
                <w:szCs w:val="22"/>
              </w:rPr>
              <w:t>начальных классов</w:t>
            </w:r>
          </w:p>
        </w:tc>
      </w:tr>
      <w:tr w:rsidR="006738D8" w:rsidRPr="006D2EF5" w:rsidTr="00AA3CC9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D8" w:rsidRDefault="006738D8" w:rsidP="00AA3CC9">
            <w:pPr>
              <w:jc w:val="center"/>
            </w:pPr>
            <w:r w:rsidRPr="006D2EF5">
              <w:rPr>
                <w:sz w:val="22"/>
                <w:szCs w:val="22"/>
              </w:rPr>
              <w:t>Год составления</w:t>
            </w:r>
          </w:p>
          <w:p w:rsidR="006738D8" w:rsidRPr="006D2EF5" w:rsidRDefault="006738D8" w:rsidP="00AA3CC9">
            <w:pPr>
              <w:jc w:val="center"/>
            </w:pPr>
            <w:r>
              <w:rPr>
                <w:sz w:val="22"/>
                <w:szCs w:val="22"/>
              </w:rPr>
              <w:t>программы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D8" w:rsidRPr="006D2EF5" w:rsidRDefault="006738D8" w:rsidP="00AA3CC9">
            <w:pPr>
              <w:jc w:val="center"/>
            </w:pPr>
            <w:r w:rsidRPr="006D2EF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1</w:t>
            </w:r>
          </w:p>
        </w:tc>
      </w:tr>
      <w:tr w:rsidR="006738D8" w:rsidRPr="006D2EF5" w:rsidTr="00AA3CC9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D8" w:rsidRPr="006D2EF5" w:rsidRDefault="006738D8" w:rsidP="00AA3CC9">
            <w:pPr>
              <w:jc w:val="center"/>
            </w:pPr>
            <w:r w:rsidRPr="006D2EF5">
              <w:rPr>
                <w:sz w:val="22"/>
                <w:szCs w:val="22"/>
              </w:rPr>
              <w:t>Год внесения изменений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D8" w:rsidRPr="006D2EF5" w:rsidRDefault="006738D8" w:rsidP="00AA3CC9">
            <w:pPr>
              <w:jc w:val="center"/>
            </w:pPr>
            <w:r w:rsidRPr="006D2EF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</w:p>
        </w:tc>
      </w:tr>
    </w:tbl>
    <w:p w:rsidR="006738D8" w:rsidRDefault="006738D8"/>
    <w:p w:rsidR="006526AB" w:rsidRDefault="006526AB"/>
    <w:p w:rsidR="006526AB" w:rsidRDefault="006526AB"/>
    <w:p w:rsidR="006526AB" w:rsidRDefault="006526AB"/>
    <w:p w:rsidR="006526AB" w:rsidRDefault="006526AB"/>
    <w:p w:rsidR="006526AB" w:rsidRDefault="006526AB"/>
    <w:p w:rsidR="006526AB" w:rsidRDefault="006526AB"/>
    <w:p w:rsidR="006526AB" w:rsidRDefault="006526AB"/>
    <w:p w:rsidR="006526AB" w:rsidRDefault="006526AB"/>
    <w:p w:rsidR="006526AB" w:rsidRDefault="006526AB"/>
    <w:p w:rsidR="006526AB" w:rsidRDefault="006526AB"/>
    <w:p w:rsidR="006526AB" w:rsidRDefault="006526AB"/>
    <w:p w:rsidR="006526AB" w:rsidRDefault="006526AB"/>
    <w:p w:rsidR="006526AB" w:rsidRDefault="006526AB"/>
    <w:p w:rsidR="006526AB" w:rsidRDefault="006526AB"/>
    <w:p w:rsidR="006526AB" w:rsidRDefault="006526AB"/>
    <w:p w:rsidR="006526AB" w:rsidRDefault="006526AB" w:rsidP="006526AB"/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5"/>
        <w:gridCol w:w="9028"/>
      </w:tblGrid>
      <w:tr w:rsidR="006526AB" w:rsidRPr="009E7AD1" w:rsidTr="00AA3CC9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AB" w:rsidRPr="006D2EF5" w:rsidRDefault="006526AB" w:rsidP="00AA3CC9">
            <w:pPr>
              <w:jc w:val="center"/>
            </w:pPr>
            <w:r w:rsidRPr="006D2EF5">
              <w:rPr>
                <w:sz w:val="22"/>
                <w:szCs w:val="22"/>
              </w:rPr>
              <w:t>Название рабочей программы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AB" w:rsidRPr="009E7AD1" w:rsidRDefault="006526AB" w:rsidP="00AA3CC9">
            <w:pPr>
              <w:jc w:val="center"/>
              <w:rPr>
                <w:b/>
              </w:rPr>
            </w:pPr>
            <w:r>
              <w:rPr>
                <w:b/>
              </w:rPr>
              <w:t>Программа по учебному курсу «Основы</w:t>
            </w:r>
            <w:r>
              <w:rPr>
                <w:b/>
              </w:rPr>
              <w:t xml:space="preserve"> светской этики</w:t>
            </w:r>
            <w:r w:rsidRPr="009E7AD1">
              <w:rPr>
                <w:b/>
              </w:rPr>
              <w:t>»</w:t>
            </w:r>
            <w:r>
              <w:rPr>
                <w:b/>
              </w:rPr>
              <w:t xml:space="preserve">  для </w:t>
            </w:r>
            <w:r>
              <w:rPr>
                <w:b/>
              </w:rPr>
              <w:t xml:space="preserve">4 </w:t>
            </w:r>
            <w:r>
              <w:rPr>
                <w:b/>
              </w:rPr>
              <w:t>класса</w:t>
            </w:r>
            <w:r w:rsidRPr="009E7AD1">
              <w:rPr>
                <w:b/>
              </w:rPr>
              <w:t xml:space="preserve"> в соответствии с ФГОС ООО </w:t>
            </w:r>
          </w:p>
        </w:tc>
      </w:tr>
      <w:tr w:rsidR="006526AB" w:rsidRPr="00A552F3" w:rsidTr="00AA3CC9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AB" w:rsidRDefault="006526AB" w:rsidP="00AA3CC9">
            <w:pPr>
              <w:jc w:val="center"/>
            </w:pPr>
            <w:r w:rsidRPr="006D2EF5">
              <w:rPr>
                <w:sz w:val="22"/>
                <w:szCs w:val="22"/>
              </w:rPr>
              <w:t xml:space="preserve">Цель </w:t>
            </w:r>
          </w:p>
          <w:p w:rsidR="006526AB" w:rsidRPr="006D2EF5" w:rsidRDefault="006526AB" w:rsidP="00AA3CC9">
            <w:pPr>
              <w:jc w:val="center"/>
            </w:pP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6AB" w:rsidRPr="00A552F3" w:rsidRDefault="006526AB" w:rsidP="00AA3CC9">
            <w:pPr>
              <w:widowControl w:val="0"/>
              <w:autoSpaceDE w:val="0"/>
              <w:autoSpaceDN w:val="0"/>
              <w:ind w:left="720" w:hanging="360"/>
              <w:jc w:val="both"/>
            </w:pPr>
            <w:r>
              <w:t xml:space="preserve">дать представлений об основных нормах нравственности, первичные представления о морали, способствовать </w:t>
            </w:r>
            <w:r w:rsidR="0016359E">
              <w:t>воспитанию культуры поведения с опорой  на представления о положительных поступках людей.</w:t>
            </w:r>
          </w:p>
        </w:tc>
      </w:tr>
      <w:tr w:rsidR="006526AB" w:rsidRPr="00790AFA" w:rsidTr="00AA3CC9">
        <w:trPr>
          <w:trHeight w:val="698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6AB" w:rsidRPr="006D2EF5" w:rsidRDefault="006526AB" w:rsidP="00AA3CC9">
            <w:pPr>
              <w:jc w:val="center"/>
            </w:pPr>
          </w:p>
          <w:p w:rsidR="006526AB" w:rsidRPr="006D2EF5" w:rsidRDefault="006526AB" w:rsidP="00AA3CC9">
            <w:pPr>
              <w:jc w:val="center"/>
            </w:pPr>
            <w:r w:rsidRPr="006D2EF5">
              <w:rPr>
                <w:sz w:val="22"/>
                <w:szCs w:val="22"/>
              </w:rPr>
              <w:t xml:space="preserve">Задачи </w:t>
            </w:r>
          </w:p>
        </w:tc>
        <w:tc>
          <w:tcPr>
            <w:tcW w:w="9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59E" w:rsidRPr="0016359E" w:rsidRDefault="006526AB" w:rsidP="0016359E">
            <w:pPr>
              <w:numPr>
                <w:ilvl w:val="0"/>
                <w:numId w:val="2"/>
              </w:numPr>
              <w:ind w:left="308" w:firstLine="0"/>
              <w:jc w:val="both"/>
              <w:rPr>
                <w:rStyle w:val="a5"/>
                <w:bCs w:val="0"/>
              </w:rPr>
            </w:pPr>
            <w:r>
              <w:rPr>
                <w:rStyle w:val="a5"/>
                <w:rFonts w:eastAsia="Calibri"/>
                <w:sz w:val="22"/>
                <w:szCs w:val="22"/>
              </w:rPr>
              <w:t xml:space="preserve">развитие </w:t>
            </w:r>
            <w:r w:rsidR="0016359E">
              <w:rPr>
                <w:rStyle w:val="a5"/>
                <w:rFonts w:eastAsia="Calibri"/>
                <w:b w:val="0"/>
                <w:sz w:val="22"/>
                <w:szCs w:val="22"/>
              </w:rPr>
              <w:t>интереса и уважения к истории и культуре народов России;</w:t>
            </w:r>
          </w:p>
          <w:p w:rsidR="0016359E" w:rsidRPr="0016359E" w:rsidRDefault="0016359E" w:rsidP="0016359E">
            <w:pPr>
              <w:numPr>
                <w:ilvl w:val="0"/>
                <w:numId w:val="2"/>
              </w:numPr>
              <w:ind w:left="308" w:firstLine="0"/>
              <w:jc w:val="both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t xml:space="preserve"> каче</w:t>
            </w:r>
            <w:proofErr w:type="gramStart"/>
            <w:r>
              <w:t>ств гр</w:t>
            </w:r>
            <w:proofErr w:type="gramEnd"/>
            <w:r>
              <w:t>ажданина и патриота России;</w:t>
            </w:r>
          </w:p>
          <w:p w:rsidR="006526AB" w:rsidRPr="0016359E" w:rsidRDefault="0016359E" w:rsidP="0016359E">
            <w:pPr>
              <w:numPr>
                <w:ilvl w:val="0"/>
                <w:numId w:val="2"/>
              </w:numPr>
              <w:ind w:left="308" w:firstLine="0"/>
              <w:jc w:val="both"/>
              <w:rPr>
                <w:b/>
              </w:rPr>
            </w:pPr>
            <w:r>
              <w:rPr>
                <w:b/>
              </w:rPr>
              <w:t>воспитание</w:t>
            </w:r>
            <w:r>
              <w:t xml:space="preserve"> духовно-нравственных качеств (дружелюбия, милосердия, доброты).</w:t>
            </w:r>
          </w:p>
        </w:tc>
      </w:tr>
      <w:tr w:rsidR="006526AB" w:rsidRPr="000169D0" w:rsidTr="00AA3CC9">
        <w:trPr>
          <w:trHeight w:val="45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AB" w:rsidRPr="006D2EF5" w:rsidRDefault="006526AB" w:rsidP="00AA3CC9">
            <w:pPr>
              <w:jc w:val="center"/>
            </w:pPr>
            <w:r w:rsidRPr="006D2EF5">
              <w:rPr>
                <w:sz w:val="22"/>
                <w:szCs w:val="22"/>
              </w:rPr>
              <w:t>Реализуемый УМК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AB" w:rsidRPr="000169D0" w:rsidRDefault="006526AB" w:rsidP="00AA3CC9">
            <w:pPr>
              <w:numPr>
                <w:ilvl w:val="0"/>
                <w:numId w:val="1"/>
              </w:numPr>
              <w:tabs>
                <w:tab w:val="left" w:pos="734"/>
              </w:tabs>
            </w:pPr>
            <w:r>
              <w:rPr>
                <w:sz w:val="22"/>
                <w:szCs w:val="22"/>
              </w:rPr>
              <w:t xml:space="preserve">Н.Ф. </w:t>
            </w:r>
            <w:proofErr w:type="spellStart"/>
            <w:r>
              <w:rPr>
                <w:sz w:val="22"/>
                <w:szCs w:val="22"/>
              </w:rPr>
              <w:t>Виногрдова</w:t>
            </w:r>
            <w:proofErr w:type="spellEnd"/>
            <w:r>
              <w:rPr>
                <w:sz w:val="22"/>
                <w:szCs w:val="22"/>
              </w:rPr>
              <w:t xml:space="preserve"> Основы духовно- нравственной культуры народов России: 4 класс – учебник для учащихся общеобразовательных учреждений/ Н.Ф. Виноградова, В.И. Власенко, А.В. Пол</w:t>
            </w:r>
            <w:r w:rsidR="0016359E">
              <w:rPr>
                <w:sz w:val="22"/>
                <w:szCs w:val="22"/>
              </w:rPr>
              <w:t xml:space="preserve">яков. – М.: </w:t>
            </w:r>
            <w:proofErr w:type="spellStart"/>
            <w:r w:rsidR="0016359E">
              <w:rPr>
                <w:sz w:val="22"/>
                <w:szCs w:val="22"/>
              </w:rPr>
              <w:t>Вентана</w:t>
            </w:r>
            <w:proofErr w:type="spellEnd"/>
            <w:r w:rsidR="0016359E">
              <w:rPr>
                <w:sz w:val="22"/>
                <w:szCs w:val="22"/>
              </w:rPr>
              <w:t xml:space="preserve"> – Граф, 2014</w:t>
            </w:r>
            <w:r>
              <w:rPr>
                <w:sz w:val="22"/>
                <w:szCs w:val="22"/>
              </w:rPr>
              <w:t>.</w:t>
            </w:r>
          </w:p>
        </w:tc>
      </w:tr>
      <w:tr w:rsidR="006526AB" w:rsidRPr="000169D0" w:rsidTr="00AA3CC9">
        <w:trPr>
          <w:trHeight w:val="41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AB" w:rsidRPr="006D2EF5" w:rsidRDefault="006526AB" w:rsidP="00AA3CC9">
            <w:pPr>
              <w:jc w:val="center"/>
            </w:pPr>
            <w:r w:rsidRPr="006D2EF5"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AB" w:rsidRPr="00F221B4" w:rsidRDefault="006526AB" w:rsidP="00AA3CC9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Pr="00F221B4">
              <w:rPr>
                <w:b/>
              </w:rPr>
              <w:t>класс</w:t>
            </w:r>
          </w:p>
          <w:tbl>
            <w:tblPr>
              <w:tblW w:w="7252" w:type="dxa"/>
              <w:tblInd w:w="99" w:type="dxa"/>
              <w:tblCellMar>
                <w:left w:w="54" w:type="dxa"/>
                <w:right w:w="54" w:type="dxa"/>
              </w:tblCellMar>
              <w:tblLook w:val="0000"/>
            </w:tblPr>
            <w:tblGrid>
              <w:gridCol w:w="4306"/>
              <w:gridCol w:w="1503"/>
              <w:gridCol w:w="1443"/>
            </w:tblGrid>
            <w:tr w:rsidR="006526AB" w:rsidRPr="003F505B" w:rsidTr="00AA3CC9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6526AB" w:rsidRPr="00F221B4" w:rsidRDefault="006526AB" w:rsidP="00AA3CC9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Название  разделов</w:t>
                  </w:r>
                </w:p>
              </w:tc>
              <w:tc>
                <w:tcPr>
                  <w:tcW w:w="1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6526AB" w:rsidRPr="00F221B4" w:rsidRDefault="006526AB" w:rsidP="00AA3CC9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Количество  часов</w:t>
                  </w:r>
                </w:p>
              </w:tc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6526AB" w:rsidRDefault="0016359E" w:rsidP="0016359E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Практическая работа</w:t>
                  </w:r>
                </w:p>
              </w:tc>
            </w:tr>
            <w:tr w:rsidR="006526AB" w:rsidRPr="003F505B" w:rsidTr="00AA3CC9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6526AB" w:rsidRPr="00A85A95" w:rsidRDefault="006526AB" w:rsidP="0016359E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 xml:space="preserve">1. </w:t>
                  </w:r>
                  <w:r w:rsidR="0016359E">
                    <w:rPr>
                      <w:rFonts w:eastAsia="Calibri"/>
                      <w:bCs/>
                      <w:sz w:val="20"/>
                      <w:szCs w:val="20"/>
                    </w:rPr>
                    <w:t>Чему учит светская этика</w:t>
                  </w:r>
                </w:p>
              </w:tc>
              <w:tc>
                <w:tcPr>
                  <w:tcW w:w="1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6526AB" w:rsidRPr="00A85A95" w:rsidRDefault="0016359E" w:rsidP="00AA3CC9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6526AB" w:rsidRPr="00F221B4" w:rsidRDefault="006526AB" w:rsidP="00AA3CC9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526AB" w:rsidRPr="003F505B" w:rsidTr="00AA3CC9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6526AB" w:rsidRPr="00A85A95" w:rsidRDefault="006526AB" w:rsidP="0016359E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 xml:space="preserve">2. </w:t>
                  </w:r>
                  <w:r w:rsidR="0016359E">
                    <w:rPr>
                      <w:rFonts w:eastAsia="Calibri"/>
                      <w:bCs/>
                      <w:sz w:val="20"/>
                      <w:szCs w:val="20"/>
                    </w:rPr>
                    <w:t>Человек и его Родина</w:t>
                  </w:r>
                </w:p>
              </w:tc>
              <w:tc>
                <w:tcPr>
                  <w:tcW w:w="1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6526AB" w:rsidRPr="00A85A95" w:rsidRDefault="0016359E" w:rsidP="00AA3CC9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6526AB" w:rsidRPr="00815040" w:rsidRDefault="006526AB" w:rsidP="00AA3CC9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6526AB" w:rsidRPr="003F505B" w:rsidTr="00AA3CC9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6526AB" w:rsidRPr="00A85A95" w:rsidRDefault="006526AB" w:rsidP="0016359E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 xml:space="preserve">3. </w:t>
                  </w:r>
                  <w:r w:rsidR="0016359E">
                    <w:rPr>
                      <w:rFonts w:eastAsia="Calibri"/>
                      <w:bCs/>
                      <w:sz w:val="20"/>
                      <w:szCs w:val="20"/>
                    </w:rPr>
                    <w:t>Дом согревает не печь, а любовь и согласие</w:t>
                  </w:r>
                </w:p>
              </w:tc>
              <w:tc>
                <w:tcPr>
                  <w:tcW w:w="1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6526AB" w:rsidRPr="00A85A95" w:rsidRDefault="0016359E" w:rsidP="00AA3CC9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6526AB" w:rsidRPr="00815040" w:rsidRDefault="006526AB" w:rsidP="00AA3CC9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16359E" w:rsidRPr="003F505B" w:rsidTr="00AA3CC9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16359E" w:rsidRDefault="0016359E" w:rsidP="0016359E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4. Труд на благо Родины</w:t>
                  </w:r>
                </w:p>
              </w:tc>
              <w:tc>
                <w:tcPr>
                  <w:tcW w:w="1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16359E" w:rsidRDefault="0016359E" w:rsidP="00AA3CC9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16359E" w:rsidRDefault="0016359E" w:rsidP="00AA3CC9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16359E" w:rsidRPr="003F505B" w:rsidTr="00AA3CC9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16359E" w:rsidRDefault="0016359E" w:rsidP="0016359E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5.Защитники Отечества</w:t>
                  </w:r>
                </w:p>
              </w:tc>
              <w:tc>
                <w:tcPr>
                  <w:tcW w:w="1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16359E" w:rsidRDefault="0016359E" w:rsidP="00AA3CC9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16359E" w:rsidRDefault="0016359E" w:rsidP="00AA3CC9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16359E" w:rsidRPr="003F505B" w:rsidTr="00AA3CC9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16359E" w:rsidRDefault="0016359E" w:rsidP="0016359E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6. Праздничные дни России</w:t>
                  </w:r>
                </w:p>
              </w:tc>
              <w:tc>
                <w:tcPr>
                  <w:tcW w:w="1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16359E" w:rsidRDefault="0016359E" w:rsidP="00AA3CC9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16359E" w:rsidRDefault="00A0269D" w:rsidP="00AA3CC9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16359E" w:rsidRPr="003F505B" w:rsidTr="00AA3CC9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16359E" w:rsidRDefault="0016359E" w:rsidP="0016359E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7.Человек и природа</w:t>
                  </w:r>
                </w:p>
              </w:tc>
              <w:tc>
                <w:tcPr>
                  <w:tcW w:w="1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16359E" w:rsidRDefault="0016359E" w:rsidP="00AA3CC9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16359E" w:rsidRDefault="0016359E" w:rsidP="00AA3CC9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16359E" w:rsidRPr="003F505B" w:rsidTr="00AA3CC9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16359E" w:rsidRDefault="0016359E" w:rsidP="0016359E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8. О добродетелях и пороках</w:t>
                  </w:r>
                </w:p>
              </w:tc>
              <w:tc>
                <w:tcPr>
                  <w:tcW w:w="1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16359E" w:rsidRDefault="0016359E" w:rsidP="00AA3CC9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16359E" w:rsidRDefault="0016359E" w:rsidP="00AA3CC9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16359E" w:rsidRPr="003F505B" w:rsidTr="00AA3CC9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16359E" w:rsidRDefault="0016359E" w:rsidP="0016359E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 xml:space="preserve">9.Совесть </w:t>
                  </w:r>
                  <w:proofErr w:type="gramStart"/>
                  <w:r>
                    <w:rPr>
                      <w:rFonts w:eastAsia="Calibri"/>
                      <w:bCs/>
                      <w:sz w:val="20"/>
                      <w:szCs w:val="20"/>
                    </w:rPr>
                    <w:t>-н</w:t>
                  </w:r>
                  <w:proofErr w:type="gramEnd"/>
                  <w:r>
                    <w:rPr>
                      <w:rFonts w:eastAsia="Calibri"/>
                      <w:bCs/>
                      <w:sz w:val="20"/>
                      <w:szCs w:val="20"/>
                    </w:rPr>
                    <w:t>аших дел свидетель и судья</w:t>
                  </w:r>
                </w:p>
              </w:tc>
              <w:tc>
                <w:tcPr>
                  <w:tcW w:w="1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16359E" w:rsidRDefault="0016359E" w:rsidP="00AA3CC9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16359E" w:rsidRDefault="0016359E" w:rsidP="00AA3CC9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16359E" w:rsidRPr="003F505B" w:rsidTr="00AA3CC9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16359E" w:rsidRDefault="0016359E" w:rsidP="0016359E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10. Поговорим об этикете</w:t>
                  </w:r>
                </w:p>
              </w:tc>
              <w:tc>
                <w:tcPr>
                  <w:tcW w:w="1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16359E" w:rsidRDefault="0016359E" w:rsidP="00AA3CC9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16359E" w:rsidRDefault="00A0269D" w:rsidP="00AA3CC9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  <w:tr w:rsidR="006526AB" w:rsidRPr="00F221B4" w:rsidTr="00AA3CC9">
              <w:trPr>
                <w:trHeight w:val="1"/>
              </w:trPr>
              <w:tc>
                <w:tcPr>
                  <w:tcW w:w="4306" w:type="dxa"/>
                  <w:tcBorders>
                    <w:top w:val="single" w:sz="3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6526AB" w:rsidRPr="00F221B4" w:rsidRDefault="006526AB" w:rsidP="00AA3CC9">
                  <w:pPr>
                    <w:suppressAutoHyphens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503" w:type="dxa"/>
                  <w:tcBorders>
                    <w:top w:val="single" w:sz="3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6526AB" w:rsidRPr="00F221B4" w:rsidRDefault="006526AB" w:rsidP="00AA3CC9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1</w:t>
                  </w:r>
                  <w:r w:rsidR="0016359E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43" w:type="dxa"/>
                  <w:tcBorders>
                    <w:top w:val="single" w:sz="3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6526AB" w:rsidRPr="00AF7902" w:rsidRDefault="00A0269D" w:rsidP="00AA3CC9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6526AB" w:rsidRPr="000169D0" w:rsidRDefault="006526AB" w:rsidP="00AA3CC9">
            <w:pPr>
              <w:jc w:val="center"/>
              <w:rPr>
                <w:b/>
              </w:rPr>
            </w:pPr>
          </w:p>
        </w:tc>
      </w:tr>
      <w:tr w:rsidR="006526AB" w:rsidRPr="006D2EF5" w:rsidTr="00AA3CC9">
        <w:trPr>
          <w:trHeight w:val="1538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AB" w:rsidRPr="006D2EF5" w:rsidRDefault="006526AB" w:rsidP="00AA3CC9">
            <w:pPr>
              <w:jc w:val="center"/>
            </w:pPr>
            <w:r w:rsidRPr="006D2EF5">
              <w:rPr>
                <w:sz w:val="22"/>
                <w:szCs w:val="22"/>
              </w:rPr>
              <w:t>Место учебного предмета в учебном плане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AB" w:rsidRDefault="006526AB" w:rsidP="00AA3CC9">
            <w:pPr>
              <w:jc w:val="both"/>
            </w:pPr>
            <w:r>
              <w:rPr>
                <w:sz w:val="22"/>
                <w:szCs w:val="22"/>
              </w:rPr>
              <w:t xml:space="preserve">В соответствии с учебным планом на изучение  курса «Основы духовно – нравственной культуры народов России» отводится по 1 часу в неделю. </w:t>
            </w:r>
          </w:p>
          <w:p w:rsidR="006526AB" w:rsidRDefault="006526AB" w:rsidP="00AA3CC9">
            <w:pPr>
              <w:jc w:val="center"/>
            </w:pPr>
          </w:p>
          <w:tbl>
            <w:tblPr>
              <w:tblW w:w="728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752"/>
              <w:gridCol w:w="4530"/>
            </w:tblGrid>
            <w:tr w:rsidR="006526AB" w:rsidRPr="00FD320D" w:rsidTr="00AA3CC9">
              <w:trPr>
                <w:trHeight w:val="190"/>
              </w:trPr>
              <w:tc>
                <w:tcPr>
                  <w:tcW w:w="2752" w:type="dxa"/>
                </w:tcPr>
                <w:p w:rsidR="006526AB" w:rsidRPr="001C7741" w:rsidRDefault="006526AB" w:rsidP="00AA3CC9">
                  <w:r>
                    <w:rPr>
                      <w:sz w:val="22"/>
                      <w:szCs w:val="22"/>
                    </w:rPr>
                    <w:t>К</w:t>
                  </w:r>
                  <w:r w:rsidRPr="001C7741">
                    <w:rPr>
                      <w:sz w:val="22"/>
                      <w:szCs w:val="22"/>
                    </w:rPr>
                    <w:t>ласс</w:t>
                  </w:r>
                </w:p>
              </w:tc>
              <w:tc>
                <w:tcPr>
                  <w:tcW w:w="4530" w:type="dxa"/>
                </w:tcPr>
                <w:p w:rsidR="006526AB" w:rsidRPr="00740074" w:rsidRDefault="006526AB" w:rsidP="00AA3CC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4</w:t>
                  </w:r>
                </w:p>
              </w:tc>
            </w:tr>
            <w:tr w:rsidR="006526AB" w:rsidRPr="00FD320D" w:rsidTr="00AA3CC9">
              <w:trPr>
                <w:trHeight w:val="299"/>
              </w:trPr>
              <w:tc>
                <w:tcPr>
                  <w:tcW w:w="2752" w:type="dxa"/>
                </w:tcPr>
                <w:p w:rsidR="006526AB" w:rsidRPr="001C7741" w:rsidRDefault="006526AB" w:rsidP="00AA3CC9">
                  <w:r w:rsidRPr="001C7741">
                    <w:rPr>
                      <w:sz w:val="22"/>
                      <w:szCs w:val="22"/>
                    </w:rPr>
                    <w:t>Количество часов</w:t>
                  </w:r>
                </w:p>
              </w:tc>
              <w:tc>
                <w:tcPr>
                  <w:tcW w:w="4530" w:type="dxa"/>
                </w:tcPr>
                <w:p w:rsidR="006526AB" w:rsidRPr="001C7741" w:rsidRDefault="006526AB" w:rsidP="00AA3CC9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18</w:t>
                  </w:r>
                </w:p>
              </w:tc>
            </w:tr>
          </w:tbl>
          <w:p w:rsidR="006526AB" w:rsidRPr="006D2EF5" w:rsidRDefault="006526AB" w:rsidP="00AA3CC9">
            <w:pPr>
              <w:jc w:val="both"/>
            </w:pPr>
          </w:p>
        </w:tc>
      </w:tr>
      <w:tr w:rsidR="006526AB" w:rsidRPr="006D2EF5" w:rsidTr="00AA3CC9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AB" w:rsidRPr="006D2EF5" w:rsidRDefault="006526AB" w:rsidP="00AA3CC9">
            <w:pPr>
              <w:jc w:val="center"/>
            </w:pPr>
            <w:r w:rsidRPr="006D2EF5">
              <w:rPr>
                <w:sz w:val="22"/>
                <w:szCs w:val="22"/>
              </w:rPr>
              <w:t>Составитель программы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AB" w:rsidRPr="006D2EF5" w:rsidRDefault="006526AB" w:rsidP="00AA3CC9">
            <w:pPr>
              <w:jc w:val="center"/>
            </w:pPr>
            <w:r w:rsidRPr="006D2EF5">
              <w:rPr>
                <w:sz w:val="22"/>
                <w:szCs w:val="22"/>
              </w:rPr>
              <w:t xml:space="preserve">Учитель </w:t>
            </w:r>
            <w:r>
              <w:rPr>
                <w:sz w:val="22"/>
                <w:szCs w:val="22"/>
              </w:rPr>
              <w:t>начальных классов</w:t>
            </w:r>
          </w:p>
        </w:tc>
      </w:tr>
      <w:tr w:rsidR="006526AB" w:rsidRPr="006D2EF5" w:rsidTr="00AA3CC9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AB" w:rsidRDefault="006526AB" w:rsidP="00AA3CC9">
            <w:pPr>
              <w:jc w:val="center"/>
            </w:pPr>
            <w:r w:rsidRPr="006D2EF5">
              <w:rPr>
                <w:sz w:val="22"/>
                <w:szCs w:val="22"/>
              </w:rPr>
              <w:t>Год составления</w:t>
            </w:r>
          </w:p>
          <w:p w:rsidR="006526AB" w:rsidRPr="006D2EF5" w:rsidRDefault="006526AB" w:rsidP="00AA3CC9">
            <w:pPr>
              <w:jc w:val="center"/>
            </w:pPr>
            <w:r>
              <w:rPr>
                <w:sz w:val="22"/>
                <w:szCs w:val="22"/>
              </w:rPr>
              <w:t>программы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AB" w:rsidRPr="006D2EF5" w:rsidRDefault="006526AB" w:rsidP="00AA3CC9">
            <w:pPr>
              <w:jc w:val="center"/>
            </w:pPr>
            <w:r w:rsidRPr="006D2EF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1</w:t>
            </w:r>
          </w:p>
        </w:tc>
      </w:tr>
      <w:tr w:rsidR="006526AB" w:rsidRPr="006D2EF5" w:rsidTr="00AA3CC9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AB" w:rsidRPr="006D2EF5" w:rsidRDefault="006526AB" w:rsidP="00AA3CC9">
            <w:pPr>
              <w:jc w:val="center"/>
            </w:pPr>
            <w:r w:rsidRPr="006D2EF5">
              <w:rPr>
                <w:sz w:val="22"/>
                <w:szCs w:val="22"/>
              </w:rPr>
              <w:t>Год внесения изменений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AB" w:rsidRPr="006D2EF5" w:rsidRDefault="006526AB" w:rsidP="00AA3CC9">
            <w:pPr>
              <w:jc w:val="center"/>
            </w:pPr>
            <w:r w:rsidRPr="006D2EF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</w:p>
        </w:tc>
      </w:tr>
    </w:tbl>
    <w:p w:rsidR="006526AB" w:rsidRDefault="006526AB"/>
    <w:sectPr w:rsidR="006526AB" w:rsidSect="00421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FD7"/>
    <w:multiLevelType w:val="hybridMultilevel"/>
    <w:tmpl w:val="0F129A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B105C2"/>
    <w:multiLevelType w:val="hybridMultilevel"/>
    <w:tmpl w:val="34C862B8"/>
    <w:lvl w:ilvl="0" w:tplc="8C2CED1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DB3"/>
    <w:rsid w:val="00096B8A"/>
    <w:rsid w:val="00121DD2"/>
    <w:rsid w:val="0016359E"/>
    <w:rsid w:val="001F345B"/>
    <w:rsid w:val="00253966"/>
    <w:rsid w:val="00340F80"/>
    <w:rsid w:val="003623C0"/>
    <w:rsid w:val="00374E7F"/>
    <w:rsid w:val="003D6046"/>
    <w:rsid w:val="00421887"/>
    <w:rsid w:val="00493C4A"/>
    <w:rsid w:val="004B7FF2"/>
    <w:rsid w:val="006526AB"/>
    <w:rsid w:val="006738D8"/>
    <w:rsid w:val="00740074"/>
    <w:rsid w:val="00780DB3"/>
    <w:rsid w:val="00790AFA"/>
    <w:rsid w:val="00793853"/>
    <w:rsid w:val="007E5C1C"/>
    <w:rsid w:val="00815040"/>
    <w:rsid w:val="008B6532"/>
    <w:rsid w:val="009D1226"/>
    <w:rsid w:val="00A0269D"/>
    <w:rsid w:val="00A552F3"/>
    <w:rsid w:val="00A85A95"/>
    <w:rsid w:val="00AF7902"/>
    <w:rsid w:val="00BA47BB"/>
    <w:rsid w:val="00BD54C2"/>
    <w:rsid w:val="00CD6CDB"/>
    <w:rsid w:val="00D00FDD"/>
    <w:rsid w:val="00D720BE"/>
    <w:rsid w:val="00E74067"/>
    <w:rsid w:val="00EE1886"/>
    <w:rsid w:val="00F316E7"/>
    <w:rsid w:val="00F9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0DB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Без интервала Знак"/>
    <w:link w:val="a3"/>
    <w:uiPriority w:val="1"/>
    <w:locked/>
    <w:rsid w:val="00780DB3"/>
    <w:rPr>
      <w:rFonts w:ascii="Calibri" w:eastAsia="Calibri" w:hAnsi="Calibri" w:cs="Calibri"/>
      <w:lang w:eastAsia="ar-SA"/>
    </w:rPr>
  </w:style>
  <w:style w:type="character" w:styleId="a5">
    <w:name w:val="Strong"/>
    <w:qFormat/>
    <w:rsid w:val="00780D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GYPNORION</cp:lastModifiedBy>
  <cp:revision>9</cp:revision>
  <dcterms:created xsi:type="dcterms:W3CDTF">2018-05-06T07:13:00Z</dcterms:created>
  <dcterms:modified xsi:type="dcterms:W3CDTF">2018-06-14T15:22:00Z</dcterms:modified>
</cp:coreProperties>
</file>