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14" w:rsidRPr="008539CB" w:rsidRDefault="00F25714" w:rsidP="00F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Технология. 7 класс</w:t>
      </w:r>
    </w:p>
    <w:p w:rsidR="00F25714" w:rsidRPr="008539CB" w:rsidRDefault="00F25714" w:rsidP="00F25714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F25714" w:rsidRPr="00BC7D8C" w:rsidRDefault="00F25714" w:rsidP="00F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8</w:t>
      </w:r>
    </w:p>
    <w:p w:rsidR="00F25714" w:rsidRPr="0092755F" w:rsidRDefault="00F25714" w:rsidP="00F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Шагиахметова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Г.Г.</w:t>
      </w:r>
    </w:p>
    <w:p w:rsidR="00F25714" w:rsidRPr="0092755F" w:rsidRDefault="00F25714" w:rsidP="00F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2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(девочки)</w:t>
      </w:r>
    </w:p>
    <w:p w:rsidR="00F25714" w:rsidRPr="0092755F" w:rsidRDefault="00F25714" w:rsidP="00F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F25714" w:rsidRPr="0092755F" w:rsidRDefault="00F25714" w:rsidP="00F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(УМК)</w:t>
      </w:r>
      <w:r w:rsidRPr="0092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Н.В. Синица, В.Д. Симоненко. «Технологии ведения дома»</w:t>
      </w:r>
    </w:p>
    <w:p w:rsidR="00F25714" w:rsidRDefault="00F25714" w:rsidP="00F2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AB4E5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Натуральные волокна животного происхождения </w:t>
      </w:r>
    </w:p>
    <w:tbl>
      <w:tblPr>
        <w:tblW w:w="1568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12457"/>
      </w:tblGrid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деятельности педагога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содержанием раздела «Создание изделий из текстильных материалов», банком творческих проектов, с видами и свойствами натуральных волокон животного происхождения и тканей из них; формирование умений подбирать материалы для изготовления проектного швейного изделия; формирование навыков учебно-исследовательской деятельности.</w:t>
            </w:r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материала, </w:t>
            </w: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proofErr w:type="gramEnd"/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Рассказ, беседа, демонстрация наглядных пособий, работа с учебником, </w:t>
            </w:r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Поясная одежда; руно, шелк-сырец, шерстяные ткани, ткани из натурального шелка, смесовые ткани.</w:t>
            </w:r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Электронно-образовательные ресурсы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информационно – технологические материалы; учебник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– аналоги проектных швейных работ;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</w:t>
            </w:r>
            <w:r w:rsidRPr="0014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образцы тканей из разных волокон, натуральной шерсти и шелка, коллекции: «Шерсть», «Шелк», «Тутовый шелкопряд»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146B3A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ультимедийное</w:t>
            </w:r>
            <w:proofErr w:type="spellEnd"/>
            <w:r w:rsidRPr="0014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дополнительный материал, карточки-задания, инструкционные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5714" w:rsidRPr="00C5086F" w:rsidTr="00AE733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бщее представление о видах и свойствах тканей из натуральных волокон животного происхождения;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проведения исследования;</w:t>
            </w:r>
          </w:p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сырьевой состав ткани.</w:t>
            </w:r>
          </w:p>
        </w:tc>
      </w:tr>
    </w:tbl>
    <w:p w:rsidR="001A330A" w:rsidRDefault="001A330A"/>
    <w:p w:rsidR="00F25714" w:rsidRPr="00BC7D8C" w:rsidRDefault="00F25714" w:rsidP="00F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Универсальные </w:t>
      </w:r>
    </w:p>
    <w:p w:rsidR="00F25714" w:rsidRPr="00C5086F" w:rsidRDefault="00F25714" w:rsidP="00F25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7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Действия</w:t>
      </w:r>
    </w:p>
    <w:tbl>
      <w:tblPr>
        <w:tblW w:w="1585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9"/>
        <w:gridCol w:w="4917"/>
        <w:gridCol w:w="7783"/>
      </w:tblGrid>
      <w:tr w:rsidR="00F25714" w:rsidRPr="00C5086F" w:rsidTr="00AE7334"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F25714" w:rsidRPr="00C5086F" w:rsidTr="00AE7334"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F25714" w:rsidRPr="00A214FE" w:rsidRDefault="00F25714" w:rsidP="00F25714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и определение понятия «шерсть», «шёлк», «золотое руно»,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«свойства шерсти шёлка»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Распознание шерстяной и шёлковой ткани</w:t>
            </w:r>
          </w:p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влияния толщ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прочности нитей в ткани на эксплуатационные свойства швейных изделий.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уровень — узнавание</w:t>
            </w:r>
          </w:p>
        </w:tc>
      </w:tr>
      <w:tr w:rsidR="00F25714" w:rsidRPr="00C5086F" w:rsidTr="00AE7334">
        <w:trPr>
          <w:trHeight w:val="5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F25714" w:rsidRPr="00A214FE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собственной деятельности.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— выполнение действий по алгоритму под управлением учителя</w:t>
            </w:r>
          </w:p>
        </w:tc>
      </w:tr>
      <w:tr w:rsidR="00F25714" w:rsidRPr="00C5086F" w:rsidTr="00AE7334"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необходимой информации из беседы, рассказа. Выработка алгоритма действий.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уровень — совместные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взаимопомощи и взаимоконтроля</w:t>
            </w:r>
            <w:proofErr w:type="gramEnd"/>
          </w:p>
        </w:tc>
      </w:tr>
      <w:tr w:rsidR="00F25714" w:rsidRPr="00C5086F" w:rsidTr="00AE7334">
        <w:trPr>
          <w:trHeight w:val="6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Pr="00A214FE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учебное сотрудничество на уроке с учителем, одноклассниками в группе и коллективе с целью организации групповой деятельности и облегчения усвоения нового материала.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— выполнение действий по алгоритму под управлением учителя</w:t>
            </w:r>
          </w:p>
        </w:tc>
      </w:tr>
      <w:tr w:rsidR="00F25714" w:rsidRPr="00C5086F" w:rsidTr="00AE7334">
        <w:trPr>
          <w:trHeight w:val="90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F25714" w:rsidRPr="00A214FE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провести самооценку на основании выработанных критериев, дать оценку и организовать взаимопомощь в группе.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F25714" w:rsidRDefault="00F25714" w:rsidP="00F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 урока</w:t>
      </w:r>
    </w:p>
    <w:tbl>
      <w:tblPr>
        <w:tblW w:w="14868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2551"/>
        <w:gridCol w:w="5387"/>
        <w:gridCol w:w="1985"/>
        <w:gridCol w:w="2269"/>
        <w:gridCol w:w="1134"/>
      </w:tblGrid>
      <w:tr w:rsidR="00F25714" w:rsidRPr="00C5086F" w:rsidTr="00423493">
        <w:trPr>
          <w:trHeight w:val="1453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Промежуточный контроль</w:t>
            </w:r>
          </w:p>
        </w:tc>
      </w:tr>
      <w:tr w:rsidR="00F25714" w:rsidRPr="00C5086F" w:rsidTr="00423493">
        <w:trPr>
          <w:trHeight w:val="141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1-2 мин</w:t>
            </w: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5714" w:rsidRPr="00C5086F" w:rsidTr="00423493">
        <w:trPr>
          <w:trHeight w:val="1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BF016A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16A">
              <w:rPr>
                <w:rFonts w:ascii="Times New Roman" w:hAnsi="Times New Roman" w:cs="Times New Roman"/>
              </w:rPr>
              <w:t>Включение в учебную деятельность на личностно значимом уровне.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B51C52" w:rsidRDefault="00F25714" w:rsidP="00AE7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B5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5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B5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51C52">
              <w:rPr>
                <w:rFonts w:ascii="Times New Roman" w:hAnsi="Times New Roman" w:cs="Times New Roman"/>
                <w:sz w:val="24"/>
                <w:szCs w:val="24"/>
              </w:rPr>
              <w:t xml:space="preserve"> и на получение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714" w:rsidRPr="00B51C52" w:rsidRDefault="00F25714" w:rsidP="0042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мотивации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51C5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потребности включения в учебный процесс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92755F" w:rsidRDefault="00F25714" w:rsidP="00AE7334">
            <w:pPr>
              <w:pStyle w:val="a3"/>
              <w:spacing w:before="0" w:beforeAutospacing="0" w:after="0" w:afterAutospacing="0"/>
            </w:pPr>
            <w:r w:rsidRPr="0092755F">
              <w:lastRenderedPageBreak/>
              <w:t>Приветствие</w:t>
            </w:r>
            <w:r>
              <w:t>;</w:t>
            </w:r>
          </w:p>
          <w:p w:rsidR="00F25714" w:rsidRPr="0092755F" w:rsidRDefault="00F25714" w:rsidP="00AE7334">
            <w:pPr>
              <w:pStyle w:val="a3"/>
              <w:spacing w:before="0" w:beforeAutospacing="0" w:after="0" w:afterAutospacing="0"/>
            </w:pPr>
            <w:r w:rsidRPr="0092755F">
              <w:t xml:space="preserve">проверка явки </w:t>
            </w:r>
            <w:proofErr w:type="gramStart"/>
            <w:r w:rsidRPr="0092755F">
              <w:t>обучающихся</w:t>
            </w:r>
            <w:proofErr w:type="gramEnd"/>
            <w:r>
              <w:t>;</w:t>
            </w:r>
          </w:p>
          <w:p w:rsidR="00F25714" w:rsidRPr="0092755F" w:rsidRDefault="00F25714" w:rsidP="00AE7334">
            <w:pPr>
              <w:pStyle w:val="a3"/>
              <w:spacing w:before="0" w:beforeAutospacing="0" w:after="0" w:afterAutospacing="0"/>
            </w:pPr>
            <w:r w:rsidRPr="0092755F">
              <w:t xml:space="preserve">проверка готовности </w:t>
            </w:r>
            <w:proofErr w:type="gramStart"/>
            <w:r w:rsidRPr="0092755F">
              <w:t>обучающихся</w:t>
            </w:r>
            <w:proofErr w:type="gramEnd"/>
            <w:r w:rsidRPr="0092755F">
              <w:t xml:space="preserve"> к уроку</w:t>
            </w:r>
          </w:p>
          <w:p w:rsidR="00F25714" w:rsidRPr="0092755F" w:rsidRDefault="00F25714" w:rsidP="00AE7334">
            <w:pPr>
              <w:pStyle w:val="a3"/>
              <w:spacing w:before="0" w:beforeAutospacing="0" w:after="0" w:afterAutospacing="0"/>
            </w:pPr>
            <w:r w:rsidRPr="0092755F">
              <w:t xml:space="preserve">настрой </w:t>
            </w:r>
            <w:proofErr w:type="gramStart"/>
            <w:r w:rsidRPr="0092755F">
              <w:t>обучающихся</w:t>
            </w:r>
            <w:proofErr w:type="gramEnd"/>
            <w:r w:rsidRPr="0092755F">
              <w:t xml:space="preserve"> на работу</w:t>
            </w:r>
          </w:p>
          <w:p w:rsidR="00F25714" w:rsidRPr="0092755F" w:rsidRDefault="00F25714" w:rsidP="00AE7334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62041C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41C">
              <w:rPr>
                <w:rFonts w:ascii="Times New Roman" w:hAnsi="Times New Roman" w:cs="Times New Roman"/>
              </w:rPr>
              <w:t>Воспринимают на слух, визуально контролируют свою готовность к уроку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8F8" w:rsidRDefault="00F25714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11">
              <w:rPr>
                <w:color w:val="000000"/>
              </w:rPr>
              <w:t xml:space="preserve"> </w:t>
            </w:r>
            <w:r w:rsidRPr="00A214FE">
              <w:rPr>
                <w:rFonts w:ascii="Times New Roman" w:hAnsi="Times New Roman" w:cs="Times New Roman"/>
                <w:color w:val="000000"/>
              </w:rPr>
              <w:t>эмоциональный настрой на урок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самоорганизация</w:t>
            </w:r>
          </w:p>
          <w:p w:rsidR="00D418F8" w:rsidRPr="00D418F8" w:rsidRDefault="00F25714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</w:rPr>
              <w:t>-</w:t>
            </w:r>
            <w:r w:rsidR="00D418F8"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F25714" w:rsidRPr="0062041C" w:rsidRDefault="00F25714" w:rsidP="00AE7334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041C">
              <w:rPr>
                <w:rFonts w:ascii="Times New Roman" w:hAnsi="Times New Roman" w:cs="Times New Roman"/>
              </w:rPr>
              <w:t xml:space="preserve">способность </w:t>
            </w:r>
            <w:r w:rsidRPr="0062041C">
              <w:rPr>
                <w:rFonts w:ascii="Times New Roman" w:hAnsi="Times New Roman" w:cs="Times New Roman"/>
              </w:rPr>
              <w:lastRenderedPageBreak/>
              <w:t>регулировать свои действия, прогнозировать деятельность на уроке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ответы</w:t>
            </w:r>
          </w:p>
        </w:tc>
      </w:tr>
      <w:tr w:rsidR="00F25714" w:rsidRPr="00C5086F" w:rsidTr="00423493">
        <w:trPr>
          <w:trHeight w:val="141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I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  пройденного материала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мин</w:t>
            </w: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5714" w:rsidRPr="00C5086F" w:rsidTr="00423493">
        <w:trPr>
          <w:trHeight w:val="1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(самоопределение)</w:t>
            </w:r>
          </w:p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учебной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1.Организовать актуализацию требований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обучающемуся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стороны учебной деятельности («надо»)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Организовать деятельность по установк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тематических рамок («могу»)</w:t>
            </w:r>
          </w:p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Создать условие для возникновения 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обучающегося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внутренней потребности включения в учебную деятельность («хочу»)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показывает девочкам лоскуты ткани.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-Девочки, а что я вам сейчас показываю?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Вспомните, как называется наука о тканях?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Сегодня 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продолжаем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раздела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Материаловедение.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вы уже знаете,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материаловедение 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изучает свойства текстильных волокон.</w:t>
            </w:r>
            <w:r w:rsidRPr="002B2D4A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 </w:t>
            </w:r>
          </w:p>
          <w:p w:rsidR="00F25714" w:rsidRDefault="00F25714" w:rsidP="00F2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Default="00F25714" w:rsidP="00F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-На какие два больших класса делятся текстильные волокна?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Отгадайте загадку. По горам, по долам, Ходит шуба да кафтан.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-Овца – это кто?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-Волокно, какого происхождения можно получить от овцы?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о чем пойдет речь  сегодня на уроке?</w:t>
            </w:r>
            <w:r w:rsidRPr="00C5086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смотрят, думают, делают выводы и обосновывают ответы.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Предполагаемые ответы:</w:t>
            </w:r>
          </w:p>
          <w:p w:rsidR="00F25714" w:rsidRPr="00AA73FD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Ткань, материал</w:t>
            </w:r>
            <w:r w:rsidRPr="00C5086F">
              <w:rPr>
                <w:rFonts w:ascii="Calibri" w:eastAsia="Times New Roman" w:hAnsi="Calibri" w:cs="Arial"/>
                <w:color w:val="000000"/>
                <w:lang w:eastAsia="ru-RU"/>
              </w:rPr>
              <w:t>…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и химические.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Овца.</w:t>
            </w:r>
          </w:p>
          <w:p w:rsidR="00F25714" w:rsidRPr="00E3674C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Животное.</w:t>
            </w:r>
          </w:p>
          <w:p w:rsidR="00F25714" w:rsidRPr="00E3674C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ивотного происхождения. 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волокнах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животного происхождения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8F8" w:rsidRPr="00D418F8" w:rsidRDefault="00F25714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F25714" w:rsidRPr="00510A11" w:rsidRDefault="00F25714" w:rsidP="00AE7334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0A11">
              <w:rPr>
                <w:rFonts w:ascii="Times New Roman" w:hAnsi="Times New Roman" w:cs="Times New Roman"/>
                <w:color w:val="000000"/>
              </w:rPr>
              <w:t>активное слушание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10A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5714" w:rsidRDefault="00F25714" w:rsidP="00AE7334">
            <w:pPr>
              <w:spacing w:after="0" w:line="240" w:lineRule="auto"/>
              <w:ind w:firstLine="57"/>
              <w:rPr>
                <w:rFonts w:ascii="Times New Roman" w:hAnsi="Times New Roman" w:cs="Times New Roman"/>
                <w:color w:val="000000"/>
              </w:rPr>
            </w:pPr>
            <w:r w:rsidRPr="00510A11">
              <w:rPr>
                <w:rFonts w:ascii="Times New Roman" w:hAnsi="Times New Roman" w:cs="Times New Roman"/>
                <w:color w:val="000000"/>
              </w:rPr>
              <w:t>выдвижение  предположений о теме урока</w:t>
            </w:r>
          </w:p>
          <w:p w:rsidR="00F25714" w:rsidRDefault="00F25714" w:rsidP="00AE7334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Pr="00C5086F" w:rsidRDefault="00F25714" w:rsidP="00AE7334">
            <w:pPr>
              <w:spacing w:after="0" w:line="240" w:lineRule="auto"/>
              <w:ind w:firstLine="5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ланирование совместного сотрудничества со сверстниками и с учителем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слушание</w:t>
            </w:r>
            <w:r w:rsidRPr="00A2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4FE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</w:p>
          <w:p w:rsidR="00F25714" w:rsidRDefault="00F25714" w:rsidP="00AE7334">
            <w:pPr>
              <w:spacing w:after="0" w:line="140" w:lineRule="atLeast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18F8" w:rsidRPr="00D418F8" w:rsidRDefault="00F25714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Регулятивные</w:t>
            </w:r>
          </w:p>
          <w:p w:rsidR="00F25714" w:rsidRPr="00C5086F" w:rsidRDefault="00F25714" w:rsidP="00D418F8">
            <w:pPr>
              <w:spacing w:after="0" w:line="140" w:lineRule="atLeast"/>
              <w:ind w:firstLine="5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2D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пособность прогнозировать деятельность на уроке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ответы</w:t>
            </w:r>
          </w:p>
        </w:tc>
      </w:tr>
      <w:tr w:rsidR="00F25714" w:rsidRPr="00C5086F" w:rsidTr="00423493">
        <w:trPr>
          <w:trHeight w:val="1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знаний и фиксирование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индивидуального затруднения в пробном действии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1.Целеполагание и постановка задач.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обучающихся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знаний.</w:t>
            </w:r>
            <w:proofErr w:type="gramEnd"/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3.Актуализация соответствующих мыслительных операций и познавательных процессов.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Мотивация к пробному учебному действию «надо» - «могу»- «хочу».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5.Организ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ация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выполнение пробного учебного действия.</w:t>
            </w: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6.Фиксация индивидуальных затруднений в выполнении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пробного учебного действия.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4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5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авайте сформулируем </w:t>
            </w: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нашего сегодняшнего урока </w:t>
            </w:r>
          </w:p>
          <w:p w:rsidR="00F25714" w:rsidRPr="00EB6785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«Натуральные волокна животного </w:t>
            </w: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происхождения Свойства шёлковых и шерстяных тканей» </w:t>
            </w:r>
          </w:p>
          <w:p w:rsidR="00F25714" w:rsidRPr="00EB6785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(работа с учебником)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</w:t>
            </w:r>
          </w:p>
          <w:p w:rsidR="00F25714" w:rsidRPr="00EB6785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  того, что пригодится для открытия новых знаний.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раздает образцы тканей шерсть, хлопок, лён и шёлк и 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шерстяную ткань.</w:t>
            </w:r>
          </w:p>
          <w:p w:rsidR="00F25714" w:rsidRPr="00EB6785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ПРОБНЫЕ ДЕЙСТВИЯ.</w:t>
            </w:r>
          </w:p>
          <w:p w:rsidR="00F25714" w:rsidRPr="00EB6785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 выбранный вами лоскуток и покажите всему классу.</w:t>
            </w:r>
          </w:p>
          <w:p w:rsidR="00F25714" w:rsidRPr="00EB6785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нет результата?</w:t>
            </w:r>
          </w:p>
          <w:p w:rsidR="00F25714" w:rsidRPr="00EB6785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B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смог выполнить?</w:t>
            </w: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возникли трудности?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Пытаются сформулировать тему урока.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смотрят, думают, делают выводы и обосновывают ответы.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Пробное действие. </w:t>
            </w:r>
          </w:p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понять, что я не знаю и найти способ решения проблемы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8F8" w:rsidRPr="00D418F8" w:rsidRDefault="00F25714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извлечение необходимой информации из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текстов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F25714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Регулятивные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пробного учебного действия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учёт разных мнений, выражение  своих мыслей с достаточной полнотой и точностью</w:t>
            </w:r>
          </w:p>
          <w:p w:rsidR="00F25714" w:rsidRDefault="00F25714" w:rsidP="00AE733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E2542B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-Л</w:t>
            </w:r>
            <w:r w:rsidRPr="00A214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своих возможностей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ответы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ом.</w:t>
            </w:r>
          </w:p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</w:t>
            </w:r>
          </w:p>
        </w:tc>
      </w:tr>
      <w:tr w:rsidR="00F25714" w:rsidRPr="00C5086F" w:rsidTr="00423493">
        <w:trPr>
          <w:trHeight w:val="1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Выявление места и причины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данном этапе учитель организует 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 и причины затруднения.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становить выполненные операции и зафиксировать место, где возникло затруднение.</w:t>
            </w: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2.Соотнести свои действия с используемым способом действия и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выявить и зафиксировать во внешней речи причину затруднений, те конкретные знания, которых недостает для выполнения  поставленной задачи.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каком месте возникли затруднения?</w:t>
            </w:r>
          </w:p>
          <w:p w:rsidR="00F25714" w:rsidRDefault="00F25714" w:rsidP="00AE733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Почему? </w:t>
            </w: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 не хватает?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0457AD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0457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Pr="000457A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АТРУДНЕНИЕ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 смог определить шерстяную ткань.</w:t>
            </w:r>
          </w:p>
          <w:p w:rsidR="00F25714" w:rsidRDefault="00F25714" w:rsidP="00AE733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 знаю её качеств и свойств.</w:t>
            </w:r>
            <w:r w:rsidRPr="00C50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F25714" w:rsidRPr="00C5086F" w:rsidRDefault="00F25714" w:rsidP="00AE733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необходимых знаний по данной проблеме.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8F8" w:rsidRPr="00D418F8" w:rsidRDefault="00F25714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синтез, обобщение. Формулировка проблемы. Структурирование знаний.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Pr="00C5086F" w:rsidRDefault="00F25714" w:rsidP="00D418F8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выражение своих мыслей с достаточной полнотой и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точностью.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ответы</w:t>
            </w:r>
          </w:p>
        </w:tc>
      </w:tr>
      <w:tr w:rsidR="00F25714" w:rsidRPr="00C5086F" w:rsidTr="00423493">
        <w:trPr>
          <w:trHeight w:val="412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I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13-16 мин.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5714" w:rsidRPr="00C5086F" w:rsidTr="00423493">
        <w:trPr>
          <w:trHeight w:val="1009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фиксация нового знания.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1.Организовать реализацию проекта в соответствии с планом.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.Организовать фиксацию нового с помощью инструкционных карт.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Организовать уточнение общего характера нового знания.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нового материала.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-Ткани, изготовленные из натуральных волокон, положительно влияют на организм человека, поэтому с древних времен они используются для изготовления одежды 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-Чем же так хороши эти волокна, нам предстоит узнать на уроке.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справка о шерсти.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-Шерсть – волосяной покров животных.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Этот покров состоит из разных видов волокон  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Шерстяной покров состригают ножницами или специальными машинками цельными неразрывными пластами. Эти пласты и называются руно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-Чем же на самом деле является золотое руно?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Золотое руно – это качественная шерсть овец.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-Почти 95% шерсти дают нам овцы, но используют и шерсть других животных 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Назовите их 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отправлением на текстильную фабрику шерсть подвергают первичной обработке </w:t>
            </w:r>
          </w:p>
          <w:p w:rsidR="00F25714" w:rsidRPr="000457AD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45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 </w:t>
            </w:r>
            <w:r w:rsidRPr="000457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  <w:lang w:eastAsia="ru-RU"/>
              </w:rPr>
              <w:t>сортируют</w:t>
            </w:r>
            <w:r w:rsidRPr="000457A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045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перебирают по качеству,</w:t>
            </w:r>
          </w:p>
          <w:p w:rsidR="00F25714" w:rsidRPr="000457AD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57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  <w:lang w:eastAsia="ru-RU"/>
              </w:rPr>
              <w:t>треплют</w:t>
            </w:r>
            <w:r w:rsidRPr="000457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Pr="00045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разрыхляют и очищают от примесей и </w:t>
            </w:r>
            <w:r w:rsidRPr="00045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загрязнений;</w:t>
            </w:r>
          </w:p>
          <w:p w:rsidR="00F25714" w:rsidRPr="000457AD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57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  <w:lang w:eastAsia="ru-RU"/>
              </w:rPr>
              <w:t>промывают</w:t>
            </w:r>
            <w:r w:rsidRPr="00045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горячей водой с мылом содой,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  <w:lang w:eastAsia="ru-RU"/>
              </w:rPr>
              <w:t>сушат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 сушильных машинах.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-Затем изготавливают пряжу, а из нее на ткацких фабриках производят ткани, красят их в различные цвета и наносят рисунки.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тканей зависят от свойств волокон, из которых они произведены.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Каково волокно – таково и полотно, говорится в русской пословице.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ШЕРСТЯНЫЕ ВОЛОКНА ТКАНИ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– 2 – 45 см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– различная. Чем толще волокно, тем прочнее ткань.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– белый, серый, рыжий черный.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Обладают высокой гигроскопичностью, теплозащитными свойствами.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Упругие, ткани малосминаемы.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57AD"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ru-RU"/>
              </w:rPr>
              <w:t>Недостатки: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пылеемкость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усадка.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сгорания образуют черный комочек, растирается пальцами, остается запах жженого пера</w:t>
            </w:r>
            <w:r w:rsidRPr="00C5086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Стирают вручную при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моющими средствами, сушат в разложенном виде, утюжат при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150 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через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проутюжильник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Из шерстяных волокон изготавливают плательные, костюмные и пальтовые ткани: драп, габардин, кашемир. Из них шьют костюмы, платья, пальто, куртки. В них тепло даже в самый сильный мороз.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Шерсть замечательна и тем, что годится в виде бесформенной массы – войлока. Из войлока, сбив его плотнее, делали накидки, бурки. В них не промокали под дождем – вода скатывалась, их не пробивали пули – отскакивали или застревали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F25714" w:rsidRPr="00C5086F" w:rsidRDefault="00F25714" w:rsidP="00AE7334">
            <w:pPr>
              <w:spacing w:after="0" w:line="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минутка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поговорим о шелке. Его история полна тайн и</w:t>
            </w:r>
            <w:r w:rsidRPr="00C50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опасностей.</w:t>
            </w:r>
          </w:p>
          <w:p w:rsidR="00F25714" w:rsidRPr="00C5086F" w:rsidRDefault="00F25714" w:rsidP="00AE7334">
            <w:pPr>
              <w:spacing w:after="0" w:line="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справка.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же такое шелк и чем он так уникален?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Шелк - нить гусеницы тутового шелкопряда.  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 гусеница питается   только листьями тутового дерева и отсюда ее название.</w:t>
            </w:r>
          </w:p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Развитие тутового шелкопряда проходит 4 стадии 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Из яичек, отложенных на листьях тутового дерева, выползают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гусенички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них зверский аппетит, поэтому они и растут не по дням, а по часам.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Когда гусенице приходит время превратиться в куколку, чтобы потом стать бабочкой, она выпускает из особой железы двойную нить, и начинает сплетать из этой нити себе гнездышко – кокон. Она очень торопится, вертит головой с большой скоростью – 2 раза в секунду - и наматывает от 600-900 м нити.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В коконе гусеница превращается в бабочку, которая откладывает яички и все начинается снова.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обирают коконы через 8-9 дней после начала завивки и приступают к первичной обработке. Коконы обрабатывают горячим паром для размягчения шелкового клея, чтобы разъединились нити. Затем, на специальных машинах коконы разматывают. И т. к. шелковые нити очень тонки их, как паутинка, несколько нитей соединяют в одну и получают шелк-сырец.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Каковы свойства натурального шелка и тканей?</w:t>
            </w:r>
          </w:p>
          <w:p w:rsidR="00F25714" w:rsidRPr="0056641C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ШЕЛКОВЫЕ ВОЛОКНА ТКАНИ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– 600-900м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Толщина – очень </w:t>
            </w: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тонкие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паутина, но очень прочные.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 – белый,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кремоватый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Обладают высокой гигроскопичностью,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воздухопроницаемостью.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Упругие, поэтому ткани малосминаемы.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Гладкие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мягкие, красивые, обладают блеском, хорошо драпируются.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641C"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ru-RU"/>
              </w:rPr>
              <w:t>Недостатки</w:t>
            </w:r>
            <w:r w:rsidRPr="0056641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: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растягиваются, осыпаются, имеют значительную усадку.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сгорания образуют черный комочек,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растирается пальцами, оставляет запах жженого пера.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Стирают вручную при </w:t>
            </w:r>
            <w:proofErr w:type="spell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30-40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С, прополаскивают водой с уксусом, слегка отжимают. Утюжат при t150-160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 изнаночной стороны.</w:t>
            </w:r>
          </w:p>
          <w:p w:rsidR="00F25714" w:rsidRPr="0056641C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шелковых волокон производят платьевые и блузочные ткани: крепдешин, шифон. Благодаря хорошим гигиеническим свойствам, изделия из натурального шелка очень приятно носить в жаркую погоду </w:t>
            </w:r>
          </w:p>
          <w:p w:rsidR="00F25714" w:rsidRPr="0056641C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Сейчас, как правило, используют смесовые ткани, т. е. к шерстяным и шелковым волокнам добавляют синтетические волокна и тогда получают ткани с новыми свойствами, которые меньше дают усадку при носке, легче стираются и чистятся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Слушают учителя, рассматривают слайды, отвечают на вопросы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25714" w:rsidRPr="00532A7B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Выступление ученицы.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Называют животных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учителя, рассматривают образцы тканей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Pr="00532A7B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Выступление ученицы.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учителя, рассматривают слайды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учителя, рассматривают образцы тканей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D418F8" w:rsidP="00D4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F25714"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5714"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анализ, синтез, </w:t>
            </w:r>
            <w:proofErr w:type="spellStart"/>
            <w:r w:rsidR="00F25714"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  <w:r w:rsidR="00F25714"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обобщение.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классификация, познавательная инициатива, выдвижение гипотез, и их  обоснование, самостоятельное выделение и формулирование познавательной цели, построение логической цепи рассуждений, доказательство.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формулирование и аргументация своего мнения и позиции в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коммуникации, учёт разных мнений, достижение договорённостей и согласование общего решения.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04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</w:t>
            </w:r>
            <w:r w:rsidR="00D418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едметные</w:t>
            </w:r>
            <w:proofErr w:type="gramStart"/>
            <w:r w:rsidRPr="00904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авать определения новым понятиям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сравнение </w:t>
            </w:r>
          </w:p>
        </w:tc>
      </w:tr>
      <w:tr w:rsidR="00F25714" w:rsidRPr="00C5086F" w:rsidTr="00423493">
        <w:trPr>
          <w:trHeight w:val="521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Физкультминутка 3-4 мин.</w:t>
            </w:r>
          </w:p>
        </w:tc>
      </w:tr>
      <w:tr w:rsidR="00F25714" w:rsidRPr="00C5086F" w:rsidTr="00423493">
        <w:trPr>
          <w:trHeight w:val="1332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физических упражнений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</w:t>
            </w:r>
            <w:r w:rsidRPr="00532A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нят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ие</w:t>
            </w:r>
            <w:r w:rsidRPr="00532A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психическо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го и физического</w:t>
            </w:r>
            <w:r w:rsidRPr="00532A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напряжени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я</w:t>
            </w:r>
            <w:r w:rsidRPr="00532A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обучающихся</w:t>
            </w:r>
            <w:proofErr w:type="gramEnd"/>
            <w:r w:rsidRPr="00532A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путем переключ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ения на другой вид деятельности,</w:t>
            </w:r>
            <w:r w:rsidRPr="00532A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вызвать интерес к занятиям физическими упражнениями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и проводит физкультминутку.</w:t>
            </w:r>
          </w:p>
          <w:p w:rsidR="00F25714" w:rsidRPr="005458FE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физкультминутке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BC7D8C" w:rsidRDefault="00D418F8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F25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C7D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5714" w:rsidRPr="00BC7D8C">
              <w:rPr>
                <w:rFonts w:ascii="Times New Roman" w:hAnsi="Times New Roman" w:cs="Times New Roman"/>
                <w:color w:val="000000"/>
              </w:rPr>
              <w:t>положительно</w:t>
            </w:r>
            <w:r w:rsidR="00F25714">
              <w:rPr>
                <w:rFonts w:ascii="Times New Roman" w:hAnsi="Times New Roman" w:cs="Times New Roman"/>
                <w:color w:val="000000"/>
              </w:rPr>
              <w:t>е</w:t>
            </w:r>
            <w:r w:rsidR="00F25714" w:rsidRPr="00BC7D8C">
              <w:rPr>
                <w:rFonts w:ascii="Times New Roman" w:hAnsi="Times New Roman" w:cs="Times New Roman"/>
                <w:color w:val="000000"/>
              </w:rPr>
              <w:t xml:space="preserve"> отно</w:t>
            </w:r>
            <w:r w:rsidR="00F25714">
              <w:rPr>
                <w:rFonts w:ascii="Times New Roman" w:hAnsi="Times New Roman" w:cs="Times New Roman"/>
                <w:color w:val="000000"/>
              </w:rPr>
              <w:t>шение</w:t>
            </w:r>
            <w:r w:rsidR="00F25714" w:rsidRPr="00BC7D8C">
              <w:rPr>
                <w:rFonts w:ascii="Times New Roman" w:hAnsi="Times New Roman" w:cs="Times New Roman"/>
                <w:color w:val="000000"/>
              </w:rPr>
              <w:t xml:space="preserve"> к занятиям двигательной деятельностью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упражнений.</w:t>
            </w:r>
          </w:p>
        </w:tc>
      </w:tr>
      <w:tr w:rsidR="00F25714" w:rsidRPr="00C5086F" w:rsidTr="00423493">
        <w:trPr>
          <w:trHeight w:val="782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V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практическая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 мин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5714" w:rsidRPr="00C5086F" w:rsidTr="00423493">
        <w:trPr>
          <w:trHeight w:val="1332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 закрепление, практическая работа с самопроверкой по эталону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нового знания в типовых заданиях.</w:t>
            </w:r>
          </w:p>
          <w:p w:rsidR="00F25714" w:rsidRPr="00D01484" w:rsidRDefault="00F25714" w:rsidP="00AE7334">
            <w:pPr>
              <w:spacing w:after="0"/>
              <w:rPr>
                <w:rFonts w:ascii="Times New Roman" w:hAnsi="Times New Roman" w:cs="Times New Roman"/>
                <w:iCs/>
                <w:spacing w:val="-4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0148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Целевые обходы</w:t>
            </w: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для </w:t>
            </w:r>
            <w:r w:rsidRPr="00D01484">
              <w:rPr>
                <w:rFonts w:ascii="Times New Roman" w:hAnsi="Times New Roman" w:cs="Times New Roman"/>
                <w:spacing w:val="-10"/>
              </w:rPr>
              <w:t>инструктировани</w:t>
            </w:r>
            <w:r>
              <w:rPr>
                <w:rFonts w:ascii="Times New Roman" w:hAnsi="Times New Roman" w:cs="Times New Roman"/>
                <w:spacing w:val="-10"/>
              </w:rPr>
              <w:t>я</w:t>
            </w:r>
            <w:r w:rsidRPr="00D0148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01484">
              <w:rPr>
                <w:rFonts w:ascii="Times New Roman" w:hAnsi="Times New Roman" w:cs="Times New Roman"/>
                <w:spacing w:val="-4"/>
              </w:rPr>
              <w:t>обучающихся</w:t>
            </w:r>
            <w:r w:rsidRPr="00D01484">
              <w:rPr>
                <w:rFonts w:ascii="Times New Roman" w:hAnsi="Times New Roman" w:cs="Times New Roman"/>
                <w:spacing w:val="-10"/>
              </w:rPr>
              <w:t xml:space="preserve"> по выполнению задания</w:t>
            </w:r>
            <w:r>
              <w:rPr>
                <w:rFonts w:ascii="Times New Roman" w:hAnsi="Times New Roman" w:cs="Times New Roman"/>
                <w:spacing w:val="-10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</w:rPr>
              <w:t>концентрации</w:t>
            </w:r>
            <w:r w:rsidRPr="00D01484">
              <w:rPr>
                <w:rFonts w:ascii="Times New Roman" w:hAnsi="Times New Roman" w:cs="Times New Roman"/>
                <w:spacing w:val="-14"/>
              </w:rPr>
              <w:t xml:space="preserve"> внимания </w:t>
            </w:r>
            <w:r w:rsidRPr="00D01484">
              <w:rPr>
                <w:rFonts w:ascii="Times New Roman" w:hAnsi="Times New Roman" w:cs="Times New Roman"/>
                <w:spacing w:val="-4"/>
              </w:rPr>
              <w:t>обучающихся</w:t>
            </w:r>
            <w:r w:rsidRPr="00D01484">
              <w:rPr>
                <w:rFonts w:ascii="Times New Roman" w:hAnsi="Times New Roman" w:cs="Times New Roman"/>
                <w:spacing w:val="-14"/>
              </w:rPr>
              <w:t xml:space="preserve"> на наиболее эффективных приемах</w:t>
            </w:r>
            <w:proofErr w:type="gramStart"/>
            <w:r w:rsidRPr="00D01484"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D01484">
              <w:rPr>
                <w:rFonts w:ascii="Times New Roman" w:hAnsi="Times New Roman" w:cs="Times New Roman"/>
                <w:spacing w:val="-4"/>
              </w:rPr>
              <w:t xml:space="preserve">оказание помощи слабо подготовленным к выполнению задания обучающихся; 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2.Организовать освоение детьми  нового способа действия при решении  данного класса задач в   группах.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3.Организовать соотнесение работы с эталоном для самопроверки.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вербальное сопоставление  работы с эталоном для самопроверки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 волокон шерсти и натурального шелка»</w:t>
            </w:r>
          </w:p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свойств натуральных шелковых и шерстяных тканей»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равнивают, проговаривают о своих затруднениях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практической работы по группам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тветственный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щает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 классом работу в группе.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8F8" w:rsidRPr="00D418F8" w:rsidRDefault="00F25714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синтез, обобщение, классификация, выполнение действий по алгоритму, доказательство.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аргументация своего мнения и позиции коммуникации, управление поведения партнёра.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="00D41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сознание ответственности за общее дело.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18F8" w:rsidRPr="00D418F8" w:rsidRDefault="00F25714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F25714" w:rsidRPr="00C5086F" w:rsidRDefault="00F25714" w:rsidP="00D418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составлять последовательность действий,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своей работой.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</w:t>
            </w:r>
          </w:p>
        </w:tc>
      </w:tr>
      <w:tr w:rsidR="00F25714" w:rsidRPr="00C5086F" w:rsidTr="00423493">
        <w:trPr>
          <w:trHeight w:val="1009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Включение в систему знаний и повторение.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нового знания в систему знаний, повторение и закрепление ранее изученного.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1.Организовать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0457AD" w:rsidRDefault="00F25714" w:rsidP="00AE7334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закрепить, полученные знания, выполним тест </w:t>
            </w:r>
          </w:p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тест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Личностные</w:t>
            </w:r>
            <w:r w:rsidR="00D418F8"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  оценивание усеваемого  содержания.</w:t>
            </w:r>
            <w:proofErr w:type="gramEnd"/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F25714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анализ, синтез, обобщение, классификация, аналогия.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</w:t>
            </w:r>
          </w:p>
        </w:tc>
      </w:tr>
      <w:tr w:rsidR="00F25714" w:rsidRPr="00C5086F" w:rsidTr="00423493">
        <w:trPr>
          <w:trHeight w:val="686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урока.</w:t>
            </w:r>
          </w:p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Рефлексия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 мин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25714" w:rsidRPr="00C5086F" w:rsidTr="00423493">
        <w:trPr>
          <w:trHeight w:val="68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BC7D8C" w:rsidRDefault="00F25714" w:rsidP="00AE733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О</w:t>
            </w:r>
            <w:r w:rsidRPr="00476CC1">
              <w:rPr>
                <w:rFonts w:ascii="Times New Roman" w:hAnsi="Times New Roman" w:cs="Times New Roman"/>
                <w:spacing w:val="-14"/>
              </w:rPr>
              <w:t>рганиз</w:t>
            </w:r>
            <w:r>
              <w:rPr>
                <w:rFonts w:ascii="Times New Roman" w:hAnsi="Times New Roman" w:cs="Times New Roman"/>
                <w:spacing w:val="-14"/>
              </w:rPr>
              <w:t>ация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76CC1">
              <w:rPr>
                <w:rFonts w:ascii="Times New Roman" w:hAnsi="Times New Roman" w:cs="Times New Roman"/>
                <w:spacing w:val="-16"/>
              </w:rPr>
              <w:t>проведени</w:t>
            </w:r>
            <w:r>
              <w:rPr>
                <w:rFonts w:ascii="Times New Roman" w:hAnsi="Times New Roman" w:cs="Times New Roman"/>
                <w:spacing w:val="-16"/>
              </w:rPr>
              <w:t xml:space="preserve">я </w:t>
            </w:r>
            <w:r w:rsidRPr="00476CC1">
              <w:rPr>
                <w:rFonts w:ascii="Times New Roman" w:hAnsi="Times New Roman" w:cs="Times New Roman"/>
                <w:spacing w:val="-16"/>
              </w:rPr>
              <w:t xml:space="preserve">самооценки </w:t>
            </w:r>
            <w:proofErr w:type="gramStart"/>
            <w:r>
              <w:rPr>
                <w:rFonts w:ascii="Times New Roman" w:hAnsi="Times New Roman" w:cs="Times New Roman"/>
                <w:spacing w:val="-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76CC1">
              <w:rPr>
                <w:rFonts w:ascii="Times New Roman" w:hAnsi="Times New Roman" w:cs="Times New Roman"/>
                <w:spacing w:val="-16"/>
              </w:rPr>
              <w:t>работы на уроке</w:t>
            </w:r>
          </w:p>
          <w:p w:rsidR="00F25714" w:rsidRPr="00C5086F" w:rsidRDefault="00F25714" w:rsidP="00AE7334">
            <w:pPr>
              <w:spacing w:before="40" w:after="4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1.организовать рефлексивный анализ учебной деятельности с точки зрения выполнения  требований, известных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2.организовать оценивание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 деятельности на уроке.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3.Организовать фиксацию неразрешённых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затруднений на уроке как направлений будущей учебной деятельности.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Подведём итог урока.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нового вы сегодня открыли для себя. 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Пригодятся ли вам полученные знания?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какими сложностями столкнулись на уроке.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свою работу.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Отвечают на вопросы учителя. 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узнали многое о шерстяных и шёлковых тканях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узнала…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научилась….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пригодится это…</w:t>
            </w:r>
          </w:p>
          <w:p w:rsidR="00F25714" w:rsidRPr="005A345C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5C">
              <w:rPr>
                <w:rFonts w:ascii="Times New Roman" w:hAnsi="Times New Roman" w:cs="Times New Roman"/>
                <w:color w:val="201F1F"/>
                <w:sz w:val="24"/>
                <w:szCs w:val="24"/>
              </w:rPr>
              <w:t>Проговаривают трудности, с которыми столкнулись.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8F8" w:rsidRPr="00D418F8" w:rsidRDefault="00F25714" w:rsidP="00D418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способов и условий действия, контроль и оценка процесса и результата деятельности.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418F8"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Личностные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амооценка на основе  критерия успешности, адекватное понимание причин успеха и неуспеха в учебной деятельности.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Pr="00C5086F" w:rsidRDefault="00F25714" w:rsidP="00D418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планирование учебного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выражение своих мыслей с достаточной точностью и полнотой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Оценивание учащихся за работу на уроке.</w:t>
            </w:r>
          </w:p>
          <w:p w:rsidR="00F25714" w:rsidRPr="00C5086F" w:rsidRDefault="00F25714" w:rsidP="00AE73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ответы.</w:t>
            </w:r>
          </w:p>
        </w:tc>
      </w:tr>
      <w:tr w:rsidR="00F25714" w:rsidRPr="00C5086F" w:rsidTr="00423493">
        <w:trPr>
          <w:trHeight w:val="686"/>
        </w:trPr>
        <w:tc>
          <w:tcPr>
            <w:tcW w:w="14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r w:rsidRPr="00C50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25714" w:rsidRDefault="00F25714" w:rsidP="00AE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 2-3 мин.</w:t>
            </w:r>
          </w:p>
        </w:tc>
      </w:tr>
      <w:tr w:rsidR="00F25714" w:rsidRPr="00C5086F" w:rsidTr="00423493">
        <w:trPr>
          <w:trHeight w:val="68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Pr="00476CC1">
              <w:rPr>
                <w:rFonts w:ascii="Times New Roman" w:hAnsi="Times New Roman" w:cs="Times New Roman"/>
              </w:rPr>
              <w:t>рениров</w:t>
            </w:r>
            <w:r>
              <w:rPr>
                <w:rFonts w:ascii="Times New Roman" w:hAnsi="Times New Roman" w:cs="Times New Roman"/>
              </w:rPr>
              <w:t>ка</w:t>
            </w:r>
            <w:r w:rsidRPr="00476CC1">
              <w:rPr>
                <w:rFonts w:ascii="Times New Roman" w:hAnsi="Times New Roman" w:cs="Times New Roman"/>
              </w:rPr>
              <w:t xml:space="preserve"> 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476CC1">
              <w:rPr>
                <w:rFonts w:ascii="Times New Roman" w:hAnsi="Times New Roman" w:cs="Times New Roman"/>
              </w:rPr>
              <w:t xml:space="preserve"> применять новый алгоритм действий в стандартной и не стандартной ситуации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обсуждение и запись домашнего задания.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задание. </w:t>
            </w:r>
            <w:r w:rsidRPr="00C5086F">
              <w:rPr>
                <w:rFonts w:ascii="Courier New" w:eastAsia="Times New Roman" w:hAnsi="Courier New" w:cs="Courier New"/>
                <w:color w:val="000000"/>
                <w:lang w:eastAsia="ru-RU"/>
              </w:rPr>
              <w:t>§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 выполнить 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№3. 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 коллекцию шерстяных и шелковых тканей.</w:t>
            </w:r>
          </w:p>
          <w:p w:rsidR="00066BC8" w:rsidRPr="00C5086F" w:rsidRDefault="00066BC8" w:rsidP="0006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тетрадь прикрепить образцы ткани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подписать их и привезти примера использования данной ткани.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  <w:r w:rsidRPr="00C5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Default="00D418F8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-</w:t>
            </w: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Личностные</w:t>
            </w:r>
            <w:r w:rsidR="00F25714" w:rsidRPr="00BC7D8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углубление потребностей и мотивов учебно-познавательной деятельности </w:t>
            </w:r>
            <w:proofErr w:type="gramEnd"/>
          </w:p>
          <w:p w:rsidR="00D418F8" w:rsidRPr="00D418F8" w:rsidRDefault="00D418F8" w:rsidP="00D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25714" w:rsidRPr="00BC7D8C" w:rsidRDefault="00F25714" w:rsidP="00D41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BC7D8C">
              <w:rPr>
                <w:rFonts w:ascii="Times New Roman" w:eastAsia="Times New Roman" w:hAnsi="Times New Roman" w:cs="Times New Roman"/>
                <w:lang w:eastAsia="ru-RU"/>
              </w:rPr>
              <w:t>завершение учебного сотрудничества с учителем и сверстниками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14" w:rsidRPr="00C5086F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домашнего задания</w:t>
            </w:r>
          </w:p>
        </w:tc>
      </w:tr>
    </w:tbl>
    <w:p w:rsidR="00F25714" w:rsidRDefault="00F25714" w:rsidP="00F25714">
      <w:pPr>
        <w:jc w:val="center"/>
      </w:pPr>
    </w:p>
    <w:p w:rsidR="00423493" w:rsidRDefault="00423493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93" w:rsidRDefault="00423493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93" w:rsidRDefault="00423493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93" w:rsidRDefault="00423493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93" w:rsidRDefault="00423493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4" w:rsidRDefault="00F25714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21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423493" w:rsidRPr="003F7821" w:rsidRDefault="00423493" w:rsidP="00F25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4" w:rsidRDefault="00423493" w:rsidP="00F257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25714" w:rsidRPr="00532A7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по таблице вид ткани каждого образца</w:t>
      </w:r>
    </w:p>
    <w:p w:rsidR="00423493" w:rsidRDefault="00423493" w:rsidP="00F257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5"/>
        <w:gridCol w:w="3118"/>
        <w:gridCol w:w="2722"/>
        <w:gridCol w:w="3951"/>
        <w:gridCol w:w="2900"/>
      </w:tblGrid>
      <w:tr w:rsidR="00F25714" w:rsidRPr="00532A7B" w:rsidTr="00AE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Признаки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Хлопчатобумажная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Льняная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Шерстяная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Натуральный шёлк</w:t>
            </w:r>
          </w:p>
        </w:tc>
      </w:tr>
      <w:tr w:rsidR="00F25714" w:rsidRPr="00532A7B" w:rsidTr="00AE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Фактура поверхности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Шероховатая, матовая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Гладкая, блестящая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Шероховатая, матовая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Гладкая, блестящая</w:t>
            </w:r>
          </w:p>
        </w:tc>
      </w:tr>
      <w:tr w:rsidR="00F25714" w:rsidRPr="00532A7B" w:rsidTr="00AE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жесткости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</w:tr>
      <w:tr w:rsidR="00F25714" w:rsidRPr="00532A7B" w:rsidTr="00AE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Извитость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Малоизвитые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</w:p>
        </w:tc>
      </w:tr>
      <w:tr w:rsidR="00F25714" w:rsidRPr="00532A7B" w:rsidTr="00AE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обрыва нитей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Ватка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из прямых волокон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с расходящимися извитыми волоконцами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 масса волокон</w:t>
            </w:r>
          </w:p>
        </w:tc>
      </w:tr>
      <w:tr w:rsidR="00F25714" w:rsidRPr="00532A7B" w:rsidTr="00AE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пепел, запах горелой бумаги</w:t>
            </w:r>
          </w:p>
          <w:p w:rsidR="00423493" w:rsidRPr="00532A7B" w:rsidRDefault="00423493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пепел, запах горелой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шарик, запах жженого пера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14" w:rsidRPr="00532A7B" w:rsidRDefault="00F25714" w:rsidP="00AE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шарик, запах жженого пера</w:t>
            </w:r>
          </w:p>
        </w:tc>
      </w:tr>
    </w:tbl>
    <w:p w:rsidR="00F25714" w:rsidRDefault="00F25714" w:rsidP="00F257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493" w:rsidRDefault="00423493" w:rsidP="0006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3" w:rsidRDefault="00423493" w:rsidP="0006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3" w:rsidRDefault="00423493" w:rsidP="0006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3" w:rsidRDefault="00423493" w:rsidP="0006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3" w:rsidRDefault="00423493" w:rsidP="0006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93" w:rsidRDefault="00423493" w:rsidP="0006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BC8" w:rsidRPr="0069775C" w:rsidRDefault="00066BC8" w:rsidP="00066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Тест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69775C">
        <w:rPr>
          <w:color w:val="000000"/>
        </w:rPr>
        <w:t>К натуральным волокнам относятся: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шерсть</w:t>
      </w:r>
      <w:r>
        <w:rPr>
          <w:color w:val="000000"/>
        </w:rPr>
        <w:t xml:space="preserve">  </w:t>
      </w:r>
      <w:r w:rsidRPr="0069775C">
        <w:rPr>
          <w:color w:val="000000"/>
        </w:rPr>
        <w:t>б) лен</w:t>
      </w:r>
      <w:r>
        <w:rPr>
          <w:color w:val="000000"/>
        </w:rPr>
        <w:t xml:space="preserve">  </w:t>
      </w:r>
      <w:r w:rsidRPr="0069775C">
        <w:rPr>
          <w:color w:val="000000"/>
        </w:rPr>
        <w:t>в) капрон</w:t>
      </w:r>
      <w:r>
        <w:rPr>
          <w:color w:val="000000"/>
        </w:rPr>
        <w:t xml:space="preserve">  </w:t>
      </w:r>
      <w:r w:rsidRPr="0069775C">
        <w:rPr>
          <w:color w:val="000000"/>
        </w:rPr>
        <w:t>г) хлопок</w:t>
      </w:r>
      <w:r>
        <w:rPr>
          <w:color w:val="000000"/>
        </w:rPr>
        <w:t xml:space="preserve">  </w:t>
      </w:r>
      <w:proofErr w:type="spellStart"/>
      <w:r w:rsidRPr="0069775C">
        <w:rPr>
          <w:color w:val="000000"/>
        </w:rPr>
        <w:t>д</w:t>
      </w:r>
      <w:proofErr w:type="spellEnd"/>
      <w:r w:rsidRPr="0069775C">
        <w:rPr>
          <w:color w:val="000000"/>
        </w:rPr>
        <w:t>) шелк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69775C">
        <w:rPr>
          <w:color w:val="000000"/>
        </w:rPr>
        <w:t>Признаки шерстяной ткани: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мягкая</w:t>
      </w:r>
      <w:r>
        <w:rPr>
          <w:color w:val="000000"/>
        </w:rPr>
        <w:t xml:space="preserve">   </w:t>
      </w:r>
      <w:r w:rsidRPr="0069775C">
        <w:rPr>
          <w:color w:val="000000"/>
        </w:rPr>
        <w:t>б) шероховатая</w:t>
      </w:r>
      <w:r>
        <w:rPr>
          <w:color w:val="000000"/>
        </w:rPr>
        <w:t xml:space="preserve">   </w:t>
      </w:r>
      <w:r w:rsidRPr="0069775C">
        <w:rPr>
          <w:color w:val="000000"/>
        </w:rPr>
        <w:t>в) матовая</w:t>
      </w:r>
      <w:r>
        <w:rPr>
          <w:color w:val="000000"/>
        </w:rPr>
        <w:t xml:space="preserve">   </w:t>
      </w:r>
      <w:r w:rsidRPr="0069775C">
        <w:rPr>
          <w:color w:val="000000"/>
        </w:rPr>
        <w:t>г) блестящая</w:t>
      </w:r>
      <w:r>
        <w:rPr>
          <w:color w:val="000000"/>
        </w:rPr>
        <w:t xml:space="preserve">   </w:t>
      </w:r>
      <w:proofErr w:type="spellStart"/>
      <w:r w:rsidRPr="0069775C">
        <w:rPr>
          <w:color w:val="000000"/>
        </w:rPr>
        <w:t>д</w:t>
      </w:r>
      <w:proofErr w:type="spellEnd"/>
      <w:r w:rsidRPr="0069775C">
        <w:rPr>
          <w:color w:val="000000"/>
        </w:rPr>
        <w:t>) жесткая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3.Физико-механические свойства тканей: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прочность</w:t>
      </w:r>
      <w:r>
        <w:rPr>
          <w:color w:val="000000"/>
        </w:rPr>
        <w:t xml:space="preserve">    </w:t>
      </w:r>
      <w:r w:rsidRPr="0069775C">
        <w:rPr>
          <w:color w:val="000000"/>
        </w:rPr>
        <w:t>б) осыпаемость нитей</w:t>
      </w:r>
      <w:r>
        <w:rPr>
          <w:color w:val="000000"/>
        </w:rPr>
        <w:t xml:space="preserve">     </w:t>
      </w:r>
      <w:r w:rsidRPr="0069775C">
        <w:rPr>
          <w:color w:val="000000"/>
        </w:rPr>
        <w:t xml:space="preserve">в) </w:t>
      </w:r>
      <w:proofErr w:type="spellStart"/>
      <w:r w:rsidRPr="0069775C">
        <w:rPr>
          <w:color w:val="000000"/>
        </w:rPr>
        <w:t>сминаемость</w:t>
      </w:r>
      <w:proofErr w:type="spellEnd"/>
      <w:r>
        <w:rPr>
          <w:color w:val="000000"/>
        </w:rPr>
        <w:t xml:space="preserve">     </w:t>
      </w:r>
      <w:r w:rsidRPr="0069775C">
        <w:rPr>
          <w:color w:val="000000"/>
        </w:rPr>
        <w:t xml:space="preserve">г) </w:t>
      </w:r>
      <w:proofErr w:type="spellStart"/>
      <w:r w:rsidRPr="0069775C">
        <w:rPr>
          <w:color w:val="000000"/>
        </w:rPr>
        <w:t>драпируемость</w:t>
      </w:r>
      <w:proofErr w:type="spellEnd"/>
      <w:r w:rsidRPr="0069775C">
        <w:rPr>
          <w:color w:val="000000"/>
        </w:rPr>
        <w:t>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4.Гигиенические свойства тканей: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гигроскопичность</w:t>
      </w:r>
      <w:r>
        <w:rPr>
          <w:color w:val="000000"/>
        </w:rPr>
        <w:t xml:space="preserve">   </w:t>
      </w:r>
      <w:r w:rsidRPr="0069775C">
        <w:rPr>
          <w:color w:val="000000"/>
        </w:rPr>
        <w:t xml:space="preserve">б) </w:t>
      </w:r>
      <w:proofErr w:type="spellStart"/>
      <w:r w:rsidRPr="0069775C">
        <w:rPr>
          <w:color w:val="000000"/>
        </w:rPr>
        <w:t>пылеемкость</w:t>
      </w:r>
      <w:proofErr w:type="spellEnd"/>
      <w:r>
        <w:rPr>
          <w:color w:val="000000"/>
        </w:rPr>
        <w:t xml:space="preserve">   </w:t>
      </w:r>
      <w:r w:rsidRPr="0069775C">
        <w:rPr>
          <w:color w:val="000000"/>
        </w:rPr>
        <w:t>в) усадка</w:t>
      </w:r>
      <w:r>
        <w:rPr>
          <w:color w:val="000000"/>
        </w:rPr>
        <w:t xml:space="preserve">   </w:t>
      </w:r>
      <w:r w:rsidRPr="0069775C">
        <w:rPr>
          <w:color w:val="000000"/>
        </w:rPr>
        <w:t xml:space="preserve">г) </w:t>
      </w:r>
      <w:proofErr w:type="spellStart"/>
      <w:r w:rsidRPr="0069775C">
        <w:rPr>
          <w:color w:val="000000"/>
        </w:rPr>
        <w:t>теплозащитность</w:t>
      </w:r>
      <w:proofErr w:type="spellEnd"/>
      <w:r>
        <w:rPr>
          <w:color w:val="000000"/>
        </w:rPr>
        <w:t xml:space="preserve">   </w:t>
      </w:r>
      <w:proofErr w:type="spellStart"/>
      <w:r w:rsidRPr="0069775C">
        <w:rPr>
          <w:color w:val="000000"/>
        </w:rPr>
        <w:t>д</w:t>
      </w:r>
      <w:proofErr w:type="spellEnd"/>
      <w:r w:rsidRPr="0069775C">
        <w:rPr>
          <w:color w:val="000000"/>
        </w:rPr>
        <w:t>) раздвижка нитей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5.Технологические свойства тканей: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усадка</w:t>
      </w:r>
      <w:r>
        <w:rPr>
          <w:color w:val="000000"/>
        </w:rPr>
        <w:t xml:space="preserve">  </w:t>
      </w:r>
      <w:r w:rsidRPr="0069775C">
        <w:rPr>
          <w:color w:val="000000"/>
        </w:rPr>
        <w:t>б) гигроскопичность</w:t>
      </w:r>
      <w:r>
        <w:rPr>
          <w:color w:val="000000"/>
        </w:rPr>
        <w:t xml:space="preserve">  </w:t>
      </w:r>
      <w:r w:rsidRPr="0069775C">
        <w:rPr>
          <w:color w:val="000000"/>
        </w:rPr>
        <w:t xml:space="preserve">в) </w:t>
      </w:r>
      <w:proofErr w:type="spellStart"/>
      <w:r w:rsidRPr="0069775C">
        <w:rPr>
          <w:color w:val="000000"/>
        </w:rPr>
        <w:t>сминаемость</w:t>
      </w:r>
      <w:proofErr w:type="spellEnd"/>
      <w:r>
        <w:rPr>
          <w:color w:val="000000"/>
        </w:rPr>
        <w:t xml:space="preserve">   </w:t>
      </w:r>
      <w:r w:rsidRPr="0069775C">
        <w:rPr>
          <w:color w:val="000000"/>
        </w:rPr>
        <w:t>г) осыпаемость нитей</w:t>
      </w:r>
      <w:r>
        <w:rPr>
          <w:color w:val="000000"/>
        </w:rPr>
        <w:t xml:space="preserve">   </w:t>
      </w:r>
      <w:proofErr w:type="spellStart"/>
      <w:r w:rsidRPr="0069775C">
        <w:rPr>
          <w:color w:val="000000"/>
        </w:rPr>
        <w:t>д</w:t>
      </w:r>
      <w:proofErr w:type="spellEnd"/>
      <w:r w:rsidRPr="0069775C">
        <w:rPr>
          <w:color w:val="000000"/>
        </w:rPr>
        <w:t>) раздвижка нитей.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6.Признаки шелковых тканей: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нерезкий блеск</w:t>
      </w:r>
      <w:r>
        <w:rPr>
          <w:color w:val="000000"/>
        </w:rPr>
        <w:t xml:space="preserve">   </w:t>
      </w:r>
      <w:r w:rsidRPr="0069775C">
        <w:rPr>
          <w:color w:val="000000"/>
        </w:rPr>
        <w:t>б) шероховатая поверхность</w:t>
      </w:r>
      <w:r>
        <w:rPr>
          <w:color w:val="000000"/>
        </w:rPr>
        <w:t xml:space="preserve">   </w:t>
      </w:r>
      <w:r w:rsidRPr="0069775C">
        <w:rPr>
          <w:color w:val="000000"/>
        </w:rPr>
        <w:t>в) мягкость</w:t>
      </w:r>
      <w:r>
        <w:rPr>
          <w:color w:val="000000"/>
        </w:rPr>
        <w:t xml:space="preserve">    </w:t>
      </w:r>
      <w:r w:rsidRPr="0069775C">
        <w:rPr>
          <w:color w:val="000000"/>
        </w:rPr>
        <w:t>г) гладкая поверхность</w:t>
      </w:r>
      <w:r>
        <w:rPr>
          <w:color w:val="000000"/>
        </w:rPr>
        <w:t xml:space="preserve">    </w:t>
      </w:r>
      <w:proofErr w:type="spellStart"/>
      <w:r w:rsidRPr="0069775C">
        <w:rPr>
          <w:color w:val="000000"/>
        </w:rPr>
        <w:t>д</w:t>
      </w:r>
      <w:proofErr w:type="spellEnd"/>
      <w:r w:rsidRPr="0069775C">
        <w:rPr>
          <w:color w:val="000000"/>
        </w:rPr>
        <w:t xml:space="preserve">) малая </w:t>
      </w:r>
      <w:proofErr w:type="spellStart"/>
      <w:r w:rsidRPr="0069775C">
        <w:rPr>
          <w:color w:val="000000"/>
        </w:rPr>
        <w:t>сминаемость</w:t>
      </w:r>
      <w:proofErr w:type="spellEnd"/>
      <w:r>
        <w:rPr>
          <w:color w:val="000000"/>
        </w:rPr>
        <w:t xml:space="preserve">   </w:t>
      </w:r>
      <w:r w:rsidRPr="0069775C">
        <w:rPr>
          <w:color w:val="000000"/>
        </w:rPr>
        <w:t>е) извитость нитей.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7.Глажение ткани из шерсти производят: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при</w:t>
      </w:r>
      <w:r w:rsidRPr="0069775C">
        <w:rPr>
          <w:rStyle w:val="apple-converted-space"/>
          <w:color w:val="000000"/>
        </w:rPr>
        <w:t> </w:t>
      </w:r>
      <w:proofErr w:type="spellStart"/>
      <w:r w:rsidRPr="0069775C">
        <w:rPr>
          <w:color w:val="000000"/>
        </w:rPr>
        <w:t>t</w:t>
      </w:r>
      <w:proofErr w:type="spellEnd"/>
      <w:r w:rsidRPr="0069775C">
        <w:rPr>
          <w:rStyle w:val="apple-converted-space"/>
          <w:color w:val="000000"/>
        </w:rPr>
        <w:t> </w:t>
      </w:r>
      <w:r w:rsidRPr="0069775C">
        <w:rPr>
          <w:color w:val="000000"/>
        </w:rPr>
        <w:t>=150-200</w:t>
      </w:r>
      <w:r>
        <w:rPr>
          <w:color w:val="000000"/>
        </w:rPr>
        <w:t xml:space="preserve">  </w:t>
      </w:r>
      <w:r w:rsidRPr="0069775C">
        <w:rPr>
          <w:color w:val="000000"/>
        </w:rPr>
        <w:t>б) при</w:t>
      </w:r>
      <w:r w:rsidRPr="0069775C">
        <w:rPr>
          <w:rStyle w:val="apple-converted-space"/>
          <w:color w:val="000000"/>
        </w:rPr>
        <w:t> </w:t>
      </w:r>
      <w:proofErr w:type="spellStart"/>
      <w:r w:rsidRPr="0069775C">
        <w:rPr>
          <w:color w:val="000000"/>
        </w:rPr>
        <w:t>t</w:t>
      </w:r>
      <w:proofErr w:type="spellEnd"/>
      <w:r w:rsidRPr="0069775C">
        <w:rPr>
          <w:rStyle w:val="apple-converted-space"/>
          <w:color w:val="000000"/>
        </w:rPr>
        <w:t> </w:t>
      </w:r>
      <w:r w:rsidRPr="0069775C">
        <w:rPr>
          <w:color w:val="000000"/>
        </w:rPr>
        <w:t>=150-160</w:t>
      </w:r>
      <w:r>
        <w:rPr>
          <w:color w:val="000000"/>
        </w:rPr>
        <w:t xml:space="preserve">  </w:t>
      </w:r>
      <w:r w:rsidRPr="0069775C">
        <w:rPr>
          <w:color w:val="000000"/>
        </w:rPr>
        <w:t xml:space="preserve">в) через влажный </w:t>
      </w:r>
      <w:proofErr w:type="spellStart"/>
      <w:r w:rsidRPr="0069775C">
        <w:rPr>
          <w:color w:val="000000"/>
        </w:rPr>
        <w:t>проутюжильник</w:t>
      </w:r>
      <w:proofErr w:type="spellEnd"/>
      <w:r w:rsidRPr="0069775C">
        <w:rPr>
          <w:color w:val="000000"/>
        </w:rPr>
        <w:t>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 xml:space="preserve">8.Сминаемость тканей зависит </w:t>
      </w:r>
      <w:proofErr w:type="gramStart"/>
      <w:r w:rsidRPr="0069775C">
        <w:rPr>
          <w:color w:val="000000"/>
        </w:rPr>
        <w:t>от</w:t>
      </w:r>
      <w:proofErr w:type="gramEnd"/>
      <w:r w:rsidRPr="0069775C">
        <w:rPr>
          <w:color w:val="000000"/>
        </w:rPr>
        <w:t>: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упругости волокон</w:t>
      </w:r>
      <w:r>
        <w:rPr>
          <w:color w:val="000000"/>
        </w:rPr>
        <w:t xml:space="preserve">  </w:t>
      </w:r>
      <w:r w:rsidRPr="0069775C">
        <w:rPr>
          <w:color w:val="000000"/>
        </w:rPr>
        <w:t>б) крутки пряжи</w:t>
      </w:r>
      <w:r>
        <w:rPr>
          <w:color w:val="000000"/>
        </w:rPr>
        <w:t xml:space="preserve">   </w:t>
      </w:r>
      <w:r w:rsidRPr="0069775C">
        <w:rPr>
          <w:color w:val="000000"/>
        </w:rPr>
        <w:t>в) прочности волокон</w:t>
      </w:r>
      <w:r>
        <w:rPr>
          <w:color w:val="000000"/>
        </w:rPr>
        <w:t xml:space="preserve">   </w:t>
      </w:r>
      <w:r w:rsidRPr="0069775C">
        <w:rPr>
          <w:color w:val="000000"/>
        </w:rPr>
        <w:t>г) плотности ткани</w:t>
      </w:r>
      <w:r>
        <w:rPr>
          <w:color w:val="000000"/>
        </w:rPr>
        <w:t xml:space="preserve">   </w:t>
      </w:r>
      <w:proofErr w:type="spellStart"/>
      <w:r w:rsidRPr="0069775C">
        <w:rPr>
          <w:color w:val="000000"/>
        </w:rPr>
        <w:t>д</w:t>
      </w:r>
      <w:proofErr w:type="spellEnd"/>
      <w:r w:rsidRPr="0069775C">
        <w:rPr>
          <w:color w:val="000000"/>
        </w:rPr>
        <w:t>) характера лицевой поверхности ткани.</w:t>
      </w:r>
    </w:p>
    <w:p w:rsidR="00066BC8" w:rsidRDefault="00066BC8" w:rsidP="00F25714">
      <w:pPr>
        <w:jc w:val="center"/>
      </w:pP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69775C">
        <w:rPr>
          <w:color w:val="000000"/>
        </w:rPr>
        <w:t>.Закончите предложения.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а) Шерсть и шелк относятся к волокнам ……..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 xml:space="preserve">б) Шерстяную ткань от </w:t>
      </w:r>
      <w:proofErr w:type="gramStart"/>
      <w:r w:rsidRPr="0069775C">
        <w:rPr>
          <w:color w:val="000000"/>
        </w:rPr>
        <w:t>шелковой</w:t>
      </w:r>
      <w:proofErr w:type="gramEnd"/>
      <w:r w:rsidRPr="0069775C">
        <w:rPr>
          <w:color w:val="000000"/>
        </w:rPr>
        <w:t xml:space="preserve"> на ощупь можно отличить по ………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  <w:r w:rsidRPr="0069775C">
        <w:rPr>
          <w:color w:val="000000"/>
        </w:rPr>
        <w:t>в) К натуральным волокнам животного происхождения относятся волокна…….</w:t>
      </w:r>
    </w:p>
    <w:p w:rsidR="00066BC8" w:rsidRPr="0069775C" w:rsidRDefault="00066BC8" w:rsidP="00066BC8">
      <w:pPr>
        <w:pStyle w:val="a3"/>
        <w:spacing w:before="0" w:beforeAutospacing="0" w:after="0" w:afterAutospacing="0"/>
        <w:rPr>
          <w:color w:val="000000"/>
        </w:rPr>
      </w:pPr>
    </w:p>
    <w:p w:rsidR="00F25714" w:rsidRPr="00066BC8" w:rsidRDefault="00F25714" w:rsidP="00066BC8"/>
    <w:sectPr w:rsidR="00F25714" w:rsidRPr="00066BC8" w:rsidSect="00F257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DE" w:rsidRDefault="00B21DDE" w:rsidP="00F25714">
      <w:pPr>
        <w:spacing w:after="0" w:line="240" w:lineRule="auto"/>
      </w:pPr>
      <w:r>
        <w:separator/>
      </w:r>
    </w:p>
  </w:endnote>
  <w:endnote w:type="continuationSeparator" w:id="0">
    <w:p w:rsidR="00B21DDE" w:rsidRDefault="00B21DDE" w:rsidP="00F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DE" w:rsidRDefault="00B21DDE" w:rsidP="00F25714">
      <w:pPr>
        <w:spacing w:after="0" w:line="240" w:lineRule="auto"/>
      </w:pPr>
      <w:r>
        <w:separator/>
      </w:r>
    </w:p>
  </w:footnote>
  <w:footnote w:type="continuationSeparator" w:id="0">
    <w:p w:rsidR="00B21DDE" w:rsidRDefault="00B21DDE" w:rsidP="00F25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14"/>
    <w:rsid w:val="00066BC8"/>
    <w:rsid w:val="001A330A"/>
    <w:rsid w:val="002B553B"/>
    <w:rsid w:val="00423493"/>
    <w:rsid w:val="00B21DDE"/>
    <w:rsid w:val="00C455AD"/>
    <w:rsid w:val="00D418F8"/>
    <w:rsid w:val="00F2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2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rsid w:val="00F25714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Myriad Pro"/>
      <w:sz w:val="24"/>
      <w:szCs w:val="24"/>
      <w:lang w:eastAsia="ru-RU"/>
    </w:rPr>
  </w:style>
  <w:style w:type="character" w:styleId="a5">
    <w:name w:val="Strong"/>
    <w:uiPriority w:val="22"/>
    <w:qFormat/>
    <w:rsid w:val="00F25714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714"/>
  </w:style>
  <w:style w:type="paragraph" w:styleId="a8">
    <w:name w:val="footer"/>
    <w:basedOn w:val="a"/>
    <w:link w:val="a9"/>
    <w:uiPriority w:val="99"/>
    <w:semiHidden/>
    <w:unhideWhenUsed/>
    <w:rsid w:val="00F2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714"/>
  </w:style>
  <w:style w:type="character" w:customStyle="1" w:styleId="apple-converted-space">
    <w:name w:val="apple-converted-space"/>
    <w:basedOn w:val="a0"/>
    <w:rsid w:val="00066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2019-03-27T17:46:00Z</dcterms:created>
  <dcterms:modified xsi:type="dcterms:W3CDTF">2019-03-28T07:11:00Z</dcterms:modified>
</cp:coreProperties>
</file>