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69D8" w14:textId="77777777" w:rsidR="00D44CE0" w:rsidRPr="008B5EEC" w:rsidRDefault="00D44CE0" w:rsidP="00D4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B5EE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«ДЕТСКИЙ САД «РОМАШКА» С. КОНСТАНТИНОВКА»</w:t>
      </w:r>
    </w:p>
    <w:p w14:paraId="59BE476D" w14:textId="77777777" w:rsidR="00D44CE0" w:rsidRPr="008B5EEC" w:rsidRDefault="00D44CE0" w:rsidP="00D4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B5EE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СИМФЕРОПОЛЬСКИЙ РАЙОН РЕСПУБЛИКИ КРЫМ</w:t>
      </w:r>
    </w:p>
    <w:p w14:paraId="73C71722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37CF5AD4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28DC4B03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26367D52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6"/>
          <w:szCs w:val="36"/>
          <w:lang w:eastAsia="ru-RU"/>
        </w:rPr>
      </w:pPr>
    </w:p>
    <w:p w14:paraId="1372745B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6"/>
          <w:szCs w:val="36"/>
          <w:lang w:eastAsia="ru-RU"/>
        </w:rPr>
      </w:pPr>
    </w:p>
    <w:p w14:paraId="28E67810" w14:textId="77777777" w:rsidR="00D44CE0" w:rsidRPr="00587DA4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6"/>
          <w:szCs w:val="36"/>
          <w:lang w:eastAsia="ru-RU"/>
        </w:rPr>
      </w:pPr>
    </w:p>
    <w:p w14:paraId="2C98CFB6" w14:textId="77777777" w:rsidR="00D44CE0" w:rsidRPr="00587DA4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6"/>
          <w:szCs w:val="36"/>
          <w:lang w:eastAsia="ru-RU"/>
        </w:rPr>
      </w:pPr>
      <w:r w:rsidRPr="00587DA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6"/>
          <w:szCs w:val="36"/>
          <w:lang w:eastAsia="ru-RU"/>
        </w:rPr>
        <w:t xml:space="preserve">СЦЕНАРИЙ РАЗВЛЕЧЕНИЯ </w:t>
      </w:r>
    </w:p>
    <w:p w14:paraId="7D65410C" w14:textId="77777777" w:rsidR="00D44CE0" w:rsidRPr="00587DA4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8"/>
          <w:szCs w:val="48"/>
          <w:lang w:eastAsia="ru-RU"/>
        </w:rPr>
      </w:pPr>
      <w:r w:rsidRPr="00587DA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8"/>
          <w:szCs w:val="48"/>
          <w:lang w:eastAsia="ru-RU"/>
        </w:rPr>
        <w:t>ПРАЗДНИК «ХЫДЫРЛЕЗ»</w:t>
      </w:r>
    </w:p>
    <w:p w14:paraId="307D5196" w14:textId="77777777" w:rsidR="00D44CE0" w:rsidRPr="00587DA4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ПОДГОТОВИТЕЛЬНОЙ БИЛИНГВАЛЬНОЙ ГРУППЕ «СОЛНЫШКО»     </w:t>
      </w:r>
    </w:p>
    <w:p w14:paraId="52AFB471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39AA41CC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53AAF46B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606F8762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31A9A4A0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541D68CA" w14:textId="77777777" w:rsidR="00D44CE0" w:rsidRPr="00310D23" w:rsidRDefault="00D44CE0" w:rsidP="00D44CE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749DEFC" w14:textId="77777777" w:rsidR="00D44CE0" w:rsidRPr="00310D23" w:rsidRDefault="00D44CE0" w:rsidP="00D44CE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10D2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</w:t>
      </w:r>
    </w:p>
    <w:p w14:paraId="37FC159B" w14:textId="77777777" w:rsidR="00D44CE0" w:rsidRPr="00310D23" w:rsidRDefault="00D44CE0" w:rsidP="00D44CE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10D2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Исмаилова С.Э.</w:t>
      </w:r>
    </w:p>
    <w:p w14:paraId="5CD5ADA7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0C73D16A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523578A5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68622110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179B5BD3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3E1E6E8A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30838983" w14:textId="77777777" w:rsidR="00D44CE0" w:rsidRDefault="00D44CE0" w:rsidP="00D44CE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413F3737" w14:textId="77777777" w:rsidR="00D44CE0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</w:p>
    <w:p w14:paraId="3135FD8B" w14:textId="77777777" w:rsidR="00D44CE0" w:rsidRPr="00310D23" w:rsidRDefault="00D44CE0" w:rsidP="00D44C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10D2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С. Константиновка 2022 год. </w:t>
      </w:r>
    </w:p>
    <w:p w14:paraId="7F4C78B0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сохранение национальной крымскотатарской культуры,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самобытного народного творчества расширение творческих контактов по обмену опытом в области народной культуры;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народному крымскотатарскому творчеству; популяризация массовых национальных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этнокультурной компетентности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реализовывать потенциал национальных традиций, обычаев; помочь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родной культуре и научиться осознавать себя как носителя этой культуры.</w:t>
      </w:r>
    </w:p>
    <w:p w14:paraId="33BEE4CF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костюмы национальные (крымскотатарские, русские, еврейский, узбекский, интерьер крымскотатарского быта, угощение,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къалакъай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(Каравай), крымскотатарские мелодии, загадки.</w:t>
      </w:r>
    </w:p>
    <w:p w14:paraId="3D5CB031" w14:textId="77777777" w:rsidR="00D44CE0" w:rsidRPr="00587DA4" w:rsidRDefault="00D44CE0" w:rsidP="00D44CE0">
      <w:pPr>
        <w:spacing w:before="300" w:after="300" w:line="360" w:lineRule="auto"/>
        <w:ind w:firstLine="567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праздника</w:t>
      </w:r>
    </w:p>
    <w:p w14:paraId="27E01D39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1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Селям </w:t>
      </w:r>
      <w:proofErr w:type="spellStart"/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алейкум,сайгъылы</w:t>
      </w:r>
      <w:proofErr w:type="spellEnd"/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мусафирлер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достлар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15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Хош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сефа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гъ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кельдинъиз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байрам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мерасимине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CDC9E1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2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гости и друзья! Добро пожаловать на наш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посвящённый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-это праздник весны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благополучия и хорошего урожая.</w:t>
      </w:r>
    </w:p>
    <w:p w14:paraId="00C6A318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1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традициям, в первых числах мая крымскотатарский народ отмечает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только для 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радоваться, а ещё и для того, чтобы сплотить народ, показать подрастающему поколению наши традиции и обычаи, не забывать и знать песни и танцы.</w:t>
      </w:r>
    </w:p>
    <w:p w14:paraId="5F6B87D7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2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гости! Сегодня мы расскажем о истории происхождения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праздника 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Будем петь и танцевать. Приготовили интересную музыкальную программу. Всевозможные конкурсы, песни и танцы. А также мы угостим вас великолепными национальными напитками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«Ароматным кофе»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«Тонизирующим чаем»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постараемся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развлечь вас на празднике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своими выступлениями.</w:t>
      </w:r>
    </w:p>
    <w:p w14:paraId="3B471ED2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1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праздник урожая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этом слове есть большой смысл-мечты и желания, надежда, ожидание чего-то хорошего. И пользуясь случаям мы хотели бы поздравить вас с этим замечательным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пожелать вам прежде всего здоровья, благополучия вашим семьям, радостных и счастливых дней.</w:t>
      </w:r>
    </w:p>
    <w:p w14:paraId="327629D1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2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</w:t>
      </w:r>
      <w:proofErr w:type="gramEnd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может быть праздник без кофе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Конечно же нет. С давних времён кофе показывает гостеприимность и уважение нашего народа. Я думаю, что ни один крымский татарин не может представить свой стол без кофе. По этому поводу послушайте стихотворение о кофе.</w:t>
      </w:r>
    </w:p>
    <w:p w14:paraId="7A2F145C" w14:textId="77777777" w:rsidR="00D44CE0" w:rsidRPr="00587DA4" w:rsidRDefault="00D44CE0" w:rsidP="00D44CE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2CFAAA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-Тазе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къаве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къавурсанъ</w:t>
      </w:r>
      <w:proofErr w:type="spellEnd"/>
    </w:p>
    <w:p w14:paraId="079945AB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Кокке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чыкъар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къокъусы</w:t>
      </w:r>
      <w:proofErr w:type="spellEnd"/>
    </w:p>
    <w:p w14:paraId="1E1278FB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Ялварырлар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яратана</w:t>
      </w:r>
      <w:proofErr w:type="spellEnd"/>
    </w:p>
    <w:p w14:paraId="45B7F014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Мелеклернинъ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чокъусы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820043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Къавенинъ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асылы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емендедир</w:t>
      </w:r>
      <w:proofErr w:type="spellEnd"/>
    </w:p>
    <w:p w14:paraId="6250F1BD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Къокъусы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дженнеттедир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56D2F9" w14:textId="77777777" w:rsidR="00D44CE0" w:rsidRPr="00587DA4" w:rsidRDefault="00D44CE0" w:rsidP="00D44CE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E88933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-Нет кофе на свете</w:t>
      </w:r>
    </w:p>
    <w:p w14:paraId="02E45534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Напитка чудесней,</w:t>
      </w:r>
    </w:p>
    <w:p w14:paraId="0CA5600B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каждая кружка</w:t>
      </w:r>
    </w:p>
    <w:p w14:paraId="3F6249A9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Покажется песней.</w:t>
      </w:r>
    </w:p>
    <w:p w14:paraId="38B0A3B0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жизни ты с песней</w:t>
      </w:r>
    </w:p>
    <w:p w14:paraId="6B84768B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Шагай всегда в ногу,</w:t>
      </w:r>
    </w:p>
    <w:p w14:paraId="53C4AA01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тебе кофе</w:t>
      </w:r>
    </w:p>
    <w:p w14:paraId="3ABADDC7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 будет подмогой.</w:t>
      </w:r>
    </w:p>
    <w:p w14:paraId="2DDAE6F9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</w:p>
    <w:p w14:paraId="41DBA377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2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Смысл этого стихотворения таков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«Аромат кофе приятен для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души. Кофе очень полезный. И если ты хочешь чувствовать себя бодро весь день, выпей маленькую чашечку этого прекрасного напитка. И 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пользуясь 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случаем хотим сейчас угостить вас национальными напитками крымских татар. Это чаем и кофе.</w:t>
      </w:r>
    </w:p>
    <w:p w14:paraId="221AF13C" w14:textId="77777777" w:rsidR="00D44CE0" w:rsidRPr="00587DA4" w:rsidRDefault="00D44CE0" w:rsidP="00D44CE0">
      <w:pPr>
        <w:spacing w:before="225" w:after="225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вас дорогие гости. Угощайтесь.</w:t>
      </w:r>
    </w:p>
    <w:p w14:paraId="7EA55EF0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«Сыра-сыра </w:t>
      </w:r>
      <w:proofErr w:type="spellStart"/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джезвелер</w:t>
      </w:r>
      <w:proofErr w:type="spellEnd"/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гости пьют кофе, дети пьют сок.)</w:t>
      </w:r>
    </w:p>
    <w:p w14:paraId="29381CB8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1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есть своя история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и у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праздника 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есть своя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произошло от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словосочентания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двух имён 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</w:t>
      </w:r>
      <w:proofErr w:type="spellEnd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Ильяс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Пророки 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Ильяс всегда прогуливались окрестностям Крыма. Один справа обходил, а другой слева. Встречались они 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где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крестьяне заканчивали свою посевную весеннюю работу.</w:t>
      </w:r>
    </w:p>
    <w:p w14:paraId="68B27850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празднике 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отражается история культуры и быта крымских татар.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отмечается в первые дни мая. Накануне хозяйки затевают уборку по всему дому, так как, по поверью, грязный дом 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 посещает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Вечером хозяйки выпекают круглые хлебцы (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къалакай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кобете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селах рядом с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джами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(мечетью)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молодежь разжигала костер. Вечером к этому месту собирались жители всего села. После вечернего намаза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(молитвы)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уважаемый житель села разжигал костер и первым прыгал через него, а за ним остальные мужчины, затем юноши и мальчики, девушки. Прыгая, 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произносят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 благополучие мне и моему дому". В этот день каждая семья старается посадить деревце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(мужчины - яблоню, женщины - грушу)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цветы. Этот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крымские татары старались проводить на природе, вблизи родника.</w:t>
      </w:r>
    </w:p>
    <w:p w14:paraId="21BE7B1E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2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Неотъемлемая часть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спуск с горки заранее испеченного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Калакъая</w:t>
      </w:r>
      <w:proofErr w:type="spellEnd"/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 переводе означает Каравай. Если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Къалакъай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упадет лицевой стороной вверх, то будет хороший урожай, а если наоборот, то год будет неурожайный. А давайте и мы загадаем и определим каким будем урожай 2022 года. </w:t>
      </w:r>
    </w:p>
    <w:p w14:paraId="2385F083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Спуск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къалакъая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6468976C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наш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къалакъай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упал. </w:t>
      </w:r>
    </w:p>
    <w:p w14:paraId="1B85EF2A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год будет урожайным.</w:t>
      </w:r>
    </w:p>
    <w:p w14:paraId="7C34EB6E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Продолжим наш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38DE9D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Конкурсы:</w:t>
      </w:r>
    </w:p>
    <w:p w14:paraId="41C0E60E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-перетягивание каната</w:t>
      </w:r>
    </w:p>
    <w:p w14:paraId="204689B2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-загадки</w:t>
      </w:r>
    </w:p>
    <w:p w14:paraId="4D1D26A3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явлукъ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оюны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(танец с платком)</w:t>
      </w:r>
    </w:p>
    <w:p w14:paraId="72602529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-куреш (национальная борьба)</w:t>
      </w:r>
    </w:p>
    <w:p w14:paraId="6D7E8FF3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-Спуск с горы или прокатывание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Къалакъая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B65596F" w14:textId="77777777" w:rsidR="00D44CE0" w:rsidRPr="00587DA4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В2</w:t>
      </w:r>
      <w:proofErr w:type="gram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</w:t>
      </w:r>
      <w:proofErr w:type="gram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Хыдрлез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принесёт в Ваш дом благополучие, здоровья и радость!</w:t>
      </w:r>
    </w:p>
    <w:p w14:paraId="6A24D069" w14:textId="77777777" w:rsidR="00D44CE0" w:rsidRPr="00587DA4" w:rsidRDefault="00D44CE0" w:rsidP="00D44CE0">
      <w:pPr>
        <w:spacing w:before="225" w:after="225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</w:t>
      </w:r>
    </w:p>
    <w:p w14:paraId="215C4B3A" w14:textId="77777777" w:rsidR="00D44CE0" w:rsidRPr="00587DA4" w:rsidRDefault="00D44CE0" w:rsidP="00D44CE0">
      <w:pPr>
        <w:pStyle w:val="a3"/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Мына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кельди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кене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баарь</w:t>
      </w:r>
      <w:proofErr w:type="spellEnd"/>
    </w:p>
    <w:p w14:paraId="6CBEA5F1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Чёль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чайырлар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уянды</w:t>
      </w:r>
      <w:proofErr w:type="spellEnd"/>
    </w:p>
    <w:p w14:paraId="68F0FF64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Яйды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беяз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чаршафыны</w:t>
      </w:r>
      <w:proofErr w:type="spellEnd"/>
    </w:p>
    <w:p w14:paraId="00828E73" w14:textId="77777777" w:rsidR="00D44CE0" w:rsidRPr="00115F58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Тюрлю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тюске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боянды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9F9391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опять весна пришла!</w:t>
      </w:r>
    </w:p>
    <w:p w14:paraId="23ECE796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вся проснулась,</w:t>
      </w:r>
    </w:p>
    <w:p w14:paraId="527D3687" w14:textId="77777777" w:rsidR="00D44CE0" w:rsidRPr="00115F58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Надела свое платье разноцветное.</w:t>
      </w:r>
    </w:p>
    <w:p w14:paraId="28A1B0C0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Тынчлыкъ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шенълик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боллукъ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олсун</w:t>
      </w:r>
      <w:proofErr w:type="spellEnd"/>
    </w:p>
    <w:p w14:paraId="5E066D7F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Байрамынъыз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хайырлы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олсун</w:t>
      </w:r>
      <w:proofErr w:type="spellEnd"/>
    </w:p>
    <w:p w14:paraId="37A3805F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Бутюн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халкъым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бахтлы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олсун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80912F" w14:textId="77777777" w:rsidR="00D44CE0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Дерт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къасевет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ёкъ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олсун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4E754A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F68116" w14:textId="77777777" w:rsidR="00D44CE0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каждому дому, от невзгод пусть убережет.</w:t>
      </w:r>
    </w:p>
    <w:p w14:paraId="7CC2DD5D" w14:textId="77777777" w:rsidR="00D44CE0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радости принесет!</w:t>
      </w:r>
    </w:p>
    <w:p w14:paraId="5AB337B6" w14:textId="77777777" w:rsidR="00D44CE0" w:rsidRPr="00587DA4" w:rsidRDefault="00D44CE0" w:rsidP="00D44CE0">
      <w:pPr>
        <w:spacing w:after="0" w:line="36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В2. Всеобщее веселье </w:t>
      </w:r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праздника </w:t>
      </w:r>
      <w:proofErr w:type="spellStart"/>
      <w:r w:rsidRPr="00587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Хыдырлез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завершался обязательным исполнением общего танца </w:t>
      </w:r>
      <w:proofErr w:type="spellStart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хоран</w:t>
      </w:r>
      <w:proofErr w:type="spellEnd"/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групповой танец, образующий круг.</w:t>
      </w:r>
    </w:p>
    <w:p w14:paraId="286D35EF" w14:textId="77777777" w:rsidR="00D44CE0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Хоран</w:t>
      </w:r>
      <w:proofErr w:type="spellEnd"/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(танцуют все гости)</w:t>
      </w:r>
      <w:r w:rsidRPr="00587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BACC1F" w14:textId="77777777" w:rsidR="00D44CE0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3580E1" w14:textId="77777777" w:rsidR="00D44CE0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9DF362" w14:textId="77777777" w:rsidR="00D44CE0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8ECC0F" w14:textId="77777777" w:rsidR="00D44CE0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37284A" w14:textId="77777777" w:rsidR="00D44CE0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116FFE" w14:textId="77777777" w:rsidR="00D44CE0" w:rsidRDefault="00D44CE0" w:rsidP="00D44CE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E82FF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90922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E0"/>
    <w:rsid w:val="006C0B77"/>
    <w:rsid w:val="008242FF"/>
    <w:rsid w:val="00870751"/>
    <w:rsid w:val="00922C48"/>
    <w:rsid w:val="00B915B7"/>
    <w:rsid w:val="00D44C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C9F0"/>
  <w15:chartTrackingRefBased/>
  <w15:docId w15:val="{EA6F536D-5E14-473F-B0A7-224AF81B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2023-11-22T08:51:00Z</dcterms:created>
  <dcterms:modified xsi:type="dcterms:W3CDTF">2023-11-22T08:54:00Z</dcterms:modified>
</cp:coreProperties>
</file>