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CC" w:rsidRDefault="00E63ACC" w:rsidP="00E63ACC">
      <w:pPr>
        <w:jc w:val="center"/>
        <w:rPr>
          <w:rFonts w:ascii="Times New Roman" w:hAnsi="Times New Roman" w:cs="Times New Roman"/>
          <w:sz w:val="40"/>
          <w:szCs w:val="40"/>
        </w:rPr>
      </w:pPr>
      <w:r w:rsidRPr="00E63ACC">
        <w:rPr>
          <w:rFonts w:ascii="Times New Roman" w:hAnsi="Times New Roman" w:cs="Times New Roman"/>
          <w:sz w:val="40"/>
          <w:szCs w:val="40"/>
        </w:rPr>
        <w:t xml:space="preserve">Муниципальное бюджетное дошкольное образовательное учреждение «Детский сад «Ромашка» </w:t>
      </w:r>
      <w:proofErr w:type="gramStart"/>
      <w:r w:rsidRPr="00E63ACC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E63ACC">
        <w:rPr>
          <w:rFonts w:ascii="Times New Roman" w:hAnsi="Times New Roman" w:cs="Times New Roman"/>
          <w:sz w:val="40"/>
          <w:szCs w:val="40"/>
        </w:rPr>
        <w:t xml:space="preserve">. </w:t>
      </w:r>
      <w:proofErr w:type="gramStart"/>
      <w:r w:rsidRPr="00E63ACC">
        <w:rPr>
          <w:rFonts w:ascii="Times New Roman" w:hAnsi="Times New Roman" w:cs="Times New Roman"/>
          <w:sz w:val="40"/>
          <w:szCs w:val="40"/>
        </w:rPr>
        <w:t>Константиновка</w:t>
      </w:r>
      <w:proofErr w:type="gramEnd"/>
      <w:r w:rsidR="00721348">
        <w:rPr>
          <w:rFonts w:ascii="Times New Roman" w:hAnsi="Times New Roman" w:cs="Times New Roman"/>
          <w:sz w:val="40"/>
          <w:szCs w:val="40"/>
        </w:rPr>
        <w:t>»</w:t>
      </w:r>
      <w:r w:rsidRPr="00E63ACC">
        <w:rPr>
          <w:rFonts w:ascii="Times New Roman" w:hAnsi="Times New Roman" w:cs="Times New Roman"/>
          <w:sz w:val="40"/>
          <w:szCs w:val="40"/>
        </w:rPr>
        <w:t xml:space="preserve"> Симферопольского района Республики Крым</w:t>
      </w:r>
    </w:p>
    <w:p w:rsidR="00E63ACC" w:rsidRDefault="00E63ACC" w:rsidP="00E63A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3ACC" w:rsidRDefault="00E63ACC" w:rsidP="00E63A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3ACC" w:rsidRDefault="00E63ACC" w:rsidP="00E63A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3ACC" w:rsidRDefault="00E63ACC" w:rsidP="00E63A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3ACC" w:rsidRDefault="00E63ACC" w:rsidP="00E63A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3ACC" w:rsidRDefault="00E63ACC" w:rsidP="00E63A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3ACC" w:rsidRDefault="00E63ACC" w:rsidP="00E63AC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НОД по ознакомлению с окружающим  «Добрые слова» во второй младшей группе </w:t>
      </w:r>
    </w:p>
    <w:p w:rsidR="00E63ACC" w:rsidRDefault="00E63ACC" w:rsidP="00E63A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3ACC" w:rsidRDefault="00E63ACC" w:rsidP="00E63A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3ACC" w:rsidRDefault="00E63ACC" w:rsidP="00E63A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3ACC" w:rsidRDefault="00E63ACC" w:rsidP="00E63A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3ACC" w:rsidRDefault="00E63ACC" w:rsidP="00E63A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3ACC" w:rsidRPr="00E63ACC" w:rsidRDefault="00E63ACC" w:rsidP="00E63ACC">
      <w:pPr>
        <w:jc w:val="right"/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63ACC" w:rsidRDefault="00E63ACC" w:rsidP="00E63ACC">
      <w:pPr>
        <w:jc w:val="right"/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Рябцева Т. М.</w:t>
      </w:r>
    </w:p>
    <w:p w:rsidR="00E63ACC" w:rsidRDefault="00E63ACC" w:rsidP="00E63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3ACC" w:rsidRDefault="00E63ACC" w:rsidP="00E63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3ACC" w:rsidRDefault="00E63ACC" w:rsidP="00E63ACC">
      <w:pPr>
        <w:jc w:val="center"/>
        <w:rPr>
          <w:rFonts w:ascii="Times New Roman" w:hAnsi="Times New Roman" w:cs="Times New Roman"/>
          <w:sz w:val="40"/>
          <w:szCs w:val="40"/>
        </w:rPr>
      </w:pPr>
      <w:r w:rsidRPr="00E63ACC">
        <w:rPr>
          <w:rFonts w:ascii="Times New Roman" w:hAnsi="Times New Roman" w:cs="Times New Roman"/>
          <w:sz w:val="40"/>
          <w:szCs w:val="40"/>
        </w:rPr>
        <w:t>Константиновка 2020</w:t>
      </w:r>
    </w:p>
    <w:p w:rsidR="00E63ACC" w:rsidRDefault="0093209C" w:rsidP="0093209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Тема: «Добрые слова»  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Цель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 нравственного представления о вежливости.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Задачи</w:t>
      </w:r>
      <w:r w:rsidRPr="0093209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Повторить и закрепить с детьми формы вежливых обращений с людьми.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Обратить внимание детей на то, что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слова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непременно должны сочетаться с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добрыми поступками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чувства товарищества и дружбы.</w:t>
      </w:r>
    </w:p>
    <w:p w:rsidR="0093209C" w:rsidRPr="0093209C" w:rsidRDefault="0093209C" w:rsidP="0093209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кругу.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послушайте,пожалуйста, стихотворение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стихотворения О. Дриза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320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Добрые слова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слова не лень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Повторять нам трижды в день.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выйду за ворота,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Всем, идущим на работу,-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Кузнецу, ткачу, врачу-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 </w:t>
      </w:r>
      <w:r w:rsidRPr="009320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добрым утром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,- я кричу.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320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день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кричу я в след,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идущим на обед.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320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вечер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так встречаю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Всех, домой спешащих к чаю.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о чем стихотворение?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вежливости,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доброте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вежливых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словах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о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доброте и вежливости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тех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словах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помогают нам быть вежливыми и приветливыми. Ребята, а кого называют вежливым человеком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того, чтобы нам было хорошо, и весело давайте с вами улыбнемся друг другу.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Дарите друг другу тепло и улыбку!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Прощайте обиды, чужие ошибки.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Улыбка всесильна и стоит награды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лишь улыбка и вам будут рады!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с вами поприветствуем друг друга.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Приветствие.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Добрый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мой милый друг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(рукопожатие)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Посмотри-ка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вокруг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 головой)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есть ты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(правя рука на плечо соседу)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есть я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(кладем руку на грудь)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вместе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(соединяем руки с руками соседа)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Жить, друзья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говорим о вежливых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словах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я предлагаю вам отправиться в страну Вежливых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теперь я предлагаю вам превратиться в маленьких волшебников. Путешествовать мы будем на летающей тарелке. Давайте закроем глаза и произнесем волшебные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«Покружились, повертелись и в стране вежливости очутились»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правит этой страной, царевна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Добронравна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195E" w:rsidRDefault="008F195E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195E" w:rsidRPr="0093209C" w:rsidRDefault="008F195E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49086" cy="2808154"/>
            <wp:effectExtent l="0" t="0" r="3810" b="0"/>
            <wp:docPr id="1" name="Рисунок 1" descr="https://avatars.mds.yandex.net/get-pdb/1598525/86bc4f98-827e-45f3-aaa1-3ec08546343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598525/86bc4f98-827e-45f3-aaa1-3ec08546343f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783" cy="281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5E" w:rsidRDefault="008F195E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входит Царевна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Добронравна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Царевна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Добронравна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 вы попали в мою страну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добрых слов,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я приготовила для вас и ваших гостей, много интересных и загадочных заданий и игр. В моей стране есть много станций. На этих станциях вам нужно дружно отвечать, а в конце вас ждет большой сюрприз. Ну,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ж отправляемся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 </w:t>
      </w:r>
      <w:r w:rsidRPr="009320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словечко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встретился знакомый,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Хоть на улице, хоть дома -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стесняясь, не лукавствуй,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скажи погромче…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(здравствуй)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Порвал Воробей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Паутинные нити.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Чирикнул смущённо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(извините)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Вылез Крот на белый свет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сказал Ежу…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встретилась компания,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поспешно, не заранее,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минуту расставания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скажите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 свидания)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просишь что-нибудь,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сначала не забудь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Разомкнуть свои уста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сказать…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(пожалуйста)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я что-то подарю,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Мне говорят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(Благодарю)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подарят что-нибудь -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Благодарить не позабудь!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невежей прослыть не хотите,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прошу вас - будьте мудры,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Вежливым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словом просьбу начните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(любезны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320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Если,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словом или делом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Вам помог кто-либо,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стесняйтесь громко, смело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… (спасибо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Царевна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Добронравна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ж справились с заданием вас ждет подсказка найдите ее.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(часть ключика)</w:t>
      </w:r>
      <w:proofErr w:type="gramStart"/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.О</w:t>
      </w:r>
      <w:proofErr w:type="gramEnd"/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тправляемся на следующую станцию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«Вопрос-ответ»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Вопрос. Что вы должны сделать, если в комнату к вам входит старший, а вы сидите?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Ответ. Нужно встать, подать стул, а самому садиться только после приглашения.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Вопрос. Как вы должны вести себя при встрече со старшими на улице, дома?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Ответ. Остановиться, поздороваться первым.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Вопрос. Как вести себя при разговоре со старшими?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Ответ. Разговаривать стоя, не закладывать руки в карманы, стоять прямо, разговаривать спокойно.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Вопрос. Если вы обращаетесь к старшим, как вы их должны называть? На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(Соответствующий ответ.)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Вопрос. Вам иногда приходится встречаться со стариками, инвалидами или с женщинами,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нуждаются в оказании им помощи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перейти улицу, перевезти что-нибудь, подняться в гору, по лестнице и т. д. Как вы должны поступить?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(Добиться соответствующего ответа.)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говорим при встрече?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320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Доброе утро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320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день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320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вечер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рад тебя видеть»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ты себя чувствуешь?»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говорим при расставании?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завтра»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встречи»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«Счастливого пути»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«Всего хорошего»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«Всего </w:t>
      </w:r>
      <w:r w:rsidRPr="009320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доброго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говорим во время завтрака, обеда, ужина?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«Приятного аппетита»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«Благодарю»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было очень вкусно»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говорим перед сном?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«Спокойной ночи»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320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Доброй ночи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«Приятных снов»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 время игры вы нечаянно толкнули друга и он упал. Как вы поступите?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(Извинится и помочь встать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Вопрос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собрались нарисовать рисунок, у вас нет нужного карандаша, а у друга есть. Как вы поступите?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Попросить вежливо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</w:t>
      </w:r>
      <w:r w:rsidR="00721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пожалуйста»)</w:t>
      </w:r>
      <w:proofErr w:type="gramEnd"/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ищут подсказку)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«Ситуация»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по улице шёл старичок, опираясь на большую сучковатую палочку. Он был очень стар и от старости согнулся, поэтому шёл, глядя себе под ноги. Навстречу ему, подняв голову кверху и что-то рассматривая в небе, шёл мальчик. Он столкнулся со старичком. Старик очень рассердился на мальчика. Но вот мальчик что-то сказал, и старичок сразу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подобрел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такое сказал мальчик, отчего дедушка перестал сердиться?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(извините, </w:t>
      </w:r>
      <w:proofErr w:type="gramStart"/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пожалуйста</w:t>
      </w:r>
      <w:proofErr w:type="gramEnd"/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или простите пожалуйста.)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ищут подсказку)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«Отдыхай-ка!»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«Вперед 4 шага»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(вместе с гостями)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«Будь внимателен»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(вместе с гостями)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попрошу вас что-то сделать,если просьба с вежливым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словом – выполняете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если просьба без вежливого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 – не выполняете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всем понятна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-встаньте, пожалуйста;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-попляшите;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-похлопайте в ладоши, пожалуйста;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-покружитесь, пожалуйста;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-потопайте ногами;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-поменяйтесь местами с соседом;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-обменяйтесь с соседом рукопожатием, пожалуйста;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-отойдите к двери;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-сядьте, пожалуйста.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вежливо – хлопаем в ладоши, невежливо – топаем ногами.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Поздороваться при встрече.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Толкнуть, но не извиниться.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Перебивать во время разговора.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Уметь соблюдать тишину на занятиях.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Уметь выслушать друга.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Пропустить вперед девочек.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 Уходя, сказать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Громко разговаривать.</w:t>
      </w:r>
    </w:p>
    <w:p w:rsidR="0093209C" w:rsidRPr="0093209C" w:rsidRDefault="0093209C" w:rsidP="009320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Помочь поднять упавшую вещь.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Обозвать обидным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словом соседа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ищут подсказку)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ромашку»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говорит вежливое </w:t>
      </w:r>
      <w:r w:rsidRPr="009320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слово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 прикрепляет лепесток)</w:t>
      </w:r>
      <w:proofErr w:type="gramStart"/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щут последнюю подсказку собирают и получается ключик)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Царевна благодарит и раздает угощение.</w:t>
      </w:r>
    </w:p>
    <w:p w:rsidR="0093209C" w:rsidRPr="0093209C" w:rsidRDefault="0093209C" w:rsidP="009320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320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нам пора возвращаться в детский сад я предлагаю вам превратиться снова в маленьких волшебников. Давайте закроем глаза и произнесем волшебные </w:t>
      </w:r>
      <w:r w:rsidRPr="009320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 </w:t>
      </w:r>
      <w:r w:rsidRPr="009320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«Покружились, повертелись и в детском саду очутились»</w:t>
      </w:r>
    </w:p>
    <w:p w:rsidR="0093209C" w:rsidRPr="00E63ACC" w:rsidRDefault="0093209C" w:rsidP="0093209C">
      <w:pPr>
        <w:rPr>
          <w:rFonts w:ascii="Times New Roman" w:hAnsi="Times New Roman" w:cs="Times New Roman"/>
          <w:sz w:val="40"/>
          <w:szCs w:val="40"/>
        </w:rPr>
      </w:pPr>
    </w:p>
    <w:sectPr w:rsidR="0093209C" w:rsidRPr="00E63ACC" w:rsidSect="00E0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ACC"/>
    <w:rsid w:val="00721348"/>
    <w:rsid w:val="008F195E"/>
    <w:rsid w:val="0093209C"/>
    <w:rsid w:val="00E07A48"/>
    <w:rsid w:val="00E6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DOU</cp:lastModifiedBy>
  <cp:revision>2</cp:revision>
  <dcterms:created xsi:type="dcterms:W3CDTF">2020-05-14T10:25:00Z</dcterms:created>
  <dcterms:modified xsi:type="dcterms:W3CDTF">2020-05-18T07:56:00Z</dcterms:modified>
</cp:coreProperties>
</file>