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2D1" w:rsidRDefault="009502D1" w:rsidP="009502D1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>МУНИЦИПАЛЬНОЕ  БЮДЖЕТНОЕ  ДОШКОЛЬНОЕ ОБРАЗОВАТЕЛЬНОЕ  УЧРЕЖДЕНИЕ «ДЕТСКИЙ САД «РОМАШКА» С.КОНСТАНТИНОВКА СИМФЕРОПОЛЬСКОГО РАЙОНА  РЕСПУБЛИКИ  КРЫМ</w:t>
      </w:r>
    </w:p>
    <w:p w:rsidR="009502D1" w:rsidRDefault="009502D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502D1" w:rsidRDefault="009502D1">
      <w:pPr>
        <w:rPr>
          <w:rFonts w:ascii="Times New Roman" w:hAnsi="Times New Roman" w:cs="Times New Roman"/>
          <w:color w:val="000000"/>
          <w:sz w:val="44"/>
          <w:szCs w:val="44"/>
        </w:rPr>
      </w:pPr>
    </w:p>
    <w:p w:rsidR="009502D1" w:rsidRDefault="009502D1">
      <w:pPr>
        <w:rPr>
          <w:rFonts w:ascii="Times New Roman" w:hAnsi="Times New Roman" w:cs="Times New Roman"/>
          <w:color w:val="000000"/>
          <w:sz w:val="44"/>
          <w:szCs w:val="44"/>
        </w:rPr>
      </w:pPr>
    </w:p>
    <w:p w:rsidR="009502D1" w:rsidRDefault="009502D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44"/>
          <w:szCs w:val="44"/>
        </w:rPr>
        <w:t xml:space="preserve">            </w:t>
      </w:r>
      <w:r w:rsidRPr="009502D1">
        <w:rPr>
          <w:rFonts w:ascii="Times New Roman" w:hAnsi="Times New Roman" w:cs="Times New Roman"/>
          <w:color w:val="000000"/>
          <w:sz w:val="44"/>
          <w:szCs w:val="44"/>
        </w:rPr>
        <w:t>Беседа в первой младшей группе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02D1" w:rsidRPr="009502D1" w:rsidRDefault="009502D1" w:rsidP="009502D1">
      <w:pPr>
        <w:tabs>
          <w:tab w:val="left" w:pos="1530"/>
        </w:tabs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9502D1">
        <w:rPr>
          <w:rFonts w:ascii="Times New Roman" w:hAnsi="Times New Roman" w:cs="Times New Roman"/>
          <w:sz w:val="56"/>
          <w:szCs w:val="56"/>
        </w:rPr>
        <w:t>«Вежливые слова»</w:t>
      </w:r>
    </w:p>
    <w:p w:rsidR="009502D1" w:rsidRDefault="009502D1">
      <w:pPr>
        <w:rPr>
          <w:rFonts w:ascii="Times New Roman" w:hAnsi="Times New Roman" w:cs="Times New Roman"/>
          <w:sz w:val="28"/>
          <w:szCs w:val="28"/>
        </w:rPr>
      </w:pPr>
    </w:p>
    <w:p w:rsidR="009502D1" w:rsidRPr="009502D1" w:rsidRDefault="009502D1" w:rsidP="009502D1">
      <w:pPr>
        <w:rPr>
          <w:rFonts w:ascii="Times New Roman" w:hAnsi="Times New Roman" w:cs="Times New Roman"/>
          <w:sz w:val="28"/>
          <w:szCs w:val="28"/>
        </w:rPr>
      </w:pPr>
    </w:p>
    <w:p w:rsidR="009502D1" w:rsidRPr="009502D1" w:rsidRDefault="009502D1" w:rsidP="009502D1">
      <w:pPr>
        <w:rPr>
          <w:rFonts w:ascii="Times New Roman" w:hAnsi="Times New Roman" w:cs="Times New Roman"/>
          <w:sz w:val="28"/>
          <w:szCs w:val="28"/>
        </w:rPr>
      </w:pPr>
    </w:p>
    <w:p w:rsidR="009502D1" w:rsidRPr="009502D1" w:rsidRDefault="009502D1" w:rsidP="009502D1">
      <w:pPr>
        <w:rPr>
          <w:rFonts w:ascii="Times New Roman" w:hAnsi="Times New Roman" w:cs="Times New Roman"/>
          <w:sz w:val="28"/>
          <w:szCs w:val="28"/>
        </w:rPr>
      </w:pPr>
    </w:p>
    <w:p w:rsidR="009502D1" w:rsidRPr="009502D1" w:rsidRDefault="009502D1" w:rsidP="009502D1">
      <w:pPr>
        <w:rPr>
          <w:rFonts w:ascii="Times New Roman" w:hAnsi="Times New Roman" w:cs="Times New Roman"/>
          <w:sz w:val="28"/>
          <w:szCs w:val="28"/>
        </w:rPr>
      </w:pPr>
    </w:p>
    <w:p w:rsidR="009502D1" w:rsidRDefault="00950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2D1" w:rsidRDefault="009502D1" w:rsidP="009502D1">
      <w:pPr>
        <w:rPr>
          <w:rFonts w:ascii="Times New Roman" w:hAnsi="Times New Roman" w:cs="Times New Roman"/>
          <w:sz w:val="32"/>
          <w:szCs w:val="32"/>
        </w:rPr>
      </w:pPr>
    </w:p>
    <w:p w:rsidR="009502D1" w:rsidRDefault="009502D1" w:rsidP="009502D1">
      <w:pPr>
        <w:rPr>
          <w:rFonts w:ascii="Times New Roman" w:hAnsi="Times New Roman" w:cs="Times New Roman"/>
          <w:sz w:val="32"/>
          <w:szCs w:val="32"/>
        </w:rPr>
      </w:pPr>
    </w:p>
    <w:p w:rsidR="009502D1" w:rsidRPr="009502D1" w:rsidRDefault="009502D1" w:rsidP="009502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  <w:proofErr w:type="spellStart"/>
      <w:r w:rsidRPr="009502D1">
        <w:rPr>
          <w:rFonts w:ascii="Times New Roman" w:hAnsi="Times New Roman" w:cs="Times New Roman"/>
          <w:sz w:val="32"/>
          <w:szCs w:val="32"/>
        </w:rPr>
        <w:t>Воспитатель</w:t>
      </w:r>
      <w:proofErr w:type="gramStart"/>
      <w:r w:rsidRPr="009502D1">
        <w:rPr>
          <w:rFonts w:ascii="Times New Roman" w:hAnsi="Times New Roman" w:cs="Times New Roman"/>
          <w:sz w:val="32"/>
          <w:szCs w:val="32"/>
        </w:rPr>
        <w:t>:П</w:t>
      </w:r>
      <w:proofErr w:type="gramEnd"/>
      <w:r w:rsidRPr="009502D1">
        <w:rPr>
          <w:rFonts w:ascii="Times New Roman" w:hAnsi="Times New Roman" w:cs="Times New Roman"/>
          <w:sz w:val="32"/>
          <w:szCs w:val="32"/>
        </w:rPr>
        <w:t>олищук</w:t>
      </w:r>
      <w:proofErr w:type="spellEnd"/>
      <w:r w:rsidRPr="009502D1">
        <w:rPr>
          <w:rFonts w:ascii="Times New Roman" w:hAnsi="Times New Roman" w:cs="Times New Roman"/>
          <w:sz w:val="32"/>
          <w:szCs w:val="32"/>
        </w:rPr>
        <w:t xml:space="preserve"> С.Ю</w:t>
      </w:r>
    </w:p>
    <w:p w:rsidR="00524293" w:rsidRPr="00724713" w:rsidRDefault="009502D1">
      <w:pPr>
        <w:rPr>
          <w:rFonts w:ascii="Times New Roman" w:hAnsi="Times New Roman" w:cs="Times New Roman"/>
          <w:sz w:val="28"/>
          <w:szCs w:val="28"/>
        </w:rPr>
      </w:pPr>
      <w:r w:rsidRPr="009502D1">
        <w:rPr>
          <w:rFonts w:ascii="Times New Roman" w:hAnsi="Times New Roman" w:cs="Times New Roman"/>
          <w:sz w:val="28"/>
          <w:szCs w:val="28"/>
        </w:rPr>
        <w:br w:type="page"/>
      </w:r>
      <w:r w:rsidR="0072471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</w:t>
      </w:r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t xml:space="preserve">Беседа в первой младшей группе </w:t>
      </w:r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4713" w:rsidRPr="00724713">
        <w:rPr>
          <w:rFonts w:ascii="Times New Roman" w:hAnsi="Times New Roman" w:cs="Times New Roman"/>
          <w:b/>
          <w:color w:val="000000"/>
          <w:sz w:val="28"/>
          <w:szCs w:val="28"/>
        </w:rPr>
        <w:t>Тема:</w:t>
      </w:r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t xml:space="preserve"> «Здравствуйте!»</w:t>
      </w:r>
      <w:proofErr w:type="gramStart"/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t>,«</w:t>
      </w:r>
      <w:proofErr w:type="gramEnd"/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t>До свидания!»</w:t>
      </w:r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4713" w:rsidRPr="00724713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t>: Разъяснение и ознакомление с вежливыми словами.</w:t>
      </w:r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4713" w:rsidRPr="00724713">
        <w:rPr>
          <w:rFonts w:ascii="Times New Roman" w:hAnsi="Times New Roman" w:cs="Times New Roman"/>
          <w:b/>
          <w:color w:val="000000"/>
          <w:sz w:val="28"/>
          <w:szCs w:val="28"/>
        </w:rPr>
        <w:t>Материал</w:t>
      </w:r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t>: сказка «Об утенке Гоше»</w:t>
      </w:r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47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</w:t>
      </w:r>
      <w:r w:rsidR="00724713" w:rsidRPr="00724713">
        <w:rPr>
          <w:rFonts w:ascii="Times New Roman" w:hAnsi="Times New Roman" w:cs="Times New Roman"/>
          <w:b/>
          <w:color w:val="000000"/>
          <w:sz w:val="28"/>
          <w:szCs w:val="28"/>
        </w:rPr>
        <w:t>Ход беседы:</w:t>
      </w:r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Воспитатель: Сегодня мы поговорим о двух важных и нужных для человека фразах: «Здравствуйте!», «До свидания!».</w:t>
      </w:r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br/>
        <w:t>Представьте себе, ребята, что во время прогулки с папой, мамой или бабушкой вы встретите знакомого человека.</w:t>
      </w:r>
      <w:proofErr w:type="gramStart"/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t>Что нужно сделать, увидевшись с ним???</w:t>
      </w:r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br/>
        <w:t>Правильно, нужно поздороваться!</w:t>
      </w:r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br/>
        <w:t>Увидев человека, нужно сказать слово «Здравствуйте!». Ведь «Здравствуйте» - хорошее доброе слово. Сказав это, мы желаем человеку здоровья. Ребята, когда вы приходите в гости к друзьям в детский сад первым делом нужно сказать: «Здравствуйте!».</w:t>
      </w:r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Ребята, когда вы уходите из дома, детского сада или </w:t>
      </w:r>
      <w:proofErr w:type="gramStart"/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t>расстаетесь с друзьями не забудьте</w:t>
      </w:r>
      <w:proofErr w:type="gramEnd"/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t xml:space="preserve"> сказать вежливые слова: «До свидания!». Тем самым </w:t>
      </w:r>
      <w:proofErr w:type="gramStart"/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t>прощаясь с людьми это означает</w:t>
      </w:r>
      <w:proofErr w:type="gramEnd"/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t>, что встреча для вас была приятной.</w:t>
      </w:r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br/>
        <w:t>А сейчас послушайте сказку об утенке Гоше.</w:t>
      </w:r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берегу лесного озера жила утка </w:t>
      </w:r>
      <w:proofErr w:type="spellStart"/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t>Глаша</w:t>
      </w:r>
      <w:proofErr w:type="spellEnd"/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t xml:space="preserve">, и было у нее десять маленьких пушистых утят. </w:t>
      </w:r>
      <w:proofErr w:type="spellStart"/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t>Глаша</w:t>
      </w:r>
      <w:proofErr w:type="spellEnd"/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t xml:space="preserve"> старалась научить малышей всем премудростям утиной жизни.</w:t>
      </w:r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br/>
        <w:t>А сейчас послушайте сказку об утенке Гоше.</w:t>
      </w:r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берегу лесного озера жила утка </w:t>
      </w:r>
      <w:proofErr w:type="spellStart"/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t>Глаша</w:t>
      </w:r>
      <w:proofErr w:type="spellEnd"/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t xml:space="preserve">, и было у нее десять маленьких пушистых утят. </w:t>
      </w:r>
      <w:proofErr w:type="spellStart"/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t>Глаша</w:t>
      </w:r>
      <w:proofErr w:type="spellEnd"/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t xml:space="preserve"> старалась научить малышей всем премудростям утиной жизни. Показывала, как нужно чистить перышки и смазывать их жиром, ловко нырять, добывать разную водяную мелочь: жучков, червяков и личинок.</w:t>
      </w:r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br/>
        <w:t>А утята старались соблюдать главное правило утиной школы: всегда быть рядом с мамой и повторять все, что делает она.</w:t>
      </w:r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Еще </w:t>
      </w:r>
      <w:proofErr w:type="spellStart"/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t>Глаша</w:t>
      </w:r>
      <w:proofErr w:type="spellEnd"/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t xml:space="preserve"> давала малышам уроки вежливости:</w:t>
      </w:r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– Если навстречу вам плывет уточка, обязательно остановитесь, поклонитесь ей и скажите: «Здравствуйте, тетушка утка, рады Вас видеть. Позвольте спросить, как Ваше здоровье?» А когда расстаетесь со знакомыми, обязательно попрощайтесь, не забудьте сказать им: «До свиданья!» Утята быстро выучили вежливые слова и с удовольствием говорили их. Только один упрямый утенок по имени Гоша не хотел ни здороваться, ни прощаться. Он вообще не любил вежливых слов и считал их совсем ненужными.– И кто же придумал глупые любезности? – ворчал он. – Здравствуйте, до свиданья. </w:t>
      </w:r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Зачем это нужно? Только время зря тратишь!</w:t>
      </w:r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br/>
        <w:t>Незаметно пролетело теплое, веселое лето. Утята подросли и окрепли.</w:t>
      </w:r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Однажды утка </w:t>
      </w:r>
      <w:proofErr w:type="spellStart"/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t>Глаша</w:t>
      </w:r>
      <w:proofErr w:type="spellEnd"/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t xml:space="preserve"> сказала детям: «Завтра на озере соберутся птицы со всей округи. Молодые птицы будут соревноваться в ловкости, умении летать, плавать и нырять, а потом начнутся игры и танцы. Праздник, как всегда, откроет пара прекрасных белых лебедей, мы называем их Королем и Королевой. Каждый из вас должен подплыть к королевской чете и вежливо поздороваться с ней. После этого вы сможете принять участие в соревнованиях и играх».</w:t>
      </w:r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br/>
        <w:t>На следующее утро на озере собралось множество птиц. Журавли и цапли важно расхаживали по берегу озера, утки, гуси плавали со своими выводками. Все радостно здоровались друг с другом.</w:t>
      </w:r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br/>
        <w:t>Пара белоснежных лебедей, выгибая длинные шеи, приветствовали гостей. Птицы подплывали к ним и вежливо здоровались. Когда очередь дошла до Гоши, он нехотя подплыл к Королю и Королеве, а в ответ на ласковое приветствие что-то проворчал и быстро поплыл прочь.</w:t>
      </w:r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br/>
        <w:t>– Какой невоспитанный утенок! – дружно возмутились птицы. – Он, наверное, еще не вырос, его нельзя допускать к соревнованиям!– Какой невоспитанный утенок! – дружно возмутились птицы. – Он, наверное, еще не вырос, его нельзя допускать к соревнованиям!</w:t>
      </w:r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br/>
        <w:t>– Ну и не надо! Не нужен мне ваш праздник, мне и одному весело! – запальчиво крикнул Гоша, поплыл к берегу и скрылся в густой осоке.</w:t>
      </w:r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br/>
        <w:t>А праздник между тем начался. Молодые утки соревновались, кто быстрее доплывет до середины озера, и победитель получал в качестве приза вкусного червяка, команды гусей играли в водное поло, а на берегу весело танцевали журавли.</w:t>
      </w:r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br/>
        <w:t>Один Гоша не участвовал в общем веселье. Скучая, он плыл вдоль берега, как вдруг услышал чей-то вкрадчивый голос:</w:t>
      </w:r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br/>
        <w:t>– Вы так молоды и красивы, не стоит грустить! Гоша посмотрел по сторонам и увидел лисицу. Она стояла у самой кромки воды и внимательно рассматривала утенка. – Позвольте Вас спросить, почему Вы не на празднике?</w:t>
      </w:r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– Птицы обиделись на меня, ведь я не захотел с ними поздороваться. Теперь никто не хочет со мной играть– </w:t>
      </w:r>
      <w:proofErr w:type="gramStart"/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t>Эт</w:t>
      </w:r>
      <w:proofErr w:type="gramEnd"/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t>о не беда. Плывите ко мне, я очень люблю играть с невоспитанными утятами, – сказала лиса и облизнулась.</w:t>
      </w:r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br/>
        <w:t>Гоша доверчиво приблизился к лисице, хотя в последнюю минуту вспомнил мамино предостережение: «Детки! Опасайтесь рыжей разбойницы-лисы. Это хитрый, ловкий и очень опасный зверь!»</w:t>
      </w:r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Но было поздно! Лиса протянула лапу, чтобы схватить бедного утенка... Тут </w:t>
      </w:r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бы Гоше и конец, но в это время из-за кустов вылетела </w:t>
      </w:r>
      <w:proofErr w:type="spellStart"/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t>Глаша</w:t>
      </w:r>
      <w:proofErr w:type="spellEnd"/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t>. Она набросилась на лису, сильно ударила ее крылом и больно клюнула прямо в нос. Гоша громко закричал. На его крик собрались все птицы. Дружно они прогнали рыжую разбойницу.</w:t>
      </w:r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br/>
        <w:t>Гоша с восторгом смотрел на птиц и радостно повторял: «Здравствуйте! Здравствуйте!» В</w:t>
      </w:r>
      <w:r w:rsidR="00724713">
        <w:rPr>
          <w:rFonts w:ascii="Times New Roman" w:hAnsi="Times New Roman" w:cs="Times New Roman"/>
          <w:color w:val="000000"/>
          <w:sz w:val="28"/>
          <w:szCs w:val="28"/>
        </w:rPr>
        <w:t xml:space="preserve">се засмеялись, а </w:t>
      </w:r>
      <w:proofErr w:type="spellStart"/>
      <w:r w:rsidR="00724713">
        <w:rPr>
          <w:rFonts w:ascii="Times New Roman" w:hAnsi="Times New Roman" w:cs="Times New Roman"/>
          <w:color w:val="000000"/>
          <w:sz w:val="28"/>
          <w:szCs w:val="28"/>
        </w:rPr>
        <w:t>Глаша</w:t>
      </w:r>
      <w:proofErr w:type="spellEnd"/>
      <w:r w:rsidR="00724713">
        <w:rPr>
          <w:rFonts w:ascii="Times New Roman" w:hAnsi="Times New Roman" w:cs="Times New Roman"/>
          <w:color w:val="000000"/>
          <w:sz w:val="28"/>
          <w:szCs w:val="28"/>
        </w:rPr>
        <w:t xml:space="preserve"> сказала.</w:t>
      </w:r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br/>
        <w:t>«Видишь, сынок! Какая беда могла случиться с тобой оттого, что ты остался один!» – сказала мама.</w:t>
      </w:r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br/>
        <w:t>С тех пор прошло немало времени, Гоша вырос и превратился в красавца-селезня. Но он никогда не забывал урок вежливости.</w:t>
      </w:r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br/>
        <w:t>Словарная работа: селезень-это</w:t>
      </w:r>
      <w:proofErr w:type="gramStart"/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4713" w:rsidRPr="00724713">
        <w:rPr>
          <w:rFonts w:ascii="Times New Roman" w:hAnsi="Times New Roman" w:cs="Times New Roman"/>
          <w:b/>
          <w:color w:val="000000"/>
          <w:sz w:val="28"/>
          <w:szCs w:val="28"/>
        </w:rPr>
        <w:t>Итог:</w:t>
      </w:r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br/>
        <w:t>-Как вы думаете, зачем нужны вежливые слова?</w:t>
      </w:r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br/>
        <w:t>-Какие вежливые слова вы знаете?</w:t>
      </w:r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br/>
        <w:t>-Правильно ли поступил утенок Гоша?</w:t>
      </w:r>
      <w:r w:rsidR="00724713" w:rsidRPr="00724713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524293" w:rsidRPr="00724713" w:rsidSect="00130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4713"/>
    <w:rsid w:val="00130701"/>
    <w:rsid w:val="00524293"/>
    <w:rsid w:val="00724713"/>
    <w:rsid w:val="0095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841</Words>
  <Characters>4797</Characters>
  <Application>Microsoft Office Word</Application>
  <DocSecurity>0</DocSecurity>
  <Lines>39</Lines>
  <Paragraphs>11</Paragraphs>
  <ScaleCrop>false</ScaleCrop>
  <Company>MultiDVD Team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2020-05-14T22:27:00Z</dcterms:created>
  <dcterms:modified xsi:type="dcterms:W3CDTF">2020-05-14T22:35:00Z</dcterms:modified>
</cp:coreProperties>
</file>