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44" w:rsidRDefault="00C42144" w:rsidP="00C421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 образовательное учреждение «Детский сад «Ромашка» село Константиновка Симферопольский район Республики Крым </w:t>
      </w:r>
    </w:p>
    <w:p w:rsidR="00C42144" w:rsidRDefault="00C42144" w:rsidP="00C421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2144" w:rsidRDefault="00C42144" w:rsidP="00C421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2144" w:rsidRDefault="00C42144" w:rsidP="00C421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2144" w:rsidRDefault="00C42144" w:rsidP="00C421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2144" w:rsidRDefault="00C42144" w:rsidP="00C421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2144" w:rsidRDefault="00C42144" w:rsidP="00C421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2144" w:rsidRDefault="00C42144" w:rsidP="00C421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2144" w:rsidRDefault="00C42144" w:rsidP="002C6EFA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НОД по ознакомлению с окружающим </w:t>
      </w:r>
      <w:r w:rsidR="002C6EFA">
        <w:rPr>
          <w:rFonts w:ascii="Times New Roman" w:hAnsi="Times New Roman" w:cs="Times New Roman"/>
          <w:sz w:val="32"/>
          <w:szCs w:val="32"/>
        </w:rPr>
        <w:t xml:space="preserve">«Весенние цветы» во второй младшей группе </w:t>
      </w:r>
    </w:p>
    <w:p w:rsidR="002C6EFA" w:rsidRDefault="002C6EFA" w:rsidP="002C6EFA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6EFA" w:rsidRDefault="002C6EFA" w:rsidP="002C6EFA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6EFA" w:rsidRDefault="002C6EFA" w:rsidP="002C6EFA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6EFA" w:rsidRDefault="002C6EFA" w:rsidP="002C6EFA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6EFA" w:rsidRDefault="002C6EFA" w:rsidP="002C6EFA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EF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2C6EFA" w:rsidRDefault="002C6EFA" w:rsidP="002C6EFA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EFA">
        <w:rPr>
          <w:rFonts w:ascii="Times New Roman" w:hAnsi="Times New Roman" w:cs="Times New Roman"/>
          <w:sz w:val="28"/>
          <w:szCs w:val="28"/>
        </w:rPr>
        <w:t>Рябцева Т.М.</w:t>
      </w:r>
    </w:p>
    <w:p w:rsidR="002C6EFA" w:rsidRDefault="002C6EFA" w:rsidP="002C6EFA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EFA" w:rsidRDefault="002C6EFA" w:rsidP="002C6EFA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6EFA">
        <w:rPr>
          <w:rFonts w:ascii="Times New Roman" w:hAnsi="Times New Roman" w:cs="Times New Roman"/>
          <w:sz w:val="32"/>
          <w:szCs w:val="32"/>
        </w:rPr>
        <w:t>Константиновка 2020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Тема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A1C1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Весенние цветы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Обобщить и систематизировать знания детей о весне.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представление детей о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весенних цветах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совершенствовать знания детей о разнообразии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весенних цветов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 приметах весны.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связную речь детей, учить отвечать на поставленные вопросы, поддерживать диалог. Расширять словарь детей через речевые игры.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Воспитательные.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и любовь к природе.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познавательный интерес к окружающему миру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совместной деятельности. Воспитывать уважение друг к другу, не перебивать собеседника.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Слушание музыкальных произведений, рассматривание иллюстраций с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цветами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загадывание загадок, чтение и разучивание стихотворений о весне, наблюдения за изменениями в природе весной.</w:t>
      </w:r>
    </w:p>
    <w:p w:rsidR="002C6EFA" w:rsidRPr="002C6EFA" w:rsidRDefault="002C6EFA" w:rsidP="002C6EF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2C6EFA" w:rsidRPr="006A1C19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6EFA" w:rsidRPr="006A1C19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6EFA" w:rsidRPr="006A1C19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6EFA" w:rsidRPr="006A1C19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6EFA" w:rsidRPr="006A1C19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1C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884403"/>
            <wp:effectExtent l="0" t="0" r="0" b="1905"/>
            <wp:docPr id="1" name="Рисунок 1" descr="https://thumbs.dreamstime.com/b/%D0%BC%D0%B8-%D0%B0%D1%8F-%D0%BF%D1%82%D0%B8%D1%86%D0%B0-%D0%BD%D0%BE%D1%81%D1%8F-%D1%88-%D1%8F%D0%BF%D1%83-%D0%BD%D0%BE%D1%81%D1%8F-%D0%BF%D0%B8%D1%81%D1%8C%D0%BC%D0%BE-61268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0%BC%D0%B8-%D0%B0%D1%8F-%D0%BF%D1%82%D0%B8%D1%86%D0%B0-%D0%BD%D0%BE%D1%81%D1%8F-%D1%88-%D1%8F%D0%BF%D1%83-%D0%BD%D0%BE%D1%81%D1%8F-%D0%BF%D0%B8%D1%81%D1%8C%D0%BC%D0%BE-612688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63" cy="188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 жаворонок с письмом в клюве приглашает детей в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весенний лес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(Подпись </w:t>
      </w:r>
      <w:proofErr w:type="gramStart"/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есовичок</w:t>
      </w:r>
      <w:proofErr w:type="spellEnd"/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Ну, что ребята, принимаем приглашение?</w:t>
      </w:r>
    </w:p>
    <w:p w:rsidR="002C6EFA" w:rsidRPr="006A1C19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 вами отправимся в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весенний лес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что пойдем?</w:t>
      </w:r>
    </w:p>
    <w:p w:rsidR="006A1C19" w:rsidRPr="006A1C19" w:rsidRDefault="006A1C19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1C19" w:rsidRPr="006A1C19" w:rsidRDefault="006A1C19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1C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0237" cy="2264759"/>
            <wp:effectExtent l="0" t="0" r="0" b="2540"/>
            <wp:docPr id="5" name="Рисунок 5" descr="https://cs2.livemaster.ru/storage/8f/a6/14c436dc6515c4de7516cfdddfo5--kartiny-i-panno-vesennij-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s2.livemaster.ru/storage/8f/a6/14c436dc6515c4de7516cfdddfo5--kartiny-i-panno-vesennij-l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078" cy="226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C19" w:rsidRPr="002C6EFA" w:rsidRDefault="006A1C19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весенний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ровным кругом мы шагаем друг за другом</w:t>
      </w:r>
    </w:p>
    <w:p w:rsidR="006A1C19" w:rsidRDefault="002C6EFA" w:rsidP="006A1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нам не помять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A1C19" w:rsidRDefault="002C6EFA" w:rsidP="006A1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надо поднимать.</w:t>
      </w:r>
    </w:p>
    <w:p w:rsidR="006A1C19" w:rsidRDefault="002C6EFA" w:rsidP="006A1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Змейкой дальше мы пойдем</w:t>
      </w:r>
    </w:p>
    <w:p w:rsidR="006A1C19" w:rsidRDefault="002C6EFA" w:rsidP="006A1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деревья обойдем.</w:t>
      </w:r>
    </w:p>
    <w:p w:rsidR="006A1C19" w:rsidRDefault="002C6EFA" w:rsidP="006A1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Ручейки бегут навстречу-</w:t>
      </w:r>
    </w:p>
    <w:p w:rsidR="002C6EFA" w:rsidRPr="002C6EFA" w:rsidRDefault="002C6EFA" w:rsidP="006A1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сейчас перешагнем,</w:t>
      </w:r>
    </w:p>
    <w:p w:rsidR="006A1C19" w:rsidRDefault="002C6EFA" w:rsidP="006A1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проталинкам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весенним</w:t>
      </w:r>
    </w:p>
    <w:p w:rsidR="002C6EFA" w:rsidRPr="002C6EFA" w:rsidRDefault="002C6EFA" w:rsidP="006A1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ножки побегут.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цветочки первоцветы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наши глазки там найдут!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 посмотрите, на проталинке появился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2C6EFA" w:rsidRPr="006A1C19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-Вы, раньше видели такой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(Предполагаемые ответы детей)</w:t>
      </w:r>
    </w:p>
    <w:p w:rsidR="002C6EFA" w:rsidRPr="006A1C19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C6EFA" w:rsidRPr="006A1C19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C6EFA" w:rsidRPr="006A1C19" w:rsidRDefault="006A1C19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A1C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2031628"/>
            <wp:effectExtent l="0" t="0" r="0" b="6985"/>
            <wp:docPr id="2" name="Рисунок 2" descr="https://avatars.mds.yandex.net/get-zen_doc/197791/pub_5c7fc2b420f38c00b367af4e_5c7fc5ed24917c00b4d2158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97791/pub_5c7fc2b420f38c00b367af4e_5c7fc5ed24917c00b4d2158d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69912" cy="203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="006A1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стихотворение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«Подснежник»</w:t>
      </w:r>
    </w:p>
    <w:p w:rsidR="006A1C19" w:rsidRDefault="002C6EFA" w:rsidP="006A1C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Самый первый, самый тонкий</w:t>
      </w:r>
    </w:p>
    <w:p w:rsidR="002C6EFA" w:rsidRPr="002C6EFA" w:rsidRDefault="002C6EFA" w:rsidP="006A1C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 с названьем нежным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привет капели звонкой,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подснежник. 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(В. </w:t>
      </w:r>
      <w:proofErr w:type="spellStart"/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Нищев</w:t>
      </w:r>
      <w:proofErr w:type="spellEnd"/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 ребята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догадались? Дети рассматривают подснежники.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только в лесу появятся проталинки, пригреет солнышко, тогда раскроют свои лепестки маленькие подснежники. Это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 весны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идущие к нам по снегу, они несут радость и счастье. У подснежника стебельки тонкие, листочки длинные, а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цветки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бутоны белые красивые.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покажем, как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расцветает подснежник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Пальчиковая игра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Появился из-под снега длинный тонкий стебелек. Вот такой.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появились листочки.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Вскоре на стебельке показался бутон.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Бутон становился все больше и раскрываться 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(ладошки соединены друг с другом</w:t>
      </w:r>
      <w:proofErr w:type="gramStart"/>
      <w:r w:rsidR="00967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имитация раскрывшегося бутона)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сколько подснежников! Но ребята запомните, что их рвать и собирать нельзя. Их осталось очень мало, их нужно охранять, чтобы другие тоже могли полюбоваться этой красотой!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дальше</w:t>
      </w:r>
    </w:p>
    <w:p w:rsidR="002C6EFA" w:rsidRPr="006A1C19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а это что за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Дети рассматривают и рассказывают о нем.</w:t>
      </w:r>
    </w:p>
    <w:p w:rsidR="006A1C19" w:rsidRPr="006A1C19" w:rsidRDefault="006A1C19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1C19" w:rsidRPr="006A1C19" w:rsidRDefault="006A1C19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1C19" w:rsidRPr="002C6EFA" w:rsidRDefault="006A1C19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1C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2393156"/>
            <wp:effectExtent l="0" t="0" r="0" b="7620"/>
            <wp:docPr id="3" name="Рисунок 3" descr="https://cs8.livemaster.ru/storage/f7/51/42298300365402bd9a6161d77c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s8.livemaster.ru/storage/f7/51/42298300365402bd9a6161d77ce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171" cy="239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FA" w:rsidRPr="002C6EFA" w:rsidRDefault="006A1C19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Послушайте ещё одно </w:t>
      </w:r>
      <w:r w:rsidR="002C6EFA"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стихотворение.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«Одуванчик»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О. </w:t>
      </w:r>
      <w:proofErr w:type="spellStart"/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Высотская</w:t>
      </w:r>
      <w:proofErr w:type="spellEnd"/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1C19" w:rsidRDefault="002C6EFA" w:rsidP="006A1C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Уронило солнце</w:t>
      </w:r>
    </w:p>
    <w:p w:rsidR="002C6EFA" w:rsidRPr="002C6EFA" w:rsidRDefault="002C6EFA" w:rsidP="006A1C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Лучик золотой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 одуванчик –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молодой.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чудесный</w:t>
      </w:r>
      <w:proofErr w:type="gramEnd"/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Золотистый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большого солнца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портрет.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ребята? Вы запомнили его название?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успели отцвести подснежники как, расцвели на лужайках золотистые одуванчики. Утром проснется солнышко, а одуванчик уже улыбается.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2C6EFA" w:rsidRPr="002C6EFA" w:rsidRDefault="002C6EFA" w:rsidP="00F73B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Спал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 и вдруг проснулся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(туловище вправо, влево)</w:t>
      </w:r>
    </w:p>
    <w:p w:rsidR="002C6EFA" w:rsidRPr="002C6EFA" w:rsidRDefault="002C6EFA" w:rsidP="00F73B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спать не захотел</w:t>
      </w:r>
      <w:proofErr w:type="gramStart"/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туловище вперед, назад)</w:t>
      </w:r>
    </w:p>
    <w:p w:rsidR="002C6EFA" w:rsidRPr="002C6EFA" w:rsidRDefault="002C6EFA" w:rsidP="00F73B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Шевельнулся, потянулся,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вверх, потянуться)</w:t>
      </w:r>
    </w:p>
    <w:p w:rsidR="002C6EFA" w:rsidRPr="002C6EFA" w:rsidRDefault="002C6EFA" w:rsidP="00F73B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Взвился вверх и полетел</w:t>
      </w:r>
      <w:proofErr w:type="gramStart"/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руки вверх, влево, вправо)</w:t>
      </w:r>
    </w:p>
    <w:p w:rsidR="002C6EFA" w:rsidRPr="002C6EFA" w:rsidRDefault="002C6EFA" w:rsidP="00F73B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Солнце утром улыбнется </w:t>
      </w:r>
      <w:proofErr w:type="gramStart"/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–О</w:t>
      </w:r>
      <w:proofErr w:type="gramEnd"/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дуванчик и проснется. 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кружатся)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одуванчик очень любит когда, его хвалят. Давайте,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расскажем какой одуванчик красивый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(желтый, нежный, золотой, солнечный, маленький)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 идем дальше.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вот еще беленькие красивые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цветочки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появляются, то исчезают - они хотят поиграть с вами в прятки.</w:t>
      </w:r>
    </w:p>
    <w:p w:rsidR="002C6EFA" w:rsidRPr="006A1C19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тонком длинном стебельке распускаются красивые белые маленькие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цветочки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1C19" w:rsidRPr="006A1C19" w:rsidRDefault="006A1C19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1C1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90900" cy="2543175"/>
            <wp:effectExtent l="0" t="0" r="0" b="9525"/>
            <wp:docPr id="4" name="Рисунок 4" descr="https://fb.ru/misc/i/gallery/23144/2299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.ru/misc/i/gallery/23144/22996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389089" cy="25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C19" w:rsidRPr="006A1C19" w:rsidRDefault="006A1C19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1C19" w:rsidRPr="002C6EFA" w:rsidRDefault="006A1C19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играют в прятки</w:t>
      </w:r>
      <w:proofErr w:type="gramStart"/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спрятался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 - за елкой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где расцвел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цветок-на полянке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где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цветет цветок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между березкой и елочкой; где спрятался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 перед елочкой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где спрятался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 – под мостиком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 высокий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 на поляне 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весенним раскрыл лепестки 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(ладошки - лодочкой)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лепесткам красоту и питание 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(ладони соединить тыльной стороной)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дают под землёй корешки. 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(Раскрыть пальчики)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Ландыш чудо-краса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весеннего леса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Растет по лесам, склонам, когда весна постепенно переходит в лето. На стебельке у него много-много маленьких колокольчиков.</w:t>
      </w:r>
    </w:p>
    <w:p w:rsidR="00F73B84" w:rsidRDefault="002C6EFA" w:rsidP="00F73B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ландыша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весеннего</w:t>
      </w:r>
    </w:p>
    <w:p w:rsidR="002C6EFA" w:rsidRPr="002C6EFA" w:rsidRDefault="002C6EFA" w:rsidP="00F73B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краю стебелька</w:t>
      </w:r>
    </w:p>
    <w:p w:rsidR="00F73B84" w:rsidRDefault="002C6EFA" w:rsidP="00F73B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Цветут цветочки белые</w:t>
      </w:r>
    </w:p>
    <w:p w:rsidR="002C6EFA" w:rsidRPr="002C6EFA" w:rsidRDefault="002C6EFA" w:rsidP="00F73B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 небе облака.</w:t>
      </w:r>
    </w:p>
    <w:p w:rsidR="00F73B84" w:rsidRDefault="00F73B84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Дыхательное упражнение 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«Аромат </w:t>
      </w:r>
      <w:r w:rsidRPr="006A1C1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Лепестки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цветов раскрылись 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развели в стороны)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Подул легкий ветерок, и аромат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весенних цветов повеял повсюду 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(вдыхаем носиком и выдыхаем через рот)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6EFA" w:rsidRPr="002C6EFA" w:rsidRDefault="002C6EFA" w:rsidP="002C6E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давайте поблагодарим лесовичка за приглашение.</w:t>
      </w:r>
    </w:p>
    <w:p w:rsidR="002C6EFA" w:rsidRP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вам понравилась наша прогулка? Куда мы с вами сегодня ходили гулять? С какими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цветами мы играли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они называются? В какое время года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цветут эти цветы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Мне тоже очень понравилось, как мы играли, вы все молодцы. Посмотрите, а </w:t>
      </w:r>
      <w:proofErr w:type="spellStart"/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приготовили для вас сюрприз. В вазе стоят первые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весенние цветы </w:t>
      </w:r>
      <w:r w:rsidRPr="002C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(сделанные из бумаги)</w:t>
      </w:r>
    </w:p>
    <w:p w:rsidR="002C6EFA" w:rsidRDefault="002C6EFA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благодарят </w:t>
      </w:r>
      <w:proofErr w:type="spellStart"/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лесовичка</w:t>
      </w:r>
      <w:proofErr w:type="spellEnd"/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забирают вазу с </w:t>
      </w:r>
      <w:r w:rsidRPr="006A1C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цветами</w:t>
      </w:r>
      <w:r w:rsidRPr="002C6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3B84" w:rsidRDefault="00F73B84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3B84" w:rsidRDefault="00F73B84" w:rsidP="002C6EFA">
      <w:pPr>
        <w:shd w:val="clear" w:color="auto" w:fill="FFFFFF"/>
        <w:spacing w:after="0" w:line="240" w:lineRule="auto"/>
        <w:ind w:firstLine="360"/>
        <w:rPr>
          <w:noProof/>
          <w:lang w:eastAsia="ru-RU"/>
        </w:rPr>
      </w:pPr>
    </w:p>
    <w:p w:rsidR="00F73B84" w:rsidRDefault="00F73B84" w:rsidP="002C6EFA">
      <w:pPr>
        <w:shd w:val="clear" w:color="auto" w:fill="FFFFFF"/>
        <w:spacing w:after="0" w:line="240" w:lineRule="auto"/>
        <w:ind w:firstLine="360"/>
        <w:rPr>
          <w:noProof/>
          <w:lang w:eastAsia="ru-RU"/>
        </w:rPr>
      </w:pPr>
    </w:p>
    <w:p w:rsidR="00F73B84" w:rsidRPr="002C6EFA" w:rsidRDefault="00F73B84" w:rsidP="002C6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6EFA" w:rsidRPr="002C6EFA" w:rsidRDefault="00F73B84" w:rsidP="002C6EFA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8225741"/>
            <wp:effectExtent l="0" t="0" r="3175" b="4445"/>
            <wp:docPr id="7" name="Рисунок 7" descr="https://stroitelcentr.ru/wp-content/uploads/2018/11/Idei-kak-sdelat-ob'emnyie-tsvetyi-iz-bumagi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roitelcentr.ru/wp-content/uploads/2018/11/Idei-kak-sdelat-ob'emnyie-tsvetyi-iz-bumagi-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6EFA" w:rsidRPr="002C6EFA" w:rsidSect="00A8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144"/>
    <w:rsid w:val="002C6EFA"/>
    <w:rsid w:val="00624680"/>
    <w:rsid w:val="006A1C19"/>
    <w:rsid w:val="00967CB3"/>
    <w:rsid w:val="00A84DFB"/>
    <w:rsid w:val="00C42144"/>
    <w:rsid w:val="00F73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DOU</cp:lastModifiedBy>
  <cp:revision>3</cp:revision>
  <dcterms:created xsi:type="dcterms:W3CDTF">2020-05-22T04:51:00Z</dcterms:created>
  <dcterms:modified xsi:type="dcterms:W3CDTF">2020-05-22T05:03:00Z</dcterms:modified>
</cp:coreProperties>
</file>