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C6" w:rsidRDefault="00967688" w:rsidP="00FB70C6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МУНИЦИПАЛЬНОЕ  БЮДЖЕТНОЕ  ДОШКОЛЬНОЕ ОБРАЗОВАТЕЛЬНОЕ  УЧРЕЖДЕНИЕ «ДЕТСКИЙ САД «РОМАШКА» С.КОНСТАНТИНОВКА СИМФЕРОПОЛЬСКОГО РАЙОНА  РЕСПУБЛИКИ  КРЫМ</w:t>
      </w:r>
    </w:p>
    <w:p w:rsidR="00FB70C6" w:rsidRDefault="00FB70C6" w:rsidP="00FB70C6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FB70C6" w:rsidRDefault="00FB70C6" w:rsidP="00FB70C6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FB70C6" w:rsidRDefault="00FB70C6" w:rsidP="00FB70C6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67688" w:rsidRDefault="00967688" w:rsidP="00FB70C6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40"/>
          <w:szCs w:val="40"/>
        </w:rPr>
      </w:pPr>
    </w:p>
    <w:p w:rsidR="00967688" w:rsidRDefault="00967688" w:rsidP="00FB70C6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40"/>
          <w:szCs w:val="40"/>
        </w:rPr>
      </w:pPr>
    </w:p>
    <w:p w:rsidR="00967688" w:rsidRDefault="00967688" w:rsidP="00FB70C6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67688" w:rsidRPr="00967688" w:rsidRDefault="00967688" w:rsidP="00FB70C6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48"/>
          <w:szCs w:val="48"/>
        </w:rPr>
      </w:pPr>
      <w:r w:rsidRPr="00967688">
        <w:rPr>
          <w:rFonts w:ascii="Times New Roman" w:eastAsia="Times New Roman" w:hAnsi="Times New Roman" w:cs="Times New Roman"/>
          <w:spacing w:val="-15"/>
          <w:sz w:val="48"/>
          <w:szCs w:val="48"/>
        </w:rPr>
        <w:t xml:space="preserve">            Конспект занятия по развитию речи </w:t>
      </w:r>
    </w:p>
    <w:p w:rsidR="00967688" w:rsidRDefault="00967688" w:rsidP="00FB70C6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67688" w:rsidRPr="00967688" w:rsidRDefault="00967688" w:rsidP="00FB70C6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48"/>
          <w:szCs w:val="48"/>
        </w:rPr>
      </w:pPr>
      <w:r>
        <w:rPr>
          <w:rFonts w:ascii="Times New Roman" w:eastAsia="Times New Roman" w:hAnsi="Times New Roman" w:cs="Times New Roman"/>
          <w:spacing w:val="-15"/>
          <w:sz w:val="48"/>
          <w:szCs w:val="48"/>
        </w:rPr>
        <w:t xml:space="preserve">                          </w:t>
      </w:r>
      <w:r w:rsidRPr="00967688">
        <w:rPr>
          <w:rFonts w:ascii="Times New Roman" w:eastAsia="Times New Roman" w:hAnsi="Times New Roman" w:cs="Times New Roman"/>
          <w:spacing w:val="-15"/>
          <w:sz w:val="48"/>
          <w:szCs w:val="48"/>
        </w:rPr>
        <w:t>«Вежливые слова»</w:t>
      </w:r>
    </w:p>
    <w:p w:rsidR="00967688" w:rsidRDefault="00967688" w:rsidP="00FB70C6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67688" w:rsidRDefault="00967688" w:rsidP="00FB70C6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67688" w:rsidRDefault="00967688" w:rsidP="00FB70C6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67688" w:rsidRDefault="00967688" w:rsidP="00FB70C6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67688" w:rsidRDefault="00967688" w:rsidP="00FB70C6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67688" w:rsidRDefault="00967688" w:rsidP="00FB70C6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67688" w:rsidRDefault="00967688" w:rsidP="00FB70C6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67688" w:rsidRDefault="00967688" w:rsidP="00FB70C6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67688" w:rsidRPr="00967688" w:rsidRDefault="00967688" w:rsidP="00967688">
      <w:pPr>
        <w:tabs>
          <w:tab w:val="left" w:pos="5760"/>
        </w:tabs>
        <w:spacing w:before="300"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5"/>
          <w:sz w:val="32"/>
          <w:szCs w:val="32"/>
        </w:rPr>
        <w:t>Воспитатель</w:t>
      </w:r>
      <w:r w:rsidRPr="00967688">
        <w:rPr>
          <w:rFonts w:ascii="Times New Roman" w:eastAsia="Times New Roman" w:hAnsi="Times New Roman" w:cs="Times New Roman"/>
          <w:spacing w:val="-15"/>
          <w:sz w:val="32"/>
          <w:szCs w:val="32"/>
        </w:rPr>
        <w:t>:Полищук С.Ю</w:t>
      </w:r>
    </w:p>
    <w:p w:rsidR="00967688" w:rsidRPr="00967688" w:rsidRDefault="00967688" w:rsidP="00FB70C6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32"/>
          <w:szCs w:val="32"/>
        </w:rPr>
      </w:pPr>
    </w:p>
    <w:p w:rsidR="00967688" w:rsidRDefault="00967688" w:rsidP="00FB70C6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lastRenderedPageBreak/>
        <w:t>Цель: закреплять знания детей о том, что такое вежливость, вежливые слова; закреплять умение говорить друг другу вежливые слова; воспитывать уважение к взрослым и сверстникам и всем окружающим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Образовательные: формировать привычку употреблять слова вежливости;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Развивающие: развивать доброжелательность, терпимость, понимание, взаимопомощь;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Воспитательные: Воспитывать детей употреблять «волшебные» слова;           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Виды деятельности: Коммуникативная, двигательная, познавательная.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Оборудование: игрушка «Кукла Маша», сумочка.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Словарь: Вежливые слова, доброе утро, здравствуйте, до свидания, спасибо, пожалуйста, извините.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Ход ООД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Воспитатель: Ребята, посмотрите, к нам в гости пришла кукла Маша. Что нужно ей сказать?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Дети: Здравствуйте.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Воспитатель: Правильно, с ней нужно поздороваться. – Здравствуй Маша.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Дети здороваются с Куклой.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Основная часть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Воспитатель: Маша хочет поиграть с Вами в игру. (на ковре, в кругу)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Коммуникативная игра «Здравствуйте!»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Здравствуйте, ладошки!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Дети вытягивают руки, поворачивая ладонями вверх-вниз.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Хлоп-хлоп-хлоп!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Три раза хлопают в ладоши.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Здравствуйте, ножки!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Дети выполняют «пружинку».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Топ-топ-топ!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Топают ногами.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Здравствуйте, щеки!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Гладят ладонями щеки.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Плюх-плюх-плюх!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Три раза слегка хлопают по щекам.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Здравствуй, мой носик!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Гладят нос ладонью.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Бип-бип-бип!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Три раза нажимают на нос указательным пальцем.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Здравствуйте, гости!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Протягивают руки вперед, ладонями вверх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Воспитатель: Ребята, а Вы знаете что такое вежливость?  Вежливость – это проявление хорошего.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Воспитатель: Какие вежливые слова вы знаете?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Дети: Здравствуйте, до свидания, спасибо, пожалуйста, приятного аппетита.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Воспитатель: Вежливые слова – это добрые, волшебные слова, они дарят нам теплоту в душе, хорошее настроение. С вежливыми людьми всегда приятно общаться. И иногда одно вежливое слово заменяет сразу несколько поступков. Я уверена, вы тоже учитесь быть добрыми, вежливыми людьми и знаете все волшебные слова.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Маша, а ты знаешь, как нужно встречать гостей и быть вежливым?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Маша: - Нет, не знаю. Научите меня, пожалуйста.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-Ребята, научим Машу быть вежливым? (да)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-Ты, Маша, запоминай. Что нужно сказать гостям при встрече? (здравствуйте гости, проходите пожалуйста.)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-А как можно поблагодарить за поздравления и подарки? (спасибо большое за ваши поздравления и подарки.)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-Как мы пригласим гостей за стол и угостим чаем? (, пожалуйста, садитесь)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-Когда гости начнут собираться домой, как нужно их поблагодарить? (спасибо, до свидания)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-Маша, эти красивые слова всем известны давно. Их называют волшебными.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Воспитатель: Смотрите, у Куклы Маши есть сумочка, интересно, что там? Вы знаете?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lastRenderedPageBreak/>
        <w:t>Дети: Нет.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Воспитатель: И я не знаю, что там? А как нам узнать?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Может быть нужно посмотреть? А можем ли мы взглянуть в сумочку Маши без разрешения?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Дети: (Нет).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Воспитатель: А что нужно сделать?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Дети: Нужно спросить разрешения, для того, чтобы посмотреть сумочку.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Воспитатель: Правильно, нужно спросить у Маши разрешение. Вика, Спроси разрешение.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Вика: Маша, можно мы посмотрим твою сумочку?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Воспитатель: Ребята, у Маши здесь загадки.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Воспитатель: Маша, можно мы будем отгадывать загадки?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Воспитатель: Растает даже ледяная глыба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От слова теплого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Дети: (спасибо)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Воспитатель: Друг другу на прощание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Мы скажем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Дети: (до свидания)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Воспитатель: До чего ж оно красиво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Слово доброе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Дети: (спасибо)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Воспитатель: Когда нас бранят за шалости,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Говорим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Дети: (простите, пожалуйста)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Воспитатель: Что нужно сказать Маше за загадки?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lastRenderedPageBreak/>
        <w:t>Дети: Спасибо большое Маша за загадки.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Воспитатель: Правильно, спасибо, Маша.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Воспитатель: Ребята, а давайте покажем Маше, как мы умеем играть с нашими пальчиками.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Пальчиковая гимнастика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Дружат в нашей группе девочки и мальчики (соединяют пальцы в замок)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С вами мы подружим маленькие пальчики (касание кончиков пальцев обеих рук)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 -  начинай считать опять (парное касание от мизинцев)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 -  мы закончили считать (руки вниз, встряхнуть кистями)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К сожалению, нашей Маше пора спешить домой. Что мы скажем ей на прощанье?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Дети: До свидания.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Воспитатель: До свиданья Маша! (Маша уходит).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Воспитатель: Вам понравилось наше занятие?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Дети: Да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Воспитатель: Ребята, о чем мы сегодня с вами беседовали?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Дети: О вежливых словах.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Воспитатель: Сегодня мы с вами говорили о вежливости. Я ещё раз убедилась в том, что правила вежливого поведения вы знаете хорошо и не только знаете, но и стараетесь их выполнять. Все вы старались, внимательно слушали, поэтому и справились со всеми заданиями.</w:t>
      </w:r>
    </w:p>
    <w:p w:rsidR="00FB70C6" w:rsidRPr="00FB70C6" w:rsidRDefault="00FB70C6" w:rsidP="00FB70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0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45B5" w:rsidRPr="00FB70C6" w:rsidRDefault="006D45B5">
      <w:pPr>
        <w:rPr>
          <w:rFonts w:ascii="Times New Roman" w:hAnsi="Times New Roman" w:cs="Times New Roman"/>
          <w:sz w:val="28"/>
          <w:szCs w:val="28"/>
        </w:rPr>
      </w:pPr>
    </w:p>
    <w:sectPr w:rsidR="006D45B5" w:rsidRPr="00FB7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5B5" w:rsidRDefault="006D45B5" w:rsidP="00967688">
      <w:pPr>
        <w:spacing w:after="0" w:line="240" w:lineRule="auto"/>
      </w:pPr>
      <w:r>
        <w:separator/>
      </w:r>
    </w:p>
  </w:endnote>
  <w:endnote w:type="continuationSeparator" w:id="1">
    <w:p w:rsidR="006D45B5" w:rsidRDefault="006D45B5" w:rsidP="0096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5B5" w:rsidRDefault="006D45B5" w:rsidP="00967688">
      <w:pPr>
        <w:spacing w:after="0" w:line="240" w:lineRule="auto"/>
      </w:pPr>
      <w:r>
        <w:separator/>
      </w:r>
    </w:p>
  </w:footnote>
  <w:footnote w:type="continuationSeparator" w:id="1">
    <w:p w:rsidR="006D45B5" w:rsidRDefault="006D45B5" w:rsidP="00967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70C6"/>
    <w:rsid w:val="006D45B5"/>
    <w:rsid w:val="00967688"/>
    <w:rsid w:val="00FB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70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70C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B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67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7688"/>
  </w:style>
  <w:style w:type="paragraph" w:styleId="a6">
    <w:name w:val="footer"/>
    <w:basedOn w:val="a"/>
    <w:link w:val="a7"/>
    <w:uiPriority w:val="99"/>
    <w:semiHidden/>
    <w:unhideWhenUsed/>
    <w:rsid w:val="00967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7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4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6141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2020-05-14T21:02:00Z</dcterms:created>
  <dcterms:modified xsi:type="dcterms:W3CDTF">2020-05-14T21:19:00Z</dcterms:modified>
</cp:coreProperties>
</file>