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</w:rPr>
      </w:pPr>
      <w:r w:rsidRPr="007D1046"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образовательное учреждение «Детский сад « Ромашка» </w:t>
      </w:r>
      <w:proofErr w:type="gramStart"/>
      <w:r w:rsidRPr="007D1046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7D1046">
        <w:rPr>
          <w:rFonts w:ascii="Times New Roman" w:hAnsi="Times New Roman" w:cs="Times New Roman"/>
          <w:sz w:val="40"/>
          <w:szCs w:val="40"/>
        </w:rPr>
        <w:t>. Константиновка</w:t>
      </w:r>
      <w:r w:rsidR="00135C9E">
        <w:rPr>
          <w:rFonts w:ascii="Times New Roman" w:hAnsi="Times New Roman" w:cs="Times New Roman"/>
          <w:sz w:val="40"/>
          <w:szCs w:val="40"/>
        </w:rPr>
        <w:t>»</w:t>
      </w:r>
      <w:r w:rsidRPr="007D1046">
        <w:rPr>
          <w:rFonts w:ascii="Times New Roman" w:hAnsi="Times New Roman" w:cs="Times New Roman"/>
          <w:sz w:val="40"/>
          <w:szCs w:val="40"/>
        </w:rPr>
        <w:t xml:space="preserve"> Симферопольского района Республики Крым</w:t>
      </w:r>
    </w:p>
    <w:p w:rsid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1046" w:rsidRPr="007D1046" w:rsidRDefault="007D1046" w:rsidP="007D1046">
      <w:pPr>
        <w:pStyle w:val="1"/>
        <w:shd w:val="clear" w:color="auto" w:fill="FFFFFF"/>
        <w:spacing w:before="0" w:line="480" w:lineRule="auto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7D1046">
        <w:rPr>
          <w:rFonts w:ascii="Times New Roman" w:hAnsi="Times New Roman" w:cs="Times New Roman"/>
          <w:b w:val="0"/>
          <w:color w:val="auto"/>
          <w:sz w:val="40"/>
          <w:szCs w:val="40"/>
        </w:rPr>
        <w:t>Конспект НОД по рисованию « Как прямоугольник нашёл друзей»</w:t>
      </w:r>
    </w:p>
    <w:p w:rsidR="007D1046" w:rsidRDefault="007D1046" w:rsidP="007D1046">
      <w:pPr>
        <w:rPr>
          <w:lang w:eastAsia="ru-RU"/>
        </w:rPr>
      </w:pPr>
    </w:p>
    <w:p w:rsidR="007D1046" w:rsidRDefault="007D1046" w:rsidP="007D1046">
      <w:pPr>
        <w:rPr>
          <w:lang w:eastAsia="ru-RU"/>
        </w:rPr>
      </w:pPr>
    </w:p>
    <w:p w:rsidR="007D1046" w:rsidRDefault="007D1046" w:rsidP="007D1046">
      <w:pPr>
        <w:rPr>
          <w:lang w:eastAsia="ru-RU"/>
        </w:rPr>
      </w:pPr>
    </w:p>
    <w:p w:rsidR="007D1046" w:rsidRDefault="007D1046" w:rsidP="007D1046">
      <w:pPr>
        <w:rPr>
          <w:lang w:eastAsia="ru-RU"/>
        </w:rPr>
      </w:pPr>
    </w:p>
    <w:p w:rsidR="007D1046" w:rsidRDefault="007D1046" w:rsidP="007D1046">
      <w:pPr>
        <w:rPr>
          <w:lang w:eastAsia="ru-RU"/>
        </w:rPr>
      </w:pPr>
    </w:p>
    <w:p w:rsidR="007D1046" w:rsidRDefault="007D1046" w:rsidP="007D1046">
      <w:pPr>
        <w:rPr>
          <w:lang w:eastAsia="ru-RU"/>
        </w:rPr>
      </w:pPr>
    </w:p>
    <w:p w:rsidR="007D1046" w:rsidRPr="007D1046" w:rsidRDefault="007D1046" w:rsidP="007D104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D104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7D1046" w:rsidRDefault="007D1046" w:rsidP="007D104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D1046">
        <w:rPr>
          <w:rFonts w:ascii="Times New Roman" w:hAnsi="Times New Roman" w:cs="Times New Roman"/>
          <w:sz w:val="28"/>
          <w:szCs w:val="28"/>
          <w:lang w:eastAsia="ru-RU"/>
        </w:rPr>
        <w:t>Рябцева Т. М.</w:t>
      </w:r>
    </w:p>
    <w:p w:rsidR="007D1046" w:rsidRDefault="007D1046" w:rsidP="007D104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046" w:rsidRDefault="007D1046" w:rsidP="007D104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046" w:rsidRDefault="007D1046" w:rsidP="007D104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7D1046">
        <w:rPr>
          <w:rFonts w:ascii="Times New Roman" w:hAnsi="Times New Roman" w:cs="Times New Roman"/>
          <w:sz w:val="40"/>
          <w:szCs w:val="40"/>
          <w:lang w:eastAsia="ru-RU"/>
        </w:rPr>
        <w:t>Константиновка 2020</w:t>
      </w:r>
    </w:p>
    <w:p w:rsidR="007D1046" w:rsidRPr="007D1046" w:rsidRDefault="007D1046" w:rsidP="007D1046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Занятие по рисованию в средней группе «Как прямоугольник нашёл друзей»</w:t>
      </w:r>
    </w:p>
    <w:p w:rsidR="007D1046" w:rsidRPr="007D1046" w:rsidRDefault="007D1046" w:rsidP="007D104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4-5 лет из прямоугольника рисовать шкаф для одежды, закрепить умение правильно выделять и называть детали, </w:t>
      </w:r>
      <w:bookmarkStart w:id="0" w:name="_GoBack"/>
      <w:bookmarkEnd w:id="0"/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он состоит; закрепить знания детей о таких эмоциях, как радость, грусть, злость; развивать художественно-творческие способности, воображение; воспитывать желание помочь тем, кто нуждается в помощи.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прямоугольника (один — с грустным выражением, другой — с радостным); нарисованные дом, дверь, вагон; волшебные колпаки; кисточка; разноцветные кружки, зеркала, краски.</w:t>
      </w:r>
      <w:proofErr w:type="gramEnd"/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сейчас я вам расскажу историю о прямоугольнике.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на свете прямоугольник. Он был простой геометрической фигурой и очень скучал. Он скучал так сильно, что перестал улыбаться. Однажды прямоугольник встретил маленькую девочку Соню и подружился с ней. Сонечка очень любила рисовать. К тому же она была доброй девочкой, поэтому решила помочь своему другу. Она взяла кисточку, краски и стала что-то рисовать на прямоугольнике. Посмотрите, что получилось… (показывает нарисованный дом). Прямоугольник был доволен. Но Соня снова взяла кисть, и получилось… (показывает дверь, вагон). Тогда прямоугольни</w:t>
      </w:r>
      <w:r w:rsidRPr="006D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понял, что причин скучать нет</w:t>
      </w: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из него можно сделать много необычных и интересных предметов и вещей.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понравилась история о прямоугольнике? (Ответы детей.)</w:t>
      </w:r>
    </w:p>
    <w:p w:rsidR="007D1046" w:rsidRPr="006D543D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нас сегодня в гостях тоже прямоугольник, но он очень грустный (демонстрирует прямоугольник с грустным выражением).</w:t>
      </w:r>
    </w:p>
    <w:p w:rsidR="007D1046" w:rsidRPr="006D543D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8042" cy="2378274"/>
            <wp:effectExtent l="0" t="0" r="1270" b="3175"/>
            <wp:docPr id="1" name="Рисунок 1" descr="https://img2.goodfon.ru/original/1920x1080/1/e8/tekstura-lico-morda-otchay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goodfon.ru/original/1920x1080/1/e8/tekstura-lico-morda-otchay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83" cy="23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46" w:rsidRPr="006D543D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Давайте мы с вами порадуем его и нарисуем ему друга, например, шкаф для одежды. Смотрите, как мы будем это делать.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технику выполнения, называя детали шкафа, которые рисует, </w:t>
      </w:r>
      <w:proofErr w:type="gramStart"/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побуждая детей повторять их названия.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взмахну своей волшебной кисточкой, и вы превратитесь в волшебников.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готовы и сможете помочь прямоугольнику.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выполняют рисунок под тихую музыку. Когда рисунки готовы, воспитатель предлагает детям немного поиграть.</w:t>
      </w:r>
    </w:p>
    <w:p w:rsidR="007D1046" w:rsidRPr="007D1046" w:rsidRDefault="007D1046" w:rsidP="007D1046">
      <w:pPr>
        <w:shd w:val="clear" w:color="auto" w:fill="FFFFFF"/>
        <w:spacing w:before="480"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«Покажи правильно».</w:t>
      </w:r>
    </w:p>
    <w:p w:rsidR="007D1046" w:rsidRPr="007D1046" w:rsidRDefault="007D1046" w:rsidP="007D104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 поднимает красный кружок, то дети показывают весёлого человечка, если жёлтый — то грустного, синий — злого.</w:t>
      </w:r>
      <w:proofErr w:type="gramEnd"/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дать детям зеркало.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тоже показывает эмоции.</w:t>
      </w:r>
    </w:p>
    <w:p w:rsidR="007D1046" w:rsidRPr="006D543D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Никто из вас не ошибся. Но посмотрите на прямоугольник! Что изменилось в нём? (Ответы детей.)</w:t>
      </w:r>
    </w:p>
    <w:p w:rsidR="006D543D" w:rsidRPr="007D1046" w:rsidRDefault="006D543D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9963" cy="2849813"/>
            <wp:effectExtent l="0" t="0" r="4445" b="8255"/>
            <wp:docPr id="2" name="Рисунок 2" descr="https://taldom-ds6.edumsko.ru/uploads/33600/33590/section/670444/391227_21.jpeg?154039888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ldom-ds6.edumsko.ru/uploads/33600/33590/section/670444/391227_21.jpeg?15403988879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363" cy="28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он стал весёлым, он улыбается (на столе вместо прямоугольника с грустным выражением появился прямоугольник с весёлым выражением). Смотрите, ребята, здесь записка (под прямоугольником берёт записку и читает).</w:t>
      </w:r>
    </w:p>
    <w:p w:rsidR="007D1046" w:rsidRPr="007D1046" w:rsidRDefault="007D1046" w:rsidP="007D104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«Ребята! Я очень рад, что вы не оставили меня. Мне не хочется больше грустить. Вы научили меня радоваться, ведь радость — это когда тебя окружают верные, добрые друзья. А теперь у меня много друзей. Я приготовил вам подарок. Спасибо, дорогие ребята! Ваш прямоугольник».</w:t>
      </w:r>
    </w:p>
    <w:p w:rsidR="007D1046" w:rsidRPr="007D1046" w:rsidRDefault="007D1046" w:rsidP="007D1046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sectPr w:rsidR="007D1046" w:rsidRPr="007D1046" w:rsidSect="00E3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46"/>
    <w:rsid w:val="00135C9E"/>
    <w:rsid w:val="006D543D"/>
    <w:rsid w:val="007D1046"/>
    <w:rsid w:val="00E3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C2"/>
  </w:style>
  <w:style w:type="paragraph" w:styleId="1">
    <w:name w:val="heading 1"/>
    <w:basedOn w:val="a"/>
    <w:next w:val="a"/>
    <w:link w:val="10"/>
    <w:uiPriority w:val="9"/>
    <w:qFormat/>
    <w:rsid w:val="007D1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D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D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86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4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DOU</cp:lastModifiedBy>
  <cp:revision>2</cp:revision>
  <dcterms:created xsi:type="dcterms:W3CDTF">2020-05-14T11:30:00Z</dcterms:created>
  <dcterms:modified xsi:type="dcterms:W3CDTF">2020-05-18T07:57:00Z</dcterms:modified>
</cp:coreProperties>
</file>