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Песни к постановке (в формате mp3):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252525"/>
          <w:sz w:val="20"/>
          <w:szCs w:val="20"/>
          <w:shd w:val="clear" w:color="auto" w:fill="FFFFFF"/>
          <w:lang w:val="en-US"/>
        </w:rPr>
        <w:t>Sam the Sham </w:t>
      </w:r>
      <w:hyperlink r:id="rId4" w:history="1">
        <w:r w:rsidRPr="00342C12">
          <w:rPr>
            <w:rStyle w:val="a4"/>
            <w:rFonts w:ascii="Arial" w:hAnsi="Arial" w:cs="Arial"/>
            <w:color w:val="0066FF"/>
            <w:sz w:val="21"/>
            <w:szCs w:val="21"/>
            <w:u w:val="none"/>
            <w:lang w:val="en-US"/>
          </w:rPr>
          <w:t>«Little Red Riding Hood»</w:t>
        </w:r>
      </w:hyperlink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«I Like Food»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Детские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песенки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на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английском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 xml:space="preserve"> «</w:t>
      </w:r>
      <w:r w:rsidRPr="00342C12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With my foot I tap, tap, tap»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Песенка из мультфильма «Красная шапочка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все вместе посмотрим эту сказку.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464646"/>
          <w:sz w:val="21"/>
          <w:szCs w:val="21"/>
          <w:u w:val="single"/>
        </w:rPr>
        <w:t>Сцена</w:t>
      </w:r>
      <w:r w:rsidRPr="00342C12">
        <w:rPr>
          <w:rFonts w:ascii="Arial" w:hAnsi="Arial" w:cs="Arial"/>
          <w:b/>
          <w:bCs/>
          <w:color w:val="464646"/>
          <w:sz w:val="21"/>
          <w:szCs w:val="21"/>
          <w:u w:val="single"/>
          <w:lang w:val="en-US"/>
        </w:rPr>
        <w:t> № 1.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464646"/>
          <w:sz w:val="21"/>
          <w:szCs w:val="21"/>
          <w:u w:val="single"/>
        </w:rPr>
        <w:t>Автор</w:t>
      </w: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Once upon a time there was a little girl who was loved by all who knew her. Her grandmother made her a little red cloak with a red hood. She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often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wore it, so people called her Red Riding Hood. She lived with her mother in a deep, dark forest. One day her mother said to her: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(</w:t>
      </w:r>
      <w:proofErr w:type="gramStart"/>
      <w:r>
        <w:rPr>
          <w:rFonts w:ascii="Arial" w:hAnsi="Arial" w:cs="Arial"/>
          <w:i/>
          <w:iCs/>
          <w:color w:val="464646"/>
          <w:sz w:val="21"/>
          <w:szCs w:val="21"/>
        </w:rPr>
        <w:t>выходит</w:t>
      </w:r>
      <w:proofErr w:type="gramEnd"/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464646"/>
          <w:sz w:val="21"/>
          <w:szCs w:val="21"/>
        </w:rPr>
        <w:t>мама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464646"/>
          <w:sz w:val="21"/>
          <w:szCs w:val="21"/>
        </w:rPr>
        <w:t>Красной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464646"/>
          <w:sz w:val="21"/>
          <w:szCs w:val="21"/>
        </w:rPr>
        <w:t>шапочки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Mother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: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The sun is shining! The sky is blue! It isn’t raining! It’s a lovely day!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Red Riding hood! Red Riding Hood! Where are you?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(</w:t>
      </w:r>
      <w:proofErr w:type="gramStart"/>
      <w:r>
        <w:rPr>
          <w:rFonts w:ascii="Arial" w:hAnsi="Arial" w:cs="Arial"/>
          <w:i/>
          <w:iCs/>
          <w:color w:val="464646"/>
          <w:sz w:val="21"/>
          <w:szCs w:val="21"/>
        </w:rPr>
        <w:t>выбегает</w:t>
      </w:r>
      <w:proofErr w:type="gramEnd"/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красная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шапочка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 m here, mother.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Mother: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Red Riding Hood! Take a basket of cakes to your grandmother. She isn’t very well. Don’t run, but don’t go too slowly. But don’t stop on the way! Go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guickly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! Don’t talk to anybody in the wood!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All right, Mummy!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Mother: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Good bye, Red Riding Hood! Be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carefull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!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bye, mother! 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See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you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soon</w:t>
      </w:r>
      <w:proofErr w:type="spellEnd"/>
      <w:r>
        <w:rPr>
          <w:rFonts w:ascii="Arial" w:hAnsi="Arial" w:cs="Arial"/>
          <w:color w:val="464646"/>
          <w:sz w:val="21"/>
          <w:szCs w:val="21"/>
        </w:rPr>
        <w:t>!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(Девочка с корзиной идёт по лесу, напевая песенку на английском языке и пританцовывая в такт музыки).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64646"/>
          <w:sz w:val="21"/>
          <w:szCs w:val="21"/>
          <w:u w:val="single"/>
        </w:rPr>
        <w:t>Сцена № 2.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(Красная Шапочка с корзиной идет по лесу, собирает цветы и поет песенку)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My dear, dear Granny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Let me kiss your face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I want you to be happy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Today and always.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Be happy, be happy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Today and always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Be happy, be happy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464646"/>
          <w:sz w:val="21"/>
          <w:szCs w:val="21"/>
        </w:rPr>
        <w:t>Today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and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always</w:t>
      </w:r>
      <w:proofErr w:type="spellEnd"/>
      <w:r>
        <w:rPr>
          <w:rFonts w:ascii="Arial" w:hAnsi="Arial" w:cs="Arial"/>
          <w:color w:val="464646"/>
          <w:sz w:val="21"/>
          <w:szCs w:val="21"/>
        </w:rPr>
        <w:t>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(В это время выходит зайчик, а Красная Шапочка прячется за елку)</w:t>
      </w:r>
      <w:r>
        <w:rPr>
          <w:rFonts w:ascii="Arial" w:hAnsi="Arial" w:cs="Arial"/>
          <w:color w:val="464646"/>
          <w:sz w:val="21"/>
          <w:szCs w:val="21"/>
        </w:rPr>
        <w:t>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morning, hare!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Hare: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morning, R.R.H.!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 m glad to see you, hare!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Hare: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 m glad to see you too!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How are you, hare?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Hare: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I’m fine, thanks.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(</w:t>
      </w:r>
      <w:proofErr w:type="gramStart"/>
      <w:r>
        <w:rPr>
          <w:rFonts w:ascii="Arial" w:hAnsi="Arial" w:cs="Arial"/>
          <w:i/>
          <w:iCs/>
          <w:color w:val="464646"/>
          <w:sz w:val="21"/>
          <w:szCs w:val="21"/>
        </w:rPr>
        <w:t>заглядывает</w:t>
      </w:r>
      <w:proofErr w:type="gramEnd"/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в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корзину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)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Hare: 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Where are you going Red Riding 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Hood.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 m going to my grandmother. She isn’t very well. Good bye, hare!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Hare: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bye,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(заяц уходит, лиса выходит и идет навстречу Красной Шапочке)</w:t>
      </w:r>
      <w:r>
        <w:rPr>
          <w:rFonts w:ascii="Arial" w:hAnsi="Arial" w:cs="Arial"/>
          <w:color w:val="464646"/>
          <w:sz w:val="21"/>
          <w:szCs w:val="21"/>
        </w:rPr>
        <w:t>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Fox: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Hello, Red Riding Hood! 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I ‘m glad to see you!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Hello, Fox. I’ m glad to see you too.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Fox: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Where are you going, Red Riding Hood?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 m going to my grandmother. She is ill. And there are some cakes in my basket to her.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Fox: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 think, they are tasty.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Good bye,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bye, Fox!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(Вдруг Красная Шапочка видит что-то колючее под сухими листьями)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Oh, 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what’ s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this?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lastRenderedPageBreak/>
        <w:t>Hedgehog: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It s me, Hedgehog! Hello,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Hello, Hedgehog. Glad to see you! How are you?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Hedgehog: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Fine, thanks. Where are you going Red Riding Hood?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 m going to my grandmother? Bye-bye!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Hedgehog: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bye,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i/>
          <w:iCs/>
          <w:color w:val="464646"/>
          <w:sz w:val="21"/>
          <w:szCs w:val="21"/>
        </w:rPr>
        <w:t>(Ежик уходит.</w:t>
      </w:r>
      <w:proofErr w:type="gramEnd"/>
      <w:r>
        <w:rPr>
          <w:rFonts w:ascii="Arial" w:hAnsi="Arial" w:cs="Arial"/>
          <w:i/>
          <w:iCs/>
          <w:color w:val="464646"/>
          <w:sz w:val="21"/>
          <w:szCs w:val="21"/>
        </w:rPr>
        <w:t xml:space="preserve"> В лесу становится темно. Красная Шапочка садится на пенек и засыпает. </w:t>
      </w:r>
      <w:proofErr w:type="gramStart"/>
      <w:r>
        <w:rPr>
          <w:rFonts w:ascii="Arial" w:hAnsi="Arial" w:cs="Arial"/>
          <w:i/>
          <w:iCs/>
          <w:color w:val="464646"/>
          <w:sz w:val="21"/>
          <w:szCs w:val="21"/>
        </w:rPr>
        <w:t>Появляется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волк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и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поет</w:t>
      </w:r>
      <w:r w:rsidRPr="00342C12">
        <w:rPr>
          <w:rFonts w:ascii="Arial" w:hAnsi="Arial" w:cs="Arial"/>
          <w:i/>
          <w:iCs/>
          <w:color w:val="464646"/>
          <w:sz w:val="21"/>
          <w:szCs w:val="21"/>
          <w:lang w:val="en-US"/>
        </w:rPr>
        <w:t> </w:t>
      </w:r>
      <w:r>
        <w:rPr>
          <w:rFonts w:ascii="Arial" w:hAnsi="Arial" w:cs="Arial"/>
          <w:i/>
          <w:iCs/>
          <w:color w:val="464646"/>
          <w:sz w:val="21"/>
          <w:szCs w:val="21"/>
        </w:rPr>
        <w:t>песню</w:t>
      </w:r>
      <w:r w:rsidRPr="00342C12">
        <w:rPr>
          <w:rFonts w:ascii="Arial" w:hAnsi="Arial" w:cs="Arial"/>
          <w:color w:val="252525"/>
          <w:sz w:val="20"/>
          <w:szCs w:val="20"/>
          <w:shd w:val="clear" w:color="auto" w:fill="FFFFFF"/>
          <w:lang w:val="en-US"/>
        </w:rPr>
        <w:t> Sam the Sham </w:t>
      </w:r>
      <w:hyperlink r:id="rId5" w:history="1">
        <w:r w:rsidRPr="00342C12">
          <w:rPr>
            <w:rStyle w:val="a4"/>
            <w:rFonts w:ascii="Arial" w:hAnsi="Arial" w:cs="Arial"/>
            <w:color w:val="0066FF"/>
            <w:sz w:val="21"/>
            <w:szCs w:val="21"/>
            <w:u w:val="none"/>
            <w:lang w:val="en-US"/>
          </w:rPr>
          <w:t>«Little Red Riding Hood»</w:t>
        </w:r>
      </w:hyperlink>
      <w:r w:rsidRPr="00342C12">
        <w:rPr>
          <w:rFonts w:ascii="Arial" w:hAnsi="Arial" w:cs="Arial"/>
          <w:color w:val="000000"/>
          <w:sz w:val="21"/>
          <w:szCs w:val="21"/>
          <w:lang w:val="en-US"/>
        </w:rPr>
        <w:t>).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Who's that I see </w:t>
      </w:r>
      <w:proofErr w:type="spell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walkin</w:t>
      </w:r>
      <w:proofErr w:type="spellEnd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' in these woods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Why, it's 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Hey there, 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You sure are looking good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You're everything a big bad wolf could want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Listen to me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 don't think little big girls should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Go walking in these spooky old woods alone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What big eyes you have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 kind of eyes that drive wolves mad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So just to see that you don't get chased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 think I ought to walk with you for a ways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What full lips you have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They're sure to lure someone bad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So until you get to grandma's place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 think you ought to walk with me and be safe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I'm </w:t>
      </w:r>
      <w:proofErr w:type="spell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gonna</w:t>
      </w:r>
      <w:proofErr w:type="spellEnd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 keep my sheep suit on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Until I'm sure that you've been shown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That I can be trusted walking with you alone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I'd like to hold you if I could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But you might think I'm a big bad wolf so I won't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What a big heart I have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The better to love you with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Even bad wolves can be good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I'll try to be satisfied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Just to walk close by your side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Maybe you'll see things my way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Before we get to grandma's place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Lil' Red Riding Hood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You sure are looking good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You're everything that a big bad wolf could want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 mean baa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Baa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Oh, Red Riding Hood. Good morning,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morning, Wolf!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I’m glad to see you, Red Riding Hood!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I’m glad to see you too, wolf.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Where are going, Red Riding Hood?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I’m going to visit to my grandmother, she is not very well.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lastRenderedPageBreak/>
        <w:t>Wolf: What have you in your basket?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Some cakes to my grandmother.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Wolf :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Does grand ma live by herself?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RRH: YES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All right, Red Riding Hood. Good bye! Perhaps we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ll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meet again. See you later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.(</w:t>
      </w:r>
      <w:proofErr w:type="gramEnd"/>
      <w:r>
        <w:rPr>
          <w:rFonts w:ascii="Arial" w:hAnsi="Arial" w:cs="Arial"/>
          <w:color w:val="464646"/>
          <w:sz w:val="21"/>
          <w:szCs w:val="21"/>
        </w:rPr>
        <w:t>Хитро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464646"/>
          <w:sz w:val="21"/>
          <w:szCs w:val="21"/>
        </w:rPr>
        <w:t>потирая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464646"/>
          <w:sz w:val="21"/>
          <w:szCs w:val="21"/>
        </w:rPr>
        <w:t>руки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).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bye!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464646"/>
          <w:sz w:val="21"/>
          <w:szCs w:val="21"/>
          <w:u w:val="single"/>
        </w:rPr>
        <w:t>Автор</w:t>
      </w: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So Red Riding Hood saw many lovely flowers and she began to pick the flowers. She listened to the birds in the trees 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But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at this time the Wolf went to the grandmother’s house.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464646"/>
          <w:sz w:val="21"/>
          <w:szCs w:val="21"/>
        </w:rPr>
        <w:t>(Волк уходит к бабушке, звучит песня «I 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like</w:t>
      </w:r>
      <w:proofErr w:type="spellEnd"/>
      <w:r>
        <w:rPr>
          <w:rFonts w:ascii="Arial" w:hAnsi="Arial" w:cs="Arial"/>
          <w:color w:val="464646"/>
          <w:sz w:val="21"/>
          <w:szCs w:val="21"/>
        </w:rPr>
        <w:t> 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food</w:t>
      </w:r>
      <w:proofErr w:type="spellEnd"/>
      <w:r>
        <w:rPr>
          <w:rFonts w:ascii="Arial" w:hAnsi="Arial" w:cs="Arial"/>
          <w:color w:val="464646"/>
          <w:sz w:val="21"/>
          <w:szCs w:val="21"/>
        </w:rPr>
        <w:t>».</w:t>
      </w:r>
      <w:proofErr w:type="gramEnd"/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I. I like food, I like eating lots and lots of food. (2 times)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Bread and jam, and meat, and fish</w:t>
      </w:r>
      <w:proofErr w:type="gram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,</w:t>
      </w:r>
      <w:proofErr w:type="gramEnd"/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Cakes and biscuits too.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Beans and mustard, eggs and chips</w:t>
      </w:r>
      <w:proofErr w:type="gram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,</w:t>
      </w:r>
      <w:proofErr w:type="gramEnd"/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Mutton steaks, potatoes peas,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And salted mushrooms too.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II. I like food, I like eating lots and lots of food. (2 times)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Cabbage, tomatoes, lettuce leaves</w:t>
      </w:r>
      <w:proofErr w:type="gram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,</w:t>
      </w:r>
      <w:proofErr w:type="gramEnd"/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Chocolate and cheese,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Toast and butter, soup and spices,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Onions, cereal, cucumber slices</w:t>
      </w:r>
      <w:proofErr w:type="gramStart"/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,</w:t>
      </w:r>
      <w:proofErr w:type="gramEnd"/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Marrows, pumpkins, beets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Don’t forget I also like drinking, when I eat: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Coffee, tea and water soda,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Fruity lemonade, coca-cola,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Sugar makes them sweet.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 xml:space="preserve">I like food, I like eating lots and lots of food.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(2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times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олк стучит в дверь.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Бабушка сидит на стуле и вяжет)</w:t>
      </w:r>
      <w:proofErr w:type="gramEnd"/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64646"/>
          <w:sz w:val="21"/>
          <w:szCs w:val="21"/>
          <w:u w:val="single"/>
        </w:rPr>
        <w:t>Сцена № 3.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Granny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Who’s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?” </w:t>
      </w:r>
      <w:r>
        <w:rPr>
          <w:rFonts w:ascii="Arial" w:hAnsi="Arial" w:cs="Arial"/>
          <w:color w:val="000000"/>
          <w:sz w:val="21"/>
          <w:szCs w:val="21"/>
        </w:rPr>
        <w:br/>
        <w:t>WOLF: (изменив голос)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"It’s me, Little Red Riding Hood. I have brought you some cakes because you are ill.” 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  <w:t>    </w:t>
      </w:r>
      <w:r w:rsidRPr="00342C12">
        <w:rPr>
          <w:rFonts w:ascii="Arial" w:hAnsi="Arial" w:cs="Arial"/>
          <w:color w:val="000000"/>
          <w:sz w:val="21"/>
          <w:szCs w:val="21"/>
          <w:u w:val="single"/>
        </w:rPr>
        <w:t>Автор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 xml:space="preserve"> The good grandmother, who was in bed, because she was somewhat ill, cried out,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Granny: "Pull the string, and the latch will go up.” 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Granny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darling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Волк набрасывается на бабушку.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Одевает чепчик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халат бабушки и ложится в постель.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64646"/>
          <w:sz w:val="21"/>
          <w:szCs w:val="21"/>
          <w:u w:val="single"/>
        </w:rPr>
        <w:t>Сцена № 4.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(Красная Шапочка стучится в дверь)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Wolf :</w:t>
      </w:r>
      <w:proofErr w:type="gram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who are you?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It s me Red Riding Hood.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Come in, Red Riding Hood.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Good morning, </w:t>
      </w: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Grandmother 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Good morning, Red Riding Hood.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How are you, Grandmother?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Fine, thanks.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464646"/>
          <w:sz w:val="21"/>
          <w:szCs w:val="21"/>
          <w:u w:val="single"/>
        </w:rPr>
        <w:lastRenderedPageBreak/>
        <w:t>Автор</w:t>
      </w: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But her grandmother looked very strange.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Oh, Granny, Granny. What big ears you have?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The better to hear you with, my dear!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Oh, Granny, Granny. What big eyes you have?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The better to see you with, my dear.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Granny, Granny, what big hands you have?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The better to hug you with, my dear.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R.R.H.: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Oh, Granny, Granny, what big teeth you have?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The better to eat you with you, my dear.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A</w:t>
      </w:r>
      <w:r>
        <w:rPr>
          <w:rFonts w:ascii="Arial" w:hAnsi="Arial" w:cs="Arial"/>
          <w:color w:val="464646"/>
          <w:sz w:val="21"/>
          <w:szCs w:val="21"/>
          <w:u w:val="single"/>
        </w:rPr>
        <w:t>втор</w:t>
      </w: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With these words the wolf swallowed poor Red Riding Hood. Soon the wolf was asleep and snoring loud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ly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. Later on hunters went past the house. They heard the wolf’s loud snores.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The 1-st Hunter: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Oh, it’s a wolf.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The 2-nd Hunter: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You’ve done many bad things. We’ll kill you.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Wolf: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 Don’t kill me, don’t kill me.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Ill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never kill anyone else. </w:t>
      </w:r>
      <w:proofErr w:type="spell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Ill</w:t>
      </w:r>
      <w:proofErr w:type="spellEnd"/>
      <w:r w:rsidRPr="00342C12">
        <w:rPr>
          <w:rFonts w:ascii="Arial" w:hAnsi="Arial" w:cs="Arial"/>
          <w:color w:val="464646"/>
          <w:sz w:val="21"/>
          <w:szCs w:val="21"/>
          <w:lang w:val="en-US"/>
        </w:rPr>
        <w:t xml:space="preserve"> be good, kind wolf.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Hunters: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All right, Wolf. Well believe you.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464646"/>
          <w:sz w:val="21"/>
          <w:szCs w:val="21"/>
          <w:u w:val="single"/>
        </w:rPr>
        <w:t>Автор</w:t>
      </w:r>
      <w:r w:rsidRPr="00342C12">
        <w:rPr>
          <w:rFonts w:ascii="Arial" w:hAnsi="Arial" w:cs="Arial"/>
          <w:color w:val="464646"/>
          <w:sz w:val="21"/>
          <w:szCs w:val="21"/>
          <w:u w:val="single"/>
          <w:lang w:val="en-US"/>
        </w:rPr>
        <w:t>:</w:t>
      </w:r>
      <w:r w:rsidRPr="00342C12">
        <w:rPr>
          <w:rFonts w:ascii="Arial" w:hAnsi="Arial" w:cs="Arial"/>
          <w:color w:val="464646"/>
          <w:sz w:val="21"/>
          <w:szCs w:val="21"/>
          <w:lang w:val="en-US"/>
        </w:rPr>
        <w:t> So the wolf became good, kind, and he never ate people.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464646"/>
          <w:sz w:val="21"/>
          <w:szCs w:val="21"/>
        </w:rPr>
        <w:t>(все герои-артисты выходят и поют с Красной Шапочкой песню)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One, one, one.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I love the sun.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Two, two, two.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I love my mummy too.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Three, three, three.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My Granny loves me.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342C12">
        <w:rPr>
          <w:rFonts w:ascii="Arial" w:hAnsi="Arial" w:cs="Arial"/>
          <w:color w:val="464646"/>
          <w:sz w:val="21"/>
          <w:szCs w:val="21"/>
          <w:lang w:val="en-US"/>
        </w:rPr>
        <w:t>Four, four, four.</w:t>
      </w:r>
      <w:proofErr w:type="gramEnd"/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464646"/>
          <w:sz w:val="21"/>
          <w:szCs w:val="21"/>
          <w:lang w:val="en-US"/>
        </w:rPr>
        <w:t>I love her more and more.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464646"/>
          <w:sz w:val="21"/>
          <w:szCs w:val="21"/>
        </w:rPr>
        <w:t>The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end</w:t>
      </w:r>
      <w:proofErr w:type="spellEnd"/>
      <w:r>
        <w:rPr>
          <w:rFonts w:ascii="Arial" w:hAnsi="Arial" w:cs="Arial"/>
          <w:color w:val="464646"/>
          <w:sz w:val="21"/>
          <w:szCs w:val="21"/>
        </w:rPr>
        <w:t>.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(все герои-артисты выходят и поют с Красной Шапочкой </w:t>
      </w:r>
      <w:hyperlink r:id="rId6" w:history="1">
        <w:r>
          <w:rPr>
            <w:rStyle w:val="a4"/>
            <w:rFonts w:ascii="Arial" w:hAnsi="Arial" w:cs="Arial"/>
            <w:sz w:val="21"/>
            <w:szCs w:val="21"/>
          </w:rPr>
          <w:t>песню</w:t>
        </w:r>
      </w:hyperlink>
      <w:r>
        <w:rPr>
          <w:rFonts w:ascii="Arial" w:hAnsi="Arial" w:cs="Arial"/>
          <w:color w:val="000000"/>
          <w:sz w:val="21"/>
          <w:szCs w:val="21"/>
        </w:rPr>
        <w:t>)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are together, together, 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are 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For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my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 is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your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And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your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 is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my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are 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sing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together, together, 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sing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For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his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 is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her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And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her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 is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his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sing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dance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together, together, 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dance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For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our 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friends are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their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friends.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And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their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friends are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our 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friends!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dance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happier we are!</w:t>
      </w:r>
    </w:p>
    <w:p w:rsidR="00342C12" w:rsidRP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342C12">
        <w:rPr>
          <w:rFonts w:ascii="Arial" w:hAnsi="Arial" w:cs="Arial"/>
          <w:color w:val="000000"/>
          <w:sz w:val="21"/>
          <w:szCs w:val="21"/>
          <w:lang w:val="en-US"/>
        </w:rPr>
        <w:t>The more </w:t>
      </w:r>
      <w:r w:rsidRPr="00342C12">
        <w:rPr>
          <w:rFonts w:ascii="Arial" w:hAnsi="Arial" w:cs="Arial"/>
          <w:color w:val="000000"/>
          <w:sz w:val="21"/>
          <w:szCs w:val="21"/>
          <w:u w:val="single"/>
          <w:lang w:val="en-US"/>
        </w:rPr>
        <w:t>we dance</w:t>
      </w:r>
      <w:r w:rsidRPr="00342C12">
        <w:rPr>
          <w:rFonts w:ascii="Arial" w:hAnsi="Arial" w:cs="Arial"/>
          <w:color w:val="000000"/>
          <w:sz w:val="21"/>
          <w:szCs w:val="21"/>
          <w:lang w:val="en-US"/>
        </w:rPr>
        <w:t> together!</w:t>
      </w:r>
    </w:p>
    <w:p w:rsidR="00342C12" w:rsidRDefault="00342C12" w:rsidP="00342C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happier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9429BA" w:rsidRDefault="009429BA"/>
    <w:sectPr w:rsidR="0094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C12"/>
    <w:rsid w:val="00342C12"/>
    <w:rsid w:val="0094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2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..%2F..%2F..%2Fdoc%2F04fc%2F003%2520The_more_we_are_together.mp3" TargetMode="External"/><Relationship Id="rId5" Type="http://schemas.openxmlformats.org/officeDocument/2006/relationships/hyperlink" Target="http://infourok.ru/go.html?href=http%3A%2F%2Fnota.triwe.net%2Fteachers%2Fopen2%2Fred_r_hood1.mp3" TargetMode="External"/><Relationship Id="rId4" Type="http://schemas.openxmlformats.org/officeDocument/2006/relationships/hyperlink" Target="http://infourok.ru/go.html?href=http%3A%2F%2Fnota.triwe.net%2Fteachers%2Fopen2%2Fred_r_hood1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2</cp:revision>
  <dcterms:created xsi:type="dcterms:W3CDTF">2021-02-25T16:37:00Z</dcterms:created>
  <dcterms:modified xsi:type="dcterms:W3CDTF">2021-02-25T16:45:00Z</dcterms:modified>
</cp:coreProperties>
</file>