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F9" w:rsidRDefault="00BE22F9" w:rsidP="00BE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22F9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Классный час по теме:</w:t>
      </w:r>
      <w:r w:rsidR="00566C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E22F9">
        <w:rPr>
          <w:rFonts w:ascii="Times New Roman" w:eastAsia="Times New Roman" w:hAnsi="Times New Roman" w:cs="Times New Roman"/>
          <w:b/>
          <w:bCs/>
          <w:sz w:val="28"/>
          <w:szCs w:val="28"/>
        </w:rPr>
        <w:t>"Как вести себя с незнакомыми людьми"</w:t>
      </w:r>
    </w:p>
    <w:p w:rsidR="00BE22F9" w:rsidRPr="00BE22F9" w:rsidRDefault="00BE22F9" w:rsidP="00BE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2F9" w:rsidRPr="00BE22F9" w:rsidRDefault="00BE22F9" w:rsidP="00BE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BE22F9" w:rsidRPr="00BE22F9" w:rsidRDefault="00BE22F9" w:rsidP="00BE22F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формированию у обучающихся  навыков безопасной жизнедеятельности, ключевых коммуникативных  компетенций (ответственного отношения к себе и людям, осторожности, готовности к действиям в неадекватных  ситуациях).</w:t>
      </w:r>
    </w:p>
    <w:p w:rsidR="00BE22F9" w:rsidRPr="00BE22F9" w:rsidRDefault="00BE22F9" w:rsidP="00BE22F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 возможные  негативные ситуации для ребенка, если  он  находится один в доме  или  на улице, содействовать формированию у детей навыков  правильного  поведения  </w:t>
      </w:r>
      <w:proofErr w:type="gramStart"/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встречи с незнакомыми людьми.</w:t>
      </w:r>
    </w:p>
    <w:p w:rsidR="00BE22F9" w:rsidRPr="00BE22F9" w:rsidRDefault="00BE22F9" w:rsidP="00BE22F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 осторожности, внимания, смекалки.</w:t>
      </w:r>
    </w:p>
    <w:p w:rsidR="00BE22F9" w:rsidRPr="00BE22F9" w:rsidRDefault="00BE22F9" w:rsidP="00BE22F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воспитанию ответственного отношения к своей жизни и здоровью.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рисунки учащихся на темы: «Мой дом», «Моя улица», карточки-задания с текстами для работы в  группах.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классного часа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Примерное содержание беседы: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«В нашей жизни встречаются не только опасные предметы, но и опасные люди. Они могут ограбить квартиру, украсть ребёнка или даже убить человека.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взрослые могут быть опасными? (</w:t>
      </w:r>
      <w:r w:rsidRPr="00BE2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Люди неприятной внешности, неприятно одетые…</w:t>
      </w: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ли приятная внешность означает и добрые намерения?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приходится детям вашего возраста оставаться дома одним. Родители на работе или ушли в магазин, в больницу. Вас окружают родные стены, знакомые вам предметы, книги, игрушки. Настроение хорошее, но бывает, что его пытаются испортить злые люди.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ещё назвать людей, у которых цели и действия преступны? (</w:t>
      </w:r>
      <w:r w:rsidRPr="00BE2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Преступники, злоумышленники, и террористы.) </w:t>
      </w: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Объясните значения этих слов. </w:t>
      </w:r>
    </w:p>
    <w:p w:rsidR="00BE22F9" w:rsidRP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Узнав, что в квартире находится один ребёнок или пожилой человек, они пытаются проникнуть в квартиру, чтобы совершить кражу, убить, взорвать дом. Мы должны помнить об этом и быть с такими людьми очень осторожными и предусмотрительными.</w:t>
      </w:r>
    </w:p>
    <w:p w:rsidR="00BE22F9" w:rsidRDefault="00BE22F9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могут такие люди узнать, что вы одни дома? </w:t>
      </w:r>
      <w:proofErr w:type="gramStart"/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E2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Ожидаемые ответы детей:</w:t>
      </w:r>
      <w:proofErr w:type="gramEnd"/>
      <w:r w:rsidRPr="00BE2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«Они могут позвонить по телефону или в дверь и вежливым тоном вести </w:t>
      </w:r>
      <w:proofErr w:type="gramStart"/>
      <w:r w:rsidRPr="00BE2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беседу</w:t>
      </w:r>
      <w:proofErr w:type="gramEnd"/>
      <w:r w:rsidRPr="00BE22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 которой им станет ясно, кто в квартире.»</w:t>
      </w:r>
      <w:r w:rsidRPr="00BE22F9">
        <w:rPr>
          <w:rFonts w:ascii="Times New Roman" w:eastAsia="Times New Roman" w:hAnsi="Times New Roman" w:cs="Times New Roman"/>
          <w:color w:val="000000"/>
          <w:sz w:val="24"/>
          <w:szCs w:val="24"/>
        </w:rPr>
        <w:t>)».</w:t>
      </w:r>
    </w:p>
    <w:p w:rsidR="00EF757E" w:rsidRPr="00BE22F9" w:rsidRDefault="00EF757E" w:rsidP="00BE2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A1E62" w:rsidRPr="00EF757E" w:rsidRDefault="006A1E62" w:rsidP="006A1E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Правила поведения в своём доме:</w:t>
      </w:r>
    </w:p>
    <w:p w:rsidR="00566C2E" w:rsidRPr="00EF757E" w:rsidRDefault="00566C2E" w:rsidP="00566C2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Не впускай незнакомцев.</w:t>
      </w:r>
    </w:p>
    <w:p w:rsidR="00566C2E" w:rsidRPr="00EF757E" w:rsidRDefault="00566C2E" w:rsidP="00566C2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Если пришел сантехник или электрик без вызова, звони в диспетчерскую или родителям.</w:t>
      </w:r>
    </w:p>
    <w:p w:rsidR="00566C2E" w:rsidRPr="00EF757E" w:rsidRDefault="00566C2E" w:rsidP="00566C2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Проверяй, кто за дверью, прежде чем открыть.</w:t>
      </w:r>
    </w:p>
    <w:p w:rsidR="00566C2E" w:rsidRPr="00EF757E" w:rsidRDefault="00566C2E" w:rsidP="00566C2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Перед выходом проверяй площадку и закрывай дверь.</w:t>
      </w:r>
    </w:p>
    <w:p w:rsidR="00566C2E" w:rsidRDefault="00566C2E" w:rsidP="00566C2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Закрывай дверь на ключ, даже уходя ненадолго.</w:t>
      </w:r>
    </w:p>
    <w:p w:rsidR="00EF757E" w:rsidRDefault="00EF757E" w:rsidP="00EF757E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8"/>
          <w:szCs w:val="28"/>
        </w:rPr>
      </w:pPr>
      <w:r w:rsidRPr="00EF757E">
        <w:rPr>
          <w:b/>
          <w:color w:val="000000"/>
          <w:sz w:val="28"/>
          <w:szCs w:val="28"/>
        </w:rPr>
        <w:t>Педагог.</w:t>
      </w:r>
      <w:r w:rsidRPr="00EF757E">
        <w:rPr>
          <w:rStyle w:val="a4"/>
          <w:color w:val="000000"/>
          <w:sz w:val="28"/>
          <w:szCs w:val="28"/>
        </w:rPr>
        <w:t xml:space="preserve"> </w:t>
      </w:r>
    </w:p>
    <w:p w:rsidR="00EF757E" w:rsidRPr="00EF757E" w:rsidRDefault="00EF757E" w:rsidP="00EF757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F757E">
        <w:rPr>
          <w:rStyle w:val="a4"/>
          <w:color w:val="000000"/>
          <w:sz w:val="28"/>
          <w:szCs w:val="28"/>
        </w:rPr>
        <w:t>Правила поведения с незнакомцами</w:t>
      </w:r>
    </w:p>
    <w:p w:rsidR="00EF757E" w:rsidRPr="00EF757E" w:rsidRDefault="00EF757E" w:rsidP="00EF757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Дети общительны, но важно выбирать подходящих знакомых. Родители обычно знакомят с взрослыми. Вот основные правила:</w:t>
      </w:r>
    </w:p>
    <w:p w:rsidR="00EF757E" w:rsidRPr="00EF757E" w:rsidRDefault="00EF757E" w:rsidP="00EF757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Разговаривать на улице с незнакомцем можно только с родителями или знакомым взрослым.</w:t>
      </w:r>
    </w:p>
    <w:p w:rsidR="00EF757E" w:rsidRPr="00EF757E" w:rsidRDefault="00EF757E" w:rsidP="00EF757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lastRenderedPageBreak/>
        <w:t>Не соглашайся идти с чужим человеком, не садись в машину. Не верь обещаниям подвести к родителям.</w:t>
      </w:r>
    </w:p>
    <w:p w:rsidR="00EF757E" w:rsidRPr="00EF757E" w:rsidRDefault="00EF757E" w:rsidP="00EF757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Не бери у незнакомцев конфеты, деньги и подарки.</w:t>
      </w:r>
    </w:p>
    <w:p w:rsidR="00EF757E" w:rsidRPr="00EF757E" w:rsidRDefault="00EF757E" w:rsidP="00EF757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Не верь обещаниям купить что-то. Ответь, что тебе ничего не нужно.</w:t>
      </w:r>
    </w:p>
    <w:p w:rsidR="00EF757E" w:rsidRPr="00EF757E" w:rsidRDefault="00EF757E" w:rsidP="00EF757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EF757E">
        <w:rPr>
          <w:color w:val="000000"/>
          <w:sz w:val="28"/>
          <w:szCs w:val="28"/>
        </w:rPr>
        <w:t>Если незнакомец схватит за руку, вырвись и беги домой или кричи о помощи.</w:t>
      </w:r>
    </w:p>
    <w:p w:rsidR="00EF757E" w:rsidRPr="00EF757E" w:rsidRDefault="00EF757E" w:rsidP="00EF757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F757E" w:rsidRDefault="00EF757E" w:rsidP="00EF757E">
      <w:pPr>
        <w:shd w:val="clear" w:color="auto" w:fill="FFFFFF"/>
        <w:spacing w:after="0"/>
      </w:pPr>
    </w:p>
    <w:p w:rsidR="00EF757E" w:rsidRPr="00EF757E" w:rsidRDefault="00EF757E" w:rsidP="00EF757E">
      <w:pPr>
        <w:pStyle w:val="a3"/>
        <w:shd w:val="clear" w:color="auto" w:fill="FFFFFF"/>
        <w:spacing w:before="0" w:beforeAutospacing="0" w:after="0" w:afterAutospacing="0"/>
        <w:ind w:left="360"/>
        <w:rPr>
          <w:b/>
          <w:color w:val="000000"/>
          <w:sz w:val="28"/>
          <w:szCs w:val="28"/>
        </w:rPr>
      </w:pPr>
    </w:p>
    <w:p w:rsidR="00566C2E" w:rsidRPr="00EF757E" w:rsidRDefault="00566C2E" w:rsidP="00566C2E">
      <w:pPr>
        <w:pStyle w:val="a3"/>
        <w:shd w:val="clear" w:color="auto" w:fill="FFFFFF"/>
        <w:spacing w:before="0" w:beforeAutospacing="0" w:after="0" w:afterAutospacing="0"/>
        <w:ind w:left="360"/>
        <w:rPr>
          <w:rFonts w:ascii="Yandex Sans Text" w:hAnsi="Yandex Sans Text"/>
          <w:color w:val="000000"/>
          <w:sz w:val="13"/>
          <w:szCs w:val="13"/>
        </w:rPr>
      </w:pPr>
    </w:p>
    <w:p w:rsidR="006A1E62" w:rsidRPr="00EF757E" w:rsidRDefault="006A1E62" w:rsidP="006A1E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Правила поведения на улице:</w:t>
      </w:r>
    </w:p>
    <w:p w:rsidR="00EF757E" w:rsidRDefault="006A1E62" w:rsidP="006A1E62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Идя вдоль дороги, выбирай маршрут так, чтобы идти навстречу транспорту.</w:t>
      </w:r>
    </w:p>
    <w:p w:rsidR="00EF757E" w:rsidRDefault="006A1E62" w:rsidP="006A1E62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приходится идти вечером в одиночку, шагай быстро и уверенно и не </w:t>
      </w:r>
      <w:r w:rsidR="00EF757E"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показывай страха; можно подойти к женщине, которая вызывает доверие, или к пожилой паре и идти рядом с ними.</w:t>
      </w:r>
    </w:p>
    <w:p w:rsidR="006A1E62" w:rsidRPr="00EF757E" w:rsidRDefault="006A1E62" w:rsidP="006A1E62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В автобусе, троллейбусе, трамвае садись ближе к водителю и выходи из вагона в последний момент, не показывая заранее, что следующая остановка твоя.</w:t>
      </w:r>
    </w:p>
    <w:p w:rsidR="006A1E62" w:rsidRPr="00EF757E" w:rsidRDefault="006A1E62" w:rsidP="006A1E6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Не голосуй на дороге и не отвечай на предложение подвезти или на просьбу.</w:t>
      </w:r>
    </w:p>
    <w:p w:rsidR="006A1E62" w:rsidRPr="00EF757E" w:rsidRDefault="006A1E62" w:rsidP="006A1E6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Ни в коем случае не садись в автомобиль, чтобы показать дорогу.</w:t>
      </w:r>
    </w:p>
    <w:p w:rsidR="006A1E62" w:rsidRPr="00EF757E" w:rsidRDefault="006A1E62" w:rsidP="006A1E6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ходи в отдалённые и безлюдные места.</w:t>
      </w:r>
    </w:p>
    <w:p w:rsidR="006A1E62" w:rsidRPr="00EF757E" w:rsidRDefault="006A1E62" w:rsidP="006A1E6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Иди по улице в тёмное время в группе людей, вышедшей из автобуса, электропоезда.</w:t>
      </w:r>
    </w:p>
    <w:p w:rsidR="006A1E62" w:rsidRPr="00EF757E" w:rsidRDefault="006A1E62" w:rsidP="006A1E6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Увидев впереди подозрительную группу людей или пьяного, лучше перейди на другую сторону улицы или измени маршрут.</w:t>
      </w:r>
    </w:p>
    <w:p w:rsidR="006A1E62" w:rsidRPr="00EF757E" w:rsidRDefault="006A1E62" w:rsidP="006A1E6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автомобиль начинает медленно двигаться рядом, отойди от него и перейди на другую сторону.</w:t>
      </w:r>
    </w:p>
    <w:p w:rsidR="006A1E62" w:rsidRPr="00EF757E" w:rsidRDefault="006A1E62" w:rsidP="006A1E6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Всегда предупреждай родственников о том, куда идёшь, и проси их встретить в вечернее время.</w:t>
      </w:r>
    </w:p>
    <w:p w:rsidR="006A1E62" w:rsidRPr="00EF757E" w:rsidRDefault="006A1E62" w:rsidP="006A1E62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В школу или из школы желательно ходить группой.</w:t>
      </w:r>
    </w:p>
    <w:p w:rsidR="006A1E62" w:rsidRPr="00EF757E" w:rsidRDefault="006A1E62" w:rsidP="006A1E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ЧТО нужно знать, чтобы не стать жертвой?</w:t>
      </w:r>
    </w:p>
    <w:p w:rsidR="006A1E62" w:rsidRPr="00EF757E" w:rsidRDefault="006A1E62" w:rsidP="006A1E62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вперед.</w:t>
      </w:r>
    </w:p>
    <w:p w:rsidR="006A1E62" w:rsidRPr="00EF757E" w:rsidRDefault="006A1E62" w:rsidP="006A1E62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6A1E62" w:rsidRPr="00EF757E" w:rsidRDefault="006A1E62" w:rsidP="006A1E62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Если тебя спрашивают, как найти улицу, объясни, как дойти, </w:t>
      </w:r>
      <w:proofErr w:type="gramStart"/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proofErr w:type="gramEnd"/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ни в коем случае не провожай.</w:t>
      </w:r>
    </w:p>
    <w:p w:rsidR="006A1E62" w:rsidRPr="00EF757E" w:rsidRDefault="006A1E62" w:rsidP="006A1E62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6A1E62" w:rsidRPr="00EF757E" w:rsidRDefault="006A1E62" w:rsidP="006A1E62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незнакомец предлагает тебе посмотреть что-то или помочь донести сумку, обещая заплатить, отвечай «Нет!».</w:t>
      </w:r>
    </w:p>
    <w:p w:rsidR="006A1E62" w:rsidRPr="00EF757E" w:rsidRDefault="006A1E62" w:rsidP="006A1E62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тебе предложили участвовать в интересном конкурсе или телепередаче, не соглашайся, а спроси, когда и куда можно подойти вместе с родителями.</w:t>
      </w:r>
      <w:bookmarkStart w:id="0" w:name="_GoBack"/>
      <w:bookmarkEnd w:id="0"/>
    </w:p>
    <w:p w:rsidR="006A1E62" w:rsidRPr="00EF757E" w:rsidRDefault="006A1E62" w:rsidP="006A1E62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рядом с тобой тормозит автомобиль, как можно дальше отойди и ни в коем случае не садись в него.</w:t>
      </w:r>
    </w:p>
    <w:p w:rsidR="006A1E62" w:rsidRPr="00EF757E" w:rsidRDefault="006A1E62" w:rsidP="006A1E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каких ситуациях стоит всегда отвечать «</w:t>
      </w:r>
      <w:r w:rsidRPr="00EF75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НЕТ!</w:t>
      </w:r>
      <w:r w:rsidRPr="00EF75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»:</w:t>
      </w:r>
    </w:p>
    <w:p w:rsidR="006A1E62" w:rsidRPr="00EF757E" w:rsidRDefault="006A1E62" w:rsidP="006A1E62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тебе предлагают зайти в гости или подвезти до дома, пусть даже это соседи.</w:t>
      </w:r>
    </w:p>
    <w:p w:rsidR="006A1E62" w:rsidRPr="00EF757E" w:rsidRDefault="006A1E62" w:rsidP="006A1E62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 отсутствие родителей пришёл малознакомый человек, впускать его в квартиру или идти с ним куда-то.</w:t>
      </w:r>
    </w:p>
    <w:p w:rsidR="006A1E62" w:rsidRPr="00EF757E" w:rsidRDefault="006A1E62" w:rsidP="006A1E62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за тобой в школу пришёл посторонний, а родители не предупреждали об этом заранее.</w:t>
      </w:r>
    </w:p>
    <w:p w:rsidR="006A1E62" w:rsidRPr="00EF757E" w:rsidRDefault="006A1E62" w:rsidP="006A1E62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незнакомец угощает чем-нибудь с целью познакомиться и провести с тобой время.</w:t>
      </w:r>
    </w:p>
    <w:p w:rsidR="006A1E62" w:rsidRPr="00EF757E" w:rsidRDefault="006A1E62" w:rsidP="006A1E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На все уговоры пойти куда-нибудь в уединённое место, чтобы посмотреть что-то или поиграть, надо ответить «</w:t>
      </w:r>
      <w:r w:rsidRPr="00EF75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Нет!»,</w:t>
      </w: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 даже если очень интересно.</w:t>
      </w:r>
    </w:p>
    <w:p w:rsidR="006A1E62" w:rsidRPr="00EF757E" w:rsidRDefault="006A1E62" w:rsidP="006A1E62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757E">
        <w:rPr>
          <w:rFonts w:ascii="Times New Roman" w:eastAsia="Times New Roman" w:hAnsi="Times New Roman" w:cs="Times New Roman"/>
          <w:color w:val="333333"/>
          <w:sz w:val="28"/>
          <w:szCs w:val="28"/>
        </w:rPr>
        <w:t>Придя, домой, надо обязательно рассказать взрослым об этом человеке.</w:t>
      </w:r>
    </w:p>
    <w:sectPr w:rsidR="006A1E62" w:rsidRPr="00EF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B37"/>
    <w:multiLevelType w:val="multilevel"/>
    <w:tmpl w:val="14C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A17FB"/>
    <w:multiLevelType w:val="multilevel"/>
    <w:tmpl w:val="6E0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B3580"/>
    <w:multiLevelType w:val="multilevel"/>
    <w:tmpl w:val="7958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97559"/>
    <w:multiLevelType w:val="multilevel"/>
    <w:tmpl w:val="7758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B0858"/>
    <w:multiLevelType w:val="hybridMultilevel"/>
    <w:tmpl w:val="DED4EDFC"/>
    <w:lvl w:ilvl="0" w:tplc="2B48A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E56E2"/>
    <w:multiLevelType w:val="multilevel"/>
    <w:tmpl w:val="D270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B6F19"/>
    <w:multiLevelType w:val="multilevel"/>
    <w:tmpl w:val="A98C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43C12"/>
    <w:multiLevelType w:val="multilevel"/>
    <w:tmpl w:val="580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A5A7A"/>
    <w:multiLevelType w:val="multilevel"/>
    <w:tmpl w:val="657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D178B5"/>
    <w:multiLevelType w:val="multilevel"/>
    <w:tmpl w:val="30B0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44DFA"/>
    <w:multiLevelType w:val="multilevel"/>
    <w:tmpl w:val="6740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6226F"/>
    <w:multiLevelType w:val="multilevel"/>
    <w:tmpl w:val="4E82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40F3B"/>
    <w:multiLevelType w:val="multilevel"/>
    <w:tmpl w:val="FFA6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5D1B7F"/>
    <w:multiLevelType w:val="multilevel"/>
    <w:tmpl w:val="1E1C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9B564B"/>
    <w:multiLevelType w:val="multilevel"/>
    <w:tmpl w:val="65E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13"/>
  </w:num>
  <w:num w:numId="10">
    <w:abstractNumId w:val="14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E22F9"/>
    <w:rsid w:val="00566C2E"/>
    <w:rsid w:val="006A1E62"/>
    <w:rsid w:val="00BE22F9"/>
    <w:rsid w:val="00EF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E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E22F9"/>
  </w:style>
  <w:style w:type="paragraph" w:customStyle="1" w:styleId="c5">
    <w:name w:val="c5"/>
    <w:basedOn w:val="a"/>
    <w:rsid w:val="00BE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E22F9"/>
  </w:style>
  <w:style w:type="character" w:customStyle="1" w:styleId="c1">
    <w:name w:val="c1"/>
    <w:basedOn w:val="a0"/>
    <w:rsid w:val="00BE22F9"/>
  </w:style>
  <w:style w:type="paragraph" w:customStyle="1" w:styleId="c14">
    <w:name w:val="c14"/>
    <w:basedOn w:val="a"/>
    <w:rsid w:val="00BE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E22F9"/>
  </w:style>
  <w:style w:type="character" w:customStyle="1" w:styleId="c3">
    <w:name w:val="c3"/>
    <w:basedOn w:val="a0"/>
    <w:rsid w:val="00BE22F9"/>
  </w:style>
  <w:style w:type="paragraph" w:styleId="a3">
    <w:name w:val="Normal (Web)"/>
    <w:basedOn w:val="a"/>
    <w:uiPriority w:val="99"/>
    <w:semiHidden/>
    <w:unhideWhenUsed/>
    <w:rsid w:val="0056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6C2E"/>
    <w:rPr>
      <w:b/>
      <w:bCs/>
    </w:rPr>
  </w:style>
  <w:style w:type="paragraph" w:styleId="a5">
    <w:name w:val="List Paragraph"/>
    <w:basedOn w:val="a"/>
    <w:uiPriority w:val="34"/>
    <w:qFormat/>
    <w:rsid w:val="00EF7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Тьютор</dc:creator>
  <cp:keywords/>
  <dc:description/>
  <cp:lastModifiedBy>Тьютор</cp:lastModifiedBy>
  <cp:revision>2</cp:revision>
  <dcterms:created xsi:type="dcterms:W3CDTF">2025-04-30T09:23:00Z</dcterms:created>
  <dcterms:modified xsi:type="dcterms:W3CDTF">2025-04-30T10:04:00Z</dcterms:modified>
</cp:coreProperties>
</file>