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CF" w:rsidRDefault="001722CF"/>
    <w:tbl>
      <w:tblPr>
        <w:tblStyle w:val="a3"/>
        <w:tblW w:w="0" w:type="auto"/>
        <w:tblLayout w:type="fixed"/>
        <w:tblLook w:val="04A0"/>
      </w:tblPr>
      <w:tblGrid>
        <w:gridCol w:w="7479"/>
        <w:gridCol w:w="7307"/>
      </w:tblGrid>
      <w:tr w:rsidR="001722CF" w:rsidTr="00867991">
        <w:tc>
          <w:tcPr>
            <w:tcW w:w="7479" w:type="dxa"/>
          </w:tcPr>
          <w:p w:rsidR="001722CF" w:rsidRDefault="001722CF" w:rsidP="001722CF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1722CF" w:rsidRPr="001722CF" w:rsidRDefault="001722CF" w:rsidP="001722C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722CF">
              <w:rPr>
                <w:rFonts w:ascii="Times New Roman" w:hAnsi="Times New Roman" w:cs="Times New Roman"/>
                <w:b/>
                <w:sz w:val="52"/>
                <w:szCs w:val="52"/>
              </w:rPr>
              <w:t>МБОУ ООШ №24</w:t>
            </w:r>
          </w:p>
          <w:p w:rsidR="001722CF" w:rsidRDefault="001722CF" w:rsidP="001722CF">
            <w:pPr>
              <w:jc w:val="center"/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и</w:t>
            </w:r>
            <w:r w:rsidRPr="001722C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мени </w:t>
            </w:r>
            <w:proofErr w:type="spellStart"/>
            <w:r w:rsidRPr="001722CF">
              <w:rPr>
                <w:rFonts w:ascii="Times New Roman" w:hAnsi="Times New Roman" w:cs="Times New Roman"/>
                <w:b/>
                <w:sz w:val="52"/>
                <w:szCs w:val="52"/>
              </w:rPr>
              <w:t>П.И.Копниной</w:t>
            </w:r>
            <w:proofErr w:type="spellEnd"/>
            <w:r w:rsidRPr="001722C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станицы </w:t>
            </w:r>
            <w:proofErr w:type="spellStart"/>
            <w:r w:rsidRPr="001722CF">
              <w:rPr>
                <w:rFonts w:ascii="Times New Roman" w:hAnsi="Times New Roman" w:cs="Times New Roman"/>
                <w:b/>
                <w:sz w:val="52"/>
                <w:szCs w:val="52"/>
              </w:rPr>
              <w:t>Хамкетинской</w:t>
            </w:r>
            <w:proofErr w:type="spellEnd"/>
          </w:p>
        </w:tc>
        <w:tc>
          <w:tcPr>
            <w:tcW w:w="7307" w:type="dxa"/>
          </w:tcPr>
          <w:p w:rsidR="001722CF" w:rsidRPr="001722CF" w:rsidRDefault="00867991" w:rsidP="0017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1722CF" w:rsidRPr="001722C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удостоверение  выдано</w:t>
            </w:r>
          </w:p>
          <w:p w:rsidR="001722CF" w:rsidRPr="001722CF" w:rsidRDefault="001722CF" w:rsidP="0017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 w:rsidR="0086799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722CF" w:rsidRPr="001722CF" w:rsidRDefault="001722CF" w:rsidP="0017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  <w:r w:rsidR="0086799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722CF" w:rsidRPr="001722CF" w:rsidRDefault="001722CF" w:rsidP="0017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(Ф.И.О. кандидата)</w:t>
            </w:r>
          </w:p>
          <w:p w:rsidR="001722CF" w:rsidRPr="001722CF" w:rsidRDefault="001722CF" w:rsidP="0017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F" w:rsidRPr="001722CF" w:rsidRDefault="001722CF" w:rsidP="001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>В том, что он ____ официально  зарегистрирован____ Избирательной комиссией школьного ученического самоуправления в качестве кандидата в президенты.</w:t>
            </w:r>
          </w:p>
          <w:p w:rsidR="001722CF" w:rsidRPr="001722CF" w:rsidRDefault="001722CF" w:rsidP="001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>Данное удостоверение  дает право на ведение предвыборной агитации,</w:t>
            </w:r>
          </w:p>
          <w:p w:rsidR="001722CF" w:rsidRDefault="001722CF" w:rsidP="001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2CF">
              <w:rPr>
                <w:rFonts w:ascii="Times New Roman" w:hAnsi="Times New Roman" w:cs="Times New Roman"/>
                <w:sz w:val="28"/>
                <w:szCs w:val="28"/>
              </w:rPr>
              <w:t>Участия во всех предвыборных процедурах, проводимых Избирательной комиссией.</w:t>
            </w:r>
          </w:p>
          <w:p w:rsidR="001722CF" w:rsidRPr="001722CF" w:rsidRDefault="001722CF" w:rsidP="001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607" w:rsidRDefault="00333607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p w:rsidR="001722CF" w:rsidRDefault="001722CF"/>
    <w:tbl>
      <w:tblPr>
        <w:tblStyle w:val="a3"/>
        <w:tblW w:w="0" w:type="auto"/>
        <w:tblLook w:val="04A0"/>
      </w:tblPr>
      <w:tblGrid>
        <w:gridCol w:w="7479"/>
        <w:gridCol w:w="7307"/>
      </w:tblGrid>
      <w:tr w:rsidR="001722CF" w:rsidTr="00867991">
        <w:tc>
          <w:tcPr>
            <w:tcW w:w="7479" w:type="dxa"/>
          </w:tcPr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722CF" w:rsidRDefault="001722CF" w:rsidP="001722CF"/>
        </w:tc>
        <w:tc>
          <w:tcPr>
            <w:tcW w:w="7307" w:type="dxa"/>
          </w:tcPr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2CF" w:rsidRDefault="001722CF" w:rsidP="001722CF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         </w:t>
            </w:r>
            <w:r w:rsidRPr="001722CF">
              <w:rPr>
                <w:rFonts w:ascii="Times New Roman" w:hAnsi="Times New Roman" w:cs="Times New Roman"/>
                <w:b/>
                <w:sz w:val="56"/>
                <w:szCs w:val="56"/>
              </w:rPr>
              <w:t>Регистрационное</w:t>
            </w: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722C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удостоверение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1722CF">
              <w:rPr>
                <w:rFonts w:ascii="Times New Roman" w:hAnsi="Times New Roman" w:cs="Times New Roman"/>
                <w:b/>
                <w:sz w:val="56"/>
                <w:szCs w:val="56"/>
              </w:rPr>
              <w:t>№___</w:t>
            </w:r>
          </w:p>
          <w:p w:rsidR="001722CF" w:rsidRDefault="001722CF" w:rsidP="00606DE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1722CF" w:rsidRPr="001722CF" w:rsidRDefault="001722CF" w:rsidP="00606DED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1722CF" w:rsidRPr="001722CF" w:rsidRDefault="001722CF" w:rsidP="0060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2CF" w:rsidRDefault="001722CF"/>
    <w:sectPr w:rsidR="001722CF" w:rsidSect="001722C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2CF"/>
    <w:rsid w:val="001722CF"/>
    <w:rsid w:val="00333607"/>
    <w:rsid w:val="0086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2022-10-02T21:34:00Z</cp:lastPrinted>
  <dcterms:created xsi:type="dcterms:W3CDTF">2022-10-02T21:23:00Z</dcterms:created>
  <dcterms:modified xsi:type="dcterms:W3CDTF">2022-10-02T21:36:00Z</dcterms:modified>
</cp:coreProperties>
</file>