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CF" w:rsidRDefault="001722CF"/>
    <w:tbl>
      <w:tblPr>
        <w:tblStyle w:val="a3"/>
        <w:tblW w:w="0" w:type="auto"/>
        <w:tblLayout w:type="fixed"/>
        <w:tblLook w:val="04A0"/>
      </w:tblPr>
      <w:tblGrid>
        <w:gridCol w:w="7479"/>
        <w:gridCol w:w="7307"/>
      </w:tblGrid>
      <w:tr w:rsidR="001722CF" w:rsidTr="00867991">
        <w:tc>
          <w:tcPr>
            <w:tcW w:w="7479" w:type="dxa"/>
          </w:tcPr>
          <w:p w:rsidR="001722CF" w:rsidRDefault="001722CF" w:rsidP="001722C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722CF" w:rsidRPr="001722CF" w:rsidRDefault="001722CF" w:rsidP="001722C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722CF">
              <w:rPr>
                <w:rFonts w:ascii="Times New Roman" w:hAnsi="Times New Roman" w:cs="Times New Roman"/>
                <w:b/>
                <w:sz w:val="52"/>
                <w:szCs w:val="52"/>
              </w:rPr>
              <w:t>МБОУ ООШ №24</w:t>
            </w:r>
          </w:p>
          <w:p w:rsidR="001722CF" w:rsidRDefault="001722CF" w:rsidP="001722CF">
            <w:pPr>
              <w:jc w:val="center"/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  <w:r w:rsidRPr="001722C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мени </w:t>
            </w:r>
            <w:proofErr w:type="spellStart"/>
            <w:r w:rsidRPr="001722CF">
              <w:rPr>
                <w:rFonts w:ascii="Times New Roman" w:hAnsi="Times New Roman" w:cs="Times New Roman"/>
                <w:b/>
                <w:sz w:val="52"/>
                <w:szCs w:val="52"/>
              </w:rPr>
              <w:t>П.И.Копниной</w:t>
            </w:r>
            <w:proofErr w:type="spellEnd"/>
            <w:r w:rsidRPr="001722C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станицы </w:t>
            </w:r>
            <w:proofErr w:type="spellStart"/>
            <w:r w:rsidRPr="001722CF">
              <w:rPr>
                <w:rFonts w:ascii="Times New Roman" w:hAnsi="Times New Roman" w:cs="Times New Roman"/>
                <w:b/>
                <w:sz w:val="52"/>
                <w:szCs w:val="52"/>
              </w:rPr>
              <w:t>Хамкетинской</w:t>
            </w:r>
            <w:proofErr w:type="spellEnd"/>
          </w:p>
        </w:tc>
        <w:tc>
          <w:tcPr>
            <w:tcW w:w="7307" w:type="dxa"/>
          </w:tcPr>
          <w:p w:rsidR="001722CF" w:rsidRPr="001722CF" w:rsidRDefault="00867991" w:rsidP="0017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722CF" w:rsidRPr="001722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удостоверение  выдано</w:t>
            </w:r>
          </w:p>
          <w:p w:rsidR="001722CF" w:rsidRPr="001722CF" w:rsidRDefault="001722CF" w:rsidP="0017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86799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722CF" w:rsidRPr="001722CF" w:rsidRDefault="001722CF" w:rsidP="0017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  <w:r w:rsidR="0086799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722CF" w:rsidRPr="001722CF" w:rsidRDefault="001722CF" w:rsidP="0017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(Ф.И.О. кандидата)</w:t>
            </w:r>
          </w:p>
          <w:p w:rsidR="001722CF" w:rsidRPr="001722CF" w:rsidRDefault="001722CF" w:rsidP="0017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CF" w:rsidRPr="001722CF" w:rsidRDefault="001722CF" w:rsidP="0017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CF">
              <w:rPr>
                <w:rFonts w:ascii="Times New Roman" w:hAnsi="Times New Roman" w:cs="Times New Roman"/>
                <w:sz w:val="28"/>
                <w:szCs w:val="28"/>
              </w:rPr>
              <w:t>В том, что он ____ официально  зарегистрирован____ Избирательной комиссией школьного ученического самоуправления в качестве кандидата в президенты.</w:t>
            </w:r>
          </w:p>
          <w:p w:rsidR="001722CF" w:rsidRPr="001722CF" w:rsidRDefault="001722CF" w:rsidP="0017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CF">
              <w:rPr>
                <w:rFonts w:ascii="Times New Roman" w:hAnsi="Times New Roman" w:cs="Times New Roman"/>
                <w:sz w:val="28"/>
                <w:szCs w:val="28"/>
              </w:rPr>
              <w:t>Данное удостоверение  дает право на ведение предвыборной агитации,</w:t>
            </w:r>
          </w:p>
          <w:p w:rsidR="001722CF" w:rsidRDefault="001722CF" w:rsidP="0017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CF">
              <w:rPr>
                <w:rFonts w:ascii="Times New Roman" w:hAnsi="Times New Roman" w:cs="Times New Roman"/>
                <w:sz w:val="28"/>
                <w:szCs w:val="28"/>
              </w:rPr>
              <w:t>Участия во всех предвыборных процедурах, проводимых Избирательной комиссией.</w:t>
            </w:r>
          </w:p>
          <w:p w:rsidR="001722CF" w:rsidRPr="001722CF" w:rsidRDefault="001722CF" w:rsidP="0017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07" w:rsidRDefault="00333607"/>
    <w:p w:rsidR="001722CF" w:rsidRDefault="001722CF"/>
    <w:p w:rsidR="001722CF" w:rsidRDefault="001722CF"/>
    <w:p w:rsidR="001722CF" w:rsidRDefault="001722CF"/>
    <w:p w:rsidR="001722CF" w:rsidRDefault="001722CF"/>
    <w:p w:rsidR="001722CF" w:rsidRDefault="001722CF"/>
    <w:p w:rsidR="001722CF" w:rsidRDefault="001722CF"/>
    <w:p w:rsidR="001722CF" w:rsidRDefault="001722CF"/>
    <w:p w:rsidR="001722CF" w:rsidRDefault="001722CF"/>
    <w:p w:rsidR="001722CF" w:rsidRDefault="001722CF"/>
    <w:p w:rsidR="001722CF" w:rsidRDefault="001722CF"/>
    <w:tbl>
      <w:tblPr>
        <w:tblStyle w:val="a3"/>
        <w:tblW w:w="0" w:type="auto"/>
        <w:tblLook w:val="04A0"/>
      </w:tblPr>
      <w:tblGrid>
        <w:gridCol w:w="7479"/>
        <w:gridCol w:w="7307"/>
      </w:tblGrid>
      <w:tr w:rsidR="001722CF" w:rsidTr="00867991">
        <w:tc>
          <w:tcPr>
            <w:tcW w:w="7479" w:type="dxa"/>
          </w:tcPr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1722CF" w:rsidRDefault="001722CF" w:rsidP="001722CF"/>
        </w:tc>
        <w:tc>
          <w:tcPr>
            <w:tcW w:w="7307" w:type="dxa"/>
          </w:tcPr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CF" w:rsidRDefault="001722CF" w:rsidP="001722CF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</w:t>
            </w:r>
            <w:r w:rsidRPr="001722CF">
              <w:rPr>
                <w:rFonts w:ascii="Times New Roman" w:hAnsi="Times New Roman" w:cs="Times New Roman"/>
                <w:b/>
                <w:sz w:val="56"/>
                <w:szCs w:val="56"/>
              </w:rPr>
              <w:t>Регистрационное</w:t>
            </w:r>
          </w:p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722C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удостоверение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1722CF">
              <w:rPr>
                <w:rFonts w:ascii="Times New Roman" w:hAnsi="Times New Roman" w:cs="Times New Roman"/>
                <w:b/>
                <w:sz w:val="56"/>
                <w:szCs w:val="56"/>
              </w:rPr>
              <w:t>№___</w:t>
            </w:r>
          </w:p>
          <w:p w:rsidR="001722CF" w:rsidRDefault="001722CF" w:rsidP="00606DE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1722CF" w:rsidRPr="001722CF" w:rsidRDefault="001722CF" w:rsidP="00606DE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1722CF" w:rsidRPr="001722CF" w:rsidRDefault="001722CF" w:rsidP="0060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2CF" w:rsidRDefault="001722CF"/>
    <w:sectPr w:rsidR="001722CF" w:rsidSect="001722C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2CF"/>
    <w:rsid w:val="001722CF"/>
    <w:rsid w:val="00333607"/>
    <w:rsid w:val="0086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2022-10-02T21:34:00Z</cp:lastPrinted>
  <dcterms:created xsi:type="dcterms:W3CDTF">2022-10-02T21:23:00Z</dcterms:created>
  <dcterms:modified xsi:type="dcterms:W3CDTF">2022-10-02T21:36:00Z</dcterms:modified>
</cp:coreProperties>
</file>