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82" w:rsidRPr="00A72387" w:rsidRDefault="006D4382" w:rsidP="006D4382">
      <w:pPr>
        <w:spacing w:after="0" w:line="408" w:lineRule="auto"/>
        <w:ind w:left="120"/>
        <w:jc w:val="center"/>
        <w:rPr>
          <w:lang w:val="ru-RU"/>
        </w:rPr>
      </w:pPr>
      <w:bookmarkStart w:id="0" w:name="block-35551001"/>
      <w:r w:rsidRPr="00A7238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D4382" w:rsidRPr="00A72387" w:rsidRDefault="006D4382" w:rsidP="006D4382">
      <w:pPr>
        <w:spacing w:after="0" w:line="408" w:lineRule="auto"/>
        <w:ind w:left="120"/>
        <w:jc w:val="center"/>
        <w:rPr>
          <w:lang w:val="ru-RU"/>
        </w:rPr>
      </w:pPr>
      <w:r w:rsidRPr="00A7238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4b34cd1-8907-4be2-9654-5e4d7c979c34"/>
      <w:bookmarkEnd w:id="1"/>
      <w:r w:rsidRPr="00A723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D4382" w:rsidRPr="00A72387" w:rsidRDefault="006D4382" w:rsidP="006D4382">
      <w:pPr>
        <w:spacing w:after="0" w:line="240" w:lineRule="auto"/>
        <w:ind w:left="120"/>
        <w:jc w:val="center"/>
        <w:rPr>
          <w:lang w:val="ru-RU"/>
        </w:rPr>
      </w:pPr>
      <w:r w:rsidRPr="00A72387">
        <w:rPr>
          <w:rFonts w:ascii="Times New Roman" w:hAnsi="Times New Roman"/>
          <w:b/>
          <w:color w:val="000000"/>
          <w:sz w:val="28"/>
          <w:lang w:val="ru-RU"/>
        </w:rPr>
        <w:t>‌Министерство образования, науки и молодежной политики Краснодарского края</w:t>
      </w:r>
      <w:r w:rsidRPr="00A72387">
        <w:rPr>
          <w:sz w:val="28"/>
          <w:lang w:val="ru-RU"/>
        </w:rPr>
        <w:br/>
      </w:r>
      <w:r w:rsidRPr="00A72387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образование Мостовский район</w:t>
      </w:r>
      <w:r w:rsidRPr="00A72387">
        <w:rPr>
          <w:sz w:val="28"/>
          <w:lang w:val="ru-RU"/>
        </w:rPr>
        <w:br/>
      </w:r>
      <w:r w:rsidRPr="00A72387">
        <w:rPr>
          <w:rFonts w:ascii="Times New Roman" w:hAnsi="Times New Roman"/>
          <w:b/>
          <w:color w:val="000000"/>
          <w:sz w:val="28"/>
          <w:lang w:val="ru-RU"/>
        </w:rPr>
        <w:t xml:space="preserve"> МБОУ ООШ №24 имени П.И.Копниной станицы Хамкетинской</w:t>
      </w:r>
      <w:r w:rsidRPr="00A72387">
        <w:rPr>
          <w:sz w:val="28"/>
          <w:lang w:val="ru-RU"/>
        </w:rPr>
        <w:br/>
      </w:r>
      <w:bookmarkStart w:id="2" w:name="74d6ab55-f73b-48d7-ba78-c30f74a03786"/>
      <w:bookmarkEnd w:id="2"/>
    </w:p>
    <w:p w:rsidR="006D4382" w:rsidRPr="003C3EBD" w:rsidRDefault="006D4382" w:rsidP="006D4382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ООШ №24</w:t>
      </w:r>
    </w:p>
    <w:p w:rsidR="006D4382" w:rsidRDefault="006D4382" w:rsidP="006D4382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D4382" w:rsidRPr="00FD5439" w:rsidTr="000217CC">
        <w:tc>
          <w:tcPr>
            <w:tcW w:w="3114" w:type="dxa"/>
          </w:tcPr>
          <w:p w:rsidR="006D4382" w:rsidRPr="0040209D" w:rsidRDefault="006D4382" w:rsidP="000217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D4382" w:rsidRPr="0040209D" w:rsidRDefault="006D4382" w:rsidP="000217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D4382" w:rsidRDefault="006D4382" w:rsidP="000217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D4382" w:rsidRPr="008944ED" w:rsidRDefault="006D4382" w:rsidP="000217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ООШ №24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имени П.И.Копниной</w:t>
            </w:r>
          </w:p>
          <w:p w:rsidR="006D4382" w:rsidRDefault="006D4382" w:rsidP="000217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D4382" w:rsidRPr="008944ED" w:rsidRDefault="006D4382" w:rsidP="000217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Мередова В.В.</w:t>
            </w:r>
          </w:p>
          <w:p w:rsidR="006D4382" w:rsidRDefault="006D4382" w:rsidP="000217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6D4382" w:rsidRPr="0040209D" w:rsidRDefault="006D4382" w:rsidP="000217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D4382" w:rsidRPr="00A72387" w:rsidRDefault="006D4382" w:rsidP="006D4382">
      <w:pPr>
        <w:spacing w:after="0"/>
        <w:ind w:left="120"/>
        <w:rPr>
          <w:lang w:val="ru-RU"/>
        </w:rPr>
      </w:pPr>
    </w:p>
    <w:p w:rsidR="006D4382" w:rsidRPr="00A72387" w:rsidRDefault="006D4382" w:rsidP="006D4382">
      <w:pPr>
        <w:spacing w:after="0"/>
        <w:ind w:left="120"/>
        <w:rPr>
          <w:lang w:val="ru-RU"/>
        </w:rPr>
      </w:pPr>
    </w:p>
    <w:p w:rsidR="006D4382" w:rsidRPr="00A72387" w:rsidRDefault="006D4382" w:rsidP="006D4382">
      <w:pPr>
        <w:spacing w:after="0"/>
        <w:ind w:left="120"/>
        <w:rPr>
          <w:lang w:val="ru-RU"/>
        </w:rPr>
      </w:pPr>
    </w:p>
    <w:p w:rsidR="006D4382" w:rsidRPr="00A72387" w:rsidRDefault="006D4382" w:rsidP="006D4382">
      <w:pPr>
        <w:spacing w:after="0" w:line="408" w:lineRule="auto"/>
        <w:ind w:left="120"/>
        <w:jc w:val="center"/>
        <w:rPr>
          <w:lang w:val="ru-RU"/>
        </w:rPr>
      </w:pPr>
      <w:r w:rsidRPr="00A7238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D4382" w:rsidRPr="00A72387" w:rsidRDefault="006D4382" w:rsidP="006D4382">
      <w:pPr>
        <w:spacing w:after="0" w:line="408" w:lineRule="auto"/>
        <w:ind w:left="120"/>
        <w:jc w:val="center"/>
        <w:rPr>
          <w:lang w:val="ru-RU"/>
        </w:rPr>
      </w:pPr>
      <w:r w:rsidRPr="00A7238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4674857</w:t>
      </w:r>
      <w:r w:rsidRPr="00A72387">
        <w:rPr>
          <w:rFonts w:ascii="Times New Roman" w:hAnsi="Times New Roman"/>
          <w:color w:val="000000"/>
          <w:sz w:val="28"/>
          <w:lang w:val="ru-RU"/>
        </w:rPr>
        <w:t>)</w:t>
      </w:r>
    </w:p>
    <w:p w:rsidR="006D4382" w:rsidRPr="00A72387" w:rsidRDefault="006D4382" w:rsidP="006D4382">
      <w:pPr>
        <w:spacing w:after="0"/>
        <w:ind w:left="120"/>
        <w:jc w:val="center"/>
        <w:rPr>
          <w:lang w:val="ru-RU"/>
        </w:rPr>
      </w:pPr>
    </w:p>
    <w:p w:rsidR="006D4382" w:rsidRPr="00A72387" w:rsidRDefault="006D4382" w:rsidP="006D4382">
      <w:pPr>
        <w:spacing w:after="0" w:line="408" w:lineRule="auto"/>
        <w:ind w:left="120"/>
        <w:jc w:val="center"/>
        <w:rPr>
          <w:lang w:val="ru-RU"/>
        </w:rPr>
      </w:pPr>
      <w:r w:rsidRPr="00A72387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6D4382" w:rsidRPr="00A72387" w:rsidRDefault="006D4382" w:rsidP="006D4382">
      <w:pPr>
        <w:spacing w:after="0" w:line="408" w:lineRule="auto"/>
        <w:ind w:left="120"/>
        <w:jc w:val="center"/>
        <w:rPr>
          <w:lang w:val="ru-RU"/>
        </w:rPr>
      </w:pPr>
      <w:r w:rsidRPr="00A72387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6D4382" w:rsidRPr="00A72387" w:rsidRDefault="006D4382" w:rsidP="006D4382">
      <w:pPr>
        <w:spacing w:after="0"/>
        <w:ind w:left="120"/>
        <w:jc w:val="center"/>
        <w:rPr>
          <w:lang w:val="ru-RU"/>
        </w:rPr>
      </w:pPr>
    </w:p>
    <w:p w:rsidR="006D4382" w:rsidRPr="00A72387" w:rsidRDefault="006D4382" w:rsidP="006D4382">
      <w:pPr>
        <w:spacing w:after="0"/>
        <w:ind w:left="120"/>
        <w:jc w:val="center"/>
        <w:rPr>
          <w:lang w:val="ru-RU"/>
        </w:rPr>
      </w:pPr>
    </w:p>
    <w:p w:rsidR="006D4382" w:rsidRPr="00A72387" w:rsidRDefault="006D4382" w:rsidP="006D4382">
      <w:pPr>
        <w:spacing w:after="0"/>
        <w:ind w:left="120"/>
        <w:jc w:val="center"/>
        <w:rPr>
          <w:lang w:val="ru-RU"/>
        </w:rPr>
      </w:pPr>
    </w:p>
    <w:p w:rsidR="006D4382" w:rsidRPr="00A72387" w:rsidRDefault="006D4382" w:rsidP="006D4382">
      <w:pPr>
        <w:spacing w:after="0"/>
        <w:ind w:left="120"/>
        <w:jc w:val="center"/>
        <w:rPr>
          <w:lang w:val="ru-RU"/>
        </w:rPr>
      </w:pPr>
    </w:p>
    <w:p w:rsidR="006D4382" w:rsidRPr="00A72387" w:rsidRDefault="006D4382" w:rsidP="006D4382">
      <w:pPr>
        <w:spacing w:after="0"/>
        <w:ind w:left="120"/>
        <w:jc w:val="center"/>
        <w:rPr>
          <w:lang w:val="ru-RU"/>
        </w:rPr>
      </w:pPr>
    </w:p>
    <w:p w:rsidR="006D4382" w:rsidRPr="00A72387" w:rsidRDefault="006D4382" w:rsidP="006D4382">
      <w:pPr>
        <w:spacing w:after="0"/>
        <w:ind w:left="120"/>
        <w:jc w:val="center"/>
        <w:rPr>
          <w:lang w:val="ru-RU"/>
        </w:rPr>
      </w:pPr>
    </w:p>
    <w:p w:rsidR="006D4382" w:rsidRPr="00A72387" w:rsidRDefault="006D4382" w:rsidP="006D4382">
      <w:pPr>
        <w:spacing w:after="0"/>
        <w:ind w:left="120"/>
        <w:jc w:val="center"/>
        <w:rPr>
          <w:lang w:val="ru-RU"/>
        </w:rPr>
      </w:pPr>
    </w:p>
    <w:p w:rsidR="006D4382" w:rsidRPr="00A72387" w:rsidRDefault="006D4382" w:rsidP="006D4382">
      <w:pPr>
        <w:spacing w:after="0"/>
        <w:ind w:left="120"/>
        <w:jc w:val="center"/>
        <w:rPr>
          <w:lang w:val="ru-RU"/>
        </w:rPr>
      </w:pPr>
    </w:p>
    <w:p w:rsidR="006D4382" w:rsidRPr="00A72387" w:rsidRDefault="006D4382" w:rsidP="006D4382">
      <w:pPr>
        <w:spacing w:after="0"/>
        <w:ind w:left="120"/>
        <w:jc w:val="center"/>
        <w:rPr>
          <w:lang w:val="ru-RU"/>
        </w:rPr>
      </w:pPr>
    </w:p>
    <w:p w:rsidR="006D4382" w:rsidRPr="00A72387" w:rsidRDefault="006D4382" w:rsidP="006D4382">
      <w:pPr>
        <w:spacing w:after="0"/>
        <w:ind w:left="120"/>
        <w:jc w:val="center"/>
        <w:rPr>
          <w:lang w:val="ru-RU"/>
        </w:rPr>
      </w:pPr>
    </w:p>
    <w:p w:rsidR="006D4382" w:rsidRPr="00A72387" w:rsidRDefault="006D4382" w:rsidP="006D4382">
      <w:pPr>
        <w:spacing w:after="0"/>
        <w:jc w:val="center"/>
        <w:rPr>
          <w:lang w:val="ru-RU"/>
        </w:rPr>
      </w:pPr>
      <w:r w:rsidRPr="00A72387">
        <w:rPr>
          <w:rFonts w:ascii="Times New Roman" w:hAnsi="Times New Roman"/>
          <w:b/>
          <w:color w:val="000000"/>
          <w:sz w:val="28"/>
          <w:lang w:val="ru-RU"/>
        </w:rPr>
        <w:t xml:space="preserve">станица Хамкетинская‌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2024 год</w:t>
      </w:r>
      <w:r w:rsidRPr="00A72387">
        <w:rPr>
          <w:rFonts w:ascii="Times New Roman" w:hAnsi="Times New Roman"/>
          <w:b/>
          <w:color w:val="000000"/>
          <w:sz w:val="28"/>
          <w:lang w:val="ru-RU"/>
        </w:rPr>
        <w:t xml:space="preserve"> ‌</w:t>
      </w:r>
      <w:r w:rsidRPr="00A72387">
        <w:rPr>
          <w:rFonts w:ascii="Times New Roman" w:hAnsi="Times New Roman"/>
          <w:color w:val="000000"/>
          <w:sz w:val="28"/>
          <w:lang w:val="ru-RU"/>
        </w:rPr>
        <w:t>​</w:t>
      </w:r>
    </w:p>
    <w:p w:rsidR="006D4382" w:rsidRDefault="006D438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D3544" w:rsidRPr="000C34A7" w:rsidRDefault="005D3544">
      <w:pPr>
        <w:rPr>
          <w:lang w:val="ru-RU"/>
        </w:rPr>
        <w:sectPr w:rsidR="005D3544" w:rsidRPr="000C34A7">
          <w:pgSz w:w="11906" w:h="16383"/>
          <w:pgMar w:top="1134" w:right="850" w:bottom="1134" w:left="1701" w:header="720" w:footer="720" w:gutter="0"/>
          <w:cols w:space="720"/>
        </w:sectPr>
      </w:pP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bookmarkStart w:id="3" w:name="block-35551002"/>
      <w:bookmarkEnd w:id="0"/>
      <w:r w:rsidRPr="000C34A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0C34A7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0C34A7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0C34A7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5D3544" w:rsidRPr="000C34A7" w:rsidRDefault="005D3544">
      <w:pPr>
        <w:rPr>
          <w:lang w:val="ru-RU"/>
        </w:rPr>
        <w:sectPr w:rsidR="005D3544" w:rsidRPr="000C34A7">
          <w:pgSz w:w="11906" w:h="16383"/>
          <w:pgMar w:top="1134" w:right="850" w:bottom="1134" w:left="1701" w:header="720" w:footer="720" w:gutter="0"/>
          <w:cols w:space="720"/>
        </w:sectPr>
      </w:pP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bookmarkStart w:id="4" w:name="block-35551003"/>
      <w:bookmarkEnd w:id="3"/>
      <w:r w:rsidRPr="000C34A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5" w:name="8038850c-b985-4899-8396-05ec2b5ebddc"/>
      <w:r w:rsidRPr="000C34A7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5"/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6" w:name="f1cdb435-b3ac-4333-9983-9795e004a0c2"/>
      <w:r w:rsidRPr="000C34A7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6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" w:name="b8731a29-438b-4b6a-a37d-ff778ded575a"/>
      <w:r w:rsidRPr="000C34A7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7"/>
      <w:r w:rsidRPr="000C34A7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8" w:name="1d4fde75-5a86-4cea-90d5-aae01314b835"/>
      <w:r w:rsidRPr="000C34A7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8"/>
      <w:r w:rsidRPr="000C34A7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9" w:name="3c5dcffd-8a26-4103-9932-75cd7a8dd3e4"/>
      <w:r w:rsidRPr="000C34A7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9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0" w:name="dbfddf02-0071-45b9-8d3c-fa1cc17b4b15"/>
      <w:r w:rsidRPr="000C34A7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0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1" w:name="90913393-50df-412f-ac1a-f5af225a368e"/>
      <w:r w:rsidRPr="000C34A7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1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aec23ce7-13ed-416b-91bb-298806d5c90e"/>
      <w:r w:rsidRPr="000C34A7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2"/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3" w:name="cfa39edd-5597-42b5-b07f-489d84e47a94"/>
      <w:r w:rsidRPr="000C34A7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3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35dcef7b-869c-4626-b557-2b2839912c37"/>
      <w:r w:rsidRPr="000C34A7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4"/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a5fd8ebc-c46e-41fa-818f-2757c5fc34dd"/>
      <w:r w:rsidRPr="000C34A7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5"/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6" w:name="0447e246-04d6-4654-9850-bc46c641eafe"/>
      <w:r w:rsidRPr="000C34A7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6"/>
    </w:p>
    <w:p w:rsidR="005D3544" w:rsidRPr="006D4382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7" w:name="e8c5701d-d8b6-4159-b2e0-3a6ac9c7dd15"/>
      <w:r w:rsidRPr="000C34A7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</w:t>
      </w:r>
      <w:r w:rsidRPr="006D4382">
        <w:rPr>
          <w:rFonts w:ascii="Times New Roman" w:hAnsi="Times New Roman"/>
          <w:color w:val="000000"/>
          <w:sz w:val="28"/>
          <w:lang w:val="ru-RU"/>
        </w:rPr>
        <w:t>«Песня соловья»; М. Карим. «Эту песню мать мне пела».</w:t>
      </w:r>
      <w:bookmarkEnd w:id="17"/>
      <w:r w:rsidRPr="006D43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8" w:name="2ca66737-c580-4ac4-a5b2-7f657ef38e3a"/>
      <w:r w:rsidRPr="000C34A7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8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6D4382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9" w:name="fd694784-5635-4214-94a4-c12d0a30d199"/>
      <w:r w:rsidRPr="000C34A7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Р. Толкин. </w:t>
      </w:r>
      <w:r w:rsidRPr="006D4382">
        <w:rPr>
          <w:rFonts w:ascii="Times New Roman" w:hAnsi="Times New Roman"/>
          <w:color w:val="000000"/>
          <w:sz w:val="28"/>
          <w:lang w:val="ru-RU"/>
        </w:rPr>
        <w:t>«Хоббит, или Туда и обратно» (главы по выбору).</w:t>
      </w:r>
      <w:bookmarkEnd w:id="19"/>
      <w:r w:rsidRPr="006D43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0" w:name="b40b601e-d0c3-4299-89d0-394ad0dce0c8"/>
      <w:r w:rsidRPr="000C34A7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20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1" w:name="103698ad-506d-4d05-bb28-79e90ac8cd6a"/>
      <w:r w:rsidRPr="000C34A7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1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2" w:name="8a53c771-ce41-4f85-8a47-a227160dd957"/>
      <w:r w:rsidRPr="000C34A7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2"/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5D3544" w:rsidRPr="006D4382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Поэмы. </w:t>
      </w:r>
      <w:r w:rsidRPr="006D4382">
        <w:rPr>
          <w:rFonts w:ascii="Times New Roman" w:hAnsi="Times New Roman"/>
          <w:color w:val="000000"/>
          <w:sz w:val="28"/>
          <w:lang w:val="ru-RU"/>
        </w:rPr>
        <w:t xml:space="preserve">«Илиада», «Одиссея» (фрагменты).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3" w:name="2d1a2719-45ad-4395-a569-7b3d43745842"/>
      <w:r w:rsidRPr="000C34A7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3"/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4" w:name="f7900e95-fc4b-4bc0-a061-48731519b6e7"/>
      <w:r w:rsidRPr="000C34A7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0C34A7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4"/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5" w:name="ad04843b-b512-47d3-b84b-e22df1580588"/>
      <w:r w:rsidRPr="000C34A7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5"/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5D3544" w:rsidRPr="006D4382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582b55ee-e1e5-46d8-8c0a-755ec48e137e"/>
      <w:r w:rsidRPr="000C34A7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6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D4382">
        <w:rPr>
          <w:rFonts w:ascii="Times New Roman" w:hAnsi="Times New Roman"/>
          <w:color w:val="000000"/>
          <w:sz w:val="28"/>
          <w:lang w:val="ru-RU"/>
        </w:rPr>
        <w:t>Роман «Дубровский».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6D438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6D438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7" w:name="e979ff73-e74d-4b41-9daa-86d17094fc9b"/>
      <w:r w:rsidRPr="006D4382">
        <w:rPr>
          <w:rFonts w:ascii="Times New Roman" w:hAnsi="Times New Roman"/>
          <w:color w:val="000000"/>
          <w:sz w:val="28"/>
          <w:lang w:val="ru-RU"/>
        </w:rPr>
        <w:t xml:space="preserve">(не менее трёх). </w:t>
      </w:r>
      <w:r w:rsidRPr="000C34A7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27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9aa6636f-e65a-485c-aff8-0cee29fb09d5"/>
      <w:r w:rsidRPr="000C34A7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8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9" w:name="c36fcc5a-2cdd-400a-b3ee-0e5071a59ee1"/>
      <w:r w:rsidRPr="000C34A7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9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0" w:name="e75d9245-73fc-447a-aaf6-d7ac09f2bf3a"/>
      <w:r w:rsidRPr="000C34A7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0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1" w:name="977de391-a0ab-47d0-b055-bb99283dc920"/>
      <w:r w:rsidRPr="000C34A7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1"/>
      <w:r w:rsidRPr="000C34A7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2" w:name="5ccd7dea-76bb-435c-9fae-1b74ca2890ed"/>
      <w:r w:rsidRPr="000C34A7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2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0C34A7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3" w:name="1a89c352-1e28-490d-a532-18fd47b8e1fa"/>
      <w:r w:rsidRPr="000C34A7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3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0C34A7">
        <w:rPr>
          <w:sz w:val="28"/>
          <w:lang w:val="ru-RU"/>
        </w:rPr>
        <w:br/>
      </w:r>
      <w:bookmarkStart w:id="34" w:name="5118f498-9661-45e8-9924-bef67bfbf524"/>
      <w:bookmarkEnd w:id="34"/>
    </w:p>
    <w:p w:rsidR="005D3544" w:rsidRPr="000C34A7" w:rsidRDefault="000C34A7">
      <w:pPr>
        <w:spacing w:after="0" w:line="264" w:lineRule="auto"/>
        <w:ind w:firstLine="600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0C34A7">
        <w:rPr>
          <w:sz w:val="28"/>
          <w:lang w:val="ru-RU"/>
        </w:rPr>
        <w:br/>
      </w:r>
      <w:bookmarkStart w:id="35" w:name="a35f0a0b-d9a0-4ac9-afd6-3c0ec32f1224"/>
      <w:bookmarkEnd w:id="35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5D3544" w:rsidRPr="000217CC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6" w:name="7f695bb6-7ce9-46a5-96af-f43597f5f296"/>
      <w:r w:rsidRPr="000C34A7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Р. И. Фраерман. «Дикая собака Динго, или Повесть о первой любви»; Ю. И. Коваль. </w:t>
      </w:r>
      <w:r w:rsidRPr="000217CC">
        <w:rPr>
          <w:rFonts w:ascii="Times New Roman" w:hAnsi="Times New Roman"/>
          <w:color w:val="000000"/>
          <w:sz w:val="28"/>
          <w:lang w:val="ru-RU"/>
        </w:rPr>
        <w:t>«Самая лёгкая лодка в мире» и другие.</w:t>
      </w:r>
      <w:bookmarkEnd w:id="36"/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7" w:name="99ff4dfc-6077-4b1d-979a-efd5d464e2ea"/>
      <w:r w:rsidRPr="000C34A7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7"/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8" w:name="8c6e542d-3297-4f00-9d18-f11cc02b5c2a"/>
      <w:r w:rsidRPr="000C34A7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8"/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9" w:name="c11c39d0-823d-48a6-b780-3c956bde3174"/>
      <w:r w:rsidRPr="000C34A7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9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0" w:name="401c2012-d122-4b9b-86de-93f36659c25d"/>
      <w:r w:rsidRPr="000C34A7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0"/>
    </w:p>
    <w:p w:rsidR="005D3544" w:rsidRPr="006D4382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1" w:name="e9c8f8f3-f048-4763-af7b-4a65b4f5147c"/>
      <w:r w:rsidRPr="000C34A7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</w:t>
      </w:r>
      <w:r w:rsidRPr="006D4382">
        <w:rPr>
          <w:rFonts w:ascii="Times New Roman" w:hAnsi="Times New Roman"/>
          <w:color w:val="000000"/>
          <w:sz w:val="28"/>
          <w:lang w:val="ru-RU"/>
        </w:rPr>
        <w:t>«Убить пересмешника» (главы по выбору) и другие.</w:t>
      </w:r>
      <w:bookmarkEnd w:id="41"/>
    </w:p>
    <w:p w:rsidR="005D3544" w:rsidRPr="006D4382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2" w:name="683b575d-fc29-4554-8898-a7b5c598dbb6"/>
      <w:r w:rsidRPr="000C34A7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2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3" w:name="3741b07c-b818-4276-9c02-9452404ed662"/>
      <w:r w:rsidRPr="000C34A7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3"/>
      <w:r w:rsidRPr="000C34A7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4" w:name="f492b714-890f-4682-ac40-57999778e8e6"/>
      <w:r w:rsidRPr="000C34A7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4"/>
      <w:r w:rsidRPr="000C34A7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5" w:name="d902c126-21ef-4167-9209-dfb4fb73593d"/>
      <w:r w:rsidRPr="000C34A7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5"/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6" w:name="117e4a82-ed0d-45ab-b4ae-813f20ad62a5"/>
      <w:r w:rsidRPr="000C34A7">
        <w:rPr>
          <w:rFonts w:ascii="Times New Roman" w:hAnsi="Times New Roman"/>
          <w:color w:val="000000"/>
          <w:sz w:val="28"/>
          <w:lang w:val="ru-RU"/>
        </w:rPr>
        <w:t xml:space="preserve"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>
        <w:rPr>
          <w:rFonts w:ascii="Times New Roman" w:hAnsi="Times New Roman"/>
          <w:color w:val="000000"/>
          <w:sz w:val="28"/>
        </w:rPr>
        <w:t>и другие.</w:t>
      </w:r>
      <w:bookmarkEnd w:id="46"/>
      <w:r>
        <w:rPr>
          <w:rFonts w:ascii="Times New Roman" w:hAnsi="Times New Roman"/>
          <w:color w:val="000000"/>
          <w:sz w:val="28"/>
        </w:rPr>
        <w:t xml:space="preserve">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«Песня про царя Ивана Васильевича, молодого опричника и удалого купца Калашникова».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7" w:name="724e0df4-38e3-41a2-b5b6-ae74cd02e3ae"/>
      <w:r w:rsidRPr="000C34A7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7"/>
      <w:r w:rsidRPr="000C34A7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8" w:name="392c8492-5b4a-402c-8f0e-10bd561de6f3"/>
      <w:r w:rsidRPr="000C34A7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8"/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9" w:name="d49ac97a-9f24-4da7-91f2-e48f019fd3f5"/>
      <w:r w:rsidRPr="000C34A7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9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0" w:name="d84dadf2-8837-40a7-90af-c346f8dae9ab"/>
      <w:r w:rsidRPr="000C34A7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0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1" w:name="0c9ef179-8127-40c8-873b-fdcc57270e7f"/>
      <w:r w:rsidRPr="000C34A7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1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2" w:name="3f08c306-d1eb-40c1-bf0e-bea855aa400c"/>
      <w:r w:rsidRPr="000C34A7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2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3" w:name="40c64b3a-a3eb-4d3f-8b8d-5837df728019"/>
      <w:r w:rsidRPr="000C34A7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3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4" w:name="a869f2ae-2a1e-4f4b-ba77-92f82652d3d9"/>
      <w:r w:rsidRPr="000C34A7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4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5" w:name="aae30f53-7b1d-4cda-884d-589dec4393f5"/>
      <w:r w:rsidRPr="000C34A7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5"/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6" w:name="b02116e4-e9ea-4e8f-af38-04f2ae71ec92"/>
      <w:r w:rsidRPr="000C34A7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6"/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7" w:name="56b5d580-1dbd-4944-a96b-0fcb0abff146"/>
      <w:r w:rsidRPr="000C34A7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7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8" w:name="3508c828-689c-452f-ba72-3d6a17920a96"/>
      <w:r w:rsidRPr="000C34A7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8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9" w:name="bfb8e5e7-5dc0-4aa2-a0fb-f3372a190ccd"/>
      <w:r w:rsidRPr="000C34A7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9"/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0" w:name="58f8e791-4da1-4c7c-996e-06e9678d7abd"/>
      <w:r w:rsidRPr="000C34A7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0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C34A7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1" w:name="a067d7de-fb70-421e-a5f5-fb299a482d23"/>
      <w:r w:rsidRPr="000C34A7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1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2" w:name="0597886d-dd6d-4674-8ee8-e14ffd5ff356"/>
      <w:r w:rsidRPr="000C34A7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2"/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3" w:name="83a8feea-b75e-4227-8bcd-8ff9e804ba2b"/>
      <w:r w:rsidRPr="000C34A7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3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4" w:name="ea61fdd9-b266-4028-b605-73fad05f3a1b"/>
      <w:r w:rsidRPr="000C34A7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4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6D4382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5" w:name="4c3792f6-c508-448f-810f-0a4e7935e4da"/>
      <w:r w:rsidRPr="000C34A7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Например, П. Мериме. «Маттео Фальконе»; О. Генри. </w:t>
      </w:r>
      <w:r w:rsidRPr="006D4382">
        <w:rPr>
          <w:rFonts w:ascii="Times New Roman" w:hAnsi="Times New Roman"/>
          <w:color w:val="000000"/>
          <w:sz w:val="28"/>
          <w:lang w:val="ru-RU"/>
        </w:rPr>
        <w:t>«Дары волхвов», «Последний лист».</w:t>
      </w:r>
      <w:bookmarkEnd w:id="65"/>
      <w:r w:rsidRPr="006D43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6" w:name="985594a0-fcf7-4207-a4d1-f380ff5738df"/>
      <w:r w:rsidRPr="000C34A7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6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7" w:name="5b5c3fe8-b2de-4b56-86d3-e3754f0ba265"/>
      <w:r w:rsidRPr="000C34A7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7"/>
      <w:r w:rsidRPr="000C34A7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5D3544" w:rsidRPr="006D4382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8" w:name="1749eea8-4a2b-4b41-b15d-2fbade426127"/>
      <w:r w:rsidRPr="000C34A7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8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D4382">
        <w:rPr>
          <w:rFonts w:ascii="Times New Roman" w:hAnsi="Times New Roman"/>
          <w:color w:val="000000"/>
          <w:sz w:val="28"/>
          <w:lang w:val="ru-RU"/>
        </w:rPr>
        <w:t xml:space="preserve">Поэма «Мцыри».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6D4382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6D4382">
        <w:rPr>
          <w:rFonts w:ascii="Times New Roman" w:hAnsi="Times New Roman"/>
          <w:color w:val="000000"/>
          <w:sz w:val="28"/>
          <w:lang w:val="ru-RU"/>
        </w:rPr>
        <w:t xml:space="preserve">Повесть «Шинель».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Комедия «Ревизор».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9" w:name="fabf9287-55ad-4e60-84d5-add7a98c2934"/>
      <w:r w:rsidRPr="000C34A7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9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0" w:name="d4361b3a-67eb-4f10-a5c6-46aeb46ddd0f"/>
      <w:r w:rsidRPr="000C34A7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0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1" w:name="1cb9fa85-1479-480f-ac52-31806803cd56"/>
      <w:r w:rsidRPr="000C34A7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1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2" w:name="2d584d74-2b44-43c1-bb1d-41138fc1bfb5"/>
      <w:r w:rsidRPr="000C34A7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2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3" w:name="ef531e3a-0507-4076-89cb-456c64cbca56"/>
      <w:r w:rsidRPr="000C34A7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3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C34A7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4" w:name="bf7bc9e4-c459-4e44-8cf4-6440f472144b"/>
      <w:r w:rsidRPr="000C34A7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4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0C34A7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0C34A7">
        <w:rPr>
          <w:sz w:val="28"/>
          <w:lang w:val="ru-RU"/>
        </w:rPr>
        <w:br/>
      </w:r>
      <w:bookmarkStart w:id="75" w:name="464a1461-dc27-4c8e-855e-7a4d0048dab5"/>
      <w:bookmarkEnd w:id="75"/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0C34A7">
        <w:rPr>
          <w:sz w:val="28"/>
          <w:lang w:val="ru-RU"/>
        </w:rPr>
        <w:br/>
      </w:r>
      <w:bookmarkStart w:id="76" w:name="adb853ee-930d-4a27-923a-b9cb0245de5e"/>
      <w:bookmarkEnd w:id="76"/>
    </w:p>
    <w:p w:rsidR="005D3544" w:rsidRPr="000C34A7" w:rsidRDefault="000C34A7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7" w:name="0d55d6d3-7190-4389-8070-261d3434d548"/>
      <w:r w:rsidRPr="000C34A7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7"/>
      <w:r w:rsidRPr="000C34A7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8" w:name="b53ea1d5-9b20-4ab2-824f-f7ee2f330726"/>
      <w:r w:rsidRPr="000C34A7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8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9" w:name="0d430c7d-1e84-4c15-8128-09b5a0ae5b8e"/>
      <w:r w:rsidRPr="000C34A7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9"/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0" w:name="e8b587e6-2f8c-4690-a635-22bb3cee08ae"/>
      <w:r w:rsidRPr="000C34A7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0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1" w:name="8ca8cc5e-b57b-4292-a0a2-4d5e99a37fc7"/>
      <w:r w:rsidRPr="000C34A7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1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2" w:name="7eb282c3-f5ef-4e9f-86b2-734492601833"/>
      <w:r w:rsidRPr="000C34A7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2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3" w:name="d3f3009b-2bf2-4457-85cc-996248170bfd"/>
      <w:r w:rsidRPr="000C34A7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3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4" w:name="0b2f85f8-e824-4e61-a1ac-4efc7fb78a2f"/>
      <w:r w:rsidRPr="000C34A7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4"/>
      <w:r w:rsidRPr="000C34A7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5" w:name="87a51fa3-c568-4583-a18a-174135483b9d"/>
      <w:r w:rsidRPr="000C34A7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5"/>
      <w:r w:rsidRPr="000C34A7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6" w:name="131db750-5e26-42b5-b0b5-6f68058ef787"/>
      <w:r w:rsidRPr="000C34A7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6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7" w:name="50dcaf75-7eb3-4058-9b14-0313c9277b2d"/>
      <w:r w:rsidRPr="000C34A7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7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8" w:name="0b3534b6-8dfe-4b28-9993-091faed66786"/>
      <w:r w:rsidRPr="000C34A7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8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9" w:name="e19cbdea-f76d-4b99-b400-83b11ad6923d"/>
      <w:r w:rsidRPr="000C34A7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9"/>
      <w:r w:rsidRPr="000C34A7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0" w:name="e2190f02-8aec-4529-8d6c-41c65b65ca2e"/>
      <w:r w:rsidRPr="000C34A7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0"/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C34A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1" w:name="2ccf1dde-3592-470f-89fb-4ebac1d8e3cf"/>
      <w:r w:rsidRPr="000C34A7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1"/>
    </w:p>
    <w:p w:rsidR="005D3544" w:rsidRPr="000C34A7" w:rsidRDefault="005D3544">
      <w:pPr>
        <w:rPr>
          <w:lang w:val="ru-RU"/>
        </w:rPr>
        <w:sectPr w:rsidR="005D3544" w:rsidRPr="000C34A7">
          <w:pgSz w:w="11906" w:h="16383"/>
          <w:pgMar w:top="1134" w:right="850" w:bottom="1134" w:left="1701" w:header="720" w:footer="720" w:gutter="0"/>
          <w:cols w:space="720"/>
        </w:sectPr>
      </w:pP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bookmarkStart w:id="92" w:name="block-35550998"/>
      <w:bookmarkEnd w:id="4"/>
      <w:r w:rsidRPr="000C34A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Default="000C34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5D3544" w:rsidRPr="000C34A7" w:rsidRDefault="000C34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5D3544" w:rsidRPr="000C34A7" w:rsidRDefault="000C34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5D3544" w:rsidRPr="000C34A7" w:rsidRDefault="000C34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5D3544" w:rsidRPr="000C34A7" w:rsidRDefault="000C34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5D3544" w:rsidRPr="000C34A7" w:rsidRDefault="000C34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5D3544" w:rsidRPr="000C34A7" w:rsidRDefault="000C34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5D3544" w:rsidRPr="000C34A7" w:rsidRDefault="000C34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5D3544" w:rsidRPr="000C34A7" w:rsidRDefault="000C34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5D3544" w:rsidRPr="000C34A7" w:rsidRDefault="000C34A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Default="000C34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5D3544" w:rsidRPr="000C34A7" w:rsidRDefault="000C34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5D3544" w:rsidRPr="000C34A7" w:rsidRDefault="000C34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5D3544" w:rsidRPr="000C34A7" w:rsidRDefault="000C34A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Default="000C34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5D3544" w:rsidRPr="000C34A7" w:rsidRDefault="000C34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5D3544" w:rsidRPr="000C34A7" w:rsidRDefault="000C34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5D3544" w:rsidRPr="000C34A7" w:rsidRDefault="000C34A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Default="000C34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5D3544" w:rsidRPr="000C34A7" w:rsidRDefault="000C34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5D3544" w:rsidRPr="000C34A7" w:rsidRDefault="000C34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5D3544" w:rsidRPr="000C34A7" w:rsidRDefault="000C34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5D3544" w:rsidRPr="000C34A7" w:rsidRDefault="000C34A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5D3544" w:rsidRPr="000C34A7" w:rsidRDefault="000C34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5D3544" w:rsidRPr="000C34A7" w:rsidRDefault="000C34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5D3544" w:rsidRPr="000C34A7" w:rsidRDefault="000C34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5D3544" w:rsidRPr="000C34A7" w:rsidRDefault="000C34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D3544" w:rsidRPr="000C34A7" w:rsidRDefault="000C34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5D3544" w:rsidRPr="000C34A7" w:rsidRDefault="000C34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5D3544" w:rsidRPr="000C34A7" w:rsidRDefault="000C34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5D3544" w:rsidRPr="000C34A7" w:rsidRDefault="000C34A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Default="000C34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5D3544" w:rsidRPr="000C34A7" w:rsidRDefault="000C34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5D3544" w:rsidRPr="000C34A7" w:rsidRDefault="000C34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5D3544" w:rsidRPr="000C34A7" w:rsidRDefault="000C34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5D3544" w:rsidRPr="000C34A7" w:rsidRDefault="000C34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5D3544" w:rsidRPr="000C34A7" w:rsidRDefault="000C34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5D3544" w:rsidRPr="000C34A7" w:rsidRDefault="000C34A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Default="000C34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5D3544" w:rsidRPr="000C34A7" w:rsidRDefault="000C34A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5D3544" w:rsidRPr="000C34A7" w:rsidRDefault="000C34A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5D3544" w:rsidRPr="000C34A7" w:rsidRDefault="000C34A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5D3544" w:rsidRPr="000C34A7" w:rsidRDefault="000C34A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5D3544" w:rsidRPr="000C34A7" w:rsidRDefault="000C34A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Default="000C34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D3544" w:rsidRPr="000C34A7" w:rsidRDefault="000C34A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5D3544" w:rsidRPr="000C34A7" w:rsidRDefault="000C34A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5D3544" w:rsidRPr="000C34A7" w:rsidRDefault="000C34A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5D3544" w:rsidRPr="000C34A7" w:rsidRDefault="000C34A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5D3544" w:rsidRPr="000C34A7" w:rsidRDefault="000C34A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5D3544" w:rsidRPr="000C34A7" w:rsidRDefault="000C34A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5D3544" w:rsidRPr="000C34A7" w:rsidRDefault="000C34A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5D3544" w:rsidRPr="000C34A7" w:rsidRDefault="000C34A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5D3544" w:rsidRPr="000C34A7" w:rsidRDefault="000C34A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5D3544" w:rsidRPr="000C34A7" w:rsidRDefault="000C34A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5D3544" w:rsidRPr="000C34A7" w:rsidRDefault="000C34A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5D3544" w:rsidRPr="000C34A7" w:rsidRDefault="000C34A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5D3544" w:rsidRPr="000C34A7" w:rsidRDefault="000C34A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5D3544" w:rsidRPr="000C34A7" w:rsidRDefault="000C34A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5D3544" w:rsidRPr="000C34A7" w:rsidRDefault="000C34A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5D3544" w:rsidRPr="000C34A7" w:rsidRDefault="000C34A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5D3544" w:rsidRPr="000C34A7" w:rsidRDefault="000C34A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5D3544" w:rsidRPr="000C34A7" w:rsidRDefault="000C34A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5D3544" w:rsidRPr="000C34A7" w:rsidRDefault="000C34A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5D3544" w:rsidRPr="000C34A7" w:rsidRDefault="000C34A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5D3544" w:rsidRPr="000C34A7" w:rsidRDefault="000C34A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5D3544" w:rsidRPr="000C34A7" w:rsidRDefault="000C34A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5D3544" w:rsidRPr="000C34A7" w:rsidRDefault="000C34A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5D3544" w:rsidRPr="000C34A7" w:rsidRDefault="000C34A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5D3544" w:rsidRPr="000C34A7" w:rsidRDefault="000C34A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5D3544" w:rsidRPr="000C34A7" w:rsidRDefault="000C34A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5D3544" w:rsidRDefault="000C34A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5D3544" w:rsidRPr="000C34A7" w:rsidRDefault="000C34A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D3544" w:rsidRPr="000C34A7" w:rsidRDefault="000C34A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5D3544" w:rsidRPr="000C34A7" w:rsidRDefault="000C34A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5D3544" w:rsidRPr="000C34A7" w:rsidRDefault="000C34A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5D3544" w:rsidRPr="000C34A7" w:rsidRDefault="000C34A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5D3544" w:rsidRPr="000C34A7" w:rsidRDefault="000C34A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5D3544" w:rsidRPr="000C34A7" w:rsidRDefault="000C34A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5D3544" w:rsidRPr="000C34A7" w:rsidRDefault="000C34A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5D3544" w:rsidRDefault="000C34A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5D3544" w:rsidRPr="000C34A7" w:rsidRDefault="000C34A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5D3544" w:rsidRPr="000C34A7" w:rsidRDefault="000C34A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5D3544" w:rsidRPr="000C34A7" w:rsidRDefault="000C34A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D3544" w:rsidRPr="000C34A7" w:rsidRDefault="000C34A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5D3544" w:rsidRPr="000C34A7" w:rsidRDefault="000C34A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5D3544" w:rsidRPr="000C34A7" w:rsidRDefault="000C34A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5D3544" w:rsidRPr="000C34A7" w:rsidRDefault="000C34A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5D3544" w:rsidRPr="000C34A7" w:rsidRDefault="000C34A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5D3544" w:rsidRPr="000C34A7" w:rsidRDefault="000C34A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5D3544" w:rsidRPr="000C34A7" w:rsidRDefault="000C34A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5D3544" w:rsidRPr="000C34A7" w:rsidRDefault="000C34A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5D3544" w:rsidRPr="000C34A7" w:rsidRDefault="000C34A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D3544" w:rsidRPr="000C34A7" w:rsidRDefault="000C34A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5D3544" w:rsidRPr="000C34A7" w:rsidRDefault="000C34A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D3544" w:rsidRDefault="000C34A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5D3544" w:rsidRPr="000C34A7" w:rsidRDefault="000C34A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5D3544" w:rsidRPr="000C34A7" w:rsidRDefault="000C34A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D3544" w:rsidRPr="000C34A7" w:rsidRDefault="000C34A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5D3544" w:rsidRPr="000C34A7" w:rsidRDefault="000C34A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5D3544" w:rsidRPr="000C34A7" w:rsidRDefault="000C34A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5D3544" w:rsidRPr="000C34A7" w:rsidRDefault="000C34A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5D3544" w:rsidRPr="000C34A7" w:rsidRDefault="000C34A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5D3544" w:rsidRPr="000C34A7" w:rsidRDefault="000C34A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D3544" w:rsidRPr="000C34A7" w:rsidRDefault="000C34A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5D3544" w:rsidRPr="000C34A7" w:rsidRDefault="000C34A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5D3544" w:rsidRPr="000C34A7" w:rsidRDefault="000C34A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5D3544" w:rsidRPr="000C34A7" w:rsidRDefault="000C34A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5D3544" w:rsidRPr="000C34A7" w:rsidRDefault="000C34A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5D3544" w:rsidRPr="000C34A7" w:rsidRDefault="000C34A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D3544" w:rsidRPr="000C34A7" w:rsidRDefault="000C34A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D3544" w:rsidRPr="000C34A7" w:rsidRDefault="000C34A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5D3544" w:rsidRPr="000C34A7" w:rsidRDefault="000C34A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D3544" w:rsidRDefault="000C34A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5D3544" w:rsidRPr="000C34A7" w:rsidRDefault="000C34A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5D3544" w:rsidRPr="000C34A7" w:rsidRDefault="000C34A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D3544" w:rsidRPr="000C34A7" w:rsidRDefault="000C34A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5D3544" w:rsidRPr="000C34A7" w:rsidRDefault="000C34A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5D3544" w:rsidRDefault="000C34A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5D3544" w:rsidRPr="000C34A7" w:rsidRDefault="000C34A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5D3544" w:rsidRPr="000C34A7" w:rsidRDefault="000C34A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5D3544" w:rsidRPr="000C34A7" w:rsidRDefault="000C34A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5D3544" w:rsidRPr="000C34A7" w:rsidRDefault="000C34A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5D3544" w:rsidRDefault="000C34A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5D3544" w:rsidRPr="000C34A7" w:rsidRDefault="000C34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5D3544" w:rsidRPr="000C34A7" w:rsidRDefault="000C34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5D3544" w:rsidRPr="000C34A7" w:rsidRDefault="000C34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5D3544" w:rsidRPr="000C34A7" w:rsidRDefault="000C34A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5D3544" w:rsidRPr="000C34A7" w:rsidRDefault="000C34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5D3544" w:rsidRPr="000C34A7" w:rsidRDefault="000C34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5D3544" w:rsidRPr="000C34A7" w:rsidRDefault="000C34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5D3544" w:rsidRPr="000C34A7" w:rsidRDefault="000C34A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5D3544" w:rsidRPr="006D4382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читать, в том числе наизусть (не менее 5 поэтических произведений, не выученных ранее), передавая личное отношение к произведению </w:t>
      </w:r>
      <w:r w:rsidRPr="006D4382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 и индивидуальных особенностей обучающихся);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5D3544" w:rsidRPr="000C34A7" w:rsidRDefault="000C34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5D3544" w:rsidRPr="000C34A7" w:rsidRDefault="000C34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5D3544" w:rsidRPr="000C34A7" w:rsidRDefault="000C34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5D3544" w:rsidRPr="000C34A7" w:rsidRDefault="000C34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5D3544" w:rsidRPr="000C34A7" w:rsidRDefault="000C34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5D3544" w:rsidRPr="006D4382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</w:r>
      <w:r w:rsidRPr="006D4382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5D3544" w:rsidRPr="000C34A7" w:rsidRDefault="000C34A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5D3544" w:rsidRPr="000C34A7" w:rsidRDefault="000C34A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5D3544" w:rsidRPr="000C34A7" w:rsidRDefault="000C34A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5D3544" w:rsidRPr="000C34A7" w:rsidRDefault="000C34A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5D3544" w:rsidRPr="000C34A7" w:rsidRDefault="000C34A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5D3544" w:rsidRPr="006D4382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</w:r>
      <w:r w:rsidRPr="006D4382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5D3544" w:rsidRPr="000C34A7" w:rsidRDefault="000C34A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5D3544" w:rsidRPr="000C34A7" w:rsidRDefault="000C34A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5D3544" w:rsidRPr="000C34A7" w:rsidRDefault="000C34A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5D3544" w:rsidRPr="000C34A7" w:rsidRDefault="000C34A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5D3544" w:rsidRPr="000C34A7" w:rsidRDefault="000C34A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5D3544" w:rsidRPr="000C34A7" w:rsidRDefault="000C34A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5D3544" w:rsidRPr="006D4382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</w:r>
      <w:r w:rsidRPr="006D4382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left="120"/>
        <w:jc w:val="both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D3544" w:rsidRPr="000C34A7" w:rsidRDefault="005D3544">
      <w:pPr>
        <w:spacing w:after="0" w:line="264" w:lineRule="auto"/>
        <w:ind w:left="120"/>
        <w:jc w:val="both"/>
        <w:rPr>
          <w:lang w:val="ru-RU"/>
        </w:rPr>
      </w:pP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5D3544" w:rsidRPr="000C34A7" w:rsidRDefault="000C34A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5D3544" w:rsidRPr="000C34A7" w:rsidRDefault="000C34A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5D3544" w:rsidRPr="000C34A7" w:rsidRDefault="000C34A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5D3544" w:rsidRPr="000C34A7" w:rsidRDefault="000C34A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5D3544" w:rsidRPr="000C34A7" w:rsidRDefault="000C34A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5D3544" w:rsidRPr="000C34A7" w:rsidRDefault="000C34A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5D3544" w:rsidRPr="000C34A7" w:rsidRDefault="000C34A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5D3544" w:rsidRPr="006D4382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произведению </w:t>
      </w:r>
      <w:r w:rsidRPr="006D4382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0C34A7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5D3544" w:rsidRPr="000C34A7" w:rsidRDefault="000C34A7">
      <w:pPr>
        <w:spacing w:after="0" w:line="264" w:lineRule="auto"/>
        <w:ind w:firstLine="600"/>
        <w:jc w:val="both"/>
        <w:rPr>
          <w:lang w:val="ru-RU"/>
        </w:rPr>
      </w:pPr>
      <w:r w:rsidRPr="000C34A7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5D3544" w:rsidRPr="000C34A7" w:rsidRDefault="005D3544">
      <w:pPr>
        <w:rPr>
          <w:lang w:val="ru-RU"/>
        </w:rPr>
        <w:sectPr w:rsidR="005D3544" w:rsidRPr="000C34A7">
          <w:pgSz w:w="11906" w:h="16383"/>
          <w:pgMar w:top="1134" w:right="850" w:bottom="1134" w:left="1701" w:header="720" w:footer="720" w:gutter="0"/>
          <w:cols w:space="720"/>
        </w:sectPr>
      </w:pPr>
    </w:p>
    <w:p w:rsidR="00FD5439" w:rsidRDefault="00FD5439" w:rsidP="00FD5439">
      <w:pPr>
        <w:spacing w:after="0"/>
        <w:ind w:left="120"/>
      </w:pPr>
      <w:bookmarkStart w:id="93" w:name="block-35550999"/>
      <w:bookmarkEnd w:id="92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D5439" w:rsidRDefault="00FD5439" w:rsidP="00FD54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FD5439" w:rsidTr="00FD543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5439" w:rsidRDefault="00FD5439" w:rsidP="00FD5439">
            <w:pPr>
              <w:spacing w:after="0"/>
              <w:ind w:left="135"/>
            </w:pPr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439" w:rsidRDefault="00FD5439" w:rsidP="00FD54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439" w:rsidRDefault="00FD5439" w:rsidP="00FD543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439" w:rsidRDefault="00FD5439" w:rsidP="00FD5439"/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Pr="00D0557F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Pr="00D0557F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Pr="00D0557F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Pr="00D0557F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Pr="00D0557F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Pr="000443DC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др. </w:t>
            </w:r>
            <w:r w:rsidRPr="006D4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М.М.Зощенко (два рассказа по выбору).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 w:rsidRPr="006D4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(одно по выбору).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6D4382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</w:t>
            </w:r>
            <w:r w:rsidRPr="006D4382">
              <w:rPr>
                <w:rFonts w:ascii="Times New Roman" w:hAnsi="Times New Roman"/>
                <w:color w:val="000000"/>
                <w:sz w:val="24"/>
                <w:lang w:val="ru-RU"/>
              </w:rPr>
              <w:t>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6D4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Х. К. Андерсен. Сказки (одна по выбору). 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Pr="000443DC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</w:tbl>
    <w:p w:rsidR="00FD5439" w:rsidRDefault="00FD5439" w:rsidP="00FD5439">
      <w:pPr>
        <w:sectPr w:rsidR="00FD54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439" w:rsidRDefault="00FD5439" w:rsidP="00FD54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FD5439" w:rsidTr="00FD5439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5439" w:rsidRDefault="00FD5439" w:rsidP="00FD5439">
            <w:pPr>
              <w:spacing w:after="0"/>
              <w:ind w:left="135"/>
            </w:pPr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439" w:rsidRDefault="00FD5439" w:rsidP="00FD54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439" w:rsidRDefault="00FD5439" w:rsidP="00FD5439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439" w:rsidRDefault="00FD5439" w:rsidP="00FD5439"/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Pr="000443DC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Pr="000443DC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не менее двух). 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Pr="00EB56A8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Pr="00EB56A8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Pr="00EB56A8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Pr="00D455CB" w:rsidRDefault="00FD5439" w:rsidP="00FD5439">
            <w:pPr>
              <w:spacing w:after="0"/>
              <w:ind w:left="135"/>
              <w:rPr>
                <w:b/>
              </w:rPr>
            </w:pPr>
            <w:r w:rsidRPr="00D455CB">
              <w:rPr>
                <w:rFonts w:ascii="Times New Roman" w:hAnsi="Times New Roman"/>
                <w:b/>
                <w:color w:val="000000"/>
                <w:sz w:val="24"/>
              </w:rPr>
              <w:t>Раздел 7. Зарубежная литература</w:t>
            </w:r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5439" w:rsidRPr="006D4382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(не менее двух).Например, Ж. Верн. «Дети капитана Гранта» (главы по выбору); Х. Ли. </w:t>
            </w:r>
            <w:r w:rsidRPr="006D4382">
              <w:rPr>
                <w:rFonts w:ascii="Times New Roman" w:hAnsi="Times New Roman"/>
                <w:color w:val="000000"/>
                <w:sz w:val="24"/>
                <w:lang w:val="ru-RU"/>
              </w:rPr>
              <w:t>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6D4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5439" w:rsidRPr="00D455CB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</w:tbl>
    <w:p w:rsidR="00FD5439" w:rsidRDefault="00FD5439" w:rsidP="00FD5439">
      <w:pPr>
        <w:sectPr w:rsidR="00FD54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439" w:rsidRDefault="00FD5439" w:rsidP="00FD54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FD5439" w:rsidTr="00FD543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5439" w:rsidRDefault="00FD5439" w:rsidP="00FD5439">
            <w:pPr>
              <w:spacing w:after="0"/>
              <w:ind w:left="135"/>
            </w:pPr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439" w:rsidRDefault="00FD5439" w:rsidP="00FD54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439" w:rsidRDefault="00FD5439" w:rsidP="00FD543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439" w:rsidRDefault="00FD5439" w:rsidP="00FD5439"/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Pr="00D455CB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Pr="00173558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выбору).Например, «Бирюк», «Хорь и Калиныч» и др. 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Pr="006A6B63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Pr="006A6B63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D5439" w:rsidRPr="00104BC6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</w:tbl>
    <w:p w:rsidR="00FD5439" w:rsidRDefault="00FD5439" w:rsidP="00FD5439">
      <w:pPr>
        <w:sectPr w:rsidR="00FD54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439" w:rsidRDefault="00FD5439" w:rsidP="00FD54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FD5439" w:rsidTr="00FD5439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5439" w:rsidRDefault="00FD5439" w:rsidP="00FD5439">
            <w:pPr>
              <w:spacing w:after="0"/>
              <w:ind w:left="135"/>
            </w:pPr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439" w:rsidRDefault="00FD5439" w:rsidP="00FD54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439" w:rsidRDefault="00FD5439" w:rsidP="00FD5439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439" w:rsidRDefault="00FD5439" w:rsidP="00FD5439"/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холодной полумаски…», «Нищий» и др. 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Pr="00104BC6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Pr="009B25E5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Повести и рассказы (одно произведение по выбору). 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Pr="00B53B23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D5439" w:rsidRPr="00720813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</w:tbl>
    <w:p w:rsidR="00FD5439" w:rsidRDefault="00FD5439" w:rsidP="00FD5439">
      <w:pPr>
        <w:sectPr w:rsidR="00FD54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439" w:rsidRDefault="00FD5439" w:rsidP="00FD54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FD5439" w:rsidTr="00FD543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D5439" w:rsidRDefault="00FD5439" w:rsidP="00FD5439">
            <w:pPr>
              <w:spacing w:after="0"/>
              <w:ind w:left="135"/>
            </w:pPr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439" w:rsidRDefault="00FD5439" w:rsidP="00FD54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439" w:rsidRDefault="00FD5439" w:rsidP="00FD543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D5439" w:rsidRDefault="00FD5439" w:rsidP="00FD54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439" w:rsidRDefault="00FD5439" w:rsidP="00FD5439"/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Pr="00F34940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Pr="00F34940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Pr="00D97E4F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Pr="00992C38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Pr="00992C38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5439" w:rsidRPr="00FD5439" w:rsidTr="00FD5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5439" w:rsidRPr="003C5B66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FD5439" w:rsidTr="00FD5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439" w:rsidRPr="000C34A7" w:rsidRDefault="00FD5439" w:rsidP="00FD5439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D5439" w:rsidRPr="00992C38" w:rsidRDefault="00FD5439" w:rsidP="00FD5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D5439" w:rsidRDefault="00FD5439" w:rsidP="00FD5439"/>
        </w:tc>
      </w:tr>
    </w:tbl>
    <w:p w:rsidR="00FD5439" w:rsidRDefault="00FD5439" w:rsidP="00FD5439">
      <w:pPr>
        <w:sectPr w:rsidR="00FD54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544" w:rsidRDefault="000C34A7">
      <w:pPr>
        <w:spacing w:after="0"/>
        <w:ind w:left="120"/>
      </w:pPr>
      <w:bookmarkStart w:id="94" w:name="block-35551000"/>
      <w:bookmarkEnd w:id="9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D3544" w:rsidRDefault="000C34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3964"/>
        <w:gridCol w:w="1141"/>
        <w:gridCol w:w="1841"/>
        <w:gridCol w:w="1910"/>
        <w:gridCol w:w="1423"/>
        <w:gridCol w:w="2861"/>
      </w:tblGrid>
      <w:tr w:rsidR="005D354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544" w:rsidRDefault="005D35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544" w:rsidRDefault="005D3544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544" w:rsidRDefault="005D35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544" w:rsidRDefault="005D3544"/>
        </w:tc>
      </w:tr>
      <w:tr w:rsidR="005D35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0217C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217CC" w:rsidRDefault="000217C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17CC" w:rsidRPr="000C34A7" w:rsidRDefault="000217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217CC" w:rsidRPr="000217CC" w:rsidRDefault="000217CC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217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217CC" w:rsidRDefault="000217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217CC" w:rsidRDefault="000217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217CC" w:rsidRDefault="000217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217CC" w:rsidRDefault="000217CC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17CC" w:rsidRPr="000217C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217CC" w:rsidRPr="003E23D3" w:rsidRDefault="000217C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17CC" w:rsidRPr="000C34A7" w:rsidRDefault="000217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217CC" w:rsidRPr="000217CC" w:rsidRDefault="000217CC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217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217CC" w:rsidRDefault="000217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217CC" w:rsidRDefault="000217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217CC" w:rsidRDefault="000217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217CC" w:rsidRPr="000C34A7" w:rsidRDefault="000217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3E23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Внеклассное чтение. Мифы народов России и мира.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Pr="003E23D3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E23D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сказки. Животные-помощники и чудесные противники в сказке "Царевна-лягушка"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217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Резервный урок.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17CC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217CC" w:rsidRPr="003E23D3" w:rsidRDefault="000217C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17CC" w:rsidRPr="000217CC" w:rsidRDefault="00E53A3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0217CC" w:rsidRPr="00E53A33" w:rsidRDefault="000217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0217CC" w:rsidRPr="00E53A33" w:rsidRDefault="000217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0217CC" w:rsidRPr="00E53A33" w:rsidRDefault="000217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217CC" w:rsidRPr="00E53A33" w:rsidRDefault="000217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0217CC" w:rsidRPr="000C34A7" w:rsidRDefault="000217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217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Резервный урок.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Роды и жанры литературы и их основные признаки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3E23D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Внеклассное чтение.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Сумароков «Кокушка». И. И. Дмитриев «Муха».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 - великий русский баснописец.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Аллегория в басне. Нравственные уроки произведений «Листы и Корни», </w:t>
            </w:r>
            <w:r w:rsidRPr="003E2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«Свинья под Дубом»</w:t>
            </w:r>
            <w:r w:rsidR="003E23D3" w:rsidRPr="003E2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(наизусть)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3E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Художественные средства изображения в баснях. Эзопов язык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Образы русской природы в произведениях поэта (не менее трёх). «Зимнее утро», «Зимний вечер», «Няне» и др.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Лирический герой в стихотворениях поэта. Образ няни.</w:t>
            </w:r>
            <w:r w:rsidR="003E23D3"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E23D3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  <w:r w:rsidR="003E23D3"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E23D3" w:rsidRPr="003E2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«Няне» »(наизусть)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Pr="003E23D3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E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Pr="003E23D3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 w:rsidRPr="003E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Pr="003E23D3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 w:rsidRPr="003E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Pr="003E23D3" w:rsidRDefault="000C34A7">
            <w:pPr>
              <w:spacing w:after="0"/>
              <w:ind w:left="135"/>
              <w:rPr>
                <w:lang w:val="ru-RU"/>
              </w:rPr>
            </w:pPr>
            <w:r w:rsidRPr="003E2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21.10.2024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Pr="003E23D3" w:rsidRDefault="000C34A7">
            <w:pPr>
              <w:spacing w:after="0"/>
              <w:rPr>
                <w:lang w:val="ru-RU"/>
              </w:rPr>
            </w:pPr>
            <w:r w:rsidRPr="003E23D3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Сюжет сказки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Главные и второстепенные герои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Волшебство в сказке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  <w:r w:rsidR="003E23D3" w:rsidRPr="003E2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.«Бородино» (наизусть фрагмент)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Pr="00FD5439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543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Реальность и фантастика в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повестях писателя "Заколдованное место"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E53A33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53A33" w:rsidRPr="003E23D3" w:rsidRDefault="00E53A3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A33" w:rsidRPr="000C34A7" w:rsidRDefault="00E53A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53A33" w:rsidRPr="000C34A7" w:rsidRDefault="00E53A3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53A33" w:rsidRPr="00E53A33" w:rsidRDefault="00E53A3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53A33" w:rsidRPr="00E53A33" w:rsidRDefault="00E53A3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53A33" w:rsidRPr="00E53A33" w:rsidRDefault="00E53A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53A33" w:rsidRPr="000C34A7" w:rsidRDefault="00E53A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система образов. Образ Герасима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3E23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Развитие речи.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  <w:p w:rsidR="00F27907" w:rsidRPr="00F27907" w:rsidRDefault="00F27907">
            <w:pPr>
              <w:spacing w:after="0"/>
              <w:ind w:left="135"/>
              <w:rPr>
                <w:b/>
                <w:lang w:val="ru-RU"/>
              </w:rPr>
            </w:pPr>
            <w:r w:rsidRPr="00F279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«Крестьянские дети» (фрагмент </w:t>
            </w:r>
            <w:r w:rsidRPr="00F279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наизусть)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Поэма «Мороз, Красный нос» (фрагмент). Анализ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Поэма «Мороз, Красный нос». Тематика, проблематика, система образов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6D4382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Жилин и Костылин. </w:t>
            </w:r>
            <w:r w:rsidRPr="006D4382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Сравнительная характеристика образов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6D4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6D4382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Жилин и Дина. </w:t>
            </w:r>
            <w:r w:rsidRPr="006D4382">
              <w:rPr>
                <w:rFonts w:ascii="Times New Roman" w:hAnsi="Times New Roman"/>
                <w:color w:val="000000"/>
                <w:sz w:val="24"/>
                <w:lang w:val="ru-RU"/>
              </w:rPr>
              <w:t>Образы татар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6D4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Нравственный облик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Картины природы. Мастерство писателя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F27907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Развитие речи. Л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Н. Толстой. Рассказ «Кавказский пленник». </w:t>
            </w:r>
            <w:r w:rsidRPr="00F279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Подготовка к домашнему сочинению по произведению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F27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F27907" w:rsidRDefault="000C34A7">
            <w:pPr>
              <w:spacing w:after="0"/>
              <w:ind w:left="135"/>
              <w:rPr>
                <w:b/>
                <w:lang w:val="ru-RU"/>
              </w:rPr>
            </w:pPr>
            <w:r w:rsidRPr="00F279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E53A33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53A33" w:rsidRPr="003E23D3" w:rsidRDefault="00E53A3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A33" w:rsidRPr="000C34A7" w:rsidRDefault="00E53A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53A33" w:rsidRPr="000C34A7" w:rsidRDefault="00E53A3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53A33" w:rsidRPr="00E53A33" w:rsidRDefault="00E53A3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53A33" w:rsidRPr="00E53A33" w:rsidRDefault="00E53A3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53A33" w:rsidRPr="00E53A33" w:rsidRDefault="00E53A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53A33" w:rsidRPr="000C34A7" w:rsidRDefault="00E53A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  <w:p w:rsidR="00C25D6D" w:rsidRPr="00C25D6D" w:rsidRDefault="00C25D6D" w:rsidP="00C25D6D">
            <w:pPr>
              <w:spacing w:after="0"/>
              <w:ind w:left="135"/>
              <w:rPr>
                <w:b/>
                <w:lang w:val="ru-RU"/>
              </w:rPr>
            </w:pPr>
            <w:r w:rsidRPr="00C25D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С. А. Есенин. «Поет зима — аукает...» наизусть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C25D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C2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 (два рассказа по выбору). «Галоша», «Лёля и Минька», «Ёлка», «Золотые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слова», «Встреча».Тема, идея, сюжет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Зощенко. «Галоша», «Лёля и Минька», «Ёлка», «Золотые слова», «Встреча» и др. Образы главных героев в рассказах писателя.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озеро». Тема, идея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E53A33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53A33" w:rsidRPr="003E23D3" w:rsidRDefault="00E53A3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A33" w:rsidRPr="000C34A7" w:rsidRDefault="00E53A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53A33" w:rsidRPr="000C34A7" w:rsidRDefault="00E53A3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53A33" w:rsidRPr="00E53A33" w:rsidRDefault="00E53A3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53A33" w:rsidRPr="00E53A33" w:rsidRDefault="00E53A3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53A33" w:rsidRPr="00E53A33" w:rsidRDefault="00E53A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53A33" w:rsidRPr="000C34A7" w:rsidRDefault="00E53A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Проблема героизма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Pr="00FD5439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543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Специфика темы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 w:rsidRPr="006D4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(одно по выбору).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 Булычёв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России. Стихотворения (одно по выбору). Например, Р. Г. Гамзатов. «Песня соловья»; М. Карим. «Эту песню мать мне пела». Тематика стихотворений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E53A33" w:rsidRPr="00E53A33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53A33" w:rsidRDefault="00E53A3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3A33" w:rsidRPr="000C34A7" w:rsidRDefault="00E53A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E53A33" w:rsidRPr="000C34A7" w:rsidRDefault="00E53A3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E53A33" w:rsidRPr="00E53A33" w:rsidRDefault="00E53A3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E53A33" w:rsidRPr="00E53A33" w:rsidRDefault="00E53A3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E53A33" w:rsidRPr="00E53A33" w:rsidRDefault="00E53A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E53A33" w:rsidRPr="00E53A33" w:rsidRDefault="00E53A33">
            <w:pPr>
              <w:spacing w:after="0"/>
              <w:ind w:left="135"/>
              <w:rPr>
                <w:lang w:val="ru-RU"/>
              </w:rPr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внешняя.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язык, художественные приемы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(главы); Дж. Лондон. «Сказание о Кише»; Р. Брэдбери. Рассказы. Например, «Каникулы», «Звук бегущих ног», «Зелёное утро» и др. Обзор по теме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Стивенсон.«Остров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Лондон. «Белый Клык»; Дж. Р. Киплинг. </w:t>
            </w:r>
            <w:r w:rsidRPr="000217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«Маугли», «Рикки-Тикки-Тави»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произведения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D3544" w:rsidRDefault="00C25D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D3544" w:rsidRPr="00C25D6D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25D6D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544" w:rsidRDefault="005D3544"/>
        </w:tc>
      </w:tr>
    </w:tbl>
    <w:p w:rsidR="005D3544" w:rsidRDefault="005D3544">
      <w:pPr>
        <w:sectPr w:rsidR="005D35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544" w:rsidRDefault="000C34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5"/>
        <w:gridCol w:w="3991"/>
        <w:gridCol w:w="1079"/>
        <w:gridCol w:w="1841"/>
        <w:gridCol w:w="1910"/>
        <w:gridCol w:w="1423"/>
        <w:gridCol w:w="2861"/>
      </w:tblGrid>
      <w:tr w:rsidR="005D3544" w:rsidTr="002B0DA8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3544" w:rsidRDefault="005D3544">
            <w:pPr>
              <w:spacing w:after="0"/>
              <w:ind w:left="135"/>
            </w:pPr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544" w:rsidRDefault="005D35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544" w:rsidRDefault="005D3544"/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544" w:rsidRDefault="005D35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544" w:rsidRDefault="005D3544"/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5D6D" w:rsidRPr="003E23D3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25D6D" w:rsidRPr="009A5F15" w:rsidRDefault="00C25D6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25D6D" w:rsidRPr="000C34A7" w:rsidRDefault="00C25D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C25D6D" w:rsidRPr="000C34A7" w:rsidRDefault="00C25D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5D6D" w:rsidRDefault="00C25D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5D6D" w:rsidRDefault="00C25D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25D6D" w:rsidRDefault="00C25D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25D6D" w:rsidRPr="000C34A7" w:rsidRDefault="00C25D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862E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Развитие речи.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Гомер. Поэма «Одиссея» (фрагменты). Образ Одиссея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862E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Развитие речи.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Отражение древнегреческих мифов в поэмах Гомера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62EC1" w:rsidRPr="003E23D3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2EC1" w:rsidRPr="009A5F15" w:rsidRDefault="00862EC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62EC1" w:rsidRPr="00862EC1" w:rsidRDefault="00862EC1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62EC1" w:rsidRPr="000C34A7" w:rsidRDefault="00862E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2EC1" w:rsidRDefault="00862E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2EC1" w:rsidRDefault="00862E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2EC1" w:rsidRDefault="00862E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62EC1" w:rsidRPr="000C34A7" w:rsidRDefault="00862E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«Илья Муромец и Соловей-разбойник». Идейно-тематическое содержание,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композиции, образы.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862EC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Внеклассное чтение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сюжет, композиция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862EC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Внеклассное чтение.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862E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Итоговый урок по разделу "Фольклор". Отражение фольклорных жанров в литературе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862EC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Развитие речи.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Викторина по разделу "Фольклор"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862EC1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2EC1" w:rsidRDefault="00862E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62EC1" w:rsidRPr="00862EC1" w:rsidRDefault="00862EC1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62EC1" w:rsidRPr="000C34A7" w:rsidRDefault="00862E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2EC1" w:rsidRDefault="00862E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2EC1" w:rsidRDefault="00862E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2EC1" w:rsidRDefault="00862E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62EC1" w:rsidRDefault="00862EC1">
            <w:pPr>
              <w:spacing w:after="0"/>
              <w:ind w:left="135"/>
            </w:pPr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862E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862EC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Развитие речи.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862EC1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862EC1" w:rsidRDefault="00862EC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62EC1" w:rsidRPr="00862EC1" w:rsidRDefault="00862EC1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862EC1" w:rsidRPr="000C34A7" w:rsidRDefault="00862E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2EC1" w:rsidRPr="00862EC1" w:rsidRDefault="00862E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2EC1" w:rsidRPr="00862EC1" w:rsidRDefault="00862E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2EC1" w:rsidRPr="00862EC1" w:rsidRDefault="00862E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62EC1" w:rsidRPr="00862EC1" w:rsidRDefault="00862EC1">
            <w:pPr>
              <w:spacing w:after="0"/>
              <w:ind w:left="135"/>
              <w:rPr>
                <w:lang w:val="ru-RU"/>
              </w:rPr>
            </w:pPr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«Зимняя дорога», «Туча» и др. Пейзажная лирика поэта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862EC1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Стихотворение «Узник». Проблематика, средства изображения</w:t>
            </w:r>
            <w:r w:rsidR="00862EC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62EC1"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62EC1" w:rsidRPr="00862E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Стихотворение «Узник» наизусть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Pr="00862EC1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2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Pr="00862EC1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 w:rsidRPr="00862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Pr="00862EC1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 w:rsidRPr="00862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D543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Pr="00862EC1" w:rsidRDefault="000C34A7">
            <w:pPr>
              <w:spacing w:after="0"/>
              <w:ind w:left="135"/>
              <w:rPr>
                <w:lang w:val="ru-RU"/>
              </w:rPr>
            </w:pPr>
            <w:r w:rsidRPr="00862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862EC1" w:rsidRDefault="005D3544">
            <w:pPr>
              <w:spacing w:after="0"/>
              <w:ind w:left="135"/>
              <w:rPr>
                <w:lang w:val="ru-RU"/>
              </w:rPr>
            </w:pPr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Pr="00862EC1" w:rsidRDefault="000C34A7">
            <w:pPr>
              <w:spacing w:after="0"/>
              <w:rPr>
                <w:lang w:val="ru-RU"/>
              </w:rPr>
            </w:pPr>
            <w:r w:rsidRPr="00862EC1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862E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. Двусложные размеры стиха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Pr="00862EC1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2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Pr="00862EC1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 w:rsidRPr="00862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Pr="00862EC1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 w:rsidRPr="00862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Pr="00862EC1" w:rsidRDefault="000C34A7">
            <w:pPr>
              <w:spacing w:after="0"/>
              <w:ind w:left="135"/>
              <w:rPr>
                <w:lang w:val="ru-RU"/>
              </w:rPr>
            </w:pPr>
            <w:r w:rsidRPr="00862E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"Дубровский". Сюжет, фабула, система образов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6D4382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</w:t>
            </w:r>
            <w:r w:rsidRPr="006D4382">
              <w:rPr>
                <w:rFonts w:ascii="Times New Roman" w:hAnsi="Times New Roman"/>
                <w:color w:val="000000"/>
                <w:sz w:val="24"/>
                <w:lang w:val="ru-RU"/>
              </w:rPr>
              <w:t>Роль второстепенных персонажей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6D4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"Дубровский". Смысл финала романа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862EC1" w:rsidRDefault="000C34A7">
            <w:pPr>
              <w:spacing w:after="0"/>
              <w:ind w:left="135"/>
              <w:rPr>
                <w:b/>
                <w:lang w:val="ru-RU"/>
              </w:rPr>
            </w:pPr>
            <w:r w:rsidRPr="00862E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Pr="00862EC1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62EC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трёх). "Три пальмы", "Утес", "Листок". Лирический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герой, его чувства и переживания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862EC1" w:rsidRDefault="000C34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  <w:p w:rsidR="005D3544" w:rsidRPr="000C34A7" w:rsidRDefault="00862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2E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"Утес" наизусть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Pr="00862EC1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62EC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862E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. Трехсложные стихотворные размеры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(не менее двух). "Косарь", "Соловей". Тематика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0DA8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B0DA8" w:rsidRPr="009A5F15" w:rsidRDefault="002B0DA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B0DA8" w:rsidRPr="000C34A7" w:rsidRDefault="002B0D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2B0DA8" w:rsidRPr="000C34A7" w:rsidRDefault="002B0DA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0DA8" w:rsidRPr="002B0DA8" w:rsidRDefault="002B0DA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0DA8" w:rsidRPr="002B0DA8" w:rsidRDefault="002B0DA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A8" w:rsidRPr="002B0DA8" w:rsidRDefault="002B0D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0DA8" w:rsidRPr="000C34A7" w:rsidRDefault="002B0D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2B0DA8" w:rsidRDefault="000C34A7" w:rsidP="002B0DA8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 w:rsidRPr="002B0DA8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произведений</w:t>
            </w:r>
            <w:r w:rsidR="002B0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2B0DA8" w:rsidRPr="002B0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Стихотворение "Есть в осени первоначальной…" наизусть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2B0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Pr="002B0DA8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B0DA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 w:rsidP="002B0DA8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Стихотворение (не менее двух), «Учись у них — у дуба, у берёзы…», «Я пришел к тебе с приветом…» Проблематика произведений поэта</w:t>
            </w:r>
            <w:r w:rsidR="002B0DA8"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2B0DA8" w:rsidRPr="002B0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Стихотворение  «Учись у них — у дуба, у берёзы…» наизусть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Pr="002B0DA8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B0DA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«Я пришёл к тебе с приветом…», «Учись у них — у дуба, у берёзы…». Своеобразие художественного видения поэта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2B0D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Итоговый урок по творчеству М.Ю. Лермонтова, А. В. Кольцова, Ф.И. Тютчева, А.А. Фета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2B0D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 С. Тургенев. 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луг». Образы и герои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С. Лесков. Сказ «Левша»: образ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главного героя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(главы). Тематика произведения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(главы). Проблематика повести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FD5439" w:rsidRDefault="000C34A7">
            <w:pPr>
              <w:spacing w:after="0"/>
              <w:ind w:left="135"/>
              <w:rPr>
                <w:b/>
                <w:lang w:val="ru-RU"/>
              </w:rPr>
            </w:pPr>
            <w:r w:rsidRPr="00FD54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 w:rsidRPr="00FD5439"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D54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 «Хамелеон». Юмор, ирония, источники комического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2B0D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П. Чехов. Художественные средства и приёмы изображения в рассказах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доктор». Тема рассказа. Сюжет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доктор». Проблематика произведения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2B0DA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Развитие речи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И. Куприн. Рассказ «Чудесный доктор». Смысл названия рассказа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2B0DA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Итоговый урок по творчеству А.П. Чехова, А.И. Куприна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0DA8" w:rsidRPr="003E23D3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2B0DA8" w:rsidRPr="009A5F15" w:rsidRDefault="002B0DA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B0DA8" w:rsidRPr="002B0DA8" w:rsidRDefault="002B0DA8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2B0DA8" w:rsidRPr="000C34A7" w:rsidRDefault="002B0DA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0DA8" w:rsidRDefault="002B0DA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0DA8" w:rsidRDefault="002B0DA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A8" w:rsidRDefault="002B0D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0DA8" w:rsidRPr="000C34A7" w:rsidRDefault="002B0D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века.С. А. Есенин. Стихотворения «Гой ты, Русь, моя родная…», «Низкий дом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голубыми ставнями», « Я покинул родимый дом…», «Топи да болота»</w:t>
            </w:r>
          </w:p>
          <w:p w:rsidR="002B0DA8" w:rsidRPr="002B0DA8" w:rsidRDefault="002B0DA8">
            <w:pPr>
              <w:spacing w:after="0"/>
              <w:ind w:left="135"/>
              <w:rPr>
                <w:b/>
                <w:lang w:val="ru-RU"/>
              </w:rPr>
            </w:pPr>
            <w:r w:rsidRPr="002B0D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С. А. Есенин. Стихотворение «Гой ты, Русь, моя родная…» наизусть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Pr="002B0DA8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B0DA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  <w:p w:rsidR="002B0DA8" w:rsidRPr="002B0DA8" w:rsidRDefault="002B0DA8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2B0DA8">
              <w:rPr>
                <w:rFonts w:ascii="Times New Roman" w:hAnsi="Times New Roman" w:cs="Times New Roman"/>
                <w:b/>
                <w:lang w:val="ru-RU"/>
              </w:rPr>
              <w:t>Наизусть на выбор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2B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французского». Трудности послевоенного времени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французского». Образ главного героя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французского». Нравственная проблематика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Р. И. Фраерман. «Дикая собака Динго, или Повесть о первой любви». Проблематика повести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Идейно-художественное своеобразие</w:t>
            </w:r>
          </w:p>
          <w:p w:rsidR="00D80A6C" w:rsidRPr="00D80A6C" w:rsidRDefault="00D80A6C">
            <w:pPr>
              <w:spacing w:after="0"/>
              <w:ind w:left="135"/>
              <w:rPr>
                <w:b/>
                <w:lang w:val="ru-RU"/>
              </w:rPr>
            </w:pPr>
            <w:r w:rsidRPr="00D80A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Р. Гамзатов «Журавли» наизусть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D80A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Особенности лирического героя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0A6C" w:rsidRPr="003E23D3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80A6C" w:rsidRPr="009A5F15" w:rsidRDefault="00D80A6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80A6C" w:rsidRPr="000C34A7" w:rsidRDefault="00D80A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455CB">
              <w:rPr>
                <w:rFonts w:ascii="Times New Roman" w:hAnsi="Times New Roman"/>
                <w:b/>
                <w:color w:val="000000"/>
                <w:sz w:val="24"/>
              </w:rPr>
              <w:t>Раздел 7. Зарубежная литература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D80A6C" w:rsidRPr="000C34A7" w:rsidRDefault="00D80A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0A6C" w:rsidRDefault="00D80A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0A6C" w:rsidRDefault="00D80A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0A6C" w:rsidRDefault="00D80A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0A6C" w:rsidRPr="000C34A7" w:rsidRDefault="00D80A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выбору). История создания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выбору). Тема, идея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выбору). Образ главного героя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выбору). Особенности жанра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выбору). Идея произведения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выбору). Проблематика, герои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выбору). Сатира и фантастика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D80A6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Дж. Свифт. «Путешествия Гулливера» (главы по выбору). Особенности жанра/Всероссийская проверочная работа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D80A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Внеклассное чтение.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 современных зарубежных писателей-фантастов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человека. Ж. Верн. Роман «Дети капитана Гранта» (главы по выбору). Тема, идея, проблематика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Ж. Верн. Роман «Дети капитана Гранта» (главы по выбору). Сюжет, композиция. Образ героя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Х. Ли. Роман «Убить пересмешника» (главы по выбору). Тема, идея, проблематика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Х. Ли. Роман «Убить пересмешника» (главы по выбору). Сюжет, композиция, образ главного героя. Смысл названия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Pr="00D80A6C" w:rsidRDefault="000C34A7">
            <w:pPr>
              <w:spacing w:after="0"/>
              <w:ind w:left="135"/>
              <w:rPr>
                <w:b/>
              </w:rPr>
            </w:pPr>
            <w:r w:rsidRPr="00D80A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 w:rsidRPr="00D80A6C"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80A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начала </w:t>
            </w:r>
            <w:r w:rsidRPr="00D80A6C"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D80A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 </w:t>
            </w:r>
            <w:r w:rsidRPr="00D80A6C">
              <w:rPr>
                <w:rFonts w:ascii="Times New Roman" w:hAnsi="Times New Roman"/>
                <w:b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5D3544" w:rsidRPr="00FD5439" w:rsidTr="002B0DA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D80A6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Список рекомендуемой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литературы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Tr="002B0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D80A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544" w:rsidRDefault="005D3544"/>
        </w:tc>
      </w:tr>
    </w:tbl>
    <w:p w:rsidR="005D3544" w:rsidRDefault="005D3544">
      <w:pPr>
        <w:sectPr w:rsidR="005D35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544" w:rsidRDefault="000C34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0"/>
        <w:gridCol w:w="3636"/>
        <w:gridCol w:w="1062"/>
        <w:gridCol w:w="1841"/>
        <w:gridCol w:w="1910"/>
        <w:gridCol w:w="1423"/>
        <w:gridCol w:w="3368"/>
      </w:tblGrid>
      <w:tr w:rsidR="005D3544">
        <w:trPr>
          <w:trHeight w:val="144"/>
          <w:tblCellSpacing w:w="20" w:type="nil"/>
        </w:trPr>
        <w:tc>
          <w:tcPr>
            <w:tcW w:w="3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1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544" w:rsidRDefault="005D35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544" w:rsidRDefault="005D3544"/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544" w:rsidRDefault="005D35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544" w:rsidRDefault="005D3544"/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D80A6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D80A6C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80A6C" w:rsidRDefault="00D80A6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0A6C" w:rsidRPr="000C34A7" w:rsidRDefault="00D80A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80A6C" w:rsidRPr="000C34A7" w:rsidRDefault="00D80A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80A6C" w:rsidRDefault="00D80A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0A6C" w:rsidRDefault="00D80A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80A6C" w:rsidRDefault="00D80A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80A6C" w:rsidRDefault="00D80A6C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217CC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 w:rsidRPr="000217CC">
              <w:rPr>
                <w:rFonts w:ascii="Times New Roman" w:hAnsi="Times New Roman"/>
                <w:color w:val="000000"/>
                <w:sz w:val="24"/>
                <w:lang w:val="ru-RU"/>
              </w:rPr>
              <w:t>Темы и проблемы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217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0A6C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D80A6C" w:rsidRPr="009A5F15" w:rsidRDefault="00D80A6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80A6C" w:rsidRPr="000C34A7" w:rsidRDefault="00D80A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D80A6C" w:rsidRPr="000217CC" w:rsidRDefault="00D80A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D80A6C" w:rsidRPr="00D80A6C" w:rsidRDefault="00D80A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80A6C" w:rsidRPr="00D80A6C" w:rsidRDefault="00D80A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D80A6C" w:rsidRPr="00D80A6C" w:rsidRDefault="00D80A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D80A6C" w:rsidRPr="000C34A7" w:rsidRDefault="00D80A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Тематика и проблематика лирических произведений</w:t>
            </w:r>
          </w:p>
          <w:p w:rsidR="00D80A6C" w:rsidRPr="00D80A6C" w:rsidRDefault="00D80A6C" w:rsidP="00D80A6C">
            <w:pPr>
              <w:spacing w:after="0"/>
              <w:ind w:left="135"/>
              <w:rPr>
                <w:b/>
                <w:lang w:val="ru-RU"/>
              </w:rPr>
            </w:pPr>
            <w:r w:rsidRPr="00D80A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Стихотворение  «Во глубине сибирских руд…»наизусть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FD5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«Повести Белкина» («Станционный смотритель» и др.). Тематика, проблематика, особенности повествования в «Повестях Белкина»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«Полтава» (фрагмент). Историческая основа поэмы. Сюжет, проблематика произведения.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D80A6C" w:rsidRDefault="000C34A7">
            <w:pPr>
              <w:spacing w:after="0"/>
              <w:ind w:left="135"/>
              <w:rPr>
                <w:b/>
                <w:lang w:val="ru-RU"/>
              </w:rPr>
            </w:pPr>
            <w:r w:rsidRPr="00D80A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D80A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 w:rsidRPr="009A5F15">
              <w:rPr>
                <w:rFonts w:ascii="Times New Roman" w:hAnsi="Times New Roman"/>
                <w:color w:val="000000"/>
                <w:sz w:val="24"/>
                <w:lang w:val="ru-RU"/>
              </w:rPr>
              <w:t>и др. Тема одиночества в лирике поэта</w:t>
            </w:r>
          </w:p>
          <w:p w:rsidR="00D80A6C" w:rsidRPr="00D80A6C" w:rsidRDefault="00D80A6C" w:rsidP="00D80A6C">
            <w:pPr>
              <w:spacing w:after="0"/>
              <w:ind w:left="135"/>
              <w:rPr>
                <w:b/>
                <w:lang w:val="ru-RU"/>
              </w:rPr>
            </w:pPr>
            <w:r w:rsidRPr="00D80A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Стихотворение «Парус» наизусть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D80A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D80A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выразительности в художественном произведении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«Песня про царя Ивана Васильевича, молодого опричника и удалого купца Калашникова». Историческая основа произведения. Тема, идея, сюжет, композиция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«Песня про царя Ивана Васильевича, молодого опричника и удалого купца Калашникова». Система образов. Художественные особенности языка произведения и фольклорная традиция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D80A6C" w:rsidRDefault="000C34A7">
            <w:pPr>
              <w:spacing w:after="0"/>
              <w:ind w:left="135"/>
              <w:rPr>
                <w:b/>
              </w:rPr>
            </w:pPr>
            <w:r w:rsidRPr="00D80A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 w:rsidRPr="00D80A6C">
              <w:rPr>
                <w:rFonts w:ascii="Times New Roman" w:hAnsi="Times New Roman"/>
                <w:b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D80A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1C60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 В. Гоголь. Повесть «Тарас Бульба». Образ Тараса Бульбы в повести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1C60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1C6041" w:rsidRDefault="000C34A7">
            <w:pPr>
              <w:spacing w:after="0"/>
              <w:ind w:left="135"/>
              <w:rPr>
                <w:b/>
                <w:lang w:val="ru-RU"/>
              </w:rPr>
            </w:pPr>
            <w:r w:rsidRPr="001C6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Pr="001C6041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C604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1C6041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1C6041" w:rsidRDefault="001C604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C6041" w:rsidRPr="001C6041" w:rsidRDefault="001C604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C6041" w:rsidRPr="000C34A7" w:rsidRDefault="001C604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1C6041" w:rsidRPr="001C6041" w:rsidRDefault="001C604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6041" w:rsidRPr="001C6041" w:rsidRDefault="001C604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1C6041" w:rsidRPr="001C6041" w:rsidRDefault="001C604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C6041" w:rsidRPr="001C6041" w:rsidRDefault="001C6041">
            <w:pPr>
              <w:spacing w:after="0"/>
              <w:ind w:left="135"/>
              <w:rPr>
                <w:lang w:val="ru-RU"/>
              </w:rPr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 «Бирюк». Образы повествователя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героев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 w:rsidRPr="009A5F1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жанра, тематика и проблематика произведений, средства выразительности</w:t>
            </w:r>
          </w:p>
          <w:p w:rsidR="001C6041" w:rsidRPr="001C6041" w:rsidRDefault="001C6041" w:rsidP="001C6041">
            <w:pPr>
              <w:spacing w:after="0"/>
              <w:ind w:left="135"/>
              <w:rPr>
                <w:b/>
                <w:lang w:val="ru-RU"/>
              </w:rPr>
            </w:pPr>
            <w:r w:rsidRPr="001C6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Стихотворения в прозе «Русский язык» наизусть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1C6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1C60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1C6041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</w:t>
            </w:r>
            <w:r w:rsidRPr="001C6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Стихотворение «Железная дорога»</w:t>
            </w:r>
            <w:r w:rsidR="001C6041" w:rsidRPr="001C6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( фрагмент наизусть)</w:t>
            </w:r>
            <w:r w:rsidRPr="001C6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6041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Идейно-художественное своеобразие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1C60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Pr="001C6041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C604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основа произведений Р. Сабатини,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романтика морских приключений в эпоху географических открытий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1C60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История Америки в произведениях Ф. Купера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1C6041" w:rsidRDefault="000C34A7">
            <w:pPr>
              <w:spacing w:after="0"/>
              <w:ind w:left="135"/>
              <w:rPr>
                <w:b/>
                <w:lang w:val="ru-RU"/>
              </w:rPr>
            </w:pPr>
            <w:r w:rsidRPr="001C6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 w:rsidRPr="001C6041"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C6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1C6041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1C6041" w:rsidRDefault="001C604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C6041" w:rsidRPr="001C6041" w:rsidRDefault="001C604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C6041" w:rsidRPr="000C34A7" w:rsidRDefault="001C604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1C6041" w:rsidRPr="001C6041" w:rsidRDefault="001C604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6041" w:rsidRPr="001C6041" w:rsidRDefault="001C604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1C6041" w:rsidRPr="001C6041" w:rsidRDefault="001C604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C6041" w:rsidRPr="001C6041" w:rsidRDefault="001C6041">
            <w:pPr>
              <w:spacing w:after="0"/>
              <w:ind w:left="135"/>
              <w:rPr>
                <w:lang w:val="ru-RU"/>
              </w:rPr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Сюжет, система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персонажей одного из ранних рассказов писателя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1C6041" w:rsidRDefault="000C34A7">
            <w:pPr>
              <w:spacing w:after="0"/>
              <w:ind w:left="135"/>
              <w:rPr>
                <w:b/>
              </w:rPr>
            </w:pPr>
            <w:r w:rsidRPr="001C60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 w:rsidRPr="001C6041">
              <w:rPr>
                <w:rFonts w:ascii="Times New Roman" w:hAnsi="Times New Roman"/>
                <w:b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Pr="001C6041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C604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1C6041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1C6041" w:rsidRDefault="001C604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C6041" w:rsidRPr="001C6041" w:rsidRDefault="001C604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C6041" w:rsidRPr="001C6041" w:rsidRDefault="001C604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1C6041" w:rsidRPr="001C6041" w:rsidRDefault="001C604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6041" w:rsidRPr="001C6041" w:rsidRDefault="001C604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1C6041" w:rsidRPr="001C6041" w:rsidRDefault="001C604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C6041" w:rsidRPr="001C6041" w:rsidRDefault="001C6041">
            <w:pPr>
              <w:spacing w:after="0"/>
              <w:ind w:left="135"/>
              <w:rPr>
                <w:lang w:val="ru-RU"/>
              </w:rPr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Идейно-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4032C9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</w:t>
            </w:r>
            <w:r w:rsidRPr="00403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«Необычайное приключение, бывшее с Владимиром Маяковским летом на даче»</w:t>
            </w:r>
            <w:r w:rsidR="004032C9" w:rsidRPr="00403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="00403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r w:rsidR="004032C9" w:rsidRPr="00403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Фрагмент наизусть</w:t>
            </w:r>
            <w:r w:rsidR="004032C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«Хорошее отношение к лошадям» и др. </w:t>
            </w:r>
            <w:r w:rsidRPr="004032C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4032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1C6041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1C6041" w:rsidRDefault="001C604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C6041" w:rsidRPr="000C34A7" w:rsidRDefault="001C604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C6041" w:rsidRPr="000C34A7" w:rsidRDefault="001C604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1C6041" w:rsidRPr="001C6041" w:rsidRDefault="001C604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6041" w:rsidRPr="001C6041" w:rsidRDefault="001C604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1C6041" w:rsidRPr="001C6041" w:rsidRDefault="001C604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1C6041" w:rsidRPr="001C6041" w:rsidRDefault="001C6041">
            <w:pPr>
              <w:spacing w:after="0"/>
              <w:ind w:left="135"/>
              <w:rPr>
                <w:lang w:val="ru-RU"/>
              </w:rPr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1C60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  <w:p w:rsidR="004032C9" w:rsidRPr="004032C9" w:rsidRDefault="004032C9">
            <w:pPr>
              <w:spacing w:after="0"/>
              <w:ind w:left="135"/>
              <w:rPr>
                <w:b/>
                <w:lang w:val="ru-RU"/>
              </w:rPr>
            </w:pPr>
            <w:r w:rsidRPr="00403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Наизусть на выбор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Pr="004032C9" w:rsidRDefault="004032C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художественных произведениях</w:t>
            </w:r>
          </w:p>
          <w:p w:rsidR="004032C9" w:rsidRPr="000C34A7" w:rsidRDefault="004032C9">
            <w:pPr>
              <w:spacing w:after="0"/>
              <w:ind w:left="135"/>
              <w:rPr>
                <w:lang w:val="ru-RU"/>
              </w:rPr>
            </w:pPr>
            <w:r w:rsidRPr="00403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Наизусть на выбор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403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4032C9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Развитие речи.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</w:t>
            </w:r>
            <w:r w:rsidRPr="004032C9">
              <w:rPr>
                <w:rFonts w:ascii="Times New Roman" w:hAnsi="Times New Roman"/>
                <w:b/>
                <w:color w:val="000000"/>
                <w:sz w:val="24"/>
              </w:rPr>
              <w:t>/Всероссийская проверочная работа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403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4032C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Внеклассное чтение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4032C9" w:rsidRDefault="000C34A7">
            <w:pPr>
              <w:spacing w:after="0"/>
              <w:ind w:left="135"/>
              <w:rPr>
                <w:b/>
              </w:rPr>
            </w:pPr>
            <w:r w:rsidRPr="00403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 w:rsidRPr="004032C9"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03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начала </w:t>
            </w:r>
            <w:r w:rsidRPr="004032C9"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032C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 </w:t>
            </w:r>
            <w:r w:rsidRPr="004032C9">
              <w:rPr>
                <w:rFonts w:ascii="Times New Roman" w:hAnsi="Times New Roman"/>
                <w:b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4032C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4032C9" w:rsidRDefault="004032C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32C9" w:rsidRPr="004032C9" w:rsidRDefault="004032C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4032C9" w:rsidRDefault="004032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4032C9" w:rsidRDefault="004032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32C9" w:rsidRDefault="004032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4032C9" w:rsidRDefault="004032C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4032C9" w:rsidRDefault="004032C9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4032C9">
              <w:rPr>
                <w:rFonts w:ascii="Times New Roman" w:hAnsi="Times New Roman"/>
                <w:i/>
                <w:color w:val="000000"/>
                <w:sz w:val="24"/>
              </w:rPr>
              <w:t xml:space="preserve">Внеклассное чтение.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Зарубежная новеллистика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3544" w:rsidRDefault="00403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53C20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544" w:rsidRDefault="005D3544"/>
        </w:tc>
      </w:tr>
    </w:tbl>
    <w:p w:rsidR="005D3544" w:rsidRDefault="005D3544">
      <w:pPr>
        <w:sectPr w:rsidR="005D35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544" w:rsidRDefault="000C34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4"/>
        <w:gridCol w:w="4225"/>
        <w:gridCol w:w="986"/>
        <w:gridCol w:w="1841"/>
        <w:gridCol w:w="1910"/>
        <w:gridCol w:w="1423"/>
        <w:gridCol w:w="2861"/>
      </w:tblGrid>
      <w:tr w:rsidR="005D3544" w:rsidTr="00BA64D4">
        <w:trPr>
          <w:trHeight w:val="144"/>
          <w:tblCellSpacing w:w="20" w:type="nil"/>
        </w:trPr>
        <w:tc>
          <w:tcPr>
            <w:tcW w:w="7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4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3544" w:rsidRDefault="005D3544">
            <w:pPr>
              <w:spacing w:after="0"/>
              <w:ind w:left="135"/>
            </w:pPr>
          </w:p>
        </w:tc>
      </w:tr>
      <w:tr w:rsidR="005D3544" w:rsidTr="00BA64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544" w:rsidRDefault="005D35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544" w:rsidRDefault="005D3544"/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544" w:rsidRDefault="005D35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544" w:rsidRDefault="005D3544"/>
        </w:tc>
      </w:tr>
      <w:tr w:rsidR="00453C20" w:rsidTr="00BA64D4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453C20" w:rsidRDefault="00453C20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453C20" w:rsidRDefault="00453C20"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53C20" w:rsidRDefault="00453C2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C20" w:rsidRDefault="00453C2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C20" w:rsidRDefault="00453C2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453C20" w:rsidRDefault="00453C20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453C20" w:rsidRDefault="00453C20"/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53C20" w:rsidRPr="003E23D3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453C20" w:rsidRPr="009A5F15" w:rsidRDefault="00453C2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453C20" w:rsidRPr="000C34A7" w:rsidRDefault="00453C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53C20" w:rsidRDefault="00453C2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C20" w:rsidRDefault="00453C2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C20" w:rsidRDefault="00453C2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3C20" w:rsidRDefault="00453C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3C20" w:rsidRPr="000C34A7" w:rsidRDefault="00453C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сюжета и конфликта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D3544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453C2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Д.И. Фонвизин. Комедия "Недоросль" на театральной сцене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453C20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453C20" w:rsidRDefault="00453C2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453C20" w:rsidRPr="00453C20" w:rsidRDefault="00453C20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453C20" w:rsidRPr="000C34A7" w:rsidRDefault="00453C2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C20" w:rsidRPr="00453C20" w:rsidRDefault="00453C2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C20" w:rsidRPr="00453C20" w:rsidRDefault="00453C2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3C20" w:rsidRPr="00453C20" w:rsidRDefault="00453C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53C20" w:rsidRPr="00453C20" w:rsidRDefault="00453C20">
            <w:pPr>
              <w:spacing w:after="0"/>
              <w:ind w:left="135"/>
              <w:rPr>
                <w:lang w:val="ru-RU"/>
              </w:rPr>
            </w:pPr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  <w:p w:rsidR="00453C20" w:rsidRPr="000C34A7" w:rsidRDefault="00453C20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453C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 Чаадаеву»</w:t>
            </w:r>
            <w:r w:rsidR="002B3E21"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B3E21" w:rsidRPr="002B3E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«Анчар»</w:t>
            </w:r>
            <w:r w:rsidRPr="00453C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наизусть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2B3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героев. Нравственные проблемы в пьесе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3544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453C20" w:rsidRDefault="000C34A7">
            <w:pPr>
              <w:spacing w:after="0"/>
              <w:ind w:left="135"/>
              <w:rPr>
                <w:lang w:val="ru-RU"/>
              </w:rPr>
            </w:pPr>
            <w:r w:rsidRPr="00453C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речи.</w:t>
            </w:r>
            <w:r w:rsidRPr="00453C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Пушкин. Роман </w:t>
            </w:r>
            <w:r w:rsidRPr="00453C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"Капитанская дочка": подготовка к сочинению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453C20" w:rsidRDefault="000C34A7">
            <w:pPr>
              <w:spacing w:after="0"/>
              <w:ind w:left="135"/>
              <w:rPr>
                <w:b/>
                <w:lang w:val="ru-RU"/>
              </w:rPr>
            </w:pPr>
            <w:r w:rsidRPr="00453C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Резервный урок. Сочинение по роману А.С. Пушкина "Капитанская дочка"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453C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 w:rsidRPr="009A5F15">
              <w:rPr>
                <w:rFonts w:ascii="Times New Roman" w:hAnsi="Times New Roman"/>
                <w:color w:val="000000"/>
                <w:sz w:val="24"/>
                <w:lang w:val="ru-RU"/>
              </w:rPr>
              <w:t>Мотив одиночества в лирике поэта, характер лирического героя</w:t>
            </w:r>
          </w:p>
          <w:p w:rsidR="002B3E21" w:rsidRPr="002B3E21" w:rsidRDefault="002B3E21">
            <w:pPr>
              <w:spacing w:after="0"/>
              <w:ind w:left="135"/>
              <w:rPr>
                <w:b/>
                <w:lang w:val="ru-RU"/>
              </w:rPr>
            </w:pPr>
            <w:r w:rsidRPr="002B3E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«Из-под таинственной, холодной полумаски…» наизусть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2B3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Pr="002B3E21" w:rsidRDefault="002B3E2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D3544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2B3E21" w:rsidRDefault="000C34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  <w:p w:rsidR="005D3544" w:rsidRPr="002B3E21" w:rsidRDefault="002B3E21">
            <w:pPr>
              <w:spacing w:after="0"/>
              <w:ind w:left="135"/>
              <w:rPr>
                <w:b/>
              </w:rPr>
            </w:pPr>
            <w:r w:rsidRPr="002B3E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«Нищий» наизусть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2B3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  <w:r w:rsidR="00453C20"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53C20" w:rsidRPr="00453C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Поэма "Мцыри" фрагмет наизусть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453C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2B3E2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Развитие речи.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64D4" w:rsidRPr="003E23D3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A64D4" w:rsidRPr="00BA64D4" w:rsidRDefault="00BA64D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A64D4" w:rsidRPr="000C34A7" w:rsidRDefault="00BA6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B3E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Развитие речи. </w:t>
            </w:r>
            <w:r w:rsidRPr="00BA64D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"Ревизор": подготовка к сочинению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BA64D4" w:rsidRPr="000C34A7" w:rsidRDefault="00BA64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4D4" w:rsidRPr="00BA64D4" w:rsidRDefault="00BA64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4D4" w:rsidRPr="00BA64D4" w:rsidRDefault="00BA64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A64D4" w:rsidRPr="00BA64D4" w:rsidRDefault="00BA6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64D4" w:rsidRPr="000C34A7" w:rsidRDefault="00BA6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D3544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Pr="00BA64D4" w:rsidRDefault="00BA64D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2B3E21" w:rsidRDefault="000C34A7">
            <w:pPr>
              <w:spacing w:after="0"/>
              <w:ind w:left="135"/>
              <w:rPr>
                <w:b/>
                <w:lang w:val="ru-RU"/>
              </w:rPr>
            </w:pPr>
            <w:r w:rsidRPr="002B3E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2B3E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 w:rsidP="00BA6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A64D4">
              <w:rPr>
                <w:rFonts w:ascii="Times New Roman" w:hAnsi="Times New Roman"/>
                <w:color w:val="000000"/>
                <w:sz w:val="24"/>
              </w:rPr>
              <w:t>18.12.2024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2B3E21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2B3E21" w:rsidRDefault="002B3E2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2B3E21" w:rsidRPr="000C34A7" w:rsidRDefault="002B3E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2B3E21" w:rsidRPr="000C34A7" w:rsidRDefault="002B3E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3E21" w:rsidRPr="002B3E21" w:rsidRDefault="002B3E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3E21" w:rsidRPr="002B3E21" w:rsidRDefault="002B3E2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3E21" w:rsidRPr="002B3E21" w:rsidRDefault="002B3E2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3E21" w:rsidRPr="002B3E21" w:rsidRDefault="002B3E21">
            <w:pPr>
              <w:spacing w:after="0"/>
              <w:ind w:left="135"/>
              <w:rPr>
                <w:lang w:val="ru-RU"/>
              </w:rPr>
            </w:pPr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Pr="00BA64D4" w:rsidRDefault="000C34A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BA64D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 w:rsidP="00BA6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A64D4">
              <w:rPr>
                <w:rFonts w:ascii="Times New Roman" w:hAnsi="Times New Roman"/>
                <w:color w:val="000000"/>
                <w:sz w:val="24"/>
              </w:rPr>
              <w:t>24.12.2024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Pr="00BA64D4" w:rsidRDefault="000C34A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BA64D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 w:rsidP="00BA6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A64D4">
              <w:rPr>
                <w:rFonts w:ascii="Times New Roman" w:hAnsi="Times New Roman"/>
                <w:color w:val="000000"/>
                <w:sz w:val="24"/>
              </w:rPr>
              <w:t>25.12.2024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D3544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BA64D4" w:rsidRDefault="000C34A7">
            <w:pPr>
              <w:spacing w:after="0"/>
              <w:ind w:left="135"/>
              <w:rPr>
                <w:b/>
                <w:lang w:val="ru-RU"/>
              </w:rPr>
            </w:pPr>
            <w:r w:rsidRPr="00BA64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Итоговая контрольная работа. От </w:t>
            </w:r>
            <w:r w:rsidRPr="00BA64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древнерусской литературы до литературы </w:t>
            </w:r>
            <w:r w:rsidRPr="00BA64D4"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A64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64D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A64D4" w:rsidRPr="009A5F15" w:rsidRDefault="00BA64D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A64D4" w:rsidRPr="00BA64D4" w:rsidRDefault="00BA64D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BA64D4" w:rsidRPr="000C34A7" w:rsidRDefault="00BA64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4D4" w:rsidRPr="00BA64D4" w:rsidRDefault="00BA64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4D4" w:rsidRPr="00BA64D4" w:rsidRDefault="00BA64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A64D4" w:rsidRPr="00BA64D4" w:rsidRDefault="00BA6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64D4" w:rsidRPr="000C34A7" w:rsidRDefault="00BA6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BA64D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Внеклассное чтение.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A64D4" w:rsidRDefault="000C34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  <w:p w:rsidR="005D3544" w:rsidRPr="00BA64D4" w:rsidRDefault="00BA64D4">
            <w:pPr>
              <w:spacing w:after="0"/>
              <w:ind w:left="135"/>
              <w:rPr>
                <w:b/>
                <w:lang w:val="ru-RU"/>
              </w:rPr>
            </w:pPr>
            <w:r w:rsidRPr="00BA64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Стихотворение наизусть ( на выбор)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BA6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5D3544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A64D4" w:rsidRDefault="000C34A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  <w:r w:rsidR="00BA64D4" w:rsidRPr="00BA64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5D3544" w:rsidRDefault="00BA64D4">
            <w:pPr>
              <w:spacing w:after="0"/>
              <w:ind w:left="135"/>
            </w:pPr>
            <w:r w:rsidRPr="00BA64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Стихотворение наизусть ( на выбор)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Pr="00BA64D4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A64D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64D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BA64D4" w:rsidRPr="009A5F15" w:rsidRDefault="00BA64D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BA64D4" w:rsidRPr="000C34A7" w:rsidRDefault="00BA6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BA64D4" w:rsidRPr="00BA64D4" w:rsidRDefault="00BA64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64D4" w:rsidRPr="00BA64D4" w:rsidRDefault="00BA64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64D4" w:rsidRPr="00BA64D4" w:rsidRDefault="00BA64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A64D4" w:rsidRPr="00BA64D4" w:rsidRDefault="00BA6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A64D4" w:rsidRPr="000C34A7" w:rsidRDefault="00BA64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  <w:p w:rsidR="00BA64D4" w:rsidRPr="00BA64D4" w:rsidRDefault="00BA64D4">
            <w:pPr>
              <w:spacing w:after="0"/>
              <w:ind w:left="135"/>
              <w:rPr>
                <w:b/>
                <w:lang w:val="ru-RU"/>
              </w:rPr>
            </w:pPr>
            <w:r w:rsidRPr="00BA64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Глава «Переправа» фрагмент наизусть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BA6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3544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Сюжет, композиция,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смысл названия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D3544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544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  <w:r w:rsidRPr="00342254">
              <w:rPr>
                <w:rFonts w:ascii="Times New Roman" w:hAnsi="Times New Roman"/>
                <w:b/>
                <w:color w:val="000000"/>
                <w:sz w:val="24"/>
              </w:rPr>
              <w:t>./Всероссийская проверочная работа</w:t>
            </w:r>
          </w:p>
          <w:p w:rsidR="00342254" w:rsidRPr="00342254" w:rsidRDefault="00342254" w:rsidP="00342254">
            <w:pPr>
              <w:spacing w:after="0"/>
              <w:rPr>
                <w:lang w:val="ru-RU"/>
              </w:rPr>
            </w:pP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342254" w:rsidRDefault="000C34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 w:rsidRPr="0034225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темы и мотивы, своеобразие лирического героя.</w:t>
            </w:r>
          </w:p>
          <w:p w:rsidR="005D3544" w:rsidRPr="00342254" w:rsidRDefault="00342254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Наизусть 2</w:t>
            </w:r>
            <w:r w:rsidRPr="003422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стихотворения на выбор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3422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Pr="00342254" w:rsidRDefault="003422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22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  <w:p w:rsidR="00342254" w:rsidRPr="00342254" w:rsidRDefault="003422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Наизусть 1</w:t>
            </w:r>
            <w:r w:rsidRPr="003422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стихотворени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3422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2254" w:rsidRPr="003E23D3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342254" w:rsidRPr="009A5F15" w:rsidRDefault="003422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342254" w:rsidRPr="00342254" w:rsidRDefault="0034225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342254" w:rsidRDefault="0034225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2254" w:rsidRDefault="0034225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2254" w:rsidRDefault="0034225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42254" w:rsidRDefault="003422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42254" w:rsidRPr="000C34A7" w:rsidRDefault="003422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Жанр сонета. Темы, мотивы, характер лирического героя.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Художественное своеобразие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3544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3544" w:rsidRPr="00FD5439" w:rsidTr="00BA64D4">
        <w:trPr>
          <w:trHeight w:val="144"/>
          <w:tblCellSpacing w:w="20" w:type="nil"/>
        </w:trPr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07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544" w:rsidTr="00BA64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544" w:rsidRPr="00342254" w:rsidRDefault="003422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544" w:rsidRDefault="005D3544"/>
        </w:tc>
      </w:tr>
    </w:tbl>
    <w:p w:rsidR="005D3544" w:rsidRDefault="005D3544">
      <w:pPr>
        <w:sectPr w:rsidR="005D35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544" w:rsidRDefault="000C34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5"/>
        <w:gridCol w:w="4022"/>
        <w:gridCol w:w="1118"/>
        <w:gridCol w:w="1841"/>
        <w:gridCol w:w="1910"/>
        <w:gridCol w:w="1423"/>
        <w:gridCol w:w="2861"/>
      </w:tblGrid>
      <w:tr w:rsidR="005D3544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544" w:rsidRDefault="005D35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544" w:rsidRDefault="005D3544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3544" w:rsidRDefault="005D35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544" w:rsidRDefault="005D35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544" w:rsidRDefault="005D3544"/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34225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2254" w:rsidRDefault="0034225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2254" w:rsidRPr="000C34A7" w:rsidRDefault="003422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2254" w:rsidRPr="000C34A7" w:rsidRDefault="0034225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2254" w:rsidRDefault="0034225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2254" w:rsidRDefault="0034225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2254" w:rsidRDefault="003422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2254" w:rsidRDefault="0034225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 w:rsidP="009C40C6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  <w:r w:rsidR="003422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  <w:r w:rsidR="003422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42254" w:rsidRPr="009C40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Фрагмент </w:t>
            </w:r>
            <w:r w:rsidR="009C40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«Плач Ярославны»</w:t>
            </w:r>
            <w:r w:rsidR="00342254" w:rsidRPr="003422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наизусть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9C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9C40C6" w:rsidRDefault="000C34A7">
            <w:pPr>
              <w:spacing w:after="0"/>
              <w:ind w:left="135"/>
              <w:rPr>
                <w:b/>
                <w:lang w:val="ru-RU"/>
              </w:rPr>
            </w:pPr>
            <w:r w:rsidRPr="009C40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Pr="009C40C6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C40C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9C40C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C40C6" w:rsidRDefault="009C40C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0C6" w:rsidRPr="009C40C6" w:rsidRDefault="009C40C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C40C6" w:rsidRPr="000C34A7" w:rsidRDefault="009C40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C40C6" w:rsidRDefault="009C40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C40C6" w:rsidRDefault="009C40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C40C6" w:rsidRDefault="009C40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C40C6" w:rsidRDefault="009C40C6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9C40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9C40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Внеклассное чтение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летнего чтения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9C40C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9C40C6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C40C6" w:rsidRDefault="009C40C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C40C6" w:rsidRPr="009C40C6" w:rsidRDefault="009C40C6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C40C6" w:rsidRPr="000C34A7" w:rsidRDefault="009C40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C40C6" w:rsidRPr="009C40C6" w:rsidRDefault="009C40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C40C6" w:rsidRPr="009C40C6" w:rsidRDefault="009C40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C40C6" w:rsidRPr="009C40C6" w:rsidRDefault="009C40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C40C6" w:rsidRPr="009C40C6" w:rsidRDefault="009C40C6">
            <w:pPr>
              <w:spacing w:after="0"/>
              <w:ind w:left="135"/>
              <w:rPr>
                <w:lang w:val="ru-RU"/>
              </w:rPr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9C40C6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 w:rsidRPr="009C40C6">
              <w:rPr>
                <w:rFonts w:ascii="Times New Roman" w:hAnsi="Times New Roman"/>
                <w:b/>
                <w:color w:val="000000"/>
                <w:sz w:val="24"/>
              </w:rPr>
              <w:t>Баллада "Светлана"</w:t>
            </w:r>
            <w:r w:rsidR="009C40C6" w:rsidRPr="009C40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наизусть фрагмент по выбору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Pr="009C40C6" w:rsidRDefault="009C40C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ума». Социальная и нравственная проблематика, своеобразие конфликта в пьесе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C40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Резервный урок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. А.С. Грибоедов. Комедия "Горе от ума". Открытость финала пьесы, его нравственно-филосовское звучание</w:t>
            </w:r>
          </w:p>
          <w:p w:rsidR="009C40C6" w:rsidRPr="009C40C6" w:rsidRDefault="009C40C6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9C40C6">
              <w:rPr>
                <w:rFonts w:ascii="Times New Roman" w:hAnsi="Times New Roman" w:cs="Times New Roman"/>
                <w:b/>
                <w:lang w:val="ru-RU"/>
              </w:rPr>
              <w:t>Фрагмент по выбору наизусть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Pr="009C40C6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C40C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9C40C6" w:rsidRDefault="000C34A7">
            <w:pPr>
              <w:spacing w:after="0"/>
              <w:ind w:left="135"/>
              <w:rPr>
                <w:b/>
                <w:lang w:val="ru-RU"/>
              </w:rPr>
            </w:pPr>
            <w:r w:rsidRPr="009C40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9C40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К.Н.Батюшков, А.А.Дельвиг, Н. М.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Языков, Е. А. Баратынский (не менее трёх стихотворений по выбору) Основные темы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  <w:p w:rsidR="009C40C6" w:rsidRPr="009C40C6" w:rsidRDefault="009C40C6">
            <w:pPr>
              <w:spacing w:after="0"/>
              <w:ind w:left="135"/>
              <w:rPr>
                <w:b/>
                <w:lang w:val="ru-RU"/>
              </w:rPr>
            </w:pPr>
            <w:r w:rsidRPr="009C40C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Одно стихотворение наизусть 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D25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Любовная лирика: «К***» («Я помню чудное мгновенье...»), «Я вас любил; любовь ещё, быть может…»,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«Мадонна»</w:t>
            </w:r>
            <w:r w:rsidR="00D259DA"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259DA" w:rsidRPr="00D25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«Я помню чудное мгновенье...»наизусть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D25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Тема поэта и поэзии: «Разговор книгопродавца с поэтом», </w:t>
            </w:r>
            <w:r w:rsidRPr="00D25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«Пророк»</w:t>
            </w:r>
            <w:r w:rsidR="00D259DA" w:rsidRPr="00D25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наизусть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D25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D259D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D259D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Развитие речи.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 лирического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D25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Резервный урок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D25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. Подготовка к сочинению по лирике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D259DA" w:rsidRDefault="000C34A7">
            <w:pPr>
              <w:spacing w:after="0"/>
              <w:ind w:left="135"/>
              <w:rPr>
                <w:b/>
                <w:lang w:val="ru-RU"/>
              </w:rPr>
            </w:pPr>
            <w:r w:rsidRPr="00D25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Развитие речи. Сочинение по </w:t>
            </w:r>
            <w:r w:rsidRPr="00D25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лирике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259DA" w:rsidRDefault="000C34A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  <w:r w:rsidR="00D259D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5D3544" w:rsidRPr="000C34A7" w:rsidRDefault="00D259DA">
            <w:pPr>
              <w:spacing w:after="0"/>
              <w:ind w:left="135"/>
              <w:rPr>
                <w:lang w:val="ru-RU"/>
              </w:rPr>
            </w:pPr>
            <w:r w:rsidRPr="00D25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Наизусть фрагмент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Pr="00D259DA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259D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D259DA" w:rsidRDefault="000C34A7">
            <w:pPr>
              <w:spacing w:after="0"/>
              <w:ind w:left="135"/>
              <w:rPr>
                <w:b/>
                <w:lang w:val="ru-RU"/>
              </w:rPr>
            </w:pPr>
            <w:r w:rsidRPr="00D25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 w:rsidRPr="00D259DA"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25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E32F0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Резервный урок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  <w:r w:rsidR="00E32F0A" w:rsidRPr="00D259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Наизусть фрагмент на выбор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E32F0A" w:rsidRDefault="000C34A7">
            <w:pPr>
              <w:spacing w:after="0"/>
              <w:ind w:left="135"/>
              <w:rPr>
                <w:b/>
                <w:lang w:val="ru-RU"/>
              </w:rPr>
            </w:pPr>
            <w:r w:rsidRPr="00E32F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E32F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E32F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Подготовка к сочинению по роману "Евгений Онегин"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E32F0A" w:rsidRDefault="000C34A7">
            <w:pPr>
              <w:spacing w:after="0"/>
              <w:ind w:left="135"/>
              <w:rPr>
                <w:b/>
                <w:lang w:val="ru-RU"/>
              </w:rPr>
            </w:pPr>
            <w:r w:rsidRPr="00E32F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E32F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Итоговый урок по роману в стихах А. С. Пушкина "Евгений Онегин"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E32F0A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Стихотворение </w:t>
            </w:r>
            <w:r w:rsidRPr="00E32F0A">
              <w:rPr>
                <w:rFonts w:ascii="Times New Roman" w:hAnsi="Times New Roman"/>
                <w:b/>
                <w:color w:val="000000"/>
                <w:sz w:val="24"/>
              </w:rPr>
              <w:t>"Смерть поэта"</w:t>
            </w:r>
            <w:r w:rsidR="00E32F0A" w:rsidRPr="00E32F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наизусть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E32F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34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E32F0A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</w:t>
            </w:r>
            <w:r w:rsidRPr="00E32F0A">
              <w:rPr>
                <w:rFonts w:ascii="Times New Roman" w:hAnsi="Times New Roman"/>
                <w:b/>
                <w:color w:val="000000"/>
                <w:sz w:val="24"/>
              </w:rPr>
              <w:t>", "Родина"</w:t>
            </w:r>
            <w:r w:rsidR="00E32F0A" w:rsidRPr="00E32F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наизусть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Pr="00E32F0A" w:rsidRDefault="00E32F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E32F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 лирического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E32F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Итоговый урок по лирике М.Ю. Лермонтова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E32F0A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 w:rsidRPr="00E32F0A">
              <w:rPr>
                <w:rFonts w:ascii="Times New Roman" w:hAnsi="Times New Roman"/>
                <w:color w:val="000000"/>
                <w:sz w:val="24"/>
                <w:lang w:val="ru-RU"/>
              </w:rPr>
              <w:t>Любовь в жизни Печорина</w:t>
            </w:r>
            <w:r w:rsidR="00E32F0A" w:rsidRPr="00E32F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Наизусть фрагмент по выбору «…Зачем я жил?</w:t>
            </w:r>
            <w:r w:rsidR="00E32F0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Pr="00E32F0A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 w:rsidRPr="00E32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Pr="00E32F0A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 w:rsidRPr="00E32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Pr="00E32F0A" w:rsidRDefault="00E32F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="000C34A7" w:rsidRPr="00E32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Pr="00E32F0A" w:rsidRDefault="000C34A7">
            <w:pPr>
              <w:spacing w:after="0"/>
              <w:ind w:left="135"/>
              <w:rPr>
                <w:lang w:val="ru-RU"/>
              </w:rPr>
            </w:pPr>
            <w:r w:rsidRPr="00E32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Pr="00E32F0A" w:rsidRDefault="000C34A7">
            <w:pPr>
              <w:spacing w:after="0"/>
              <w:rPr>
                <w:lang w:val="ru-RU"/>
              </w:rPr>
            </w:pPr>
            <w:r w:rsidRPr="00E32F0A"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E32F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Резервный урок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. Роман "Герой нашего времени"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E32F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2F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Подготовка к домашнему сочинению по роману "Герой нашего времени"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E32F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Внеклассное чтение.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души». Образ России, народа и автора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E32F0A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 w:rsidRPr="00E32F0A">
              <w:rPr>
                <w:rFonts w:ascii="Times New Roman" w:hAnsi="Times New Roman"/>
                <w:color w:val="000000"/>
                <w:sz w:val="24"/>
                <w:lang w:val="ru-RU"/>
              </w:rPr>
              <w:t>Лирические отступления и автора</w:t>
            </w:r>
            <w:r w:rsidR="00E32F0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E32F0A" w:rsidRPr="00E32F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Наизусть фрагмент « Эй, тройка!...»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Pr="00E32F0A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 w:rsidRPr="00E32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Pr="00E32F0A" w:rsidRDefault="000C34A7">
            <w:pPr>
              <w:spacing w:after="0"/>
              <w:ind w:left="135"/>
              <w:jc w:val="center"/>
              <w:rPr>
                <w:lang w:val="ru-RU"/>
              </w:rPr>
            </w:pPr>
            <w:r w:rsidRPr="00E32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Pr="00E32F0A" w:rsidRDefault="00E32F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="000C34A7" w:rsidRPr="00E32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Pr="00E32F0A" w:rsidRDefault="000C34A7">
            <w:pPr>
              <w:spacing w:after="0"/>
              <w:ind w:left="135"/>
              <w:rPr>
                <w:lang w:val="ru-RU"/>
              </w:rPr>
            </w:pPr>
            <w:r w:rsidRPr="00E32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Pr="00E32F0A" w:rsidRDefault="000C34A7">
            <w:pPr>
              <w:spacing w:after="0"/>
              <w:rPr>
                <w:lang w:val="ru-RU"/>
              </w:rPr>
            </w:pPr>
            <w:r w:rsidRPr="00E32F0A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E32F0A" w:rsidRDefault="000C34A7">
            <w:pPr>
              <w:spacing w:after="0"/>
              <w:ind w:left="135"/>
              <w:rPr>
                <w:b/>
                <w:lang w:val="ru-RU"/>
              </w:rPr>
            </w:pPr>
            <w:r w:rsidRPr="00E32F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Pr="000217CC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 w:rsidRPr="000217CC">
              <w:rPr>
                <w:rFonts w:ascii="Times New Roman" w:hAnsi="Times New Roman"/>
                <w:color w:val="000000"/>
                <w:sz w:val="24"/>
                <w:lang w:val="ru-RU"/>
              </w:rPr>
              <w:t>Сюжет и персонажи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217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D3544" w:rsidRPr="00FD543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4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D354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</w:t>
            </w: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D3544" w:rsidRDefault="005D3544">
            <w:pPr>
              <w:spacing w:after="0"/>
              <w:ind w:left="135"/>
            </w:pPr>
          </w:p>
        </w:tc>
      </w:tr>
      <w:tr w:rsidR="005D35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544" w:rsidRPr="000C34A7" w:rsidRDefault="000C34A7">
            <w:pPr>
              <w:spacing w:after="0"/>
              <w:ind w:left="135"/>
              <w:rPr>
                <w:lang w:val="ru-RU"/>
              </w:rPr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 w:rsidRPr="000C34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D3544" w:rsidRDefault="000C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544" w:rsidRDefault="005D3544"/>
        </w:tc>
      </w:tr>
    </w:tbl>
    <w:p w:rsidR="005D3544" w:rsidRPr="0074030D" w:rsidRDefault="005D3544">
      <w:pPr>
        <w:rPr>
          <w:lang w:val="ru-RU"/>
        </w:rPr>
        <w:sectPr w:rsidR="005D3544" w:rsidRPr="007403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544" w:rsidRPr="0074030D" w:rsidRDefault="005D3544">
      <w:pPr>
        <w:rPr>
          <w:lang w:val="ru-RU"/>
        </w:rPr>
        <w:sectPr w:rsidR="005D3544" w:rsidRPr="007403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544" w:rsidRPr="002A0611" w:rsidRDefault="000C34A7">
      <w:pPr>
        <w:spacing w:after="0"/>
        <w:ind w:left="120"/>
        <w:rPr>
          <w:lang w:val="ru-RU"/>
        </w:rPr>
      </w:pPr>
      <w:bookmarkStart w:id="95" w:name="block-35551004"/>
      <w:bookmarkEnd w:id="94"/>
      <w:r w:rsidRPr="002A061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D3544" w:rsidRPr="002A0611" w:rsidRDefault="000C34A7">
      <w:pPr>
        <w:spacing w:after="0" w:line="480" w:lineRule="auto"/>
        <w:ind w:left="120"/>
        <w:rPr>
          <w:sz w:val="24"/>
          <w:szCs w:val="24"/>
          <w:lang w:val="ru-RU"/>
        </w:rPr>
      </w:pPr>
      <w:r w:rsidRPr="002A0611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2A0611" w:rsidRPr="002A0611" w:rsidRDefault="002A0611" w:rsidP="002A06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611">
        <w:rPr>
          <w:rFonts w:ascii="Times New Roman" w:hAnsi="Times New Roman" w:cs="Times New Roman"/>
          <w:sz w:val="24"/>
          <w:szCs w:val="24"/>
          <w:lang w:val="ru-RU"/>
        </w:rPr>
        <w:t>Литература. 5 класс. Учеб. для общеобразоват. организаций. В 2 ч. 5 В.Я.Коровина, В.П.Журавлев, В.И.Коровин. - М.: Просвещение, 2023 г</w:t>
      </w:r>
    </w:p>
    <w:p w:rsidR="002A0611" w:rsidRPr="002A0611" w:rsidRDefault="002A0611" w:rsidP="002A06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611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Литература. 6 класс. Учеб. для общеобразоват. организаций. В 2 ч. 6 В.П.Полухина, В.Я.Коровина, В.П.Журавлев, В.И.Коровин; под ред. В.Я.Коровиной. - М.: Просвещение, 2024 г </w:t>
      </w:r>
    </w:p>
    <w:p w:rsidR="002A0611" w:rsidRPr="002A0611" w:rsidRDefault="002A0611" w:rsidP="002A06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611">
        <w:rPr>
          <w:rFonts w:ascii="Times New Roman" w:hAnsi="Times New Roman" w:cs="Times New Roman"/>
          <w:sz w:val="24"/>
          <w:szCs w:val="24"/>
          <w:lang w:val="ru-RU"/>
        </w:rPr>
        <w:t>Литература. 7 класс. Учеб. для общеобразоват. организаций. В 2 ч. 7 В.Я.Коровина, В.П.Журавлев, В.И.Коровин. - М.: Просвещение, 2023 г</w:t>
      </w:r>
    </w:p>
    <w:p w:rsidR="002A0611" w:rsidRPr="002A0611" w:rsidRDefault="002A0611" w:rsidP="002A06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611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Литература. 8 класс. Учеб. для общеобразоват. организаций. В 2 ч 8 В.Я.Коровина, В.П.Журавлев, В.И.Коровин. - М.: Просвещение, 2024г </w:t>
      </w:r>
    </w:p>
    <w:p w:rsidR="002A0611" w:rsidRPr="002A0611" w:rsidRDefault="002A0611" w:rsidP="002A061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0611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Литература. 9 класс. Учеб. для общеобразоват. организаций. В 2 ч. 9 В.Я.Коровина, В.П.Журавлев, В.И.Коровин и др- М.: Просвещение, 2024г </w:t>
      </w:r>
    </w:p>
    <w:p w:rsidR="005D3544" w:rsidRPr="000C34A7" w:rsidRDefault="005D3544" w:rsidP="002A0611">
      <w:pPr>
        <w:spacing w:after="0"/>
        <w:rPr>
          <w:lang w:val="ru-RU"/>
        </w:rPr>
      </w:pPr>
    </w:p>
    <w:p w:rsidR="005D3544" w:rsidRPr="000C34A7" w:rsidRDefault="000C34A7">
      <w:pPr>
        <w:spacing w:after="0" w:line="480" w:lineRule="auto"/>
        <w:ind w:left="120"/>
        <w:rPr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C34A7" w:rsidRDefault="00F74DED" w:rsidP="000C34A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456" w:history="1">
        <w:r w:rsidR="000C34A7">
          <w:rPr>
            <w:rStyle w:val="ab"/>
            <w:rFonts w:eastAsiaTheme="majorEastAsia"/>
            <w:sz w:val="28"/>
            <w:szCs w:val="28"/>
          </w:rPr>
          <w:t>www.uchportal.ru</w:t>
        </w:r>
      </w:hyperlink>
      <w:r w:rsidR="000C34A7">
        <w:rPr>
          <w:rStyle w:val="c3"/>
          <w:color w:val="0000FF"/>
          <w:sz w:val="28"/>
          <w:szCs w:val="28"/>
        </w:rPr>
        <w:t> /</w:t>
      </w:r>
      <w:r w:rsidR="000C34A7">
        <w:rPr>
          <w:rStyle w:val="c1"/>
          <w:rFonts w:eastAsiaTheme="majorEastAsia"/>
          <w:color w:val="0D0D0D"/>
        </w:rPr>
        <w:t> 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0C34A7" w:rsidRDefault="00F74DED" w:rsidP="000C34A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457" w:history="1">
        <w:r w:rsidR="000C34A7">
          <w:rPr>
            <w:rStyle w:val="ab"/>
            <w:rFonts w:eastAsiaTheme="majorEastAsia"/>
            <w:sz w:val="28"/>
            <w:szCs w:val="28"/>
          </w:rPr>
          <w:t>www.Ucheba.com/</w:t>
        </w:r>
      </w:hyperlink>
      <w:r w:rsidR="000C34A7">
        <w:rPr>
          <w:rStyle w:val="c1"/>
          <w:rFonts w:eastAsiaTheme="majorEastAsia"/>
          <w:color w:val="0D0D0D"/>
        </w:rPr>
        <w:t>  – Образовательный портал «Учеба»: «Уроки» (</w:t>
      </w:r>
      <w:hyperlink r:id="rId458" w:history="1">
        <w:r w:rsidR="000C34A7">
          <w:rPr>
            <w:rStyle w:val="ab"/>
            <w:rFonts w:eastAsiaTheme="majorEastAsia"/>
            <w:sz w:val="28"/>
            <w:szCs w:val="28"/>
          </w:rPr>
          <w:t>www.uroki.ru</w:t>
        </w:r>
      </w:hyperlink>
      <w:r w:rsidR="000C34A7">
        <w:rPr>
          <w:rStyle w:val="c3"/>
          <w:color w:val="0000FF"/>
          <w:sz w:val="28"/>
          <w:szCs w:val="28"/>
        </w:rPr>
        <w:t>),</w:t>
      </w:r>
      <w:r w:rsidR="000C34A7">
        <w:rPr>
          <w:rStyle w:val="c1"/>
          <w:rFonts w:eastAsiaTheme="majorEastAsia"/>
          <w:color w:val="0D0D0D"/>
        </w:rPr>
        <w:t> «Методики» </w:t>
      </w:r>
      <w:r w:rsidR="000C34A7">
        <w:rPr>
          <w:rStyle w:val="c3"/>
          <w:color w:val="0000FF"/>
          <w:sz w:val="28"/>
          <w:szCs w:val="28"/>
        </w:rPr>
        <w:t>(</w:t>
      </w:r>
      <w:hyperlink r:id="rId459" w:history="1">
        <w:r w:rsidR="000C34A7">
          <w:rPr>
            <w:rStyle w:val="ab"/>
            <w:rFonts w:eastAsiaTheme="majorEastAsia"/>
            <w:sz w:val="28"/>
            <w:szCs w:val="28"/>
          </w:rPr>
          <w:t>www.metodiki.ru</w:t>
        </w:r>
      </w:hyperlink>
      <w:r w:rsidR="000C34A7">
        <w:rPr>
          <w:rStyle w:val="c3"/>
          <w:color w:val="0000FF"/>
          <w:sz w:val="28"/>
          <w:szCs w:val="28"/>
        </w:rPr>
        <w:t>),</w:t>
      </w:r>
      <w:r w:rsidR="000C34A7">
        <w:rPr>
          <w:rStyle w:val="c1"/>
          <w:rFonts w:eastAsiaTheme="majorEastAsia"/>
          <w:color w:val="0D0D0D"/>
        </w:rPr>
        <w:t> «Пособия» (</w:t>
      </w:r>
      <w:hyperlink r:id="rId460" w:history="1">
        <w:r w:rsidR="000C34A7">
          <w:rPr>
            <w:rStyle w:val="ab"/>
            <w:rFonts w:eastAsiaTheme="majorEastAsia"/>
            <w:sz w:val="28"/>
            <w:szCs w:val="28"/>
          </w:rPr>
          <w:t>www.posobie.ru</w:t>
        </w:r>
      </w:hyperlink>
      <w:r w:rsidR="000C34A7">
        <w:rPr>
          <w:rStyle w:val="c3"/>
          <w:color w:val="0000FF"/>
          <w:sz w:val="28"/>
          <w:szCs w:val="28"/>
        </w:rPr>
        <w:t>)</w:t>
      </w:r>
    </w:p>
    <w:p w:rsidR="000C34A7" w:rsidRDefault="00F74DED" w:rsidP="000C34A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461" w:history="1">
        <w:r w:rsidR="000C34A7">
          <w:rPr>
            <w:rStyle w:val="ab"/>
            <w:rFonts w:eastAsiaTheme="majorEastAsia"/>
            <w:sz w:val="28"/>
            <w:szCs w:val="28"/>
          </w:rPr>
          <w:t>www.pedved.ucoz.ru/</w:t>
        </w:r>
      </w:hyperlink>
      <w:r w:rsidR="000C34A7">
        <w:rPr>
          <w:rStyle w:val="c1"/>
          <w:rFonts w:eastAsiaTheme="majorEastAsia"/>
          <w:color w:val="0D0D0D"/>
        </w:rPr>
        <w:t>  – Образовательный сайт «PedVeD» – помощь учителю-словеснику, студенту-филологу</w:t>
      </w:r>
    </w:p>
    <w:p w:rsidR="000C34A7" w:rsidRDefault="00F74DED" w:rsidP="000C34A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462" w:history="1">
        <w:r w:rsidR="000C34A7">
          <w:rPr>
            <w:rStyle w:val="ab"/>
            <w:rFonts w:eastAsiaTheme="majorEastAsia"/>
            <w:sz w:val="28"/>
            <w:szCs w:val="28"/>
          </w:rPr>
          <w:t>http://www.portal-slovo.ru/philology</w:t>
        </w:r>
      </w:hyperlink>
      <w:r w:rsidR="000C34A7">
        <w:rPr>
          <w:rStyle w:val="c3"/>
          <w:color w:val="0000FF"/>
          <w:sz w:val="28"/>
          <w:szCs w:val="28"/>
        </w:rPr>
        <w:t> /</w:t>
      </w:r>
      <w:r w:rsidR="000C34A7">
        <w:rPr>
          <w:rStyle w:val="c1"/>
          <w:rFonts w:eastAsiaTheme="majorEastAsia"/>
          <w:color w:val="0D0D0D"/>
        </w:rPr>
        <w:t> – Филология на портале "Слово" (Русский язык; литература; риторика; методика преподавания)</w:t>
      </w:r>
    </w:p>
    <w:p w:rsidR="000C34A7" w:rsidRDefault="00F74DED" w:rsidP="000C34A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463" w:history="1">
        <w:r w:rsidR="000C34A7" w:rsidRPr="00F06820">
          <w:rPr>
            <w:rStyle w:val="ab"/>
            <w:rFonts w:eastAsiaTheme="majorEastAsia"/>
            <w:sz w:val="28"/>
            <w:szCs w:val="28"/>
            <w:lang w:val="en-US"/>
          </w:rPr>
          <w:t>www.uroki.net/docrus.htm</w:t>
        </w:r>
      </w:hyperlink>
      <w:r w:rsidR="000C34A7" w:rsidRPr="00F06820">
        <w:rPr>
          <w:rStyle w:val="c3"/>
          <w:color w:val="0000FF"/>
          <w:sz w:val="28"/>
          <w:szCs w:val="28"/>
          <w:lang w:val="en-US"/>
        </w:rPr>
        <w:t xml:space="preserve"> / – </w:t>
      </w:r>
      <w:r w:rsidR="000C34A7">
        <w:rPr>
          <w:rStyle w:val="c3"/>
          <w:color w:val="0000FF"/>
          <w:sz w:val="28"/>
          <w:szCs w:val="28"/>
        </w:rPr>
        <w:t>Сайт</w:t>
      </w:r>
      <w:r w:rsidR="000C34A7" w:rsidRPr="00F06820">
        <w:rPr>
          <w:rStyle w:val="c3"/>
          <w:color w:val="0000FF"/>
          <w:sz w:val="28"/>
          <w:szCs w:val="28"/>
          <w:lang w:val="en-US"/>
        </w:rPr>
        <w:t xml:space="preserve"> «Uroki.net».</w:t>
      </w:r>
      <w:r w:rsidR="000C34A7" w:rsidRPr="00F06820">
        <w:rPr>
          <w:rStyle w:val="c1"/>
          <w:rFonts w:eastAsiaTheme="majorEastAsia"/>
          <w:color w:val="0D0D0D"/>
          <w:lang w:val="en-US"/>
        </w:rPr>
        <w:t> </w:t>
      </w:r>
      <w:r w:rsidR="000C34A7">
        <w:rPr>
          <w:rStyle w:val="c1"/>
          <w:rFonts w:eastAsiaTheme="majorEastAsia"/>
          <w:color w:val="0D0D0D"/>
        </w:rPr>
        <w:t>Для учителя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</w:t>
      </w:r>
    </w:p>
    <w:p w:rsidR="000C34A7" w:rsidRDefault="00F74DED" w:rsidP="000C34A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464" w:history="1">
        <w:r w:rsidR="000C34A7">
          <w:rPr>
            <w:rStyle w:val="ab"/>
            <w:rFonts w:eastAsiaTheme="majorEastAsia"/>
            <w:sz w:val="28"/>
            <w:szCs w:val="28"/>
          </w:rPr>
          <w:t>http://collection.edu.ru/default.asp?ob_no=16970</w:t>
        </w:r>
      </w:hyperlink>
      <w:r w:rsidR="000C34A7">
        <w:rPr>
          <w:rStyle w:val="c3"/>
          <w:color w:val="0000FF"/>
          <w:sz w:val="28"/>
          <w:szCs w:val="28"/>
        </w:rPr>
        <w:t> /</w:t>
      </w:r>
      <w:r w:rsidR="000C34A7">
        <w:rPr>
          <w:rStyle w:val="c1"/>
          <w:rFonts w:eastAsiaTheme="majorEastAsia"/>
          <w:color w:val="0D0D0D"/>
        </w:rPr>
        <w:t> – Российский образовательный портал. Сборник методических разработок для школы по русскому языку и литературе</w:t>
      </w:r>
    </w:p>
    <w:p w:rsidR="000C34A7" w:rsidRDefault="00F74DED" w:rsidP="000C34A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465" w:history="1">
        <w:r w:rsidR="000C34A7">
          <w:rPr>
            <w:rStyle w:val="ab"/>
            <w:rFonts w:eastAsiaTheme="majorEastAsia"/>
            <w:sz w:val="28"/>
            <w:szCs w:val="28"/>
          </w:rPr>
          <w:t>www.a4format.ru/</w:t>
        </w:r>
      </w:hyperlink>
      <w:r w:rsidR="000C34A7">
        <w:rPr>
          <w:rStyle w:val="c1"/>
          <w:rFonts w:eastAsiaTheme="majorEastAsia"/>
          <w:color w:val="0D0D0D"/>
        </w:rPr>
        <w:t>  – Виртуальная библиотека «Урок в формате a4». Русская литература XVIII–XX веков (для презентаций, уроков и ЕГЭ)</w:t>
      </w:r>
    </w:p>
    <w:p w:rsidR="000C34A7" w:rsidRDefault="00F74DED" w:rsidP="000C34A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466" w:history="1">
        <w:r w:rsidR="000C34A7">
          <w:rPr>
            <w:rStyle w:val="ab"/>
            <w:rFonts w:eastAsiaTheme="majorEastAsia"/>
            <w:sz w:val="28"/>
            <w:szCs w:val="28"/>
          </w:rPr>
          <w:t>www.metodkabinet.eu/PO/PO_menu_RussYaz.html/</w:t>
        </w:r>
      </w:hyperlink>
      <w:r w:rsidR="000C34A7">
        <w:rPr>
          <w:rStyle w:val="c1"/>
          <w:rFonts w:eastAsiaTheme="majorEastAsia"/>
          <w:color w:val="0D0D0D"/>
        </w:rPr>
        <w:t>  – Проект «Методкабинет». Учителю русского языка и литературы (</w:t>
      </w:r>
      <w:hyperlink r:id="rId467" w:history="1">
        <w:r w:rsidR="000C34A7">
          <w:rPr>
            <w:rStyle w:val="ab"/>
            <w:rFonts w:eastAsiaTheme="majorEastAsia"/>
            <w:sz w:val="28"/>
            <w:szCs w:val="28"/>
          </w:rPr>
          <w:t>www.metodkabinet.eu/PO/PO_menu_Litera.html</w:t>
        </w:r>
      </w:hyperlink>
      <w:r w:rsidR="000C34A7">
        <w:rPr>
          <w:rStyle w:val="c3"/>
          <w:color w:val="0000FF"/>
          <w:sz w:val="28"/>
          <w:szCs w:val="28"/>
        </w:rPr>
        <w:t>)</w:t>
      </w:r>
    </w:p>
    <w:p w:rsidR="000C34A7" w:rsidRDefault="00F74DED" w:rsidP="000C34A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468" w:history="1">
        <w:r w:rsidR="000C34A7">
          <w:rPr>
            <w:rStyle w:val="ab"/>
            <w:rFonts w:eastAsiaTheme="majorEastAsia"/>
            <w:sz w:val="28"/>
            <w:szCs w:val="28"/>
          </w:rPr>
          <w:t>www.it-n.ru/communities.aspx?cat_no=2168&amp;tmpl=com</w:t>
        </w:r>
      </w:hyperlink>
      <w:r w:rsidR="000C34A7">
        <w:rPr>
          <w:rStyle w:val="c3"/>
          <w:color w:val="0000FF"/>
          <w:sz w:val="28"/>
          <w:szCs w:val="28"/>
        </w:rPr>
        <w:t>  </w:t>
      </w:r>
      <w:r w:rsidR="000C34A7">
        <w:rPr>
          <w:rStyle w:val="c1"/>
          <w:rFonts w:eastAsiaTheme="majorEastAsia"/>
          <w:color w:val="0D0D0D"/>
        </w:rPr>
        <w:t>– Сеть творческих учителей. Информационные технологии на уроках русского языка и литературы</w:t>
      </w:r>
    </w:p>
    <w:p w:rsidR="000C34A7" w:rsidRDefault="00F74DED" w:rsidP="000C34A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469" w:history="1">
        <w:r w:rsidR="000C34A7">
          <w:rPr>
            <w:rStyle w:val="ab"/>
            <w:rFonts w:eastAsiaTheme="majorEastAsia"/>
            <w:sz w:val="28"/>
            <w:szCs w:val="28"/>
          </w:rPr>
          <w:t>http://school.iot.ru/</w:t>
        </w:r>
      </w:hyperlink>
      <w:r w:rsidR="000C34A7">
        <w:rPr>
          <w:rStyle w:val="c3"/>
          <w:color w:val="0000FF"/>
          <w:sz w:val="28"/>
          <w:szCs w:val="28"/>
        </w:rPr>
        <w:t>  </w:t>
      </w:r>
      <w:r w:rsidR="000C34A7">
        <w:rPr>
          <w:rStyle w:val="c1"/>
          <w:rFonts w:eastAsiaTheme="majorEastAsia"/>
          <w:color w:val="0D0D0D"/>
        </w:rPr>
        <w:t>– Интернет-обучение. Сайт методической поддержки учителей</w:t>
      </w:r>
    </w:p>
    <w:p w:rsidR="000C34A7" w:rsidRDefault="00F74DED" w:rsidP="000C34A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470" w:history="1">
        <w:r w:rsidR="000C34A7">
          <w:rPr>
            <w:rStyle w:val="ab"/>
            <w:rFonts w:eastAsiaTheme="majorEastAsia"/>
            <w:sz w:val="28"/>
            <w:szCs w:val="28"/>
          </w:rPr>
          <w:t>http://slovesnikural.narod.ru</w:t>
        </w:r>
      </w:hyperlink>
      <w:r w:rsidR="000C34A7">
        <w:rPr>
          <w:rStyle w:val="c3"/>
          <w:color w:val="0000FF"/>
          <w:sz w:val="28"/>
          <w:szCs w:val="28"/>
        </w:rPr>
        <w:t> / </w:t>
      </w:r>
      <w:r w:rsidR="000C34A7">
        <w:rPr>
          <w:rStyle w:val="c1"/>
          <w:rFonts w:eastAsiaTheme="majorEastAsia"/>
          <w:color w:val="0D0D0D"/>
        </w:rPr>
        <w:t>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0C34A7" w:rsidRDefault="00F74DED" w:rsidP="000C34A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471" w:history="1">
        <w:r w:rsidR="000C34A7">
          <w:rPr>
            <w:rStyle w:val="ab"/>
            <w:rFonts w:eastAsiaTheme="majorEastAsia"/>
            <w:sz w:val="28"/>
            <w:szCs w:val="28"/>
          </w:rPr>
          <w:t>http://infoteka.intergu.ru/index.asp?main=res#/</w:t>
        </w:r>
      </w:hyperlink>
      <w:r w:rsidR="000C34A7">
        <w:rPr>
          <w:rStyle w:val="c1"/>
          <w:rFonts w:eastAsiaTheme="majorEastAsia"/>
          <w:color w:val="0D0D0D"/>
        </w:rPr>
        <w:t>  – Инфотека методических материалов по литературе</w:t>
      </w:r>
    </w:p>
    <w:p w:rsidR="000C34A7" w:rsidRDefault="00F74DED" w:rsidP="000C34A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472" w:history="1">
        <w:r w:rsidR="000C34A7">
          <w:rPr>
            <w:rStyle w:val="ab"/>
            <w:rFonts w:eastAsiaTheme="majorEastAsia"/>
            <w:sz w:val="28"/>
            <w:szCs w:val="28"/>
          </w:rPr>
          <w:t>http://person.edu.ru/default.asp?ob_no=2465</w:t>
        </w:r>
      </w:hyperlink>
      <w:r w:rsidR="000C34A7">
        <w:rPr>
          <w:rStyle w:val="c3"/>
          <w:color w:val="0000FF"/>
          <w:sz w:val="28"/>
          <w:szCs w:val="28"/>
        </w:rPr>
        <w:t> / </w:t>
      </w:r>
      <w:r w:rsidR="000C34A7">
        <w:rPr>
          <w:rStyle w:val="c1"/>
          <w:rFonts w:eastAsiaTheme="majorEastAsia"/>
          <w:color w:val="0D0D0D"/>
        </w:rPr>
        <w:t>– Учительские находки: конкурс методических разработок для школы</w:t>
      </w:r>
    </w:p>
    <w:p w:rsidR="000C34A7" w:rsidRDefault="00F74DED" w:rsidP="000C34A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473" w:history="1">
        <w:r w:rsidR="000C34A7">
          <w:rPr>
            <w:rStyle w:val="ab"/>
            <w:rFonts w:eastAsiaTheme="majorEastAsia"/>
            <w:sz w:val="28"/>
            <w:szCs w:val="28"/>
          </w:rPr>
          <w:t>http://www.wiki.vladimir.i-edu.ru/</w:t>
        </w:r>
      </w:hyperlink>
      <w:r w:rsidR="000C34A7">
        <w:rPr>
          <w:rStyle w:val="c3"/>
          <w:color w:val="0000FF"/>
          <w:sz w:val="28"/>
          <w:szCs w:val="28"/>
        </w:rPr>
        <w:t>  </w:t>
      </w:r>
      <w:r w:rsidR="000C34A7">
        <w:rPr>
          <w:rStyle w:val="c1"/>
          <w:rFonts w:eastAsiaTheme="majorEastAsia"/>
          <w:color w:val="0D0D0D"/>
        </w:rPr>
        <w:t>- Сообщество учителей-словесников</w:t>
      </w:r>
    </w:p>
    <w:p w:rsidR="000C34A7" w:rsidRDefault="000C34A7" w:rsidP="000C34A7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D0D0D"/>
          <w:sz w:val="28"/>
          <w:szCs w:val="28"/>
        </w:rPr>
        <w:t>Сайты педагогов русского языка и литературы:</w:t>
      </w:r>
    </w:p>
    <w:p w:rsidR="005D3544" w:rsidRPr="009A5F15" w:rsidRDefault="000C34A7" w:rsidP="009A5F15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FF"/>
          <w:sz w:val="28"/>
          <w:szCs w:val="28"/>
        </w:rPr>
        <w:t> </w:t>
      </w:r>
      <w:hyperlink r:id="rId474" w:history="1">
        <w:r>
          <w:rPr>
            <w:rStyle w:val="ab"/>
            <w:rFonts w:eastAsiaTheme="majorEastAsia"/>
            <w:sz w:val="28"/>
            <w:szCs w:val="28"/>
          </w:rPr>
          <w:t>http://uchitel.cuba-vision.com/index.asp/</w:t>
        </w:r>
      </w:hyperlink>
      <w:r>
        <w:rPr>
          <w:rStyle w:val="c1"/>
          <w:rFonts w:eastAsiaTheme="majorEastAsia"/>
          <w:color w:val="0D0D0D"/>
        </w:rPr>
        <w:t>   – Образовательный сайт учителя русского языка и литературы Р.М. Леонтьевой (разработки уроков, презентации, интерактивные тесты).</w:t>
      </w:r>
    </w:p>
    <w:p w:rsidR="005D3544" w:rsidRPr="000C34A7" w:rsidRDefault="005D3544">
      <w:pPr>
        <w:spacing w:after="0"/>
        <w:ind w:left="120"/>
        <w:rPr>
          <w:lang w:val="ru-RU"/>
        </w:rPr>
      </w:pPr>
    </w:p>
    <w:p w:rsidR="005D3544" w:rsidRPr="009A5F15" w:rsidRDefault="000C34A7" w:rsidP="009A5F15">
      <w:pPr>
        <w:spacing w:after="0" w:line="480" w:lineRule="auto"/>
        <w:ind w:left="120"/>
        <w:rPr>
          <w:sz w:val="28"/>
          <w:szCs w:val="28"/>
          <w:lang w:val="ru-RU"/>
        </w:rPr>
      </w:pPr>
      <w:r w:rsidRPr="000C34A7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9A5F15">
        <w:rPr>
          <w:rFonts w:ascii="Times New Roman" w:hAnsi="Times New Roman"/>
          <w:b/>
          <w:color w:val="000000"/>
          <w:sz w:val="28"/>
          <w:szCs w:val="28"/>
          <w:lang w:val="ru-RU"/>
        </w:rPr>
        <w:t>ИНТЕРНЕТ</w:t>
      </w:r>
    </w:p>
    <w:p w:rsidR="009A5F15" w:rsidRPr="009A5F15" w:rsidRDefault="009A5F1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A5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Библиотека ЦОК </w:t>
      </w:r>
      <w:hyperlink r:id="rId475">
        <w:r w:rsidRPr="009A5F1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Pr="009A5F1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Pr="009A5F1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</w:t>
        </w:r>
        <w:r w:rsidRPr="009A5F1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Pr="009A5F1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edsoo</w:t>
        </w:r>
        <w:r w:rsidRPr="009A5F1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Pr="009A5F1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r w:rsidRPr="009A5F1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/8</w:t>
        </w:r>
        <w:r w:rsidRPr="009A5F1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bc</w:t>
        </w:r>
        <w:r w:rsidRPr="009A5F1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475</w:t>
        </w:r>
        <w:r w:rsidRPr="009A5F1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aa</w:t>
        </w:r>
      </w:hyperlink>
    </w:p>
    <w:p w:rsidR="009A5F15" w:rsidRPr="009A5F15" w:rsidRDefault="009A5F15" w:rsidP="009A5F1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A5F15">
        <w:rPr>
          <w:rFonts w:ascii="Times New Roman" w:hAnsi="Times New Roman" w:cs="Times New Roman"/>
          <w:sz w:val="28"/>
          <w:szCs w:val="28"/>
          <w:lang w:val="ru-RU"/>
        </w:rPr>
        <w:t>Российская электронная школа РЭШ</w:t>
      </w:r>
    </w:p>
    <w:p w:rsidR="009A5F15" w:rsidRPr="009A5F15" w:rsidRDefault="009A5F15" w:rsidP="009A5F1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A5F15">
        <w:rPr>
          <w:rStyle w:val="af0"/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Справочные, научные материалы:</w:t>
      </w:r>
    </w:p>
    <w:p w:rsidR="009A5F15" w:rsidRPr="009A5F15" w:rsidRDefault="009A5F15" w:rsidP="009A5F15">
      <w:pPr>
        <w:pStyle w:val="ae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5F15">
        <w:rPr>
          <w:rFonts w:ascii="Times New Roman" w:hAnsi="Times New Roman"/>
          <w:color w:val="0D0D0D" w:themeColor="text1" w:themeTint="F2"/>
          <w:sz w:val="28"/>
          <w:szCs w:val="28"/>
        </w:rPr>
        <w:t> </w:t>
      </w:r>
      <w:hyperlink r:id="rId476" w:history="1">
        <w:r w:rsidRPr="009A5F15">
          <w:rPr>
            <w:rStyle w:val="ab"/>
            <w:rFonts w:ascii="Times New Roman" w:hAnsi="Times New Roman"/>
            <w:sz w:val="28"/>
            <w:szCs w:val="28"/>
          </w:rPr>
          <w:t>http://www.ruscorpora.ru</w:t>
        </w:r>
      </w:hyperlink>
      <w:r w:rsidRPr="009A5F15">
        <w:rPr>
          <w:rFonts w:ascii="Times New Roman" w:hAnsi="Times New Roman"/>
          <w:color w:val="0D0D0D" w:themeColor="text1" w:themeTint="F2"/>
          <w:sz w:val="28"/>
          <w:szCs w:val="28"/>
        </w:rPr>
        <w:t xml:space="preserve">  – Национальный корпус русского языка – информационно-справочная система, </w:t>
      </w:r>
      <w:bookmarkStart w:id="96" w:name="_GoBack"/>
      <w:bookmarkEnd w:id="96"/>
      <w:r w:rsidRPr="009A5F15">
        <w:rPr>
          <w:rFonts w:ascii="Times New Roman" w:hAnsi="Times New Roman"/>
          <w:color w:val="0D0D0D" w:themeColor="text1" w:themeTint="F2"/>
          <w:sz w:val="28"/>
          <w:szCs w:val="28"/>
        </w:rPr>
        <w:t>основанная на собрании русских текстов в электронной форме</w:t>
      </w:r>
    </w:p>
    <w:p w:rsidR="009A5F15" w:rsidRPr="009A5F15" w:rsidRDefault="009A5F15" w:rsidP="009A5F15">
      <w:pPr>
        <w:pStyle w:val="ae"/>
        <w:ind w:firstLine="567"/>
        <w:jc w:val="both"/>
        <w:rPr>
          <w:rStyle w:val="af0"/>
          <w:rFonts w:ascii="Times New Roman" w:hAnsi="Times New Roman"/>
          <w:color w:val="0D0D0D" w:themeColor="text1" w:themeTint="F2"/>
          <w:sz w:val="28"/>
          <w:szCs w:val="28"/>
        </w:rPr>
      </w:pPr>
    </w:p>
    <w:p w:rsidR="009A5F15" w:rsidRPr="009A5F15" w:rsidRDefault="009A5F15" w:rsidP="009A5F15">
      <w:pPr>
        <w:pStyle w:val="ae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5F15">
        <w:rPr>
          <w:rStyle w:val="af0"/>
          <w:rFonts w:ascii="Times New Roman" w:hAnsi="Times New Roman"/>
          <w:color w:val="0D0D0D" w:themeColor="text1" w:themeTint="F2"/>
          <w:sz w:val="28"/>
          <w:szCs w:val="28"/>
        </w:rPr>
        <w:t>Электронные библиотеки, архивы, пособия:</w:t>
      </w:r>
    </w:p>
    <w:p w:rsidR="009A5F15" w:rsidRPr="009A5F15" w:rsidRDefault="009A5F15" w:rsidP="009A5F15">
      <w:pPr>
        <w:pStyle w:val="ae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A5F15">
        <w:rPr>
          <w:rFonts w:ascii="Times New Roman" w:hAnsi="Times New Roman"/>
          <w:color w:val="0D0D0D" w:themeColor="text1" w:themeTint="F2"/>
          <w:sz w:val="28"/>
          <w:szCs w:val="28"/>
        </w:rPr>
        <w:t> </w:t>
      </w:r>
      <w:hyperlink r:id="rId477" w:history="1">
        <w:r w:rsidRPr="009A5F15">
          <w:rPr>
            <w:rStyle w:val="ab"/>
            <w:rFonts w:ascii="Times New Roman" w:hAnsi="Times New Roman"/>
            <w:sz w:val="28"/>
            <w:szCs w:val="28"/>
          </w:rPr>
          <w:t>www.feb-web.ru/</w:t>
        </w:r>
      </w:hyperlink>
      <w:r w:rsidRPr="009A5F15">
        <w:rPr>
          <w:rFonts w:ascii="Times New Roman" w:hAnsi="Times New Roman"/>
          <w:color w:val="0D0D0D" w:themeColor="text1" w:themeTint="F2"/>
          <w:sz w:val="28"/>
          <w:szCs w:val="28"/>
        </w:rPr>
        <w:t>  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9A5F15" w:rsidRPr="009A5F15" w:rsidRDefault="00F74DED" w:rsidP="009A5F15">
      <w:pPr>
        <w:pStyle w:val="ae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hyperlink r:id="rId478" w:history="1">
        <w:r w:rsidR="009A5F15" w:rsidRPr="009A5F15">
          <w:rPr>
            <w:rStyle w:val="ab"/>
            <w:rFonts w:ascii="Times New Roman" w:hAnsi="Times New Roman"/>
            <w:sz w:val="28"/>
            <w:szCs w:val="28"/>
          </w:rPr>
          <w:t>http://bibliotekar.ru/pisateli/index.htm/</w:t>
        </w:r>
      </w:hyperlink>
      <w:r w:rsidR="009A5F15" w:rsidRPr="009A5F15">
        <w:rPr>
          <w:rFonts w:ascii="Times New Roman" w:hAnsi="Times New Roman"/>
          <w:color w:val="0D0D0D" w:themeColor="text1" w:themeTint="F2"/>
          <w:sz w:val="28"/>
          <w:szCs w:val="28"/>
        </w:rPr>
        <w:t> – «Библиотекарь.Ру» – электронная библиотека нехудожественной литературы по русской и мировой истории, искусству, культуре. Великие писатели</w:t>
      </w:r>
    </w:p>
    <w:p w:rsidR="005D3544" w:rsidRPr="009A5F15" w:rsidRDefault="005D3544" w:rsidP="009A5F15">
      <w:pPr>
        <w:rPr>
          <w:lang w:val="ru-RU"/>
        </w:rPr>
        <w:sectPr w:rsidR="005D3544" w:rsidRPr="009A5F15">
          <w:pgSz w:w="11906" w:h="16383"/>
          <w:pgMar w:top="1134" w:right="850" w:bottom="1134" w:left="1701" w:header="720" w:footer="720" w:gutter="0"/>
          <w:cols w:space="720"/>
        </w:sectPr>
      </w:pPr>
    </w:p>
    <w:bookmarkEnd w:id="95"/>
    <w:p w:rsidR="000C34A7" w:rsidRPr="000C34A7" w:rsidRDefault="000C34A7">
      <w:pPr>
        <w:rPr>
          <w:lang w:val="ru-RU"/>
        </w:rPr>
      </w:pPr>
    </w:p>
    <w:sectPr w:rsidR="000C34A7" w:rsidRPr="000C34A7" w:rsidSect="005D354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AC1"/>
    <w:multiLevelType w:val="multilevel"/>
    <w:tmpl w:val="0B9219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196002"/>
    <w:multiLevelType w:val="multilevel"/>
    <w:tmpl w:val="0A3CE3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A2973"/>
    <w:multiLevelType w:val="multilevel"/>
    <w:tmpl w:val="B60C8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631742"/>
    <w:multiLevelType w:val="multilevel"/>
    <w:tmpl w:val="C85025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534B83"/>
    <w:multiLevelType w:val="multilevel"/>
    <w:tmpl w:val="458C87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602DBF"/>
    <w:multiLevelType w:val="multilevel"/>
    <w:tmpl w:val="59D497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E0235F"/>
    <w:multiLevelType w:val="multilevel"/>
    <w:tmpl w:val="63DC6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626680"/>
    <w:multiLevelType w:val="multilevel"/>
    <w:tmpl w:val="323E00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8724FA"/>
    <w:multiLevelType w:val="multilevel"/>
    <w:tmpl w:val="6A4AF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B03314"/>
    <w:multiLevelType w:val="multilevel"/>
    <w:tmpl w:val="98FA55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5E0489"/>
    <w:multiLevelType w:val="multilevel"/>
    <w:tmpl w:val="5AF28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0B4D4B"/>
    <w:multiLevelType w:val="multilevel"/>
    <w:tmpl w:val="B0B0E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833A9C"/>
    <w:multiLevelType w:val="multilevel"/>
    <w:tmpl w:val="6DFCB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340DDE"/>
    <w:multiLevelType w:val="multilevel"/>
    <w:tmpl w:val="4AC024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736D09"/>
    <w:multiLevelType w:val="multilevel"/>
    <w:tmpl w:val="8104F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FC4FFE"/>
    <w:multiLevelType w:val="multilevel"/>
    <w:tmpl w:val="FDFEC7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860C1A"/>
    <w:multiLevelType w:val="multilevel"/>
    <w:tmpl w:val="03702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741733"/>
    <w:multiLevelType w:val="multilevel"/>
    <w:tmpl w:val="619637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E63864"/>
    <w:multiLevelType w:val="multilevel"/>
    <w:tmpl w:val="4320B5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FF7396"/>
    <w:multiLevelType w:val="multilevel"/>
    <w:tmpl w:val="13E46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6D82C1F"/>
    <w:multiLevelType w:val="multilevel"/>
    <w:tmpl w:val="AD784B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71E3FA7"/>
    <w:multiLevelType w:val="multilevel"/>
    <w:tmpl w:val="3C725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0A2E51"/>
    <w:multiLevelType w:val="multilevel"/>
    <w:tmpl w:val="48DA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5032C4"/>
    <w:multiLevelType w:val="multilevel"/>
    <w:tmpl w:val="B016E9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"/>
  </w:num>
  <w:num w:numId="5">
    <w:abstractNumId w:val="18"/>
  </w:num>
  <w:num w:numId="6">
    <w:abstractNumId w:val="10"/>
  </w:num>
  <w:num w:numId="7">
    <w:abstractNumId w:val="7"/>
  </w:num>
  <w:num w:numId="8">
    <w:abstractNumId w:val="23"/>
  </w:num>
  <w:num w:numId="9">
    <w:abstractNumId w:val="2"/>
  </w:num>
  <w:num w:numId="10">
    <w:abstractNumId w:val="0"/>
  </w:num>
  <w:num w:numId="11">
    <w:abstractNumId w:val="19"/>
  </w:num>
  <w:num w:numId="12">
    <w:abstractNumId w:val="12"/>
  </w:num>
  <w:num w:numId="13">
    <w:abstractNumId w:val="13"/>
  </w:num>
  <w:num w:numId="14">
    <w:abstractNumId w:val="15"/>
  </w:num>
  <w:num w:numId="15">
    <w:abstractNumId w:val="17"/>
  </w:num>
  <w:num w:numId="16">
    <w:abstractNumId w:val="21"/>
  </w:num>
  <w:num w:numId="17">
    <w:abstractNumId w:val="9"/>
  </w:num>
  <w:num w:numId="18">
    <w:abstractNumId w:val="16"/>
  </w:num>
  <w:num w:numId="19">
    <w:abstractNumId w:val="5"/>
  </w:num>
  <w:num w:numId="20">
    <w:abstractNumId w:val="8"/>
  </w:num>
  <w:num w:numId="21">
    <w:abstractNumId w:val="3"/>
  </w:num>
  <w:num w:numId="22">
    <w:abstractNumId w:val="20"/>
  </w:num>
  <w:num w:numId="23">
    <w:abstractNumId w:val="6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defaultTabStop w:val="708"/>
  <w:characterSpacingControl w:val="doNotCompress"/>
  <w:compat/>
  <w:rsids>
    <w:rsidRoot w:val="005D3544"/>
    <w:rsid w:val="000217CC"/>
    <w:rsid w:val="000C34A7"/>
    <w:rsid w:val="0019057F"/>
    <w:rsid w:val="001C6041"/>
    <w:rsid w:val="002A0611"/>
    <w:rsid w:val="002B0DA8"/>
    <w:rsid w:val="002B3E21"/>
    <w:rsid w:val="003006A7"/>
    <w:rsid w:val="00303D41"/>
    <w:rsid w:val="00342254"/>
    <w:rsid w:val="003E23D3"/>
    <w:rsid w:val="004032C9"/>
    <w:rsid w:val="00453C20"/>
    <w:rsid w:val="00572049"/>
    <w:rsid w:val="005D3544"/>
    <w:rsid w:val="006D4382"/>
    <w:rsid w:val="0073427C"/>
    <w:rsid w:val="0074030D"/>
    <w:rsid w:val="00862EC1"/>
    <w:rsid w:val="009A5F15"/>
    <w:rsid w:val="009C40C6"/>
    <w:rsid w:val="00BA64D4"/>
    <w:rsid w:val="00C25D6D"/>
    <w:rsid w:val="00D259DA"/>
    <w:rsid w:val="00D80A6C"/>
    <w:rsid w:val="00E041D1"/>
    <w:rsid w:val="00E32F0A"/>
    <w:rsid w:val="00E53A33"/>
    <w:rsid w:val="00F27907"/>
    <w:rsid w:val="00F74DED"/>
    <w:rsid w:val="00FD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D354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D3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4">
    <w:name w:val="c4"/>
    <w:basedOn w:val="a"/>
    <w:rsid w:val="000C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0C34A7"/>
  </w:style>
  <w:style w:type="character" w:customStyle="1" w:styleId="c1">
    <w:name w:val="c1"/>
    <w:basedOn w:val="a0"/>
    <w:rsid w:val="000C34A7"/>
  </w:style>
  <w:style w:type="character" w:customStyle="1" w:styleId="c5">
    <w:name w:val="c5"/>
    <w:basedOn w:val="a0"/>
    <w:rsid w:val="000C34A7"/>
  </w:style>
  <w:style w:type="character" w:customStyle="1" w:styleId="c3">
    <w:name w:val="c3"/>
    <w:basedOn w:val="a0"/>
    <w:rsid w:val="000C34A7"/>
  </w:style>
  <w:style w:type="paragraph" w:styleId="ae">
    <w:name w:val="No Spacing"/>
    <w:link w:val="af"/>
    <w:uiPriority w:val="1"/>
    <w:qFormat/>
    <w:rsid w:val="009A5F1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f0">
    <w:name w:val="Strong"/>
    <w:uiPriority w:val="22"/>
    <w:qFormat/>
    <w:rsid w:val="009A5F15"/>
    <w:rPr>
      <w:b/>
      <w:bCs/>
    </w:rPr>
  </w:style>
  <w:style w:type="character" w:customStyle="1" w:styleId="af">
    <w:name w:val="Без интервала Знак"/>
    <w:link w:val="ae"/>
    <w:uiPriority w:val="1"/>
    <w:rsid w:val="009A5F1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e58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5ce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475" Type="http://schemas.openxmlformats.org/officeDocument/2006/relationships/hyperlink" Target="https://m.edsoo.ru/8bc475aa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99b04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170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70fc" TargetMode="External"/><Relationship Id="rId192" Type="http://schemas.openxmlformats.org/officeDocument/2006/relationships/hyperlink" Target="https://m.edsoo.ru/8bc28574" TargetMode="External"/><Relationship Id="rId206" Type="http://schemas.openxmlformats.org/officeDocument/2006/relationships/hyperlink" Target="https://m.edsoo.ru/8bc2a3a6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8128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466" Type="http://schemas.openxmlformats.org/officeDocument/2006/relationships/hyperlink" Target="https://www.google.com/url?q=http://www.metodkabinet.eu/PO/PO_menu_RussYaz.html/&amp;sa=D&amp;ust=1575290393292000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326" Type="http://schemas.openxmlformats.org/officeDocument/2006/relationships/hyperlink" Target="https://m.edsoo.ru/8bc3819a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3e356" TargetMode="External"/><Relationship Id="rId172" Type="http://schemas.openxmlformats.org/officeDocument/2006/relationships/hyperlink" Target="https://m.edsoo.ru/8a199028" TargetMode="External"/><Relationship Id="rId228" Type="http://schemas.openxmlformats.org/officeDocument/2006/relationships/hyperlink" Target="https://m.edsoo.ru/8bc2c732" TargetMode="External"/><Relationship Id="rId435" Type="http://schemas.openxmlformats.org/officeDocument/2006/relationships/hyperlink" Target="https://m.edsoo.ru/8bc45ca0" TargetMode="External"/><Relationship Id="rId477" Type="http://schemas.openxmlformats.org/officeDocument/2006/relationships/hyperlink" Target="http://www.feb-web.ru/" TargetMode="Externa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281" Type="http://schemas.openxmlformats.org/officeDocument/2006/relationships/hyperlink" Target="https://m.edsoo.ru/8bc32574" TargetMode="External"/><Relationship Id="rId316" Type="http://schemas.openxmlformats.org/officeDocument/2006/relationships/hyperlink" Target="https://m.edsoo.ru/8bc36b60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418" TargetMode="External"/><Relationship Id="rId358" Type="http://schemas.openxmlformats.org/officeDocument/2006/relationships/hyperlink" Target="https://m.edsoo.ru/8bc3cfa6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268" TargetMode="External"/><Relationship Id="rId183" Type="http://schemas.openxmlformats.org/officeDocument/2006/relationships/hyperlink" Target="https://m.edsoo.ru/8a199d48" TargetMode="External"/><Relationship Id="rId218" Type="http://schemas.openxmlformats.org/officeDocument/2006/relationships/hyperlink" Target="https://m.edsoo.ru/8bc2b1fc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25" Type="http://schemas.openxmlformats.org/officeDocument/2006/relationships/hyperlink" Target="https://m.edsoo.ru/8bc44d00" TargetMode="External"/><Relationship Id="rId446" Type="http://schemas.openxmlformats.org/officeDocument/2006/relationships/hyperlink" Target="https://m.edsoo.ru/8bc46c9a" TargetMode="External"/><Relationship Id="rId467" Type="http://schemas.openxmlformats.org/officeDocument/2006/relationships/hyperlink" Target="https://www.google.com/url?q=http://www.metodkabinet.eu/PO/PO_menu_Litera.html&amp;sa=D&amp;ust=1575290393293000" TargetMode="External"/><Relationship Id="rId250" Type="http://schemas.openxmlformats.org/officeDocument/2006/relationships/hyperlink" Target="https://m.edsoo.ru/8bc2e4ba" TargetMode="External"/><Relationship Id="rId271" Type="http://schemas.openxmlformats.org/officeDocument/2006/relationships/hyperlink" Target="https://m.edsoo.ru/8bc30620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48" Type="http://schemas.openxmlformats.org/officeDocument/2006/relationships/hyperlink" Target="https://m.edsoo.ru/8bc3b2f0" TargetMode="External"/><Relationship Id="rId369" Type="http://schemas.openxmlformats.org/officeDocument/2006/relationships/hyperlink" Target="https://m.edsoo.ru/8bc3e450" TargetMode="External"/><Relationship Id="rId152" Type="http://schemas.openxmlformats.org/officeDocument/2006/relationships/hyperlink" Target="https://m.edsoo.ru/8a197354" TargetMode="External"/><Relationship Id="rId173" Type="http://schemas.openxmlformats.org/officeDocument/2006/relationships/hyperlink" Target="https://m.edsoo.ru/8a198ea2" TargetMode="External"/><Relationship Id="rId194" Type="http://schemas.openxmlformats.org/officeDocument/2006/relationships/hyperlink" Target="https://m.edsoo.ru/8bc27c82" TargetMode="External"/><Relationship Id="rId208" Type="http://schemas.openxmlformats.org/officeDocument/2006/relationships/hyperlink" Target="https://m.edsoo.ru/8bc2a108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15" Type="http://schemas.openxmlformats.org/officeDocument/2006/relationships/hyperlink" Target="https://m.edsoo.ru/8bc45fe8" TargetMode="External"/><Relationship Id="rId436" Type="http://schemas.openxmlformats.org/officeDocument/2006/relationships/hyperlink" Target="https://m.edsoo.ru/8bc45dae" TargetMode="External"/><Relationship Id="rId457" Type="http://schemas.openxmlformats.org/officeDocument/2006/relationships/hyperlink" Target="https://www.google.com/url?q=http://www.ucheba.com/&amp;sa=D&amp;ust=1575290393289000" TargetMode="External"/><Relationship Id="rId240" Type="http://schemas.openxmlformats.org/officeDocument/2006/relationships/hyperlink" Target="https://m.edsoo.ru/8bc2d7e0" TargetMode="External"/><Relationship Id="rId261" Type="http://schemas.openxmlformats.org/officeDocument/2006/relationships/hyperlink" Target="https://m.edsoo.ru/8bc2f932" TargetMode="External"/><Relationship Id="rId478" Type="http://schemas.openxmlformats.org/officeDocument/2006/relationships/hyperlink" Target="http://bibliotekar.ru/pisateli/index.htm/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17" Type="http://schemas.openxmlformats.org/officeDocument/2006/relationships/hyperlink" Target="https://m.edsoo.ru/8bc37bdc" TargetMode="External"/><Relationship Id="rId338" Type="http://schemas.openxmlformats.org/officeDocument/2006/relationships/hyperlink" Target="https://m.edsoo.ru/8bc39eb4" TargetMode="External"/><Relationship Id="rId359" Type="http://schemas.openxmlformats.org/officeDocument/2006/relationships/hyperlink" Target="https://m.edsoo.ru/8bc3d604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58a" TargetMode="External"/><Relationship Id="rId163" Type="http://schemas.openxmlformats.org/officeDocument/2006/relationships/hyperlink" Target="https://m.edsoo.ru/8a198754" TargetMode="External"/><Relationship Id="rId184" Type="http://schemas.openxmlformats.org/officeDocument/2006/relationships/hyperlink" Target="https://m.edsoo.ru/8a199e60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26" Type="http://schemas.openxmlformats.org/officeDocument/2006/relationships/hyperlink" Target="https://m.edsoo.ru/8bc44e0e" TargetMode="External"/><Relationship Id="rId447" Type="http://schemas.openxmlformats.org/officeDocument/2006/relationships/hyperlink" Target="https://m.edsoo.ru/8bc4749c" TargetMode="External"/><Relationship Id="rId230" Type="http://schemas.openxmlformats.org/officeDocument/2006/relationships/hyperlink" Target="https://m.edsoo.ru/8bc2c976" TargetMode="External"/><Relationship Id="rId251" Type="http://schemas.openxmlformats.org/officeDocument/2006/relationships/hyperlink" Target="https://m.edsoo.ru/8bc2e6e0" TargetMode="External"/><Relationship Id="rId468" Type="http://schemas.openxmlformats.org/officeDocument/2006/relationships/hyperlink" Target="https://www.google.com/url?q=http://www.it-n.ru/communities.aspx?cat_no%3D2168%26tmpl%3Dcom&amp;sa=D&amp;ust=1575290393293000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28" Type="http://schemas.openxmlformats.org/officeDocument/2006/relationships/hyperlink" Target="https://m.edsoo.ru/8bc38c94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838" TargetMode="External"/><Relationship Id="rId153" Type="http://schemas.openxmlformats.org/officeDocument/2006/relationships/hyperlink" Target="https://m.edsoo.ru/8a1974e4" TargetMode="External"/><Relationship Id="rId174" Type="http://schemas.openxmlformats.org/officeDocument/2006/relationships/hyperlink" Target="https://m.edsoo.ru/8a19914a" TargetMode="External"/><Relationship Id="rId195" Type="http://schemas.openxmlformats.org/officeDocument/2006/relationships/hyperlink" Target="https://m.edsoo.ru/8bc27da4" TargetMode="External"/><Relationship Id="rId209" Type="http://schemas.openxmlformats.org/officeDocument/2006/relationships/hyperlink" Target="https://m.edsoo.ru/8bc26d78" TargetMode="External"/><Relationship Id="rId360" Type="http://schemas.openxmlformats.org/officeDocument/2006/relationships/hyperlink" Target="https://m.edsoo.ru/8bc3d1cc" TargetMode="External"/><Relationship Id="rId381" Type="http://schemas.openxmlformats.org/officeDocument/2006/relationships/hyperlink" Target="https://m.edsoo.ru/8bc3f7e2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458" Type="http://schemas.openxmlformats.org/officeDocument/2006/relationships/hyperlink" Target="https://www.google.com/url?q=http://www.uroki.ru/&amp;sa=D&amp;ust=1575290393289000" TargetMode="External"/><Relationship Id="rId479" Type="http://schemas.openxmlformats.org/officeDocument/2006/relationships/fontTable" Target="fontTable.xm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283" Type="http://schemas.openxmlformats.org/officeDocument/2006/relationships/hyperlink" Target="https://m.edsoo.ru/8bc32e66" TargetMode="External"/><Relationship Id="rId318" Type="http://schemas.openxmlformats.org/officeDocument/2006/relationships/hyperlink" Target="https://m.edsoo.ru/8bc373f8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71a" TargetMode="External"/><Relationship Id="rId164" Type="http://schemas.openxmlformats.org/officeDocument/2006/relationships/hyperlink" Target="https://m.edsoo.ru/8a198876" TargetMode="External"/><Relationship Id="rId185" Type="http://schemas.openxmlformats.org/officeDocument/2006/relationships/hyperlink" Target="https://m.edsoo.ru/8bc29050" TargetMode="External"/><Relationship Id="rId350" Type="http://schemas.openxmlformats.org/officeDocument/2006/relationships/hyperlink" Target="https://m.edsoo.ru/8bc3b53e" TargetMode="External"/><Relationship Id="rId371" Type="http://schemas.openxmlformats.org/officeDocument/2006/relationships/hyperlink" Target="https://m.edsoo.ru/8bc3f0f8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e9a" TargetMode="External"/><Relationship Id="rId392" Type="http://schemas.openxmlformats.org/officeDocument/2006/relationships/hyperlink" Target="https://m.edsoo.ru/8bc4166e" TargetMode="External"/><Relationship Id="rId427" Type="http://schemas.openxmlformats.org/officeDocument/2006/relationships/hyperlink" Target="https://m.edsoo.ru/8bc45034" TargetMode="External"/><Relationship Id="rId448" Type="http://schemas.openxmlformats.org/officeDocument/2006/relationships/hyperlink" Target="https://m.edsoo.ru/8bc46db2" TargetMode="External"/><Relationship Id="rId469" Type="http://schemas.openxmlformats.org/officeDocument/2006/relationships/hyperlink" Target="https://www.google.com/url?q=http://school.iot.ru/&amp;sa=D&amp;ust=1575290393293000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52" Type="http://schemas.openxmlformats.org/officeDocument/2006/relationships/hyperlink" Target="https://m.edsoo.ru/8bc2e7f8" TargetMode="External"/><Relationship Id="rId273" Type="http://schemas.openxmlformats.org/officeDocument/2006/relationships/hyperlink" Target="https://m.edsoo.ru/8bc30f1c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329" Type="http://schemas.openxmlformats.org/officeDocument/2006/relationships/hyperlink" Target="https://m.edsoo.ru/8bc38e06" TargetMode="External"/><Relationship Id="rId480" Type="http://schemas.openxmlformats.org/officeDocument/2006/relationships/theme" Target="theme/theme1.xm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946" TargetMode="External"/><Relationship Id="rId154" Type="http://schemas.openxmlformats.org/officeDocument/2006/relationships/hyperlink" Target="https://m.edsoo.ru/8a197610" TargetMode="External"/><Relationship Id="rId175" Type="http://schemas.openxmlformats.org/officeDocument/2006/relationships/hyperlink" Target="https://m.edsoo.ru/8a199258" TargetMode="External"/><Relationship Id="rId340" Type="http://schemas.openxmlformats.org/officeDocument/2006/relationships/hyperlink" Target="https://m.edsoo.ru/8bc3a5da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f98" TargetMode="External"/><Relationship Id="rId200" Type="http://schemas.openxmlformats.org/officeDocument/2006/relationships/hyperlink" Target="https://m.edsoo.ru/8bc288a8" TargetMode="External"/><Relationship Id="rId382" Type="http://schemas.openxmlformats.org/officeDocument/2006/relationships/hyperlink" Target="https://m.edsoo.ru/8bc3f8f0" TargetMode="External"/><Relationship Id="rId417" Type="http://schemas.openxmlformats.org/officeDocument/2006/relationships/hyperlink" Target="https://m.edsoo.ru/8bc43982" TargetMode="External"/><Relationship Id="rId438" Type="http://schemas.openxmlformats.org/officeDocument/2006/relationships/hyperlink" Target="https://m.edsoo.ru/8bc46146" TargetMode="External"/><Relationship Id="rId459" Type="http://schemas.openxmlformats.org/officeDocument/2006/relationships/hyperlink" Target="https://www.google.com/url?q=http://www.metodiki.ru/&amp;sa=D&amp;ust=1575290393289000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b6c" TargetMode="External"/><Relationship Id="rId284" Type="http://schemas.openxmlformats.org/officeDocument/2006/relationships/hyperlink" Target="https://m.edsoo.ru/8bc3358c" TargetMode="External"/><Relationship Id="rId319" Type="http://schemas.openxmlformats.org/officeDocument/2006/relationships/hyperlink" Target="https://m.edsoo.ru/8bc375a6" TargetMode="External"/><Relationship Id="rId470" Type="http://schemas.openxmlformats.org/officeDocument/2006/relationships/hyperlink" Target="https://www.google.com/url?q=http://slovesnikural.narod.ru/&amp;sa=D&amp;ust=1575290393294000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85a" TargetMode="External"/><Relationship Id="rId330" Type="http://schemas.openxmlformats.org/officeDocument/2006/relationships/hyperlink" Target="https://m.edsoo.ru/8bc38f78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98e" TargetMode="External"/><Relationship Id="rId186" Type="http://schemas.openxmlformats.org/officeDocument/2006/relationships/hyperlink" Target="https://m.edsoo.ru/8bc29154" TargetMode="External"/><Relationship Id="rId351" Type="http://schemas.openxmlformats.org/officeDocument/2006/relationships/hyperlink" Target="https://m.edsoo.ru/8bc3ba0c" TargetMode="External"/><Relationship Id="rId372" Type="http://schemas.openxmlformats.org/officeDocument/2006/relationships/hyperlink" Target="https://m.edsoo.ru/8bc3f256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28" Type="http://schemas.openxmlformats.org/officeDocument/2006/relationships/hyperlink" Target="https://m.edsoo.ru/8bc4514c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a19572a" TargetMode="External"/><Relationship Id="rId232" Type="http://schemas.openxmlformats.org/officeDocument/2006/relationships/hyperlink" Target="https://m.edsoo.ru/8bc2ce58" TargetMode="External"/><Relationship Id="rId253" Type="http://schemas.openxmlformats.org/officeDocument/2006/relationships/hyperlink" Target="https://m.edsoo.ru/8bc2e924" TargetMode="External"/><Relationship Id="rId274" Type="http://schemas.openxmlformats.org/officeDocument/2006/relationships/hyperlink" Target="https://m.edsoo.ru/8bc310de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460" Type="http://schemas.openxmlformats.org/officeDocument/2006/relationships/hyperlink" Target="https://www.google.com/url?q=http://www.posobie.ru/&amp;sa=D&amp;ust=1575290393290000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a5e" TargetMode="External"/><Relationship Id="rId320" Type="http://schemas.openxmlformats.org/officeDocument/2006/relationships/hyperlink" Target="https://m.edsoo.ru/8bc3798e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728" TargetMode="External"/><Relationship Id="rId176" Type="http://schemas.openxmlformats.org/officeDocument/2006/relationships/hyperlink" Target="https://m.edsoo.ru/8a199366" TargetMode="External"/><Relationship Id="rId197" Type="http://schemas.openxmlformats.org/officeDocument/2006/relationships/hyperlink" Target="https://m.edsoo.ru/8bc28146" TargetMode="External"/><Relationship Id="rId341" Type="http://schemas.openxmlformats.org/officeDocument/2006/relationships/hyperlink" Target="https://m.edsoo.ru/8bc3a6f2" TargetMode="External"/><Relationship Id="rId362" Type="http://schemas.openxmlformats.org/officeDocument/2006/relationships/hyperlink" Target="https://m.edsoo.ru/8bc3d44c" TargetMode="External"/><Relationship Id="rId383" Type="http://schemas.openxmlformats.org/officeDocument/2006/relationships/hyperlink" Target="https://m.edsoo.ru/8bc3fb48" TargetMode="External"/><Relationship Id="rId418" Type="http://schemas.openxmlformats.org/officeDocument/2006/relationships/hyperlink" Target="https://m.edsoo.ru/8bc43a9a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b32" TargetMode="External"/><Relationship Id="rId222" Type="http://schemas.openxmlformats.org/officeDocument/2006/relationships/hyperlink" Target="https://m.edsoo.ru/8bc2b81e" TargetMode="External"/><Relationship Id="rId243" Type="http://schemas.openxmlformats.org/officeDocument/2006/relationships/hyperlink" Target="https://m.edsoo.ru/8bc2db82" TargetMode="External"/><Relationship Id="rId264" Type="http://schemas.openxmlformats.org/officeDocument/2006/relationships/hyperlink" Target="https://m.edsoo.ru/8bc2fc8e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471" Type="http://schemas.openxmlformats.org/officeDocument/2006/relationships/hyperlink" Target="https://www.google.com/url?q=http://infoteka.intergu.ru/index.asp?main%3Dres%23/&amp;sa=D&amp;ust=1575290393294000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6f52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a9e" TargetMode="External"/><Relationship Id="rId166" Type="http://schemas.openxmlformats.org/officeDocument/2006/relationships/hyperlink" Target="https://m.edsoo.ru/8a198aba" TargetMode="External"/><Relationship Id="rId187" Type="http://schemas.openxmlformats.org/officeDocument/2006/relationships/hyperlink" Target="https://m.edsoo.ru/8bc2662a" TargetMode="External"/><Relationship Id="rId331" Type="http://schemas.openxmlformats.org/officeDocument/2006/relationships/hyperlink" Target="https://m.edsoo.ru/8bc3909a" TargetMode="External"/><Relationship Id="rId352" Type="http://schemas.openxmlformats.org/officeDocument/2006/relationships/hyperlink" Target="https://m.edsoo.ru/8bc3be9e" TargetMode="External"/><Relationship Id="rId373" Type="http://schemas.openxmlformats.org/officeDocument/2006/relationships/hyperlink" Target="https://m.edsoo.ru/8bc3f40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bc2a7e8" TargetMode="External"/><Relationship Id="rId233" Type="http://schemas.openxmlformats.org/officeDocument/2006/relationships/hyperlink" Target="https://m.edsoo.ru/8bc2cf70" TargetMode="External"/><Relationship Id="rId254" Type="http://schemas.openxmlformats.org/officeDocument/2006/relationships/hyperlink" Target="https://m.edsoo.ru/8bc2eb5e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32c" TargetMode="External"/><Relationship Id="rId296" Type="http://schemas.openxmlformats.org/officeDocument/2006/relationships/hyperlink" Target="https://m.edsoo.ru/8bc350a8" TargetMode="External"/><Relationship Id="rId300" Type="http://schemas.openxmlformats.org/officeDocument/2006/relationships/hyperlink" Target="https://m.edsoo.ru/8bc3565c" TargetMode="External"/><Relationship Id="rId461" Type="http://schemas.openxmlformats.org/officeDocument/2006/relationships/hyperlink" Target="https://www.google.com/url?q=http://www.pedved.ucoz.ru/&amp;sa=D&amp;ust=1575290393290000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d1a" TargetMode="External"/><Relationship Id="rId156" Type="http://schemas.openxmlformats.org/officeDocument/2006/relationships/hyperlink" Target="https://m.edsoo.ru/8a197840" TargetMode="External"/><Relationship Id="rId177" Type="http://schemas.openxmlformats.org/officeDocument/2006/relationships/hyperlink" Target="https://m.edsoo.ru/8a19947e" TargetMode="External"/><Relationship Id="rId198" Type="http://schemas.openxmlformats.org/officeDocument/2006/relationships/hyperlink" Target="https://m.edsoo.ru/8bc27926" TargetMode="External"/><Relationship Id="rId321" Type="http://schemas.openxmlformats.org/officeDocument/2006/relationships/hyperlink" Target="https://m.edsoo.ru/8bc37a9c" TargetMode="External"/><Relationship Id="rId342" Type="http://schemas.openxmlformats.org/officeDocument/2006/relationships/hyperlink" Target="https://m.edsoo.ru/8bc3a7f6" TargetMode="External"/><Relationship Id="rId363" Type="http://schemas.openxmlformats.org/officeDocument/2006/relationships/hyperlink" Target="https://m.edsoo.ru/8bc3d94c" TargetMode="External"/><Relationship Id="rId384" Type="http://schemas.openxmlformats.org/officeDocument/2006/relationships/hyperlink" Target="https://m.edsoo.ru/8bc3fcba" TargetMode="External"/><Relationship Id="rId419" Type="http://schemas.openxmlformats.org/officeDocument/2006/relationships/hyperlink" Target="https://m.edsoo.ru/8bc43bb2" TargetMode="External"/><Relationship Id="rId202" Type="http://schemas.openxmlformats.org/officeDocument/2006/relationships/hyperlink" Target="https://m.edsoo.ru/8bc28c36" TargetMode="External"/><Relationship Id="rId223" Type="http://schemas.openxmlformats.org/officeDocument/2006/relationships/hyperlink" Target="https://m.edsoo.ru/8bc2bb52" TargetMode="External"/><Relationship Id="rId244" Type="http://schemas.openxmlformats.org/officeDocument/2006/relationships/hyperlink" Target="https://m.edsoo.ru/8bc2de7a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da6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472" Type="http://schemas.openxmlformats.org/officeDocument/2006/relationships/hyperlink" Target="https://www.google.com/url?q=http://person.edu.ru/default.asp?ob_no%3D2465&amp;sa=D&amp;ust=1575290393295000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bfc" TargetMode="External"/><Relationship Id="rId167" Type="http://schemas.openxmlformats.org/officeDocument/2006/relationships/hyperlink" Target="https://m.edsoo.ru/8a198c36" TargetMode="External"/><Relationship Id="rId188" Type="http://schemas.openxmlformats.org/officeDocument/2006/relationships/hyperlink" Target="https://m.edsoo.ru/8bc26ba2" TargetMode="External"/><Relationship Id="rId311" Type="http://schemas.openxmlformats.org/officeDocument/2006/relationships/hyperlink" Target="https://m.edsoo.ru/8bc3706a" TargetMode="External"/><Relationship Id="rId332" Type="http://schemas.openxmlformats.org/officeDocument/2006/relationships/hyperlink" Target="https://m.edsoo.ru/8bc391bc" TargetMode="External"/><Relationship Id="rId353" Type="http://schemas.openxmlformats.org/officeDocument/2006/relationships/hyperlink" Target="https://m.edsoo.ru/8bc3c57e" TargetMode="External"/><Relationship Id="rId374" Type="http://schemas.openxmlformats.org/officeDocument/2006/relationships/hyperlink" Target="https://m.edsoo.ru/8bc3d83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234" Type="http://schemas.openxmlformats.org/officeDocument/2006/relationships/hyperlink" Target="https://m.edsoo.ru/8bc2d092" TargetMode="External"/><Relationship Id="rId420" Type="http://schemas.openxmlformats.org/officeDocument/2006/relationships/hyperlink" Target="https://m.edsoo.ru/8bc43e3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62" Type="http://schemas.openxmlformats.org/officeDocument/2006/relationships/hyperlink" Target="https://www.google.com/url?q=http://www.portal-slovo.ru/philology&amp;sa=D&amp;ust=1575290393291000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c02" TargetMode="External"/><Relationship Id="rId157" Type="http://schemas.openxmlformats.org/officeDocument/2006/relationships/hyperlink" Target="https://m.edsoo.ru/8a197bb0" TargetMode="External"/><Relationship Id="rId178" Type="http://schemas.openxmlformats.org/officeDocument/2006/relationships/hyperlink" Target="https://m.edsoo.ru/8a1995aa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a48" TargetMode="External"/><Relationship Id="rId203" Type="http://schemas.openxmlformats.org/officeDocument/2006/relationships/hyperlink" Target="https://m.edsoo.ru/8bc28e52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473" Type="http://schemas.openxmlformats.org/officeDocument/2006/relationships/hyperlink" Target="https://www.google.com/url?q=http://www.wiki.vladimir.i-edu.ru/&amp;sa=D&amp;ust=1575290393295000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daa" TargetMode="External"/><Relationship Id="rId168" Type="http://schemas.openxmlformats.org/officeDocument/2006/relationships/hyperlink" Target="https://m.edsoo.ru/8a198380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918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463" Type="http://schemas.openxmlformats.org/officeDocument/2006/relationships/hyperlink" Target="https://www.google.com/url?q=http://www.uroki.net/docrus.htm&amp;sa=D&amp;ust=1575290393291000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e28" TargetMode="External"/><Relationship Id="rId158" Type="http://schemas.openxmlformats.org/officeDocument/2006/relationships/hyperlink" Target="https://m.edsoo.ru/8a197d4a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820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a6c" TargetMode="External"/><Relationship Id="rId204" Type="http://schemas.openxmlformats.org/officeDocument/2006/relationships/hyperlink" Target="https://m.edsoo.ru/8bc28d3a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474" Type="http://schemas.openxmlformats.org/officeDocument/2006/relationships/hyperlink" Target="https://www.google.com/url?q=http://uchitel.cuba-vision.com/index.asp/&amp;sa=D&amp;ust=157529039329600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ed6" TargetMode="External"/><Relationship Id="rId169" Type="http://schemas.openxmlformats.org/officeDocument/2006/relationships/hyperlink" Target="https://m.edsoo.ru/8a198498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a1999e2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464" Type="http://schemas.openxmlformats.org/officeDocument/2006/relationships/hyperlink" Target="https://www.google.com/url?q=http://collection.edu.ru/default.asp?ob_no%3D16970&amp;sa=D&amp;ust=1575290393291000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6062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8452" TargetMode="External"/><Relationship Id="rId205" Type="http://schemas.openxmlformats.org/officeDocument/2006/relationships/hyperlink" Target="https://m.edsoo.ru/8bc28f4c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fee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fa2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465" Type="http://schemas.openxmlformats.org/officeDocument/2006/relationships/hyperlink" Target="https://www.google.com/url?q=http://www.a4format.ru/&amp;sa=D&amp;ust=1575290393292000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d80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476" Type="http://schemas.openxmlformats.org/officeDocument/2006/relationships/hyperlink" Target="http://www.ruscorpora.ru/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29c" TargetMode="External"/><Relationship Id="rId182" Type="http://schemas.openxmlformats.org/officeDocument/2006/relationships/hyperlink" Target="https://m.edsoo.ru/8a199c30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720a" TargetMode="External"/><Relationship Id="rId389" Type="http://schemas.openxmlformats.org/officeDocument/2006/relationships/hyperlink" Target="https://m.edsoo.ru/8bc40ae8" TargetMode="External"/><Relationship Id="rId193" Type="http://schemas.openxmlformats.org/officeDocument/2006/relationships/hyperlink" Target="https://m.edsoo.ru/8bc27b60" TargetMode="External"/><Relationship Id="rId207" Type="http://schemas.openxmlformats.org/officeDocument/2006/relationships/hyperlink" Target="https://m.edsoo.ru/8bc29fd2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56" Type="http://schemas.openxmlformats.org/officeDocument/2006/relationships/hyperlink" Target="https://www.google.com/url?q=http://www.uchportal.ru/&amp;sa=D&amp;ust=1575290393288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4E29F-EED9-4B6B-A470-C67EF438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136</Pages>
  <Words>29496</Words>
  <Characters>168128</Characters>
  <Application>Microsoft Office Word</Application>
  <DocSecurity>0</DocSecurity>
  <Lines>1401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</cp:revision>
  <dcterms:created xsi:type="dcterms:W3CDTF">2024-08-29T18:12:00Z</dcterms:created>
  <dcterms:modified xsi:type="dcterms:W3CDTF">2024-08-30T15:25:00Z</dcterms:modified>
</cp:coreProperties>
</file>