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E4" w:rsidRPr="00BC1C01" w:rsidRDefault="00AD15A7" w:rsidP="005B48D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1C01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AD15A7" w:rsidRPr="00BC1C01" w:rsidRDefault="00AD15A7" w:rsidP="005B48D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1C01">
        <w:rPr>
          <w:rFonts w:ascii="Times New Roman" w:hAnsi="Times New Roman" w:cs="Times New Roman"/>
          <w:sz w:val="32"/>
          <w:szCs w:val="32"/>
        </w:rPr>
        <w:t>основная общеобразовательная школа № 24 станицы Хамкетинской</w:t>
      </w:r>
    </w:p>
    <w:p w:rsidR="00AD15A7" w:rsidRPr="00BC1C01" w:rsidRDefault="00AD15A7" w:rsidP="005B48D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1C01">
        <w:rPr>
          <w:rFonts w:ascii="Times New Roman" w:hAnsi="Times New Roman" w:cs="Times New Roman"/>
          <w:sz w:val="32"/>
          <w:szCs w:val="32"/>
        </w:rPr>
        <w:t>муниципального образования Мостовский район</w:t>
      </w:r>
    </w:p>
    <w:p w:rsidR="007731E4" w:rsidRDefault="007731E4" w:rsidP="005B4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1E4" w:rsidRDefault="00AD15A7" w:rsidP="004C377A">
      <w:pPr>
        <w:spacing w:line="276" w:lineRule="auto"/>
        <w:rPr>
          <w:rFonts w:ascii="Monotype Corsiva" w:hAnsi="Monotype Corsiva" w:cs="Times New Roman"/>
          <w:sz w:val="96"/>
          <w:szCs w:val="96"/>
        </w:rPr>
      </w:pPr>
      <w:r>
        <w:rPr>
          <w:rFonts w:ascii="Monotype Corsiva" w:hAnsi="Monotype Corsiva" w:cs="Times New Roman"/>
          <w:sz w:val="96"/>
          <w:szCs w:val="96"/>
        </w:rPr>
        <w:t>М</w:t>
      </w:r>
      <w:proofErr w:type="gramStart"/>
      <w:r>
        <w:rPr>
          <w:rFonts w:ascii="Monotype Corsiva" w:hAnsi="Monotype Corsiva" w:cs="Times New Roman"/>
          <w:sz w:val="96"/>
          <w:szCs w:val="96"/>
        </w:rPr>
        <w:t>ы-</w:t>
      </w:r>
      <w:proofErr w:type="gramEnd"/>
      <w:r>
        <w:rPr>
          <w:rFonts w:ascii="Monotype Corsiva" w:hAnsi="Monotype Corsiva" w:cs="Times New Roman"/>
          <w:sz w:val="96"/>
          <w:szCs w:val="96"/>
        </w:rPr>
        <w:t xml:space="preserve"> защитники природы</w:t>
      </w:r>
    </w:p>
    <w:p w:rsidR="00BC1C01" w:rsidRDefault="00BC1C01" w:rsidP="00BC1C01">
      <w:pPr>
        <w:spacing w:line="276" w:lineRule="auto"/>
        <w:jc w:val="center"/>
        <w:rPr>
          <w:rFonts w:ascii="Monotype Corsiva" w:hAnsi="Monotype Corsiva" w:cs="Times New Roman"/>
          <w:sz w:val="96"/>
          <w:szCs w:val="96"/>
        </w:rPr>
      </w:pPr>
      <w:r w:rsidRPr="00BC1C01">
        <w:rPr>
          <w:rFonts w:ascii="Monotype Corsiva" w:hAnsi="Monotype Corsiva" w:cs="Times New Roman"/>
          <w:noProof/>
          <w:sz w:val="96"/>
          <w:szCs w:val="96"/>
          <w:lang w:eastAsia="ru-RU"/>
        </w:rPr>
        <w:drawing>
          <wp:inline distT="0" distB="0" distL="0" distR="0">
            <wp:extent cx="2942441" cy="3065929"/>
            <wp:effectExtent l="19050" t="0" r="0" b="0"/>
            <wp:docPr id="9" name="Рисунок 3" descr="http://www.mplants.org.ua/img/mat_mat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plants.org.ua/img/mat_mat2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139" cy="312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C01" w:rsidRDefault="004E4091" w:rsidP="004E40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Носова</w:t>
      </w:r>
      <w:r w:rsidR="00602787">
        <w:rPr>
          <w:rFonts w:ascii="Times New Roman" w:hAnsi="Times New Roman" w:cs="Times New Roman"/>
          <w:sz w:val="32"/>
          <w:szCs w:val="32"/>
        </w:rPr>
        <w:t>, 2 класс</w:t>
      </w:r>
    </w:p>
    <w:p w:rsidR="00BC1C01" w:rsidRDefault="00143B53" w:rsidP="004E40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602787">
        <w:rPr>
          <w:rFonts w:ascii="Times New Roman" w:hAnsi="Times New Roman" w:cs="Times New Roman"/>
          <w:sz w:val="32"/>
          <w:szCs w:val="32"/>
        </w:rPr>
        <w:t>униципальное бюджетное</w:t>
      </w:r>
    </w:p>
    <w:p w:rsidR="00BC1C01" w:rsidRDefault="00602787" w:rsidP="004E40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общеобразовательное учреждение</w:t>
      </w:r>
    </w:p>
    <w:p w:rsidR="00143B53" w:rsidRDefault="00602787" w:rsidP="004E40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общеобразовательная</w:t>
      </w:r>
    </w:p>
    <w:p w:rsidR="004E4091" w:rsidRDefault="00602787" w:rsidP="004E40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школа</w:t>
      </w:r>
      <w:r w:rsidR="00BC1C01">
        <w:rPr>
          <w:rFonts w:ascii="Times New Roman" w:hAnsi="Times New Roman" w:cs="Times New Roman"/>
          <w:sz w:val="32"/>
          <w:szCs w:val="32"/>
        </w:rPr>
        <w:t xml:space="preserve"> № 24 станицы</w:t>
      </w:r>
      <w:r w:rsidR="00143B53">
        <w:rPr>
          <w:rFonts w:ascii="Times New Roman" w:hAnsi="Times New Roman" w:cs="Times New Roman"/>
          <w:sz w:val="32"/>
          <w:szCs w:val="32"/>
        </w:rPr>
        <w:t xml:space="preserve"> Хамкетинской</w:t>
      </w:r>
      <w:r w:rsidR="004E40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E4091">
        <w:rPr>
          <w:rFonts w:ascii="Times New Roman" w:hAnsi="Times New Roman" w:cs="Times New Roman"/>
          <w:sz w:val="32"/>
          <w:szCs w:val="32"/>
        </w:rPr>
        <w:t>муниципального</w:t>
      </w:r>
      <w:proofErr w:type="gramEnd"/>
      <w:r w:rsidR="004E40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1C01" w:rsidRDefault="004E4091" w:rsidP="004E40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Мостовский район</w:t>
      </w:r>
    </w:p>
    <w:p w:rsidR="004E4091" w:rsidRDefault="004E4091" w:rsidP="004E40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станица Хамкетинская</w:t>
      </w:r>
    </w:p>
    <w:p w:rsidR="004E4091" w:rsidRDefault="004E4091" w:rsidP="004E40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Исследовательская работа</w:t>
      </w:r>
    </w:p>
    <w:p w:rsidR="004E4091" w:rsidRDefault="004E4091" w:rsidP="004E40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«Лекарственные травы нашей местности»</w:t>
      </w:r>
    </w:p>
    <w:p w:rsidR="004E4091" w:rsidRDefault="004E4091" w:rsidP="004E40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руководите</w:t>
      </w:r>
      <w:r w:rsidR="005B48D7">
        <w:rPr>
          <w:rFonts w:ascii="Times New Roman" w:hAnsi="Times New Roman" w:cs="Times New Roman"/>
          <w:sz w:val="32"/>
          <w:szCs w:val="32"/>
        </w:rPr>
        <w:t>ль Братусева Наталья Николаевна</w:t>
      </w:r>
    </w:p>
    <w:p w:rsidR="004E4091" w:rsidRDefault="004E4091" w:rsidP="004E40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МБОУ ООШ №24 станицы Хамкетинской</w:t>
      </w:r>
    </w:p>
    <w:p w:rsidR="00602787" w:rsidRDefault="00602787" w:rsidP="004E40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станица Хамкетинская с 20.03.2017г. по 26.03.2017г.</w:t>
      </w:r>
    </w:p>
    <w:p w:rsidR="004E4091" w:rsidRDefault="004E4091" w:rsidP="004E40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3B53" w:rsidRPr="00BC1C01" w:rsidRDefault="00143B53" w:rsidP="004E40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1C01" w:rsidRPr="00BC1C01" w:rsidRDefault="00BC1C01" w:rsidP="00143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1E4" w:rsidRDefault="007731E4" w:rsidP="00143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26D" w:rsidRPr="004C377A" w:rsidRDefault="00E2126D" w:rsidP="005B48D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377A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1. Введение  ……………………………………………………….3-4                                                                                                                      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2. Литературный обзор                                                                                           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2.1 Фрагмент  урока  кубановедения …………………………….4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2.2 Информация из книг, СМИ, Интернета                                                                                    о лекарственных растениях ………………………………………  5-6                  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3. Практическое исследование 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3.1Анкетирование по применению лекарственных трав……….6-7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3.2 Изучение растений, произрастающих в нашей                                                         местности………………………………………………………….8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3.3 Составление памятки «Как собирать  лекарственные                                              растения»………………………………………………………….8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4. Заключение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4.1 Выводы по эксперименту……………………………………9                                                                                               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4.2 Разработка рекомендаций  …………………………………. 9                                                                                        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5. Список литературы……………………………………………9</w:t>
      </w:r>
    </w:p>
    <w:p w:rsidR="00E2126D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       Наш проект поможет больше узнать о лекарственных растениях, произрастающих в нашей местности, и о том, как они помогают людям. </w:t>
      </w:r>
    </w:p>
    <w:p w:rsidR="003D6A84" w:rsidRPr="004C377A" w:rsidRDefault="003D6A84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Актуальность: экологическое воспитание –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 Мы должны беречь и сохранять их, уметь правильно пользоваться их лечебными свойствами. На территории Краснодарского края в естественных условиях произрастает  множество лекарственных  растений. Мы решили узнать, какие лекарственные растения, произрастают  в нашей местности, и научиться их применять.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Познакомиться с многообразием лекарственных растений родного края и своей местности.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Задачи: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1.Узнать, какие лекарственные растения растут в нашей местности.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2.Выяснить значение лекарственных растений для человека.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3.Узнать, как производится сбор и хранение лекарственных растений.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lastRenderedPageBreak/>
        <w:t>4.Определить, какой вред человек наносит «зелёному другу».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Объек</w:t>
      </w:r>
      <w:r w:rsidR="007D3801">
        <w:rPr>
          <w:rFonts w:ascii="Times New Roman" w:hAnsi="Times New Roman" w:cs="Times New Roman"/>
          <w:sz w:val="24"/>
          <w:szCs w:val="24"/>
        </w:rPr>
        <w:t>т исследования: станица Хамкетинская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Предмет исследования: лекарственные растения стан</w:t>
      </w:r>
      <w:r w:rsidR="007D3801">
        <w:rPr>
          <w:rFonts w:ascii="Times New Roman" w:hAnsi="Times New Roman" w:cs="Times New Roman"/>
          <w:sz w:val="24"/>
          <w:szCs w:val="24"/>
        </w:rPr>
        <w:t>ицы Хамкетинской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Участники исследования: учащиеся 1 класса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Гипотеза исследования:  Нужен ли человеку мир лекарственных растений? 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Методы исследования:   анкетирование, сбор информации из книг, СМИ,  Интернет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Этапы исследования: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1.Выбор темы.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2.Составление плана исследования.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3. Сбор информации из книг, СМИ, Инте</w:t>
      </w:r>
      <w:r w:rsidR="007D3801">
        <w:rPr>
          <w:rFonts w:ascii="Times New Roman" w:hAnsi="Times New Roman" w:cs="Times New Roman"/>
          <w:sz w:val="24"/>
          <w:szCs w:val="24"/>
        </w:rPr>
        <w:t>рнета о лекарственных растениях и почвенных условиях.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4.Анкетирование.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5. Разработка памятки о сборе лекарственных растений.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6.Оформление результатов исследова</w:t>
      </w:r>
      <w:r w:rsidR="007D3801">
        <w:rPr>
          <w:rFonts w:ascii="Times New Roman" w:hAnsi="Times New Roman" w:cs="Times New Roman"/>
          <w:sz w:val="24"/>
          <w:szCs w:val="24"/>
        </w:rPr>
        <w:t>ния в форме доклада.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6A84" w:rsidRPr="003D6A84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Продолжительность работы над проектом</w:t>
      </w:r>
      <w:proofErr w:type="gramStart"/>
      <w:r w:rsidRPr="004C37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377A">
        <w:rPr>
          <w:rFonts w:ascii="Times New Roman" w:hAnsi="Times New Roman" w:cs="Times New Roman"/>
          <w:sz w:val="24"/>
          <w:szCs w:val="24"/>
        </w:rPr>
        <w:t xml:space="preserve"> 2 недели</w:t>
      </w:r>
      <w:r w:rsidR="003D6A84">
        <w:rPr>
          <w:rFonts w:ascii="Times New Roman" w:hAnsi="Times New Roman" w:cs="Times New Roman"/>
          <w:sz w:val="24"/>
          <w:szCs w:val="24"/>
        </w:rPr>
        <w:t>.</w:t>
      </w:r>
    </w:p>
    <w:p w:rsidR="00467B9F" w:rsidRPr="004C377A" w:rsidRDefault="00467B9F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      Мостовский район – щедро одаренный природой уголок Кубани. Мало что может сравниться с Мостовским районом по красоте и разнообразию естественных ландшафтов. Это восхитительное место величественных белоснежных гор, ледников, бурных горных рек, родников, зеркально гладких озёр, водопадов, пещер, урочищ и каньонов, уникальных реликтовых лесов, населённых редкими видами зверей, и обширных изумрудно-зелёных лугов.</w:t>
      </w:r>
    </w:p>
    <w:p w:rsidR="00467B9F" w:rsidRPr="004C377A" w:rsidRDefault="00467B9F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          Вся земельная площадь района составляет 137,4 тыс. га из них 56,746 га пашни, многолетние насаждения и сенокосы 13003 га, залежи 23115 га, сенокосы 8221 га, пастбища 69059 га. </w:t>
      </w:r>
      <w:proofErr w:type="spellStart"/>
      <w:r w:rsidRPr="004C377A">
        <w:rPr>
          <w:rFonts w:ascii="Times New Roman" w:hAnsi="Times New Roman" w:cs="Times New Roman"/>
          <w:sz w:val="24"/>
          <w:szCs w:val="24"/>
        </w:rPr>
        <w:t>Сельхозугодья</w:t>
      </w:r>
      <w:proofErr w:type="spellEnd"/>
      <w:r w:rsidRPr="004C377A">
        <w:rPr>
          <w:rFonts w:ascii="Times New Roman" w:hAnsi="Times New Roman" w:cs="Times New Roman"/>
          <w:sz w:val="24"/>
          <w:szCs w:val="24"/>
        </w:rPr>
        <w:t xml:space="preserve"> занимают 104,3 тыс. га или 76%, остальная площадь занята лесами, постройками, приусадебными землями и другими угодьями.</w:t>
      </w:r>
    </w:p>
    <w:p w:rsidR="00467B9F" w:rsidRPr="004C377A" w:rsidRDefault="00467B9F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       Вытянутость землепользования района в меридиональном направлении привела к тому, что различные части района имеют различные почвенные условия, которые в условиях вертикальной зональности существенно сказываются на составе и соотношении видов угодий, разности почв и интенсивности их использования</w:t>
      </w:r>
    </w:p>
    <w:p w:rsidR="00467B9F" w:rsidRPr="004C377A" w:rsidRDefault="00467B9F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       Почвенный покров Мостовского района имеет значительную пестроту и представлен почти 150 разновидностями. Более 50% территории района занимают чернозёмы, которые представлены карбонатами, </w:t>
      </w:r>
      <w:proofErr w:type="spellStart"/>
      <w:r w:rsidRPr="004C377A">
        <w:rPr>
          <w:rFonts w:ascii="Times New Roman" w:hAnsi="Times New Roman" w:cs="Times New Roman"/>
          <w:sz w:val="24"/>
          <w:szCs w:val="24"/>
        </w:rPr>
        <w:t>выщелочными</w:t>
      </w:r>
      <w:proofErr w:type="spellEnd"/>
      <w:r w:rsidRPr="004C3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77A">
        <w:rPr>
          <w:rFonts w:ascii="Times New Roman" w:hAnsi="Times New Roman" w:cs="Times New Roman"/>
          <w:sz w:val="24"/>
          <w:szCs w:val="24"/>
        </w:rPr>
        <w:t>слабовыщелочными</w:t>
      </w:r>
      <w:proofErr w:type="spellEnd"/>
      <w:r w:rsidRPr="004C377A">
        <w:rPr>
          <w:rFonts w:ascii="Times New Roman" w:hAnsi="Times New Roman" w:cs="Times New Roman"/>
          <w:sz w:val="24"/>
          <w:szCs w:val="24"/>
        </w:rPr>
        <w:t xml:space="preserve">, уплотнёнными и слитыми видами. Степные почвы, которые в большинстве случаев имеют </w:t>
      </w:r>
      <w:r w:rsidRPr="004C377A">
        <w:rPr>
          <w:rFonts w:ascii="Times New Roman" w:hAnsi="Times New Roman" w:cs="Times New Roman"/>
          <w:sz w:val="24"/>
          <w:szCs w:val="24"/>
        </w:rPr>
        <w:lastRenderedPageBreak/>
        <w:t>неблагоприятные физические свойства, способствующие поверхностному заболачиванию и смыву.</w:t>
      </w:r>
    </w:p>
    <w:p w:rsidR="00467B9F" w:rsidRPr="004C377A" w:rsidRDefault="00467B9F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      Эта почва среднего качества, урожайность основных </w:t>
      </w:r>
      <w:proofErr w:type="spellStart"/>
      <w:r w:rsidRPr="004C377A">
        <w:rPr>
          <w:rFonts w:ascii="Times New Roman" w:hAnsi="Times New Roman" w:cs="Times New Roman"/>
          <w:sz w:val="24"/>
          <w:szCs w:val="24"/>
        </w:rPr>
        <w:t>сельхозкультур</w:t>
      </w:r>
      <w:proofErr w:type="spellEnd"/>
      <w:r w:rsidRPr="004C377A">
        <w:rPr>
          <w:rFonts w:ascii="Times New Roman" w:hAnsi="Times New Roman" w:cs="Times New Roman"/>
          <w:sz w:val="24"/>
          <w:szCs w:val="24"/>
        </w:rPr>
        <w:t xml:space="preserve"> на них по сравнению с равнинными карбонатами чернозёмами снижается на 20-40%, а сахарной свеклы даёт урожай в 2 раза меньше</w:t>
      </w:r>
    </w:p>
    <w:p w:rsidR="00E2126D" w:rsidRPr="004C377A" w:rsidRDefault="00467B9F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       Дикорастущая степная растительность сохранилась лишь вдоль дорог и рек, балок и оврагов, на многочисленных курганах, около лесных полос и населённых пунктов, в местах не пригодных для сельскохозяйственного освоения. На участках под высоковольтными электролиниями, в поймах рек, у подножия гор - здесь произрастает мятлик луговой, типчак, тонконог, донник, бессмертник, тысячелистник, зверобой, шалфей, тимофеевка, клевер, подорожник, пижма, ромашка, одуванчик, пырей ползучий, василёк, полынь, лопух, горицвет, чистотел, овсяница луговая.</w:t>
      </w:r>
    </w:p>
    <w:p w:rsidR="00467B9F" w:rsidRDefault="00467B9F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      Эти земли славятся своим чистым воздухом и нетронутой природой. Однако и тут существуют факторы, вызывающие заинтересованность специалистов экологической ситуацией Мостовского района. В первую очередь это свалки. В результате увеличивающихся объектов хозяйственно-бытовых стоков, которые в значительной мере опережают строительство и модернизацию очистных сооружений.</w:t>
      </w:r>
    </w:p>
    <w:p w:rsidR="007D3801" w:rsidRPr="004C377A" w:rsidRDefault="007D380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2. Литературный обзор                                                                                        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2.1 Фрагмент урока кубановедения на тему «Жить в ладу с природой»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Учитель: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…«-Ребята, а вы знаете, что в природе существуют растения, которые люди называют лекарственными</w:t>
      </w:r>
      <w:proofErr w:type="gramStart"/>
      <w:r w:rsidRPr="004C377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C377A">
        <w:rPr>
          <w:rFonts w:ascii="Times New Roman" w:hAnsi="Times New Roman" w:cs="Times New Roman"/>
          <w:sz w:val="24"/>
          <w:szCs w:val="24"/>
        </w:rPr>
        <w:t xml:space="preserve"> ответы учащихся)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Давно заметил человек, что некоторые растения излечивают от недугов. Стал запоминать, что от чего помогает. Внимательный взгляд да хорошая память многое могут сделать. Заметить, запомнить, другим пересказать. Так из поколения в поколение передавались сведения о целебных свойствах растений.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- А кто из вас знает, какие лекарственные растения есть в нашей станице? 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( ответы учащихся)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Учащиеся: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-Давайте проведём исследование и узнаем о лекарственных растениях нашей станицы</w:t>
      </w:r>
      <w:r w:rsidR="003D6A84">
        <w:rPr>
          <w:rFonts w:ascii="Times New Roman" w:hAnsi="Times New Roman" w:cs="Times New Roman"/>
          <w:sz w:val="24"/>
          <w:szCs w:val="24"/>
        </w:rPr>
        <w:t xml:space="preserve"> и их лечебных свойствах</w:t>
      </w:r>
      <w:r w:rsidRPr="004C377A">
        <w:rPr>
          <w:rFonts w:ascii="Times New Roman" w:hAnsi="Times New Roman" w:cs="Times New Roman"/>
          <w:sz w:val="24"/>
          <w:szCs w:val="24"/>
        </w:rPr>
        <w:t>»</w:t>
      </w:r>
    </w:p>
    <w:p w:rsidR="004C16CA" w:rsidRPr="004C377A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2.2 Информация из книг, СМИ, Интернета о лекарственных растениях</w:t>
      </w:r>
    </w:p>
    <w:p w:rsidR="004C16CA" w:rsidRPr="004C377A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         Давно заметил человек, что некоторые растения излечивают от недугов. Стал запоминать, что от чего помогает. Внимательный взгляд да хорошая память многое могут сделать. Заметить, запомнить, другим пересказать. Так из поколения в поколение передавались сведения о целебных свойствах растений. Издавна люди заметили, что больные животные уходят, чтобы найти какую-то травку, съев которую они </w:t>
      </w:r>
      <w:r w:rsidRPr="004C377A">
        <w:rPr>
          <w:rFonts w:ascii="Times New Roman" w:hAnsi="Times New Roman" w:cs="Times New Roman"/>
          <w:sz w:val="24"/>
          <w:szCs w:val="24"/>
        </w:rPr>
        <w:lastRenderedPageBreak/>
        <w:t>выздоравливали. Так и человек стал искать помощи у растений. Наши предки знали полезные свойства многих цветов и трав: больных и раненых лечили травяными бальзамами и настоями, пили чай из разных трав.</w:t>
      </w:r>
    </w:p>
    <w:p w:rsidR="004C16CA" w:rsidRPr="003D6A84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6A84">
        <w:rPr>
          <w:rFonts w:ascii="Times New Roman" w:hAnsi="Times New Roman" w:cs="Times New Roman"/>
          <w:sz w:val="24"/>
          <w:szCs w:val="24"/>
          <w:u w:val="single"/>
        </w:rPr>
        <w:t>Одуванчик</w:t>
      </w:r>
    </w:p>
    <w:p w:rsidR="004C16CA" w:rsidRPr="004C377A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   Уже в древние времена растение считалось хорошим лекарством против болезней печени, желчного пузыря, расстройства пищеварения. Одуванчик лечит диабет и желтуху.</w:t>
      </w:r>
    </w:p>
    <w:p w:rsidR="004C16CA" w:rsidRPr="003D6A84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6A84">
        <w:rPr>
          <w:rFonts w:ascii="Times New Roman" w:hAnsi="Times New Roman" w:cs="Times New Roman"/>
          <w:sz w:val="24"/>
          <w:szCs w:val="24"/>
          <w:u w:val="single"/>
        </w:rPr>
        <w:t>Подорожник</w:t>
      </w:r>
    </w:p>
    <w:p w:rsidR="004C16CA" w:rsidRPr="004C377A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    Растение используют при различных кровоизлияниях и кровотечениях, а также как ранозаживляющее средство.</w:t>
      </w:r>
    </w:p>
    <w:p w:rsidR="004C16CA" w:rsidRPr="003D6A84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6A84">
        <w:rPr>
          <w:rFonts w:ascii="Times New Roman" w:hAnsi="Times New Roman" w:cs="Times New Roman"/>
          <w:sz w:val="24"/>
          <w:szCs w:val="24"/>
          <w:u w:val="single"/>
        </w:rPr>
        <w:t>Крапива</w:t>
      </w:r>
    </w:p>
    <w:p w:rsidR="004C16CA" w:rsidRPr="004C377A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  Широко применяется как кровоостанавливающее средство, служит для укрепления волос.</w:t>
      </w:r>
    </w:p>
    <w:p w:rsidR="004C16CA" w:rsidRPr="003D6A84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6A84">
        <w:rPr>
          <w:rFonts w:ascii="Times New Roman" w:hAnsi="Times New Roman" w:cs="Times New Roman"/>
          <w:sz w:val="24"/>
          <w:szCs w:val="24"/>
          <w:u w:val="single"/>
        </w:rPr>
        <w:t>Мята</w:t>
      </w:r>
    </w:p>
    <w:p w:rsidR="004C16CA" w:rsidRPr="004C377A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    В народной медицине мята применяется при лечении головной боли, кожных заболеваниях. Мятный раствор обладает слабым успокаивающим действием.</w:t>
      </w:r>
    </w:p>
    <w:p w:rsidR="004C16CA" w:rsidRPr="003D6A84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6A84">
        <w:rPr>
          <w:rFonts w:ascii="Times New Roman" w:hAnsi="Times New Roman" w:cs="Times New Roman"/>
          <w:sz w:val="24"/>
          <w:szCs w:val="24"/>
          <w:u w:val="single"/>
        </w:rPr>
        <w:t>Полынь</w:t>
      </w:r>
    </w:p>
    <w:p w:rsidR="004C16CA" w:rsidRPr="004C377A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     Полынь уничтожает изжогу, рассасывает опухоли, уменьшает воспалительные процессы, заживляет раны.</w:t>
      </w:r>
    </w:p>
    <w:p w:rsidR="004C16CA" w:rsidRPr="003D6A84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6A84">
        <w:rPr>
          <w:rFonts w:ascii="Times New Roman" w:hAnsi="Times New Roman" w:cs="Times New Roman"/>
          <w:sz w:val="24"/>
          <w:szCs w:val="24"/>
          <w:u w:val="single"/>
        </w:rPr>
        <w:t>Пастушья сумка</w:t>
      </w:r>
    </w:p>
    <w:p w:rsidR="004C16CA" w:rsidRPr="004C377A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      Применяют при простудных заболеваниях, нарушении обмена веществ, для лечения гнойных ран; настоем промывают кровоточащие раны,</w:t>
      </w:r>
    </w:p>
    <w:p w:rsidR="00E2126D" w:rsidRPr="003D6A84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6A84">
        <w:rPr>
          <w:rFonts w:ascii="Times New Roman" w:hAnsi="Times New Roman" w:cs="Times New Roman"/>
          <w:sz w:val="24"/>
          <w:szCs w:val="24"/>
          <w:u w:val="single"/>
        </w:rPr>
        <w:t>Шиповник</w:t>
      </w:r>
    </w:p>
    <w:p w:rsidR="004C16CA" w:rsidRPr="004C377A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    Используются в качестве вяжущего, седативного, противосудорожного, болеутоляющего средства при заболеваниях печени, желчных путей, мочевого пузыря, язвенной болезни желудка и двенадцатиперстной кишки.</w:t>
      </w:r>
    </w:p>
    <w:p w:rsidR="004C16CA" w:rsidRPr="003D6A84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6A84">
        <w:rPr>
          <w:rFonts w:ascii="Times New Roman" w:hAnsi="Times New Roman" w:cs="Times New Roman"/>
          <w:sz w:val="24"/>
          <w:szCs w:val="24"/>
          <w:u w:val="single"/>
        </w:rPr>
        <w:t>Ромашка</w:t>
      </w:r>
    </w:p>
    <w:p w:rsidR="004C16CA" w:rsidRPr="004C377A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      Отвар применяется для промывания плохо заживающих ран, полоскания рта и горла, при кожных воспалениях. </w:t>
      </w:r>
    </w:p>
    <w:p w:rsidR="004C16CA" w:rsidRPr="003D6A84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6A84">
        <w:rPr>
          <w:rFonts w:ascii="Times New Roman" w:hAnsi="Times New Roman" w:cs="Times New Roman"/>
          <w:sz w:val="24"/>
          <w:szCs w:val="24"/>
          <w:u w:val="single"/>
        </w:rPr>
        <w:t>Спорыш</w:t>
      </w:r>
    </w:p>
    <w:p w:rsidR="004C16CA" w:rsidRPr="004C377A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   Спорыш хорошо действует как отхаркивающее, противоглистное и мочегонное средство, при заболевании печени, почек, желудка.</w:t>
      </w:r>
    </w:p>
    <w:p w:rsidR="004C16CA" w:rsidRPr="004C377A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C16CA" w:rsidRPr="004C377A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3. Практическое исследование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Мать-и-мачеха - лечебные свойства, применение, рецепты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24743" cy="1114425"/>
            <wp:effectExtent l="0" t="0" r="0" b="0"/>
            <wp:docPr id="3" name="Рисунок 3" descr="http://www.mplants.org.ua/img/mat_mat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plants.org.ua/img/mat_mat2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598" cy="113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Другие названия: мать-и-мачеха обыкновенная, белокопытник, </w:t>
      </w:r>
      <w:proofErr w:type="spellStart"/>
      <w:r w:rsidRPr="004C377A">
        <w:rPr>
          <w:rFonts w:ascii="Times New Roman" w:hAnsi="Times New Roman" w:cs="Times New Roman"/>
          <w:sz w:val="24"/>
          <w:szCs w:val="24"/>
        </w:rPr>
        <w:t>двуличник</w:t>
      </w:r>
      <w:proofErr w:type="spellEnd"/>
      <w:r w:rsidRPr="004C377A">
        <w:rPr>
          <w:rFonts w:ascii="Times New Roman" w:hAnsi="Times New Roman" w:cs="Times New Roman"/>
          <w:sz w:val="24"/>
          <w:szCs w:val="24"/>
        </w:rPr>
        <w:t xml:space="preserve">, подбел, водяной лопух, </w:t>
      </w:r>
      <w:proofErr w:type="spellStart"/>
      <w:r w:rsidRPr="004C377A">
        <w:rPr>
          <w:rFonts w:ascii="Times New Roman" w:hAnsi="Times New Roman" w:cs="Times New Roman"/>
          <w:sz w:val="24"/>
          <w:szCs w:val="24"/>
        </w:rPr>
        <w:t>камчужная</w:t>
      </w:r>
      <w:proofErr w:type="spellEnd"/>
      <w:r w:rsidRPr="004C377A">
        <w:rPr>
          <w:rFonts w:ascii="Times New Roman" w:hAnsi="Times New Roman" w:cs="Times New Roman"/>
          <w:sz w:val="24"/>
          <w:szCs w:val="24"/>
        </w:rPr>
        <w:t xml:space="preserve"> трава, </w:t>
      </w:r>
      <w:proofErr w:type="spellStart"/>
      <w:r w:rsidRPr="004C377A">
        <w:rPr>
          <w:rFonts w:ascii="Times New Roman" w:hAnsi="Times New Roman" w:cs="Times New Roman"/>
          <w:sz w:val="24"/>
          <w:szCs w:val="24"/>
        </w:rPr>
        <w:t>лапухастуденная</w:t>
      </w:r>
      <w:proofErr w:type="spellEnd"/>
      <w:r w:rsidRPr="004C377A">
        <w:rPr>
          <w:rFonts w:ascii="Times New Roman" w:hAnsi="Times New Roman" w:cs="Times New Roman"/>
          <w:sz w:val="24"/>
          <w:szCs w:val="24"/>
        </w:rPr>
        <w:t xml:space="preserve">, мать трава, </w:t>
      </w:r>
      <w:proofErr w:type="spellStart"/>
      <w:r w:rsidRPr="004C377A">
        <w:rPr>
          <w:rFonts w:ascii="Times New Roman" w:hAnsi="Times New Roman" w:cs="Times New Roman"/>
          <w:sz w:val="24"/>
          <w:szCs w:val="24"/>
        </w:rPr>
        <w:t>околоречная</w:t>
      </w:r>
      <w:proofErr w:type="spellEnd"/>
      <w:r w:rsidRPr="004C377A">
        <w:rPr>
          <w:rFonts w:ascii="Times New Roman" w:hAnsi="Times New Roman" w:cs="Times New Roman"/>
          <w:sz w:val="24"/>
          <w:szCs w:val="24"/>
        </w:rPr>
        <w:t xml:space="preserve"> трава.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Мать-и-мачеха - это многолетнее травянистое растение семейства сложноцветных. Корневища у неё ползучие и толстые. Зацветает мать-и-мачеха ранней весной, как только сойдет снег, на Украине это конец марта.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Цветки собранные в одиночные корзинки, жёлтые, 2-2,5 см в диаметре. При созревании они превращаются в пушистые головки, подобно одуванчику.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Листья у мать-и-мачехи появляются только после цветения, в виде розетки, на длинных, довольно толстых черешках. Форма листьев </w:t>
      </w:r>
      <w:proofErr w:type="spellStart"/>
      <w:r w:rsidRPr="004C377A">
        <w:rPr>
          <w:rFonts w:ascii="Times New Roman" w:hAnsi="Times New Roman" w:cs="Times New Roman"/>
          <w:sz w:val="24"/>
          <w:szCs w:val="24"/>
        </w:rPr>
        <w:t>округлосердцевидная</w:t>
      </w:r>
      <w:proofErr w:type="spellEnd"/>
      <w:r w:rsidRPr="004C3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77A">
        <w:rPr>
          <w:rFonts w:ascii="Times New Roman" w:hAnsi="Times New Roman" w:cs="Times New Roman"/>
          <w:sz w:val="24"/>
          <w:szCs w:val="24"/>
        </w:rPr>
        <w:t>неравнозубчатая</w:t>
      </w:r>
      <w:proofErr w:type="spellEnd"/>
      <w:r w:rsidRPr="004C377A">
        <w:rPr>
          <w:rFonts w:ascii="Times New Roman" w:hAnsi="Times New Roman" w:cs="Times New Roman"/>
          <w:sz w:val="24"/>
          <w:szCs w:val="24"/>
        </w:rPr>
        <w:t xml:space="preserve">. Размер листьев разный, в основном примерно с раскрытую ладонь. Снизу они покрыты толстым слоем белых волосков, а сверху гладкие, </w:t>
      </w:r>
      <w:proofErr w:type="spellStart"/>
      <w:r w:rsidRPr="004C377A">
        <w:rPr>
          <w:rFonts w:ascii="Times New Roman" w:hAnsi="Times New Roman" w:cs="Times New Roman"/>
          <w:sz w:val="24"/>
          <w:szCs w:val="24"/>
        </w:rPr>
        <w:t>тёмнозелёные</w:t>
      </w:r>
      <w:proofErr w:type="spellEnd"/>
      <w:r w:rsidRPr="004C377A">
        <w:rPr>
          <w:rFonts w:ascii="Times New Roman" w:hAnsi="Times New Roman" w:cs="Times New Roman"/>
          <w:sz w:val="24"/>
          <w:szCs w:val="24"/>
        </w:rPr>
        <w:t xml:space="preserve">. Если прикоснуться к листку сверху, он кажется холодный, а снизу - тёплый.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Растёт мать-и-мачеха предпочтительно на влажных и глинистых грунтах: вдоль берегов рек, озёр, ручьев, на лугах, по насыпям и т. д. Она первой чувствует начало весны, зацветая ярко жёлтыми цветками, как только сойдёт снег.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В народной медицине мать-и-мачеха применяется как самостоятельно, так и в составе сборов трав. С лечебной целью используются цветки и молодые листья. Цветки заготавливают ранней весной, во время цветения, а молодые листья - после цветения, созревания и осыпания семян. Срок хранения сырья - 2 года.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В традиционной медицине применяют листья мать-и-мачехи, в виде настоя, при заболеваниях дыхательных путей, как как отхаркивающее, дезинфицирующее и противовоспалительное средство. Мать-и-мачеха разжижает густой секрет (мокроту), действует обволакивающе при кашле, хриплом голосе, катаре бронхов, воспалении зева, бронхиальной астме и воспалениях лёгких.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lastRenderedPageBreak/>
        <w:t xml:space="preserve">Настой мать-и-мачехи (внутрь): 4 чайных ложки измельчённых цветков и листьев (сухих), залить 1 стаканом кипятка, настоять 20-30 мин, затем процедить. Выпить настой в течении суток, в несколько приемов. Рецепт используют при кашле, воспалении зева, хриплом голосе, катаре бронхов, бронхиальной астме, воспалениях лёгких и др.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Настой мать-и-мачехи употребляют ещё при отсутствии аппетита, воспалении слизистой оболочки желудочно-кишечного тракта и др.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При осложнённых заболеваниях дыхательных путей хорошо способствует выздоровлению следующий сбора трав: взять измельчённый корень окопника, корневище пырея ползучего, цветки и листья мать-и-мачехи, цветки коровяка, бузины чёрной, липы - всё в равных пропорциях. Делаем концентрацию из расчета, 1 столовую ложку смеси (корней и травы) на 1 стаканом воды. Но, сначала отдельно надо кипятить на малом огне корни и корневища, в течении 5 минут, а затем сняв с огня, добавьте остальные компоненты смеси (травы) и пусть настаивается 25-30 минут. Процедить и пить за 30 минут до еды, разделив весь отвар на 2-3 приема.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Далее, при лечении заболеваний дыхательных путей, когда появится улучшение самочувствия, можно перейти на следующий рецепт: листья мать-и-мачехи, цветки чёрной бузины, траву горца птичьего взять в равных частях, заваривать как чай, из расчета - 1 стол</w:t>
      </w:r>
      <w:proofErr w:type="gramStart"/>
      <w:r w:rsidRPr="004C37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3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77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C377A">
        <w:rPr>
          <w:rFonts w:ascii="Times New Roman" w:hAnsi="Times New Roman" w:cs="Times New Roman"/>
          <w:sz w:val="24"/>
          <w:szCs w:val="24"/>
        </w:rPr>
        <w:t xml:space="preserve">ож. смеси на 1 стакан кипятка. Пить до выздоровления.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При туберкулезе легких народная медицина использует такой рецепт с применением мать-и-мачехи: свежесрезанные листья измельчают и тонким слоем укладывают в эмалированную кастрюлю, пересыпая сахаром. Затем, плотно закрыв посудину, поставить в достаточно прохладное место (подвал или холодильник) на 2 месяца. После, к вытяжке, к полученной однородной массе, добавляют ещё мёд, в соотношении 0,5 кг мёда на 1 кг вытяжки. Употребляют при туберкулезе по 1 столовой ложке, 3 раза в день. Также, этот сладкий настой листьев мать-и-мачехи используют при детской эпилепсии.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Отвар из листьев мать-и-мачехи или свежие размятые листья действуют облегчающее при воспалениях кожи, воспалениях вен на ногах, при нарывах (ускоряют их созревание).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Свежий сок мать-и-мачехи, если им закапать нос, помогает от насморка.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Крепкий отвар мать-и-мачехи полезен при мытье головы, как средство от перхоти и выпадения волос. Ещё больший лечебный эффект при перхоти и выпадении волос даёт смесь из 2 трав - мать-и-мачехи и крапивы (взять в равных частях): 2 столовые ложки </w:t>
      </w:r>
      <w:r w:rsidRPr="004C377A">
        <w:rPr>
          <w:rFonts w:ascii="Times New Roman" w:hAnsi="Times New Roman" w:cs="Times New Roman"/>
          <w:sz w:val="24"/>
          <w:szCs w:val="24"/>
        </w:rPr>
        <w:lastRenderedPageBreak/>
        <w:t xml:space="preserve">смеси залить 1 стаканом кипятка, настоять до остывания, процедить. Использовать после мытья головы, как ополаскиватель.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Настойка мать-и-мачехи: свежие цветки мать-и-мачехи собрать в банку с закруткой и залить водкой, в соотношении 1:1. Настаивать от 1 недели и более в темном месте. Принимать до 30-40 капель за 20-30 минут до еды. Использование такое же как и настоя.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При запущенных бронхитах (а у детей и при бронхиальной астме), воспалениях лёгких, плевритах, вместе с приёмом лекарств из трав, необходимо ещё делать массаж, для лучшего кровоснабжения и отделения мокроты.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Если хорошо помассировать грудную клетку, а также в меньшей мере живот и спину, то это благотворно влияет на работу выделительных систем и органов (почек, кожи, лёгких, печени, кишечника), клетки быстрее освобождают от ядовитых продуктов обмена, метаболитов, улучшается действие клеточных ферментов, восстанавливается нормальная жизнеспособность клеток.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Мать-и-мачеха, противопоказания. Настои и отвары из мать-и-мачехи не стоит принимать длительно, и более 1,5 месяца в течении года, поскольку в организме скапливаются токсичные вещества уже в опасной дозе, которые особенно плохо влияют на печень. Нельзя употреблять мать-и-мачеху детям, до 2 лет, беременным и кормящим женщинам, людям с заболеванием печени!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C16CA" w:rsidRPr="004C377A" w:rsidRDefault="004C16CA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3.1Анкетирование по применению лекарственных трав.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В ходе работы над данной темой был проведён опрос взрослых и одноклассников по применению ими лекарственных растений.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Результаты опроса взрослых следующие: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Вопрос 1: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      Какие лекарственные растения произрастают в нашей станице?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Вопрос 2: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-Вы применяете лекарственные растения для своего лечения?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18790" cy="1533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126D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Да-   30%                 Нет-  50%             Иногда-  20%                             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Вопрос 3: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-Применение каких лекарственных растений вы считаете наиболее эффективным?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Лекарственное растение</w:t>
      </w:r>
      <w:r w:rsidRPr="004C377A">
        <w:rPr>
          <w:rFonts w:ascii="Times New Roman" w:hAnsi="Times New Roman" w:cs="Times New Roman"/>
          <w:sz w:val="24"/>
          <w:szCs w:val="24"/>
        </w:rPr>
        <w:tab/>
        <w:t>Количество выборов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ромашка</w:t>
      </w:r>
      <w:r w:rsidRPr="004C377A">
        <w:rPr>
          <w:rFonts w:ascii="Times New Roman" w:hAnsi="Times New Roman" w:cs="Times New Roman"/>
          <w:sz w:val="24"/>
          <w:szCs w:val="24"/>
        </w:rPr>
        <w:tab/>
      </w:r>
      <w:r w:rsidR="00A40C2D">
        <w:rPr>
          <w:rFonts w:ascii="Times New Roman" w:hAnsi="Times New Roman" w:cs="Times New Roman"/>
          <w:sz w:val="24"/>
          <w:szCs w:val="24"/>
        </w:rPr>
        <w:t>8</w:t>
      </w:r>
      <w:r w:rsidRPr="004C377A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полынь</w:t>
      </w:r>
      <w:r w:rsidRPr="004C377A">
        <w:rPr>
          <w:rFonts w:ascii="Times New Roman" w:hAnsi="Times New Roman" w:cs="Times New Roman"/>
          <w:sz w:val="24"/>
          <w:szCs w:val="24"/>
        </w:rPr>
        <w:tab/>
      </w:r>
      <w:r w:rsidR="00A40C2D">
        <w:rPr>
          <w:rFonts w:ascii="Times New Roman" w:hAnsi="Times New Roman" w:cs="Times New Roman"/>
          <w:sz w:val="24"/>
          <w:szCs w:val="24"/>
        </w:rPr>
        <w:t xml:space="preserve">2 </w:t>
      </w:r>
      <w:r w:rsidRPr="004C377A">
        <w:rPr>
          <w:rFonts w:ascii="Times New Roman" w:hAnsi="Times New Roman" w:cs="Times New Roman"/>
          <w:sz w:val="24"/>
          <w:szCs w:val="24"/>
        </w:rPr>
        <w:t>чел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подорожник</w:t>
      </w:r>
      <w:r w:rsidRPr="004C377A">
        <w:rPr>
          <w:rFonts w:ascii="Times New Roman" w:hAnsi="Times New Roman" w:cs="Times New Roman"/>
          <w:sz w:val="24"/>
          <w:szCs w:val="24"/>
        </w:rPr>
        <w:tab/>
      </w:r>
      <w:r w:rsidR="00A40C2D">
        <w:rPr>
          <w:rFonts w:ascii="Times New Roman" w:hAnsi="Times New Roman" w:cs="Times New Roman"/>
          <w:sz w:val="24"/>
          <w:szCs w:val="24"/>
        </w:rPr>
        <w:t>6</w:t>
      </w:r>
      <w:r w:rsidRPr="004C377A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шиповник</w:t>
      </w:r>
      <w:r w:rsidRPr="004C377A">
        <w:rPr>
          <w:rFonts w:ascii="Times New Roman" w:hAnsi="Times New Roman" w:cs="Times New Roman"/>
          <w:sz w:val="24"/>
          <w:szCs w:val="24"/>
        </w:rPr>
        <w:tab/>
      </w:r>
      <w:r w:rsidR="00A40C2D">
        <w:rPr>
          <w:rFonts w:ascii="Times New Roman" w:hAnsi="Times New Roman" w:cs="Times New Roman"/>
          <w:sz w:val="24"/>
          <w:szCs w:val="24"/>
        </w:rPr>
        <w:t>4</w:t>
      </w:r>
      <w:r w:rsidRPr="004C377A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Результаты опроса одноклассников следующие: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Вопрос 1:</w:t>
      </w:r>
    </w:p>
    <w:p w:rsidR="00E2126D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-Знаете ли вы, что такое лекарственные растения?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126D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1514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Да-20%                    Нет- 60%             Иногда-20%</w:t>
      </w:r>
    </w:p>
    <w:p w:rsidR="00A51851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Анкетирование показало, что одноклассники плохо знают названия лекарственных растений, а взрослые не всегда их используют при  лечении, т.к. мало знаний  о лечебных свойствах  растений.</w:t>
      </w:r>
    </w:p>
    <w:p w:rsidR="00751245" w:rsidRPr="004C377A" w:rsidRDefault="00751245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377A">
        <w:rPr>
          <w:rFonts w:ascii="Times New Roman" w:hAnsi="Times New Roman" w:cs="Times New Roman"/>
          <w:b/>
          <w:sz w:val="24"/>
          <w:szCs w:val="24"/>
        </w:rPr>
        <w:lastRenderedPageBreak/>
        <w:t>3.2 Изучение растений, произрастающих в нашей местности.</w:t>
      </w:r>
    </w:p>
    <w:p w:rsidR="004C377A" w:rsidRPr="004C377A" w:rsidRDefault="004C377A" w:rsidP="004C377A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7660" w:type="dxa"/>
        <w:tblInd w:w="645" w:type="dxa"/>
        <w:tblCellMar>
          <w:left w:w="0" w:type="dxa"/>
          <w:right w:w="0" w:type="dxa"/>
        </w:tblCellMar>
        <w:tblLook w:val="0600"/>
      </w:tblPr>
      <w:tblGrid>
        <w:gridCol w:w="560"/>
        <w:gridCol w:w="3860"/>
        <w:gridCol w:w="3240"/>
      </w:tblGrid>
      <w:tr w:rsidR="00A51851" w:rsidRPr="004C377A" w:rsidTr="00AD44CA">
        <w:trPr>
          <w:trHeight w:val="39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Растение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Заготовляемые части</w:t>
            </w:r>
          </w:p>
        </w:tc>
      </w:tr>
      <w:tr w:rsidR="00A51851" w:rsidRPr="004C377A" w:rsidTr="00AD44CA">
        <w:trPr>
          <w:trHeight w:val="39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Горец птичий (спорыш)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трава</w:t>
            </w:r>
          </w:p>
        </w:tc>
      </w:tr>
      <w:tr w:rsidR="00A51851" w:rsidRPr="004C377A" w:rsidTr="00AD44CA">
        <w:trPr>
          <w:trHeight w:val="39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Калина обыкновенная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кора, ягоды</w:t>
            </w:r>
          </w:p>
        </w:tc>
      </w:tr>
      <w:tr w:rsidR="00A51851" w:rsidRPr="004C377A" w:rsidTr="00AD44CA">
        <w:trPr>
          <w:trHeight w:val="39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 xml:space="preserve">Крапива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трава</w:t>
            </w:r>
          </w:p>
        </w:tc>
      </w:tr>
      <w:tr w:rsidR="00A51851" w:rsidRPr="004C377A" w:rsidTr="00AD44CA">
        <w:trPr>
          <w:trHeight w:val="39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Лопух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корни</w:t>
            </w:r>
          </w:p>
        </w:tc>
      </w:tr>
      <w:tr w:rsidR="00A51851" w:rsidRPr="004C377A" w:rsidTr="00AD44CA">
        <w:trPr>
          <w:trHeight w:val="49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Мята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</w:p>
        </w:tc>
      </w:tr>
      <w:tr w:rsidR="00A51851" w:rsidRPr="004C377A" w:rsidTr="00AD44CA">
        <w:trPr>
          <w:trHeight w:val="51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Одуванчик лекарственный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корни, цветы</w:t>
            </w:r>
          </w:p>
        </w:tc>
      </w:tr>
      <w:tr w:rsidR="00A51851" w:rsidRPr="004C377A" w:rsidTr="00AD44CA">
        <w:trPr>
          <w:trHeight w:val="49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Пастушья сумка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трава</w:t>
            </w:r>
          </w:p>
        </w:tc>
      </w:tr>
      <w:tr w:rsidR="00A51851" w:rsidRPr="004C377A" w:rsidTr="00AD44CA">
        <w:trPr>
          <w:trHeight w:val="51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Подорожник большой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</w:p>
        </w:tc>
      </w:tr>
      <w:tr w:rsidR="00A51851" w:rsidRPr="004C377A" w:rsidTr="00AD44CA">
        <w:trPr>
          <w:trHeight w:val="49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Полынь горькая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трава</w:t>
            </w:r>
          </w:p>
        </w:tc>
      </w:tr>
      <w:tr w:rsidR="00A51851" w:rsidRPr="004C377A" w:rsidTr="00AD44CA">
        <w:trPr>
          <w:trHeight w:val="49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Ромашка аптечная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соцветия</w:t>
            </w:r>
          </w:p>
        </w:tc>
      </w:tr>
      <w:tr w:rsidR="00A51851" w:rsidRPr="004C377A" w:rsidTr="00AD44CA">
        <w:trPr>
          <w:trHeight w:val="51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Чистотел большой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трава</w:t>
            </w:r>
          </w:p>
        </w:tc>
      </w:tr>
      <w:tr w:rsidR="00A51851" w:rsidRPr="004C377A" w:rsidTr="00AD44CA">
        <w:trPr>
          <w:trHeight w:val="51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 12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 xml:space="preserve">Шалфей лекарственный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</w:p>
        </w:tc>
      </w:tr>
      <w:tr w:rsidR="00A51851" w:rsidRPr="004C377A" w:rsidTr="00AD44CA">
        <w:trPr>
          <w:trHeight w:val="51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 13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Шиповник коричный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A51851" w:rsidRPr="004C377A" w:rsidRDefault="00A51851" w:rsidP="004C3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7A">
              <w:rPr>
                <w:rFonts w:ascii="Times New Roman" w:hAnsi="Times New Roman" w:cs="Times New Roman"/>
                <w:sz w:val="24"/>
                <w:szCs w:val="24"/>
              </w:rPr>
              <w:t>плоды</w:t>
            </w:r>
          </w:p>
        </w:tc>
      </w:tr>
    </w:tbl>
    <w:p w:rsidR="004C377A" w:rsidRDefault="004C377A" w:rsidP="004C377A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1851" w:rsidRPr="00A40C2D" w:rsidRDefault="00A51851" w:rsidP="004C377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0C2D">
        <w:rPr>
          <w:rFonts w:ascii="Times New Roman" w:hAnsi="Times New Roman" w:cs="Times New Roman"/>
          <w:b/>
          <w:sz w:val="24"/>
          <w:szCs w:val="24"/>
        </w:rPr>
        <w:t>3.3 Составление памятки «Как собирать лекарственные растения»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1.Нужно хорошо знать лекарственные растения.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2. Сбор растений производить в сухую погоду, лучше утром, когда высохнет роса.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3. Нельзя собирать вблизи дорог.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4. При сборе растений укладывать их в широкие корзины, не мять их, а то выделится сок.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5. Сушить растения не на солнце, а в тени.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6. Не топтать растения при сборе, не рвать с корнем, не собирать до последнего.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7. Не рвать растения, занесенные в «Красную книгу».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8. Крапиву рвать только в перчатках.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9. Листья срезать ножницами, чтобы не повредить корни.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731E4" w:rsidRDefault="007731E4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lastRenderedPageBreak/>
        <w:t>4. Заключение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4.1 Выводы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ab/>
        <w:t>Проделав такую работу, учащиеся прежде всего научилась узнавать лекарственные растения и сделали следующие выводы: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1.Лекарственные растения эффективны при лечении многих болезней.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2.Лекарственные травы нельзя применять бесконтрольно.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3.Многие лекарственные растения нуждаются в охране, поэтому их нельзя рвать без надобности.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Таким образом, если знать о применении лекарственных растений, то можно вылечить многие болезни.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4.2 Разработка рекомендаций                                                                                             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       Для лечения некоторых болезней лучше применять натуральные растительные средства, потому что, таблетки имеют побочные эффекты. Кроме этого, лекарства стоят дорого. Поэтому, людям полезно знать о применении лекарственных трав. </w:t>
      </w:r>
    </w:p>
    <w:p w:rsidR="00A51851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B48D7" w:rsidRDefault="005B48D7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B48D7" w:rsidRPr="004C377A" w:rsidRDefault="005B48D7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5. Список литературы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В ходе проекта были использованы материалы: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>1. Сеть Интернет:</w:t>
      </w:r>
    </w:p>
    <w:p w:rsidR="00A51851" w:rsidRPr="004C377A" w:rsidRDefault="00A40C2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1851" w:rsidRPr="004C377A">
        <w:rPr>
          <w:rFonts w:ascii="Times New Roman" w:hAnsi="Times New Roman" w:cs="Times New Roman"/>
          <w:sz w:val="24"/>
          <w:szCs w:val="24"/>
        </w:rPr>
        <w:t xml:space="preserve">поисковая система: http://www.yandex.ru </w:t>
      </w:r>
    </w:p>
    <w:p w:rsidR="00A51851" w:rsidRPr="004C377A" w:rsidRDefault="00A40C2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1851" w:rsidRPr="004C377A">
        <w:rPr>
          <w:rFonts w:ascii="Times New Roman" w:hAnsi="Times New Roman" w:cs="Times New Roman"/>
          <w:sz w:val="24"/>
          <w:szCs w:val="24"/>
        </w:rPr>
        <w:t xml:space="preserve">http://www.herbarius.info/ Зелёная аптека. Всё о лекарственных растениях.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- программы для создания презентаций и фотографий. </w:t>
      </w:r>
    </w:p>
    <w:p w:rsidR="00A51851" w:rsidRPr="004C377A" w:rsidRDefault="00A40C2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1851" w:rsidRPr="004C377A">
        <w:rPr>
          <w:rFonts w:ascii="Times New Roman" w:hAnsi="Times New Roman" w:cs="Times New Roman"/>
          <w:sz w:val="24"/>
          <w:szCs w:val="24"/>
        </w:rPr>
        <w:t>научно – публицистическая литература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-Справочник по лекарственным растениям  А.М.Задорожный, А.Г.Кошкин, С.Я.Соколов и др. – М.:, 1988. </w:t>
      </w:r>
    </w:p>
    <w:p w:rsidR="00A51851" w:rsidRPr="004C377A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-Травник: лекарственные растения и их применение. </w:t>
      </w:r>
    </w:p>
    <w:p w:rsidR="00A51851" w:rsidRDefault="00A51851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377A">
        <w:rPr>
          <w:rFonts w:ascii="Times New Roman" w:hAnsi="Times New Roman" w:cs="Times New Roman"/>
          <w:sz w:val="24"/>
          <w:szCs w:val="24"/>
        </w:rPr>
        <w:t xml:space="preserve">-Книга «Лекарственные растения Краснодарского края» </w:t>
      </w:r>
      <w:proofErr w:type="spellStart"/>
      <w:r w:rsidRPr="004C377A">
        <w:rPr>
          <w:rFonts w:ascii="Times New Roman" w:hAnsi="Times New Roman" w:cs="Times New Roman"/>
          <w:sz w:val="24"/>
          <w:szCs w:val="24"/>
        </w:rPr>
        <w:t>Харакоз</w:t>
      </w:r>
      <w:proofErr w:type="spellEnd"/>
      <w:r w:rsidRPr="004C377A">
        <w:rPr>
          <w:rFonts w:ascii="Times New Roman" w:hAnsi="Times New Roman" w:cs="Times New Roman"/>
          <w:sz w:val="24"/>
          <w:szCs w:val="24"/>
        </w:rPr>
        <w:t xml:space="preserve"> М.Ф. </w:t>
      </w:r>
    </w:p>
    <w:p w:rsidR="00A40C2D" w:rsidRDefault="00A40C2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0C2D" w:rsidRDefault="00A40C2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0C2D" w:rsidRDefault="00A40C2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0C2D" w:rsidRDefault="00A40C2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0C2D" w:rsidRPr="004C377A" w:rsidRDefault="005B48D7" w:rsidP="005B48D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2126D" w:rsidRPr="004C377A" w:rsidRDefault="00E2126D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567F" w:rsidRDefault="00DB567F" w:rsidP="004C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567F" w:rsidRDefault="00DB567F" w:rsidP="00DB567F">
      <w:pPr>
        <w:rPr>
          <w:rFonts w:ascii="Times New Roman" w:hAnsi="Times New Roman" w:cs="Times New Roman"/>
          <w:sz w:val="24"/>
          <w:szCs w:val="24"/>
        </w:rPr>
      </w:pPr>
    </w:p>
    <w:p w:rsidR="00E2126D" w:rsidRDefault="00751245" w:rsidP="00DB5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Исследование </w:t>
      </w:r>
      <w:r w:rsidR="00DB567F">
        <w:rPr>
          <w:rFonts w:ascii="Times New Roman" w:hAnsi="Times New Roman" w:cs="Times New Roman"/>
          <w:sz w:val="24"/>
          <w:szCs w:val="24"/>
        </w:rPr>
        <w:t xml:space="preserve"> лекарственных растений учащимися 1 класса</w:t>
      </w:r>
    </w:p>
    <w:p w:rsidR="00AD15A7" w:rsidRDefault="00AD15A7" w:rsidP="00DB567F">
      <w:pPr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DB567F">
      <w:pPr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DB567F">
      <w:pPr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DB567F">
      <w:pPr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DB567F">
      <w:pPr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DB567F">
      <w:pPr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DB567F">
      <w:pPr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DB567F">
      <w:pPr>
        <w:rPr>
          <w:rFonts w:ascii="Times New Roman" w:hAnsi="Times New Roman" w:cs="Times New Roman"/>
          <w:sz w:val="24"/>
          <w:szCs w:val="24"/>
        </w:rPr>
      </w:pPr>
      <w:r w:rsidRPr="00AD15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-658794</wp:posOffset>
            </wp:positionH>
            <wp:positionV relativeFrom="paragraph">
              <wp:posOffset>455407</wp:posOffset>
            </wp:positionV>
            <wp:extent cx="4195483" cy="3531982"/>
            <wp:effectExtent l="0" t="323850" r="0" b="318135"/>
            <wp:wrapNone/>
            <wp:docPr id="7" name="Рисунок 5" descr="C:\Users\ASPIRE\Desktop\Новая папка\фото1\IMG_20170324_113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PIRE\Desktop\Новая папка\фото1\IMG_20170324_1135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14004" cy="354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15A7" w:rsidRPr="00AD15A7" w:rsidRDefault="00AD15A7" w:rsidP="00AD15A7">
      <w:pPr>
        <w:rPr>
          <w:rFonts w:ascii="Times New Roman" w:hAnsi="Times New Roman" w:cs="Times New Roman"/>
          <w:sz w:val="24"/>
          <w:szCs w:val="24"/>
        </w:rPr>
      </w:pPr>
    </w:p>
    <w:p w:rsidR="00AD15A7" w:rsidRPr="00AD15A7" w:rsidRDefault="00AD15A7" w:rsidP="00AD15A7">
      <w:pPr>
        <w:rPr>
          <w:rFonts w:ascii="Times New Roman" w:hAnsi="Times New Roman" w:cs="Times New Roman"/>
          <w:sz w:val="24"/>
          <w:szCs w:val="24"/>
        </w:rPr>
      </w:pPr>
    </w:p>
    <w:p w:rsidR="00AD15A7" w:rsidRPr="00AD15A7" w:rsidRDefault="00AD15A7" w:rsidP="00AD15A7">
      <w:pPr>
        <w:rPr>
          <w:rFonts w:ascii="Times New Roman" w:hAnsi="Times New Roman" w:cs="Times New Roman"/>
          <w:sz w:val="24"/>
          <w:szCs w:val="24"/>
        </w:rPr>
      </w:pPr>
    </w:p>
    <w:p w:rsidR="00AD15A7" w:rsidRPr="00AD15A7" w:rsidRDefault="00AD15A7" w:rsidP="00AD15A7">
      <w:pPr>
        <w:rPr>
          <w:rFonts w:ascii="Times New Roman" w:hAnsi="Times New Roman" w:cs="Times New Roman"/>
          <w:sz w:val="24"/>
          <w:szCs w:val="24"/>
        </w:rPr>
      </w:pPr>
    </w:p>
    <w:p w:rsidR="00AD15A7" w:rsidRPr="00AD15A7" w:rsidRDefault="00AD15A7" w:rsidP="00AD15A7">
      <w:pPr>
        <w:rPr>
          <w:rFonts w:ascii="Times New Roman" w:hAnsi="Times New Roman" w:cs="Times New Roman"/>
          <w:sz w:val="24"/>
          <w:szCs w:val="24"/>
        </w:rPr>
      </w:pPr>
    </w:p>
    <w:p w:rsidR="00AD15A7" w:rsidRPr="00AD15A7" w:rsidRDefault="00AD15A7" w:rsidP="00AD15A7">
      <w:pPr>
        <w:rPr>
          <w:rFonts w:ascii="Times New Roman" w:hAnsi="Times New Roman" w:cs="Times New Roman"/>
          <w:sz w:val="24"/>
          <w:szCs w:val="24"/>
        </w:rPr>
      </w:pPr>
    </w:p>
    <w:p w:rsidR="00AD15A7" w:rsidRPr="00AD15A7" w:rsidRDefault="00AD15A7" w:rsidP="00AD15A7">
      <w:pPr>
        <w:rPr>
          <w:rFonts w:ascii="Times New Roman" w:hAnsi="Times New Roman" w:cs="Times New Roman"/>
          <w:sz w:val="24"/>
          <w:szCs w:val="24"/>
        </w:rPr>
      </w:pPr>
    </w:p>
    <w:p w:rsidR="00AD15A7" w:rsidRPr="00AD15A7" w:rsidRDefault="00AD15A7" w:rsidP="00AD15A7">
      <w:pPr>
        <w:rPr>
          <w:rFonts w:ascii="Times New Roman" w:hAnsi="Times New Roman" w:cs="Times New Roman"/>
          <w:sz w:val="24"/>
          <w:szCs w:val="24"/>
        </w:rPr>
      </w:pPr>
    </w:p>
    <w:p w:rsidR="00AD15A7" w:rsidRPr="00AD15A7" w:rsidRDefault="00AD15A7" w:rsidP="00AD15A7">
      <w:pPr>
        <w:rPr>
          <w:rFonts w:ascii="Times New Roman" w:hAnsi="Times New Roman" w:cs="Times New Roman"/>
          <w:sz w:val="24"/>
          <w:szCs w:val="24"/>
        </w:rPr>
      </w:pPr>
    </w:p>
    <w:p w:rsidR="00AD15A7" w:rsidRPr="00AD15A7" w:rsidRDefault="00AD15A7" w:rsidP="00AD15A7">
      <w:pPr>
        <w:rPr>
          <w:rFonts w:ascii="Times New Roman" w:hAnsi="Times New Roman" w:cs="Times New Roman"/>
          <w:sz w:val="24"/>
          <w:szCs w:val="24"/>
        </w:rPr>
      </w:pPr>
    </w:p>
    <w:p w:rsidR="00AD15A7" w:rsidRPr="00AD15A7" w:rsidRDefault="00AD15A7" w:rsidP="00AD15A7">
      <w:pPr>
        <w:rPr>
          <w:rFonts w:ascii="Times New Roman" w:hAnsi="Times New Roman" w:cs="Times New Roman"/>
          <w:sz w:val="24"/>
          <w:szCs w:val="24"/>
        </w:rPr>
      </w:pPr>
    </w:p>
    <w:p w:rsidR="00AD15A7" w:rsidRPr="00AD15A7" w:rsidRDefault="00AD15A7" w:rsidP="00AD15A7">
      <w:pPr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AD15A7">
      <w:pPr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AD15A7">
      <w:pPr>
        <w:tabs>
          <w:tab w:val="left" w:pos="52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15A7" w:rsidRDefault="00AD15A7" w:rsidP="00AD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Лекарственное растение</w:t>
      </w:r>
    </w:p>
    <w:p w:rsidR="00AD15A7" w:rsidRDefault="00AD15A7" w:rsidP="00AD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мать-и-мачеха</w:t>
      </w:r>
    </w:p>
    <w:p w:rsidR="00AD15A7" w:rsidRDefault="00AD15A7" w:rsidP="00AD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AD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AD1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5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-38884</wp:posOffset>
            </wp:positionV>
            <wp:extent cx="4378362" cy="3183329"/>
            <wp:effectExtent l="0" t="609600" r="0" b="574675"/>
            <wp:wrapNone/>
            <wp:docPr id="8" name="Рисунок 6" descr="C:\Users\ASPIRE\Desktop\Новая папка\фото1\IMG_20170324_115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PIRE\Desktop\Новая папка\фото1\IMG_20170324_1154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81128" cy="317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15A7" w:rsidRDefault="00AD15A7" w:rsidP="00AD15A7">
      <w:pPr>
        <w:tabs>
          <w:tab w:val="left" w:pos="528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15A7" w:rsidRDefault="00AD15A7" w:rsidP="00AD15A7">
      <w:pPr>
        <w:tabs>
          <w:tab w:val="left" w:pos="528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AD15A7">
      <w:pPr>
        <w:tabs>
          <w:tab w:val="left" w:pos="528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AD15A7">
      <w:pPr>
        <w:tabs>
          <w:tab w:val="left" w:pos="528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AD15A7">
      <w:pPr>
        <w:tabs>
          <w:tab w:val="left" w:pos="528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AD15A7">
      <w:pPr>
        <w:tabs>
          <w:tab w:val="left" w:pos="528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AD15A7">
      <w:pPr>
        <w:tabs>
          <w:tab w:val="left" w:pos="528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AD15A7">
      <w:pPr>
        <w:tabs>
          <w:tab w:val="left" w:pos="528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AD15A7">
      <w:pPr>
        <w:tabs>
          <w:tab w:val="left" w:pos="528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AD15A7">
      <w:pPr>
        <w:tabs>
          <w:tab w:val="left" w:pos="528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AD15A7">
      <w:pPr>
        <w:tabs>
          <w:tab w:val="left" w:pos="528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AD15A7">
      <w:pPr>
        <w:tabs>
          <w:tab w:val="left" w:pos="528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AD15A7">
      <w:pPr>
        <w:tabs>
          <w:tab w:val="left" w:pos="528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D15A7" w:rsidRDefault="00AD15A7" w:rsidP="00AD15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Исследование почвы</w:t>
      </w:r>
    </w:p>
    <w:p w:rsidR="00AD15A7" w:rsidRPr="00AD15A7" w:rsidRDefault="00AD15A7" w:rsidP="00AD15A7">
      <w:pPr>
        <w:tabs>
          <w:tab w:val="left" w:pos="528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AD15A7" w:rsidRPr="00AD15A7" w:rsidSect="00A40C2D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1F2B"/>
    <w:rsid w:val="0005656E"/>
    <w:rsid w:val="000F1B05"/>
    <w:rsid w:val="00143B53"/>
    <w:rsid w:val="002909BD"/>
    <w:rsid w:val="003920CB"/>
    <w:rsid w:val="00395D42"/>
    <w:rsid w:val="003D6A84"/>
    <w:rsid w:val="00467B9F"/>
    <w:rsid w:val="004C16CA"/>
    <w:rsid w:val="004C377A"/>
    <w:rsid w:val="004E4091"/>
    <w:rsid w:val="0055382F"/>
    <w:rsid w:val="00591185"/>
    <w:rsid w:val="005B48D7"/>
    <w:rsid w:val="00602787"/>
    <w:rsid w:val="00711B42"/>
    <w:rsid w:val="00751245"/>
    <w:rsid w:val="007731E4"/>
    <w:rsid w:val="007A729A"/>
    <w:rsid w:val="007B6E45"/>
    <w:rsid w:val="007D3801"/>
    <w:rsid w:val="00901F2B"/>
    <w:rsid w:val="009F5C32"/>
    <w:rsid w:val="00A21CA1"/>
    <w:rsid w:val="00A40C2D"/>
    <w:rsid w:val="00A51851"/>
    <w:rsid w:val="00AD15A7"/>
    <w:rsid w:val="00BC1C01"/>
    <w:rsid w:val="00C13DD5"/>
    <w:rsid w:val="00DB567F"/>
    <w:rsid w:val="00E2126D"/>
    <w:rsid w:val="00E301C5"/>
    <w:rsid w:val="00E80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Братусева</cp:lastModifiedBy>
  <cp:revision>11</cp:revision>
  <cp:lastPrinted>2017-03-30T06:06:00Z</cp:lastPrinted>
  <dcterms:created xsi:type="dcterms:W3CDTF">2017-03-28T11:58:00Z</dcterms:created>
  <dcterms:modified xsi:type="dcterms:W3CDTF">2018-01-31T07:19:00Z</dcterms:modified>
</cp:coreProperties>
</file>