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0F" w:rsidRPr="00550D0F" w:rsidRDefault="00550D0F" w:rsidP="00550D0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D0F" w:rsidRPr="00550D0F" w:rsidRDefault="00550D0F" w:rsidP="00550D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W w:w="4699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3651"/>
      </w:tblGrid>
      <w:tr w:rsidR="00550D0F" w:rsidRPr="00550D0F" w:rsidTr="00F45377">
        <w:trPr>
          <w:tblCellSpacing w:w="15" w:type="dxa"/>
        </w:trPr>
        <w:tc>
          <w:tcPr>
            <w:tcW w:w="2948" w:type="pct"/>
            <w:hideMark/>
          </w:tcPr>
          <w:p w:rsidR="00550D0F" w:rsidRPr="00550D0F" w:rsidRDefault="00550D0F" w:rsidP="005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50D0F" w:rsidRDefault="00550D0F" w:rsidP="005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</w:t>
            </w:r>
          </w:p>
          <w:p w:rsidR="00550D0F" w:rsidRPr="00550D0F" w:rsidRDefault="00550D0F" w:rsidP="005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ООШ№24 </w:t>
            </w:r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имени П.И. </w:t>
            </w:r>
            <w:proofErr w:type="spellStart"/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Копниной</w:t>
            </w:r>
            <w:proofErr w:type="spellEnd"/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станицы </w:t>
            </w:r>
            <w:proofErr w:type="spellStart"/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Хамкетинской</w:t>
            </w:r>
            <w:proofErr w:type="spellEnd"/>
            <w:proofErr w:type="gramStart"/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_______  В.В. </w:t>
            </w:r>
            <w:proofErr w:type="spellStart"/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Мередова</w:t>
            </w:r>
            <w:proofErr w:type="spellEnd"/>
            <w:r w:rsidRPr="0055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550D0F" w:rsidRDefault="00550D0F" w:rsidP="00550D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b/>
          <w:bCs/>
          <w:sz w:val="28"/>
          <w:szCs w:val="28"/>
        </w:rPr>
        <w:t>« Воспитательная работа с родителями</w:t>
      </w:r>
      <w:r w:rsidRPr="00550D0F">
        <w:rPr>
          <w:rFonts w:ascii="Times New Roman" w:hAnsi="Times New Roman" w:cs="Times New Roman"/>
          <w:sz w:val="28"/>
          <w:szCs w:val="28"/>
        </w:rPr>
        <w:t>»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    Работа с родителями – неотъемлемая часть системы работы классного руководителя. По своему статусу классный руководитель в школе – основной субъект воспитательной работы с родителями учащихся. Он вырабатывает основную стратегию и тактику взаимодействия школы и семьи в воспитании личности школьника; будучи специалистом в области педагогики и психологии, помогает родителям в разрешении противоречий семейного воспитания, в корректировке воспитательных воздействий окружающей социальной среды. Классный руководитель должен выступать в роли советчика, консультанта-специалиста, непосредственного представителя учебно-воспитательного процесса, осуществляемого школой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Выделяются следующие функции классного руководителя: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1) ознакомление родителей с содержанием и методикой учебно-воспитательного процесса, организуемого школой;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2) психолого-педагогическое просвещение родителей;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3) вовлечение родителей в совместную с детьми деятельность;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4) корректировка воспитания в семьях отдельных учащихся;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5) взаимодействие с общественными организациями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Еще одна функция работы школы и классного руководителя с родителями – это корректировка воспитания в семьях отдельных учащихся.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Первый аспект – оказание психолого-педагогической помощи учащимся (одаренным, проявляющим интерес к каким-либо формам внеурочной деятельности и т.д.).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lastRenderedPageBreak/>
        <w:t>Другое направление заботы классного руководителя – это оказание родителям психолого-педагогической помощи в решении трудных проблем семейного воспитания.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Последняя функция работы школы с родителями – это взаимодействие с общественными организациями родителей: родительскими комитетами школы и класса, школьными Советами, Советами по месту жительства и т.д. В их компетенцию входит: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• помощи школе и классам в проведении воспитательной работы с учащимися;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• коллегиальное решение отдельных вопросов жизни школы;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• связь с административными и правоохранительными органами;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 • участие в работе с родителями учащихся (проведение родительских собраний, конференций; оказание материальной помощи и правовое воздействие на родителей)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Таким образом, можно сказать, что данные функции способствуют созданию нормальной воспитывающей среды для организации школьного воспитательного процесса.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Что касается основных способов общения родителей и классных руководителей, то выделяются следующие способы взаимодействия:</w:t>
      </w:r>
    </w:p>
    <w:p w:rsidR="007A678B" w:rsidRPr="00550D0F" w:rsidRDefault="007A678B" w:rsidP="00550D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организация родительских конференций, собраний, индивидуальных встреч родителей и учителей;</w:t>
      </w:r>
    </w:p>
    <w:p w:rsidR="007A678B" w:rsidRPr="00550D0F" w:rsidRDefault="007A678B" w:rsidP="00550D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организация работы телефонной линии, по которой родители могут связаться с учителем или получить консультацию по поводу домашнего задания и способов его выполнения;</w:t>
      </w:r>
    </w:p>
    <w:p w:rsidR="007A678B" w:rsidRPr="00550D0F" w:rsidRDefault="007A678B" w:rsidP="00550D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использование средств телекоммуникации и регулярной почты;</w:t>
      </w:r>
    </w:p>
    <w:p w:rsidR="007A678B" w:rsidRPr="00550D0F" w:rsidRDefault="007A678B" w:rsidP="00550D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проект;</w:t>
      </w:r>
    </w:p>
    <w:p w:rsidR="007A678B" w:rsidRPr="00550D0F" w:rsidRDefault="007A678B" w:rsidP="00550D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создание родительского клубы или центра в школе;</w:t>
      </w:r>
    </w:p>
    <w:p w:rsidR="007A678B" w:rsidRPr="00550D0F" w:rsidRDefault="007A678B" w:rsidP="00550D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проведение неформальных встреч родителей, детей, и учителе</w:t>
      </w:r>
      <w:proofErr w:type="gramStart"/>
      <w:r w:rsidRPr="00550D0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50D0F">
        <w:rPr>
          <w:rFonts w:ascii="Times New Roman" w:hAnsi="Times New Roman" w:cs="Times New Roman"/>
          <w:sz w:val="28"/>
          <w:szCs w:val="28"/>
        </w:rPr>
        <w:t xml:space="preserve"> праздники и т.д.)</w:t>
      </w:r>
    </w:p>
    <w:p w:rsidR="007A678B" w:rsidRPr="00550D0F" w:rsidRDefault="007A678B" w:rsidP="00550D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lastRenderedPageBreak/>
        <w:t>уважительное общение с учетом культурной, религиозной и этнической принадлежности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tbl>
      <w:tblPr>
        <w:tblW w:w="11100" w:type="dxa"/>
        <w:tblInd w:w="-1289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3177"/>
        <w:gridCol w:w="3881"/>
      </w:tblGrid>
      <w:tr w:rsidR="007A678B" w:rsidRPr="00550D0F" w:rsidTr="00550D0F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</w:tr>
      <w:tr w:rsidR="007A678B" w:rsidRPr="00550D0F" w:rsidTr="00550D0F"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посещение на дому;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приглашение в школу;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педагога;</w:t>
            </w:r>
          </w:p>
          <w:p w:rsidR="001E2980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переписка;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классные детские мероприятия;</w:t>
            </w:r>
          </w:p>
          <w:p w:rsidR="001E2980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родительские вечера.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/>
            <w:hideMark/>
          </w:tcPr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дни открытых дверей;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концерты;</w:t>
            </w:r>
          </w:p>
          <w:p w:rsidR="007A678B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выставки учебных работ;</w:t>
            </w:r>
          </w:p>
          <w:p w:rsidR="001E2980" w:rsidRPr="00550D0F" w:rsidRDefault="007A678B" w:rsidP="0055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0F">
              <w:rPr>
                <w:rFonts w:ascii="Times New Roman" w:hAnsi="Times New Roman" w:cs="Times New Roman"/>
                <w:sz w:val="28"/>
                <w:szCs w:val="28"/>
              </w:rPr>
              <w:t>творческие отчеты.</w:t>
            </w:r>
          </w:p>
        </w:tc>
      </w:tr>
    </w:tbl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3.1.Индивидуальные формы.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1. Посещение семьи на дому.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Посещая учащихся на дому, выясняются условия семейного воспитания. Информация о микроклимате в семье, об особенностях отношения к ребенку, об ориентации родителей в вопросах воспитания позволяла индивидуально работать с семьей, а также более точно определить направления и средства коррекционного воздействия на ребенка в школе. Нас интересуют условия жизни ребенка, отношение к нему родственников, отношение ребенка к членам семьи. Не имея этих сведений, нельзя оказать ученику необходимой поддержки.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Очень важно, чтобы родители были уверены, что учитель приходит в семью не для выговора ученику, не с жалобами на него, а как помощник в деле воспитания ребенка. Жалобы учителя на ученика или обвинения родителей только удручают родителей и вызывают нередко жестокое и несправедливое отношение к ребенку, а со стороны ученика – озлобленное конфликтное отношение к учителю и потерю интереса к учению.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Родители заранее предупреждаются о приходе.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При посещении учащегося на дому соблюдаются следующие правила: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lastRenderedPageBreak/>
        <w:t>проявлять высокий такт в разговоре с родителями, всегда начинать с похвалы и комплиментов;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исключать жалобы на ученика, говорить о проблемах, подсказывать пути их решения;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беседовать в присутствии учащегося, только в исключительных случаях требовать конфиденциальной встречи;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не предъявлять претензий к родителям;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всячески подчеркивать свою заинтересованность судьбой воспитанника;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советы и рекомендации давать ненавязчиво, взвешивать уровень своих требований и возможности семьи;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договариваться о конкретных совместных делах;</w:t>
      </w:r>
    </w:p>
    <w:p w:rsidR="007A678B" w:rsidRPr="00550D0F" w:rsidRDefault="007A678B" w:rsidP="00550D0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не давать беспочвенных обещаний, быть крайне сдержанным в сложных случаях, выражать осторожный оптимизм.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2. Приглашение в школу.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        Родители приглашаются в том случае, когда надо поделиться радостной новостью, например, ребенок овладел тем учебным материалом, который ему долго не давался. Для участия ребенка в театральной постановке, надо помочь ему изготовить костюм, поучить с ним слова роли и т. д.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        Нужно стараться не приглашать родителей в школу для того, чтобы нажаловаться на плохое поведение ребенка или низкую успеваемость. Подобные приглашения вызывают у родителей негативное отношение к школе.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3. Индивидуальные консультации педагога.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             Это одна из важнейших форм взаимодействия классного руководителя с семьей. Консультации проводятся для того, чтобы преодолеть беспокойство родителей, боязнь разговора о своем ребенке. Они способствуют созданию хорошего контакта между родителями и учителем.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 xml:space="preserve">         Консультации проводятся по мере необходимости, часто по инициативе родителей. В процессе бесед с родителями в неофициальной обстановке выясняются необходимые для профессиональной работы сведения </w:t>
      </w:r>
      <w:r w:rsidRPr="00550D0F">
        <w:rPr>
          <w:rFonts w:ascii="Times New Roman" w:hAnsi="Times New Roman" w:cs="Times New Roman"/>
          <w:sz w:val="28"/>
          <w:szCs w:val="28"/>
        </w:rPr>
        <w:lastRenderedPageBreak/>
        <w:t>(особенности здоровья ребенка; его увлечения, интересы; поведенческие реакции; особенности характера; мотивации учения и т.д.).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4. Переписка.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В работе с родителями переписка используется довольно широко. Особенно часто эта форма работы применяется к тем родителям, которые не в состоянии часто посещать школу, много работают или очень далеко живут.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3.2.Групповые формы.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1. Родительские лектории.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Задачи лектория многообразны: познакомить родителей с системой коррекционно-воспитательной работы в школе, дать практические советы и рекомендации по воспитанию ребенка в семье и т.д.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Такая планомерная и целенаправленная  дает возможность родителям глубже изучить индивидуальные психофизические особенности детей, выявить источники отклонения от норм поведения, более правильно подойти к решению педагогических задач, использовать рекомендованные формы и методы для их решения.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2. Тематические консультации.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Тематические консультации рекомендуется проводить 1 раз в четверть для всех желающих. Их проводят специалисты, которые могут помочь найти оптимальный вариант решения конкретной проблемы. Это социальный педагог, психолог, представитель правоохранительных органов и т.д.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3. Родительские вечера.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Родительский вечер – это праздник общения родителей.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Свободная беседа родителей друг с другом, обмен опытом разрешения различных ситуаций в своих семьях помогает иначе воспринимать трудности, лучше понять индивидуальные особенности ребенка, расширить возможности воспитания.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4. Классные детские мероприятия.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В течение учебного года внутри класса обычно проводятся различные мероприятия (дни именинников; чаепития, приуроченные к каким-либо праздникам и т.д.).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lastRenderedPageBreak/>
        <w:t>Подобные мероприятия способствуют сближению родителей между собой, налаживанию контакта между учителем и родителями.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5. Коллективные формы.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Наиболее распространенной формой работы с родителями является классное родительское собрание.  Главным ее предназначением является согласование, координация и интеграция  усилий  школы и семьи в создании условий для развития личности ребенка.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Родительское собрание – одна из основных универсальных форм взаимодействие школы с семьями учащихся и пропаганды психолог</w:t>
      </w:r>
      <w:proofErr w:type="gramStart"/>
      <w:r w:rsidRPr="00550D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0D0F">
        <w:rPr>
          <w:rFonts w:ascii="Times New Roman" w:hAnsi="Times New Roman" w:cs="Times New Roman"/>
          <w:sz w:val="28"/>
          <w:szCs w:val="28"/>
        </w:rPr>
        <w:t xml:space="preserve"> педагогических знаний. Эта  школа повышения у родителей компетентности в вопросах обучения детей, формирующая родительское  общественное мнение, родительский коллектив.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На собрании обсуждаются проблемы жизни класса и родительского  коллектива.   По тем конкретным задачам, которые решаются на собраниях, их можно разделить  на несколько видов:</w:t>
      </w:r>
    </w:p>
    <w:p w:rsidR="007A678B" w:rsidRPr="00550D0F" w:rsidRDefault="007A678B" w:rsidP="00550D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Организационные собрания (выбор классного родительского комитета; выбор деятельности по направлениям; выбор представителей в совет школы; разборка и утверждение плана работы родительского комитета и т.п.).</w:t>
      </w:r>
    </w:p>
    <w:p w:rsidR="007A678B" w:rsidRPr="00550D0F" w:rsidRDefault="007A678B" w:rsidP="00550D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Аналитические собрания  (ориентированные на разрешение возникающих проблем педагогического просвещения родителей).</w:t>
      </w:r>
    </w:p>
    <w:p w:rsidR="007A678B" w:rsidRPr="00550D0F" w:rsidRDefault="007A678B" w:rsidP="00550D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Итоговые собрания   (направленные на подведение итогов работы класса за определенный период времени: четверть, полугодие, год).</w:t>
      </w:r>
    </w:p>
    <w:p w:rsidR="007A678B" w:rsidRPr="00550D0F" w:rsidRDefault="007A678B" w:rsidP="00550D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Комбинированные собрания   (включающие  в себя задачи всех предыдущих видов собраний). Практика свидетельствует о том, что этот вид собраний наиболее часто встречается в работе классных руководителей.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На организационных собраниях утверждаются планы работы, избирается родительский комитет, разрабатывается план мероприятий, распределяются общественные поручения и создаются  инициативные группы родителей по различным направлениям работы,  разрабатываются планы проведения общешкольных мероприятий с участием родителей.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 xml:space="preserve">Первое родительское собрание является, как правило, организационным и проводится в начале сентября. Последующие собрания проводятся один раз в </w:t>
      </w:r>
      <w:r w:rsidRPr="00550D0F">
        <w:rPr>
          <w:rFonts w:ascii="Times New Roman" w:hAnsi="Times New Roman" w:cs="Times New Roman"/>
          <w:sz w:val="28"/>
          <w:szCs w:val="28"/>
        </w:rPr>
        <w:lastRenderedPageBreak/>
        <w:t>четверть. На первом родительском собрании классный руководитель  раскрывает перед родителями необходимость и задачи взаимодействия. Общим решением, определяя основные направления работы, на этом же собрании выбирается  родительский комитет. Собираются материалы о возможности организации работы родителей класса в виде предложений, изложенных в анкете.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Эти предложения могут быть такими:</w:t>
      </w:r>
    </w:p>
    <w:p w:rsidR="007A678B" w:rsidRPr="00550D0F" w:rsidRDefault="007A678B" w:rsidP="00550D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поручения, предполагающие проявление родителями активной воспитательной позиции, непосредственную работу с детьми, проявление творчества, инициативы. Организаторских способностей: руководство кружком по своей специальности, руководство спортивной секции, руководство клубом, руководство турнирами, олимпиадами, руководство экскурсиями. Составление сценариев классно – семейных праздников, организация и подготовка совместных с детьми выступлений. Творческих отчетов;</w:t>
      </w:r>
    </w:p>
    <w:p w:rsidR="007A678B" w:rsidRPr="00550D0F" w:rsidRDefault="007A678B" w:rsidP="00550D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поручения, предполагающие содействие в проведении воспитательной работы, оказание организационной помощи: содействие в проведении экскурсий</w:t>
      </w:r>
      <w:proofErr w:type="gramStart"/>
      <w:r w:rsidRPr="00550D0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D0F">
        <w:rPr>
          <w:rFonts w:ascii="Times New Roman" w:hAnsi="Times New Roman" w:cs="Times New Roman"/>
          <w:sz w:val="28"/>
          <w:szCs w:val="28"/>
        </w:rPr>
        <w:t xml:space="preserve"> содействие в проведении классно – семейных праздников и общешкольных мероприятий; содействие  в организации встреч с интересными людьми; содействие в создании материально – технической базы класса;</w:t>
      </w:r>
    </w:p>
    <w:p w:rsidR="007A678B" w:rsidRPr="00550D0F" w:rsidRDefault="007A678B" w:rsidP="00550D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 xml:space="preserve">поручения, предполагающие непосредственное участие в развитии и  укреплении материально – технической базы ОУ: </w:t>
      </w:r>
      <w:bookmarkStart w:id="0" w:name="_GoBack"/>
      <w:r w:rsidRPr="00550D0F">
        <w:rPr>
          <w:rFonts w:ascii="Times New Roman" w:hAnsi="Times New Roman" w:cs="Times New Roman"/>
          <w:sz w:val="28"/>
          <w:szCs w:val="28"/>
        </w:rPr>
        <w:t xml:space="preserve">трудовое </w:t>
      </w:r>
      <w:bookmarkEnd w:id="0"/>
      <w:r w:rsidRPr="00550D0F">
        <w:rPr>
          <w:rFonts w:ascii="Times New Roman" w:hAnsi="Times New Roman" w:cs="Times New Roman"/>
          <w:sz w:val="28"/>
          <w:szCs w:val="28"/>
        </w:rPr>
        <w:t>участие в оборудовании кабинетов; изготовление оборудования, приборов, наглядных пособий; помощь в ремонтных работах, благоустройстве школы; спонсорская помощь школе.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 Родительское собрание включает в себя шесть обязательных компонентов:</w:t>
      </w:r>
    </w:p>
    <w:p w:rsidR="007A678B" w:rsidRPr="00550D0F" w:rsidRDefault="007A678B" w:rsidP="00550D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Анализ учебных достижений учащихся класса. В этой части собрания классный руководитель знакомит родителей с результатами учебной деятельности класса. С рекомендациями педагогов-предметников.</w:t>
      </w:r>
    </w:p>
    <w:p w:rsidR="007A678B" w:rsidRPr="00550D0F" w:rsidRDefault="007A678B" w:rsidP="00550D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Знакомство родителей с состоянием эмоционального климата в классе. Темой для разговора здесь могут быть взаимоотношения учащихся, внешний вид и другие вопросы.</w:t>
      </w:r>
    </w:p>
    <w:p w:rsidR="007A678B" w:rsidRPr="00550D0F" w:rsidRDefault="007A678B" w:rsidP="00550D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lastRenderedPageBreak/>
        <w:t>Психолог</w:t>
      </w:r>
      <w:proofErr w:type="gramStart"/>
      <w:r w:rsidRPr="00550D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0D0F">
        <w:rPr>
          <w:rFonts w:ascii="Times New Roman" w:hAnsi="Times New Roman" w:cs="Times New Roman"/>
          <w:sz w:val="28"/>
          <w:szCs w:val="28"/>
        </w:rPr>
        <w:t xml:space="preserve"> педагогическое просвещение. Этот компонент можно выделить в отдельный пункт  собрания, но можно естественным образом включить в структуру других составляющих.</w:t>
      </w:r>
    </w:p>
    <w:p w:rsidR="007A678B" w:rsidRPr="00550D0F" w:rsidRDefault="007A678B" w:rsidP="00550D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Обсуждение организационных вопросов (экскурсии, классные вечера, приобретение учебной литературы и пр.).</w:t>
      </w:r>
    </w:p>
    <w:p w:rsidR="007A678B" w:rsidRPr="00550D0F" w:rsidRDefault="007A678B" w:rsidP="00550D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Рефлексия. В конце родительского собрания родители оценивают его значимость, актуальность, полезность.</w:t>
      </w:r>
    </w:p>
    <w:p w:rsidR="007A678B" w:rsidRPr="00550D0F" w:rsidRDefault="007A678B" w:rsidP="00550D0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Личные беседы с родителями.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Организуя родительские собрания, можно  придерживаться следующих принципов: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Семь правил успешного проведения родительского собрания</w:t>
      </w:r>
    </w:p>
    <w:p w:rsidR="007A678B" w:rsidRPr="00550D0F" w:rsidRDefault="007A678B" w:rsidP="00550D0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Уважайте!</w:t>
      </w:r>
    </w:p>
    <w:p w:rsidR="007A678B" w:rsidRPr="00550D0F" w:rsidRDefault="007A678B" w:rsidP="00550D0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Помогайте!</w:t>
      </w:r>
    </w:p>
    <w:p w:rsidR="007A678B" w:rsidRPr="00550D0F" w:rsidRDefault="007A678B" w:rsidP="00550D0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Объясняйте!</w:t>
      </w:r>
    </w:p>
    <w:p w:rsidR="007A678B" w:rsidRPr="00550D0F" w:rsidRDefault="007A678B" w:rsidP="00550D0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Доверяйте!</w:t>
      </w:r>
    </w:p>
    <w:p w:rsidR="007A678B" w:rsidRPr="00550D0F" w:rsidRDefault="007A678B" w:rsidP="00550D0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Учитесь!</w:t>
      </w:r>
    </w:p>
    <w:p w:rsidR="007A678B" w:rsidRPr="00550D0F" w:rsidRDefault="007A678B" w:rsidP="00550D0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Спрашивайте!</w:t>
      </w:r>
    </w:p>
    <w:p w:rsidR="007A678B" w:rsidRPr="00550D0F" w:rsidRDefault="007A678B" w:rsidP="00550D0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Благодарите!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Важно! - Говорите о проблеме, а не о персоналиях.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 xml:space="preserve">Отмечайте успехи и резервы. Никаких обсуждений конкретного ребенка. Если хвалите, то всех – за </w:t>
      </w:r>
      <w:proofErr w:type="gramStart"/>
      <w:r w:rsidRPr="00550D0F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Pr="00550D0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550D0F">
        <w:rPr>
          <w:rFonts w:ascii="Times New Roman" w:hAnsi="Times New Roman" w:cs="Times New Roman"/>
          <w:sz w:val="28"/>
          <w:szCs w:val="28"/>
        </w:rPr>
        <w:t>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Классный руководитель не диктует правильное решение, а стимулирует к его поиску коллектив родителей.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  Правила поведения классного руководителя на родительском собрании.</w:t>
      </w:r>
    </w:p>
    <w:p w:rsidR="007A678B" w:rsidRPr="00550D0F" w:rsidRDefault="007A678B" w:rsidP="00550D0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Снять собственное напряжение перед встречей с родителями.</w:t>
      </w:r>
    </w:p>
    <w:p w:rsidR="007A678B" w:rsidRPr="00550D0F" w:rsidRDefault="007A678B" w:rsidP="00550D0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Дать родителям почувствовать ваше уважение и внимание.</w:t>
      </w:r>
    </w:p>
    <w:p w:rsidR="007A678B" w:rsidRPr="00550D0F" w:rsidRDefault="007A678B" w:rsidP="00550D0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Убедить родителей в том, что у школы и семьи одни проблемы, одни задачи, одни дети.</w:t>
      </w:r>
    </w:p>
    <w:p w:rsidR="007A678B" w:rsidRPr="00550D0F" w:rsidRDefault="007A678B" w:rsidP="00550D0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lastRenderedPageBreak/>
        <w:t>Постараться понять родителей, правильно определить наиболее волнующие проблемы.</w:t>
      </w:r>
    </w:p>
    <w:p w:rsidR="007A678B" w:rsidRPr="00550D0F" w:rsidRDefault="007A678B" w:rsidP="00550D0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Словом и делом помочь родителям находить оптимальные пути и способы решения проблемных ситуаций, формировать у них уверенность в том, что в воспитании детей они всегда могут рассчитывать на вашу поддержку и помощь других учителей.</w:t>
      </w:r>
    </w:p>
    <w:p w:rsidR="007A678B" w:rsidRPr="00550D0F" w:rsidRDefault="007A678B" w:rsidP="00550D0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Разговаривайте с родителями спокойно, доброжелательно, заинтересованно. Важно, чтобы родители всех учеников (и благополучных и «сложных») ушли с собрания с верой в своего ребенка.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Родители привлекаются к проведению школьных детских праздников, воспитательных мероприятий. Они помогают педагогам и воспитателям готовить номера художественной самодеятельности.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Практика показывает, что после посещения праздников большинство родителей не остаются равнодушными, у них даже снова возникает желание оказать помощь школе в организации воспитательной работы.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Известные трудности возникают в работе с родителями, которые сами нуждаются в перевоспитании, а также с родителями, дети которых являются правонарушителями. Школа ведет строгий учет таких неблагополучных семей, поддерживает постоянную, деловую связь с работниками детской комнаты милиции.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Таким образом, все индивидуальные, групповые и коллективные формы работы с родителями призваны наладить взаимодействие между школой и семьей, повысить эффективность процесса воспитания детей с нарушениями интеллекта в семье и школе.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Чтобы школа жила и развивалась в нынешних социально-экономических условиях, ей необходима поддержка и союзники, в первую очередь в лице родителей.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Работа с родителями – одно из самых сложных направлений в профессиональной деятельности педагога.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Школа может помочь родителям при решении ими многих вопросов воспитания детей, но она не может конкурировать с семьей.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lastRenderedPageBreak/>
        <w:t>Именно семья является самым мощным средством в формировании личности ребенка. Жизнь доказала, что все беды детей, а потом и взрослых объясняются ошибками семейного воспитания, главная из которых - отсутствие любви и неумение хвалить и поддерживать своих детей.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Социокультурные особенности жизни семьи, экономическое положение семьи имеет большое значение в воспитании личности учащихся. Информирование родителей о деятельности школы является одним из условий организации сотрудничества школы и семьи.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Первым и решающим условием положительного взаимодействия считаем доверительные отношения между школой и родителями. Необходимо, чтобы у родителей возник интерес к процессу воспитания, уверенность в своих силах.</w:t>
      </w:r>
    </w:p>
    <w:p w:rsidR="007A678B" w:rsidRPr="00550D0F" w:rsidRDefault="007A678B" w:rsidP="00550D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0F">
        <w:rPr>
          <w:rFonts w:ascii="Times New Roman" w:hAnsi="Times New Roman" w:cs="Times New Roman"/>
          <w:sz w:val="28"/>
          <w:szCs w:val="28"/>
        </w:rPr>
        <w:t>Важен диалог между родителями и педагогами, обмен мнениями, поиск совместных решений, общие усилия, необходимые для развития ребенка. Родителям нужна от вас поддержка, помощь и просто добрый совет.</w:t>
      </w:r>
    </w:p>
    <w:p w:rsidR="00F97569" w:rsidRPr="00550D0F" w:rsidRDefault="00F97569" w:rsidP="00550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569" w:rsidRPr="005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5B3"/>
    <w:multiLevelType w:val="multilevel"/>
    <w:tmpl w:val="5F38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526C6"/>
    <w:multiLevelType w:val="multilevel"/>
    <w:tmpl w:val="70E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61BF1"/>
    <w:multiLevelType w:val="multilevel"/>
    <w:tmpl w:val="521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46B70"/>
    <w:multiLevelType w:val="multilevel"/>
    <w:tmpl w:val="E10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B6E8F"/>
    <w:multiLevelType w:val="multilevel"/>
    <w:tmpl w:val="6B5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A7E0C"/>
    <w:multiLevelType w:val="multilevel"/>
    <w:tmpl w:val="E3E8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07F64"/>
    <w:multiLevelType w:val="multilevel"/>
    <w:tmpl w:val="C69C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87DD3"/>
    <w:multiLevelType w:val="multilevel"/>
    <w:tmpl w:val="B14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41"/>
    <w:rsid w:val="001E2980"/>
    <w:rsid w:val="00550D0F"/>
    <w:rsid w:val="005F4A41"/>
    <w:rsid w:val="007A678B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2333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3</cp:revision>
  <dcterms:created xsi:type="dcterms:W3CDTF">2021-10-27T15:59:00Z</dcterms:created>
  <dcterms:modified xsi:type="dcterms:W3CDTF">2021-10-27T16:06:00Z</dcterms:modified>
</cp:coreProperties>
</file>