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A6" w:rsidRDefault="008145A6" w:rsidP="008145A6">
      <w:pPr>
        <w:pStyle w:val="a3"/>
        <w:rPr>
          <w:rFonts w:ascii="Times New Roman" w:hAnsi="Times New Roman" w:cs="Times New Roman"/>
          <w:sz w:val="24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145A6" w:rsidTr="008145A6">
        <w:tc>
          <w:tcPr>
            <w:tcW w:w="4785" w:type="dxa"/>
          </w:tcPr>
          <w:p w:rsidR="008145A6" w:rsidRDefault="008145A6" w:rsidP="008145A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</w:p>
          <w:p w:rsidR="008145A6" w:rsidRDefault="008145A6" w:rsidP="008145A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 собрании </w:t>
            </w:r>
          </w:p>
          <w:p w:rsidR="008145A6" w:rsidRDefault="008145A6" w:rsidP="008145A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</w:p>
          <w:p w:rsidR="008145A6" w:rsidRDefault="008145A6" w:rsidP="008145A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Протокол № </w:t>
            </w:r>
            <w:r w:rsidR="006A293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145A6" w:rsidRDefault="008145A6" w:rsidP="008145A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«</w:t>
            </w:r>
            <w:r w:rsidR="006A293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 </w:t>
            </w:r>
            <w:r w:rsidR="006A293A">
              <w:rPr>
                <w:rFonts w:ascii="Times New Roman" w:hAnsi="Times New Roman" w:cs="Times New Roman"/>
                <w:sz w:val="24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20</w:t>
            </w:r>
            <w:r w:rsidR="006A293A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8145A6" w:rsidRDefault="008145A6" w:rsidP="008145A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8145A6" w:rsidRDefault="008145A6" w:rsidP="008145A6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УТВЕРЖДЕН: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                 Директором</w:t>
            </w:r>
          </w:p>
          <w:p w:rsidR="008145A6" w:rsidRDefault="008145A6" w:rsidP="008145A6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МБОУ ООШ №24</w:t>
            </w:r>
          </w:p>
          <w:p w:rsidR="008145A6" w:rsidRDefault="008145A6" w:rsidP="008145A6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П.И.Копниной</w:t>
            </w:r>
            <w:proofErr w:type="spellEnd"/>
          </w:p>
          <w:p w:rsidR="008145A6" w:rsidRDefault="008145A6" w:rsidP="008145A6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станицы Хамкетинской</w:t>
            </w:r>
          </w:p>
          <w:p w:rsidR="008145A6" w:rsidRDefault="008145A6" w:rsidP="008145A6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от «</w:t>
            </w:r>
            <w:r w:rsidR="006A293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 </w:t>
            </w:r>
            <w:r w:rsidR="006A293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сентября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6A293A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8145A6" w:rsidRDefault="008145A6" w:rsidP="008145A6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В.В.Мередова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    </w:t>
            </w:r>
          </w:p>
          <w:p w:rsidR="008145A6" w:rsidRDefault="008145A6" w:rsidP="008145A6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  </w:t>
            </w:r>
          </w:p>
          <w:p w:rsidR="008145A6" w:rsidRDefault="008145A6" w:rsidP="008145A6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                                </w:t>
            </w:r>
          </w:p>
          <w:p w:rsidR="008145A6" w:rsidRPr="00344E71" w:rsidRDefault="008145A6" w:rsidP="008145A6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                             </w:t>
            </w:r>
          </w:p>
          <w:p w:rsidR="008145A6" w:rsidRDefault="008145A6" w:rsidP="008145A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145A6" w:rsidRDefault="008145A6" w:rsidP="008145A6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E1384" w:rsidRPr="00344E71" w:rsidRDefault="008145A6" w:rsidP="008145A6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="007E138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7E1384" w:rsidRDefault="007E1384" w:rsidP="007E138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</w:p>
    <w:p w:rsidR="008145A6" w:rsidRDefault="007E1384" w:rsidP="008145A6">
      <w:pPr>
        <w:shd w:val="clear" w:color="auto" w:fill="FFFFFF"/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 xml:space="preserve">План работы </w:t>
      </w:r>
      <w:r w:rsidR="008145A6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 xml:space="preserve">школьного </w:t>
      </w:r>
      <w:r w:rsidR="000126C8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 xml:space="preserve">ученического самоуправления </w:t>
      </w:r>
    </w:p>
    <w:p w:rsidR="007E1384" w:rsidRDefault="007E1384" w:rsidP="00E822B9">
      <w:pPr>
        <w:shd w:val="clear" w:color="auto" w:fill="FFFFFF"/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 xml:space="preserve">МБОУ </w:t>
      </w:r>
      <w:r w:rsidR="008145A6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 xml:space="preserve">ОШ </w:t>
      </w:r>
      <w:r w:rsidR="008145A6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 xml:space="preserve">№24 имени </w:t>
      </w:r>
      <w:proofErr w:type="spellStart"/>
      <w:r w:rsidR="008145A6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П.И.Копниной</w:t>
      </w:r>
      <w:proofErr w:type="spellEnd"/>
      <w:r w:rsidR="008145A6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 xml:space="preserve"> станицы Хамкетинской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 xml:space="preserve"> на 20</w:t>
      </w:r>
      <w:r w:rsidR="00E822B9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-20</w:t>
      </w:r>
      <w:r w:rsidR="00E822B9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23</w:t>
      </w:r>
      <w:r w:rsidR="008145A6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учебный год</w:t>
      </w:r>
    </w:p>
    <w:p w:rsidR="008145A6" w:rsidRPr="00E822B9" w:rsidRDefault="008145A6" w:rsidP="00E822B9">
      <w:pPr>
        <w:shd w:val="clear" w:color="auto" w:fill="FFFFFF"/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</w:p>
    <w:p w:rsidR="007E1384" w:rsidRDefault="007E1384" w:rsidP="007E1384">
      <w:pPr>
        <w:shd w:val="clear" w:color="auto" w:fill="FFFFFF"/>
        <w:spacing w:before="30" w:after="30" w:line="285" w:lineRule="atLeast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Пояснительная записка</w:t>
      </w:r>
    </w:p>
    <w:p w:rsidR="007E1384" w:rsidRDefault="007E1384" w:rsidP="008145A6">
      <w:p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5A6">
        <w:rPr>
          <w:rFonts w:ascii="Times New Roman" w:eastAsia="Times New Roman" w:hAnsi="Times New Roman" w:cs="Times New Roman"/>
          <w:bCs/>
          <w:i/>
          <w:sz w:val="28"/>
          <w:szCs w:val="28"/>
        </w:rPr>
        <w:t>   Цель</w:t>
      </w:r>
      <w:r w:rsidR="008145A6" w:rsidRPr="008145A6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8145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8145A6" w:rsidRPr="008145A6">
        <w:rPr>
          <w:rFonts w:ascii="Times New Roman" w:eastAsia="Times New Roman" w:hAnsi="Times New Roman" w:cs="Times New Roman"/>
          <w:bCs/>
          <w:i/>
          <w:color w:val="000000"/>
          <w:sz w:val="28"/>
          <w:szCs w:val="36"/>
        </w:rPr>
        <w:t xml:space="preserve">ученического самоуправления МБОУ ООШ №24 имени </w:t>
      </w:r>
      <w:proofErr w:type="spellStart"/>
      <w:r w:rsidR="008145A6" w:rsidRPr="008145A6">
        <w:rPr>
          <w:rFonts w:ascii="Times New Roman" w:eastAsia="Times New Roman" w:hAnsi="Times New Roman" w:cs="Times New Roman"/>
          <w:bCs/>
          <w:i/>
          <w:color w:val="000000"/>
          <w:sz w:val="28"/>
          <w:szCs w:val="36"/>
        </w:rPr>
        <w:t>П.И.Копниной</w:t>
      </w:r>
      <w:proofErr w:type="spellEnd"/>
      <w:r w:rsidR="008145A6" w:rsidRPr="008145A6">
        <w:rPr>
          <w:rFonts w:ascii="Times New Roman" w:eastAsia="Times New Roman" w:hAnsi="Times New Roman" w:cs="Times New Roman"/>
          <w:bCs/>
          <w:i/>
          <w:color w:val="000000"/>
          <w:sz w:val="28"/>
          <w:szCs w:val="36"/>
        </w:rPr>
        <w:t xml:space="preserve"> станицы Хамкетинской</w:t>
      </w:r>
      <w:r w:rsidR="008145A6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ыявить творческую индивидуальность учащихся 5-</w:t>
      </w:r>
      <w:r w:rsidR="008145A6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классов,  объединить школьников на основе общих дел по интересам и увлечениям для развития и самоутверждения. </w:t>
      </w:r>
    </w:p>
    <w:p w:rsidR="007E1384" w:rsidRDefault="007E1384" w:rsidP="007E1384">
      <w:pPr>
        <w:pStyle w:val="a3"/>
        <w:ind w:left="-567" w:right="-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Задачи:</w:t>
      </w:r>
    </w:p>
    <w:p w:rsidR="007E1384" w:rsidRDefault="007E1384" w:rsidP="007E1384">
      <w:pPr>
        <w:pStyle w:val="a3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1.     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умения и навыки межличностного общения.</w:t>
      </w:r>
    </w:p>
    <w:p w:rsidR="007E1384" w:rsidRDefault="007E1384" w:rsidP="007E1384">
      <w:pPr>
        <w:pStyle w:val="a3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2.    </w:t>
      </w:r>
      <w:r>
        <w:rPr>
          <w:rFonts w:ascii="Times New Roman" w:eastAsia="Times New Roman" w:hAnsi="Times New Roman" w:cs="Times New Roman"/>
          <w:sz w:val="28"/>
          <w:szCs w:val="28"/>
        </w:rPr>
        <w:t>Обучать распределению обязанностей и ролевым формам внутригруппового взаимодействия.</w:t>
      </w:r>
    </w:p>
    <w:p w:rsidR="007E1384" w:rsidRDefault="007E1384" w:rsidP="007E1384">
      <w:pPr>
        <w:pStyle w:val="a3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3.     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организаторские умения.</w:t>
      </w:r>
    </w:p>
    <w:p w:rsidR="007E1384" w:rsidRDefault="007E1384" w:rsidP="007E1384">
      <w:pPr>
        <w:pStyle w:val="a3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4.     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способности к деловому взаимодействию.</w:t>
      </w:r>
    </w:p>
    <w:p w:rsidR="007E1384" w:rsidRDefault="007E1384" w:rsidP="007E1384">
      <w:pPr>
        <w:pStyle w:val="a3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5.     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Формировать умение устанавливать и поддерживать личные контакты с товарищами.</w:t>
      </w:r>
    </w:p>
    <w:p w:rsidR="007E1384" w:rsidRDefault="007E1384" w:rsidP="007E1384">
      <w:pPr>
        <w:pStyle w:val="a3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6.     </w:t>
      </w:r>
      <w:r>
        <w:rPr>
          <w:rFonts w:ascii="Times New Roman" w:eastAsia="Times New Roman" w:hAnsi="Times New Roman" w:cs="Times New Roman"/>
          <w:sz w:val="28"/>
          <w:szCs w:val="28"/>
        </w:rPr>
        <w:t>Воспитывать способность оставаться независимым в группе, уважать мнения и учитывать интересы других членов коллектива.</w:t>
      </w:r>
    </w:p>
    <w:p w:rsidR="007E1384" w:rsidRDefault="007E1384" w:rsidP="007E1384">
      <w:pPr>
        <w:pStyle w:val="a3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7.     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умение вести дискуссию, предупреждать возникновение и разрешать возникшие конфликты.</w:t>
      </w:r>
    </w:p>
    <w:p w:rsidR="007E1384" w:rsidRDefault="007E1384" w:rsidP="007E1384">
      <w:pPr>
        <w:pStyle w:val="a3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8.     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умения и навыки.</w:t>
      </w:r>
    </w:p>
    <w:p w:rsidR="007E1384" w:rsidRDefault="007E1384" w:rsidP="000126C8">
      <w:pPr>
        <w:pStyle w:val="a3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t>Побуждать активность детей.</w:t>
      </w:r>
    </w:p>
    <w:p w:rsidR="008145A6" w:rsidRDefault="008145A6" w:rsidP="000126C8">
      <w:pPr>
        <w:pStyle w:val="a3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45A6" w:rsidRDefault="008145A6" w:rsidP="000126C8">
      <w:pPr>
        <w:pStyle w:val="a3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45A6" w:rsidRDefault="008145A6" w:rsidP="000126C8">
      <w:pPr>
        <w:pStyle w:val="a3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45A6" w:rsidRDefault="008145A6" w:rsidP="000126C8">
      <w:pPr>
        <w:pStyle w:val="a3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45A6" w:rsidRDefault="008145A6" w:rsidP="000126C8">
      <w:pPr>
        <w:pStyle w:val="a3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45A6" w:rsidRDefault="008145A6" w:rsidP="000126C8">
      <w:pPr>
        <w:pStyle w:val="a3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45A6" w:rsidRDefault="008145A6" w:rsidP="000126C8">
      <w:pPr>
        <w:pStyle w:val="a3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45A6" w:rsidRDefault="008145A6" w:rsidP="000126C8">
      <w:pPr>
        <w:pStyle w:val="a3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384" w:rsidRPr="000126C8" w:rsidRDefault="007E1384" w:rsidP="000126C8">
      <w:pPr>
        <w:pStyle w:val="a3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 План-сетка работы </w:t>
      </w:r>
      <w:r w:rsidR="008145A6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 xml:space="preserve">школьного ученического самоуправления </w:t>
      </w:r>
      <w:r w:rsidR="00DD79E4">
        <w:rPr>
          <w:rFonts w:ascii="Times New Roman" w:eastAsia="Times New Roman" w:hAnsi="Times New Roman" w:cs="Times New Roman"/>
          <w:b/>
          <w:bCs/>
          <w:sz w:val="28"/>
          <w:szCs w:val="28"/>
        </w:rPr>
        <w:t>(согласно модулю «Самоуправление»)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 </w:t>
      </w:r>
      <w:r w:rsidR="000126C8">
        <w:rPr>
          <w:rFonts w:ascii="Times New Roman" w:eastAsia="Times New Roman" w:hAnsi="Times New Roman" w:cs="Times New Roman"/>
          <w:sz w:val="28"/>
          <w:szCs w:val="28"/>
        </w:rPr>
        <w:t>       </w:t>
      </w:r>
    </w:p>
    <w:tbl>
      <w:tblPr>
        <w:tblW w:w="0" w:type="auto"/>
        <w:jc w:val="center"/>
        <w:tblInd w:w="-53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17"/>
        <w:gridCol w:w="2705"/>
        <w:gridCol w:w="2135"/>
        <w:gridCol w:w="1978"/>
        <w:gridCol w:w="2346"/>
      </w:tblGrid>
      <w:tr w:rsidR="007E1384" w:rsidTr="00344E71">
        <w:trPr>
          <w:jc w:val="center"/>
        </w:trPr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pStyle w:val="a3"/>
              <w:spacing w:line="276" w:lineRule="auto"/>
              <w:ind w:lef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 работы</w:t>
            </w:r>
          </w:p>
        </w:tc>
        <w:tc>
          <w:tcPr>
            <w:tcW w:w="2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pStyle w:val="a3"/>
              <w:spacing w:line="276" w:lineRule="auto"/>
              <w:ind w:left="1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pStyle w:val="a3"/>
              <w:spacing w:line="276" w:lineRule="auto"/>
              <w:ind w:lef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Формы работы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344E71">
            <w:pPr>
              <w:pStyle w:val="a3"/>
              <w:spacing w:line="276" w:lineRule="auto"/>
              <w:ind w:left="13" w:right="4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7E1384" w:rsidTr="00344E71">
        <w:trPr>
          <w:jc w:val="center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pStyle w:val="a3"/>
              <w:spacing w:line="276" w:lineRule="auto"/>
              <w:ind w:lef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Методическое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344E71">
            <w:pPr>
              <w:pStyle w:val="a3"/>
              <w:spacing w:line="276" w:lineRule="auto"/>
              <w:ind w:right="7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 Выборы активов классов</w:t>
            </w:r>
          </w:p>
          <w:p w:rsidR="007E1384" w:rsidRDefault="008145A6" w:rsidP="00344E71">
            <w:pPr>
              <w:pStyle w:val="a3"/>
              <w:spacing w:line="276" w:lineRule="auto"/>
              <w:ind w:right="7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7E138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Организация, подготовка и проведение</w:t>
            </w:r>
          </w:p>
          <w:p w:rsidR="007E1384" w:rsidRDefault="007E1384" w:rsidP="00344E71">
            <w:pPr>
              <w:pStyle w:val="a3"/>
              <w:spacing w:line="276" w:lineRule="auto"/>
              <w:ind w:right="7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мероприятий</w:t>
            </w:r>
          </w:p>
          <w:p w:rsidR="007E1384" w:rsidRDefault="008145A6" w:rsidP="00344E71">
            <w:pPr>
              <w:pStyle w:val="a3"/>
              <w:spacing w:line="276" w:lineRule="auto"/>
              <w:ind w:right="7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 w:rsidR="007E138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мероприятий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pStyle w:val="a3"/>
              <w:spacing w:line="276" w:lineRule="auto"/>
              <w:ind w:lef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Планерки.</w:t>
            </w:r>
          </w:p>
          <w:p w:rsidR="007E1384" w:rsidRDefault="007E1384" w:rsidP="00C57EB1">
            <w:pPr>
              <w:pStyle w:val="a3"/>
              <w:spacing w:line="276" w:lineRule="auto"/>
              <w:ind w:lef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Заседания МО классных руководителей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1 раз  в месяц в течение года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8145A6">
            <w:pPr>
              <w:pStyle w:val="a3"/>
              <w:spacing w:line="276" w:lineRule="auto"/>
              <w:ind w:left="13" w:right="4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Зам</w:t>
            </w:r>
            <w:proofErr w:type="gramStart"/>
            <w:r w:rsidR="008145A6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="008145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иректора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ВР, классные руководители, актив ШУС </w:t>
            </w:r>
          </w:p>
        </w:tc>
      </w:tr>
      <w:tr w:rsidR="007E1384" w:rsidTr="00344E71">
        <w:trPr>
          <w:jc w:val="center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pStyle w:val="a3"/>
              <w:spacing w:line="276" w:lineRule="auto"/>
              <w:ind w:lef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Прогностическое</w:t>
            </w:r>
          </w:p>
          <w:p w:rsidR="007E1384" w:rsidRDefault="007E1384" w:rsidP="00C57EB1">
            <w:pPr>
              <w:pStyle w:val="a3"/>
              <w:spacing w:line="276" w:lineRule="auto"/>
              <w:ind w:lef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344E71">
            <w:pPr>
              <w:pStyle w:val="a3"/>
              <w:spacing w:line="276" w:lineRule="auto"/>
              <w:ind w:right="7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 Создание актива детской организации</w:t>
            </w:r>
          </w:p>
          <w:p w:rsidR="007E1384" w:rsidRDefault="008145A6" w:rsidP="00344E71">
            <w:pPr>
              <w:pStyle w:val="a3"/>
              <w:spacing w:line="276" w:lineRule="auto"/>
              <w:ind w:right="7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7E1384">
              <w:rPr>
                <w:rFonts w:ascii="Times New Roman" w:eastAsia="Times New Roman" w:hAnsi="Times New Roman" w:cs="Times New Roman"/>
                <w:sz w:val="26"/>
                <w:szCs w:val="26"/>
              </w:rPr>
              <w:t>Выборы президента, Совета обучающихся, Кабинета министров</w:t>
            </w:r>
          </w:p>
          <w:p w:rsidR="007E1384" w:rsidRDefault="008145A6" w:rsidP="00344E71">
            <w:pPr>
              <w:pStyle w:val="a3"/>
              <w:spacing w:line="276" w:lineRule="auto"/>
              <w:ind w:right="7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 w:rsidR="007E1384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районных мероприятиях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pStyle w:val="a3"/>
              <w:spacing w:line="276" w:lineRule="auto"/>
              <w:ind w:lef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Заседания актива детской организации, выборы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E4" w:rsidRDefault="007E1384" w:rsidP="00C57EB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DD79E4">
              <w:rPr>
                <w:rFonts w:ascii="Times New Roman" w:eastAsia="Times New Roman" w:hAnsi="Times New Roman" w:cs="Times New Roman"/>
                <w:sz w:val="26"/>
                <w:szCs w:val="26"/>
              </w:rPr>
              <w:t>До 5.09.20</w:t>
            </w:r>
            <w:r w:rsidR="00E822B9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="00DD79E4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  <w:p w:rsidR="00DD79E4" w:rsidRDefault="00DD79E4" w:rsidP="00C57EB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79E4" w:rsidRDefault="00DD79E4" w:rsidP="00C57EB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15.10.20</w:t>
            </w:r>
            <w:r w:rsidR="00E822B9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  <w:p w:rsidR="00DD79E4" w:rsidRDefault="00DD79E4" w:rsidP="00C57EB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79E4" w:rsidRDefault="00DD79E4" w:rsidP="00C57EB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1384" w:rsidRDefault="007E1384" w:rsidP="00C57EB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pStyle w:val="a3"/>
              <w:spacing w:line="276" w:lineRule="auto"/>
              <w:ind w:left="13" w:right="4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="008145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иректора по ВР, актив ШУС </w:t>
            </w:r>
          </w:p>
          <w:p w:rsidR="007E1384" w:rsidRDefault="007E1384" w:rsidP="00C57EB1">
            <w:pPr>
              <w:pStyle w:val="a3"/>
              <w:spacing w:line="276" w:lineRule="auto"/>
              <w:ind w:left="13" w:right="4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E1384" w:rsidTr="00344E71">
        <w:trPr>
          <w:jc w:val="center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pStyle w:val="a3"/>
              <w:spacing w:line="276" w:lineRule="auto"/>
              <w:ind w:lef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Организационное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8145A6">
            <w:pPr>
              <w:pStyle w:val="a3"/>
              <w:spacing w:line="276" w:lineRule="auto"/>
              <w:ind w:right="7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Собрание актива </w:t>
            </w:r>
            <w:r w:rsidR="008145A6">
              <w:rPr>
                <w:rFonts w:ascii="Times New Roman" w:eastAsia="Times New Roman" w:hAnsi="Times New Roman" w:cs="Times New Roman"/>
                <w:sz w:val="26"/>
                <w:szCs w:val="26"/>
              </w:rPr>
              <w:t>ШУС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организация дежурства по школе, участие в акции «Чистая станица», «</w:t>
            </w:r>
            <w:r w:rsidR="00281836">
              <w:rPr>
                <w:rFonts w:ascii="Times New Roman" w:eastAsia="Times New Roman" w:hAnsi="Times New Roman" w:cs="Times New Roman"/>
                <w:sz w:val="26"/>
                <w:szCs w:val="26"/>
              </w:rPr>
              <w:t>Парк  Кубани. Станица Хамкетинская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pStyle w:val="a3"/>
              <w:spacing w:line="276" w:lineRule="auto"/>
              <w:ind w:lef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Заседания, субботники, трудовые десанты, волонтерские отряды</w:t>
            </w:r>
          </w:p>
          <w:p w:rsidR="007E1384" w:rsidRDefault="007E1384" w:rsidP="00C57EB1">
            <w:pPr>
              <w:pStyle w:val="a3"/>
              <w:spacing w:line="276" w:lineRule="auto"/>
              <w:ind w:lef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7E1384" w:rsidRDefault="007E1384" w:rsidP="00C57EB1">
            <w:pPr>
              <w:pStyle w:val="a3"/>
              <w:spacing w:line="276" w:lineRule="auto"/>
              <w:ind w:lef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8145A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 </w:t>
            </w:r>
            <w:r w:rsidR="00DD79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Еженедельно по </w:t>
            </w:r>
            <w:r w:rsidR="008145A6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четвергам</w:t>
            </w:r>
            <w:r w:rsidR="00DD79E4">
              <w:rPr>
                <w:rFonts w:ascii="Times New Roman" w:eastAsia="Times New Roman" w:hAnsi="Times New Roman" w:cs="Times New Roman"/>
                <w:sz w:val="26"/>
                <w:szCs w:val="26"/>
              </w:rPr>
              <w:t>, после 6 урока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8145A6" w:rsidP="00C57EB1">
            <w:pPr>
              <w:pStyle w:val="a3"/>
              <w:spacing w:line="276" w:lineRule="auto"/>
              <w:ind w:left="13" w:right="4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Президент ШУС, актив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ШУСа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7E138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7E1384" w:rsidRDefault="007E1384" w:rsidP="00C57EB1">
            <w:pPr>
              <w:pStyle w:val="a3"/>
              <w:spacing w:line="276" w:lineRule="auto"/>
              <w:ind w:left="13" w:right="4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 руководители</w:t>
            </w:r>
          </w:p>
        </w:tc>
      </w:tr>
      <w:tr w:rsidR="007E1384" w:rsidTr="00344E71">
        <w:trPr>
          <w:jc w:val="center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pStyle w:val="a3"/>
              <w:spacing w:line="276" w:lineRule="auto"/>
              <w:ind w:lef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Гуманистическое,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досуговое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правовое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344E71">
            <w:pPr>
              <w:pStyle w:val="a3"/>
              <w:spacing w:line="276" w:lineRule="auto"/>
              <w:ind w:right="7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предметных и тематических Недель.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pStyle w:val="a3"/>
              <w:spacing w:line="276" w:lineRule="auto"/>
              <w:ind w:lef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Акции, игры, классные часы, круглые столы, концерты, сказки, Дни самоуправления, конкурсы, линейки и др.</w:t>
            </w:r>
            <w:proofErr w:type="gram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  <w:r w:rsidR="00DD79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(согласно плану воспитательной работу школы)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pStyle w:val="a3"/>
              <w:spacing w:line="276" w:lineRule="auto"/>
              <w:ind w:left="13" w:right="4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="008145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иректора по ВР, </w:t>
            </w:r>
          </w:p>
          <w:p w:rsidR="007E1384" w:rsidRDefault="008145A6" w:rsidP="00C57EB1">
            <w:pPr>
              <w:pStyle w:val="a3"/>
              <w:spacing w:line="276" w:lineRule="auto"/>
              <w:ind w:left="13" w:right="4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 ШУС,</w:t>
            </w:r>
          </w:p>
          <w:p w:rsidR="007E1384" w:rsidRDefault="007E1384" w:rsidP="00C57EB1">
            <w:pPr>
              <w:pStyle w:val="a3"/>
              <w:spacing w:line="276" w:lineRule="auto"/>
              <w:ind w:left="13" w:right="4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 руководители</w:t>
            </w:r>
          </w:p>
        </w:tc>
      </w:tr>
      <w:tr w:rsidR="007E1384" w:rsidTr="00344E71">
        <w:trPr>
          <w:jc w:val="center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spacing w:after="0"/>
            </w:pP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344E71">
            <w:pPr>
              <w:spacing w:after="0"/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spacing w:after="0"/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spacing w:after="0"/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spacing w:after="0"/>
            </w:pPr>
          </w:p>
        </w:tc>
      </w:tr>
      <w:tr w:rsidR="007E1384" w:rsidTr="00344E71">
        <w:trPr>
          <w:jc w:val="center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pStyle w:val="a3"/>
              <w:spacing w:line="276" w:lineRule="auto"/>
              <w:ind w:lef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Конкурсное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E4" w:rsidRDefault="008145A6" w:rsidP="008145A6">
            <w:pPr>
              <w:pStyle w:val="a3"/>
              <w:spacing w:line="276" w:lineRule="auto"/>
              <w:ind w:right="7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7E1384">
              <w:rPr>
                <w:rFonts w:ascii="Times New Roman" w:eastAsia="Times New Roman" w:hAnsi="Times New Roman" w:cs="Times New Roman"/>
                <w:sz w:val="26"/>
                <w:szCs w:val="26"/>
              </w:rPr>
              <w:t>«Самый лучший класс!»</w:t>
            </w:r>
          </w:p>
          <w:p w:rsidR="00DD79E4" w:rsidRDefault="00DD79E4" w:rsidP="00DD79E4">
            <w:pPr>
              <w:pStyle w:val="a3"/>
              <w:spacing w:line="276" w:lineRule="auto"/>
              <w:ind w:left="198" w:right="7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79E4" w:rsidRPr="00DD79E4" w:rsidRDefault="00DD79E4" w:rsidP="00DD79E4">
            <w:pPr>
              <w:pStyle w:val="a3"/>
              <w:spacing w:line="276" w:lineRule="auto"/>
              <w:ind w:left="198" w:right="7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1384" w:rsidRDefault="007E1384" w:rsidP="00344E71">
            <w:pPr>
              <w:pStyle w:val="a3"/>
              <w:spacing w:line="276" w:lineRule="auto"/>
              <w:ind w:right="7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«Ученик (ученица)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года»</w:t>
            </w:r>
          </w:p>
          <w:p w:rsidR="007E1384" w:rsidRDefault="007E1384" w:rsidP="00344E71">
            <w:pPr>
              <w:pStyle w:val="a3"/>
              <w:spacing w:line="276" w:lineRule="auto"/>
              <w:ind w:right="7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pStyle w:val="a3"/>
              <w:spacing w:line="276" w:lineRule="auto"/>
              <w:ind w:lef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Заседания </w:t>
            </w:r>
            <w:r w:rsidR="008145A6">
              <w:rPr>
                <w:rFonts w:ascii="Times New Roman" w:eastAsia="Times New Roman" w:hAnsi="Times New Roman" w:cs="Times New Roman"/>
                <w:sz w:val="26"/>
                <w:szCs w:val="26"/>
              </w:rPr>
              <w:t>ШУС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 </w:t>
            </w:r>
          </w:p>
          <w:p w:rsidR="007E1384" w:rsidRDefault="007E1384" w:rsidP="00C57EB1">
            <w:pPr>
              <w:pStyle w:val="a3"/>
              <w:spacing w:line="276" w:lineRule="auto"/>
              <w:ind w:lef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заседания МО классных руководителей</w:t>
            </w:r>
          </w:p>
          <w:p w:rsidR="007E1384" w:rsidRDefault="007E1384" w:rsidP="00C57EB1">
            <w:pPr>
              <w:pStyle w:val="a3"/>
              <w:spacing w:line="276" w:lineRule="auto"/>
              <w:ind w:lef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  <w:r w:rsidR="00DD79E4">
              <w:rPr>
                <w:rFonts w:ascii="Times New Roman" w:eastAsia="Times New Roman" w:hAnsi="Times New Roman" w:cs="Times New Roman"/>
                <w:sz w:val="26"/>
                <w:szCs w:val="26"/>
              </w:rPr>
              <w:t>Каждую четверть подведение итогов</w:t>
            </w:r>
          </w:p>
          <w:p w:rsidR="00DD79E4" w:rsidRDefault="00DD79E4" w:rsidP="00C57EB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25.05.20</w:t>
            </w:r>
            <w:r w:rsidR="00E822B9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  <w:p w:rsidR="00DD79E4" w:rsidRDefault="00DD79E4" w:rsidP="00C57EB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E1384" w:rsidRDefault="007E1384" w:rsidP="00C57EB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pStyle w:val="a3"/>
              <w:spacing w:line="276" w:lineRule="auto"/>
              <w:ind w:left="13" w:right="4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Зам</w:t>
            </w:r>
            <w:proofErr w:type="gramStart"/>
            <w:r w:rsidR="008145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иректора по ВР, </w:t>
            </w:r>
          </w:p>
          <w:p w:rsidR="007E1384" w:rsidRDefault="007E1384" w:rsidP="00C57EB1">
            <w:pPr>
              <w:pStyle w:val="a3"/>
              <w:spacing w:line="276" w:lineRule="auto"/>
              <w:ind w:left="13" w:right="4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руководители,</w:t>
            </w:r>
          </w:p>
          <w:p w:rsidR="007E1384" w:rsidRDefault="007E1384" w:rsidP="00281836">
            <w:pPr>
              <w:pStyle w:val="a3"/>
              <w:spacing w:line="276" w:lineRule="auto"/>
              <w:ind w:left="13" w:right="4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актив ШУС </w:t>
            </w:r>
          </w:p>
        </w:tc>
      </w:tr>
    </w:tbl>
    <w:p w:rsidR="00281836" w:rsidRDefault="007E1384" w:rsidP="00DD79E4">
      <w:pPr>
        <w:pStyle w:val="a3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  </w:t>
      </w:r>
    </w:p>
    <w:p w:rsidR="007E1384" w:rsidRDefault="007E1384" w:rsidP="00DD79E4">
      <w:pPr>
        <w:pStyle w:val="a3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3. План работы детской организации «Одиссея» по проведению школьных       мероприятий</w:t>
      </w:r>
      <w:r w:rsidR="00DD79E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(в рамках модулей «Ключевые общешкольные дела» и «Профилактика»)</w:t>
      </w:r>
    </w:p>
    <w:tbl>
      <w:tblPr>
        <w:tblW w:w="0" w:type="auto"/>
        <w:jc w:val="center"/>
        <w:tblInd w:w="-54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97"/>
        <w:gridCol w:w="8416"/>
      </w:tblGrid>
      <w:tr w:rsidR="007E1384" w:rsidTr="00DD79E4">
        <w:trPr>
          <w:trHeight w:val="604"/>
          <w:jc w:val="center"/>
        </w:trPr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pStyle w:val="a3"/>
              <w:spacing w:line="276" w:lineRule="auto"/>
              <w:ind w:left="79" w:right="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  Сроки проведения</w:t>
            </w:r>
          </w:p>
        </w:tc>
        <w:tc>
          <w:tcPr>
            <w:tcW w:w="8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Мероприятия</w:t>
            </w:r>
          </w:p>
        </w:tc>
      </w:tr>
      <w:tr w:rsidR="007E1384" w:rsidTr="00DD79E4">
        <w:trPr>
          <w:trHeight w:val="2055"/>
          <w:jc w:val="center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pStyle w:val="a3"/>
              <w:spacing w:line="276" w:lineRule="auto"/>
              <w:ind w:left="79" w:right="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четверть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7E1384" w:rsidRDefault="007E1384" w:rsidP="00C57EB1">
            <w:pPr>
              <w:pStyle w:val="a3"/>
              <w:spacing w:line="276" w:lineRule="auto"/>
              <w:ind w:left="79" w:right="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  <w:p w:rsidR="007E1384" w:rsidRDefault="007E1384" w:rsidP="00C57EB1">
            <w:pPr>
              <w:pStyle w:val="a3"/>
              <w:spacing w:line="276" w:lineRule="auto"/>
              <w:ind w:left="79" w:right="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1.Выборы активов классов</w:t>
            </w:r>
          </w:p>
          <w:p w:rsidR="007E1384" w:rsidRDefault="007E1384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2.Выборы президента </w:t>
            </w:r>
            <w:r w:rsidR="00281836">
              <w:rPr>
                <w:rFonts w:ascii="Times New Roman" w:eastAsia="Times New Roman" w:hAnsi="Times New Roman" w:cs="Times New Roman"/>
                <w:sz w:val="26"/>
                <w:szCs w:val="26"/>
              </w:rPr>
              <w:t>ШУС</w:t>
            </w:r>
          </w:p>
          <w:p w:rsidR="007E1384" w:rsidRDefault="007E1384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3.Участие в работе ШВР и Совета профилактики школы</w:t>
            </w:r>
          </w:p>
          <w:p w:rsidR="007E1384" w:rsidRDefault="007E1384" w:rsidP="00C57EB1">
            <w:pPr>
              <w:pStyle w:val="a3"/>
              <w:spacing w:line="276" w:lineRule="auto"/>
              <w:ind w:left="34" w:right="3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4.Организация волонтерской работы по посещению пожилых людей, ветеранов</w:t>
            </w:r>
          </w:p>
          <w:p w:rsidR="007E1384" w:rsidRDefault="007E1384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5.Работа в рамках акции «Парк</w:t>
            </w:r>
            <w:r w:rsidR="002818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Кубани</w:t>
            </w:r>
            <w:r w:rsidR="00281836">
              <w:rPr>
                <w:rFonts w:ascii="Times New Roman" w:eastAsia="Times New Roman" w:hAnsi="Times New Roman" w:cs="Times New Roman"/>
                <w:sz w:val="26"/>
                <w:szCs w:val="26"/>
              </w:rPr>
              <w:t>. Станица Хамкетинская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7E1384" w:rsidRDefault="007E1384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6.Работа в рамках акции «Чистая станица»</w:t>
            </w:r>
          </w:p>
          <w:p w:rsidR="007E1384" w:rsidRDefault="007E1384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7.Участие в  акции «Дерево выпускника»</w:t>
            </w:r>
          </w:p>
          <w:p w:rsidR="007E1384" w:rsidRDefault="007E1384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8.Оформление стенд</w:t>
            </w:r>
            <w:r w:rsidR="00281836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Школьного ученического самоуправления </w:t>
            </w:r>
          </w:p>
          <w:p w:rsidR="007E1384" w:rsidRDefault="007E1384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9.Неделя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кубановедения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посвящённая образованию Краснодарского края</w:t>
            </w:r>
          </w:p>
          <w:p w:rsidR="007E1384" w:rsidRDefault="007E1384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81836">
              <w:rPr>
                <w:rFonts w:ascii="Times New Roman" w:eastAsia="Times New Roman" w:hAnsi="Times New Roman" w:cs="Times New Roman"/>
                <w:sz w:val="26"/>
                <w:szCs w:val="26"/>
              </w:rPr>
              <w:t>0.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Неделя физкультуры, спорта и туризма (помощь в организации мероприятий)</w:t>
            </w:r>
          </w:p>
          <w:p w:rsidR="007E1384" w:rsidRDefault="007E1384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8183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281836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и 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роведение еженедельных уроков мужества</w:t>
            </w:r>
          </w:p>
          <w:p w:rsidR="007E1384" w:rsidRDefault="007E1384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8183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.Проведение Дня самоуправления и Дня учителя</w:t>
            </w:r>
          </w:p>
          <w:p w:rsidR="007E1384" w:rsidRDefault="007E1384" w:rsidP="00281836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8183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.Ведение мониторинга на конкурс «</w:t>
            </w:r>
            <w:r w:rsidR="00DD79E4">
              <w:rPr>
                <w:rFonts w:ascii="Times New Roman" w:eastAsia="Times New Roman" w:hAnsi="Times New Roman" w:cs="Times New Roman"/>
                <w:sz w:val="26"/>
                <w:szCs w:val="26"/>
              </w:rPr>
              <w:t>Лучший 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ласс года» </w:t>
            </w:r>
          </w:p>
        </w:tc>
      </w:tr>
      <w:tr w:rsidR="007E1384" w:rsidTr="00DD79E4">
        <w:trPr>
          <w:trHeight w:val="1067"/>
          <w:jc w:val="center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pStyle w:val="a3"/>
              <w:spacing w:line="276" w:lineRule="auto"/>
              <w:ind w:left="79" w:right="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четверть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7E1384" w:rsidRDefault="007E1384" w:rsidP="00C57EB1">
            <w:pPr>
              <w:pStyle w:val="a3"/>
              <w:spacing w:line="276" w:lineRule="auto"/>
              <w:ind w:left="79" w:right="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  <w:p w:rsidR="007E1384" w:rsidRDefault="007E1384" w:rsidP="00C57EB1">
            <w:pPr>
              <w:pStyle w:val="a3"/>
              <w:spacing w:line="276" w:lineRule="auto"/>
              <w:ind w:left="79" w:right="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Декабрь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1.Участие в работе ШВР и Совета профилактики школы</w:t>
            </w:r>
          </w:p>
          <w:p w:rsidR="007E1384" w:rsidRDefault="007E1384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2.Организация волонтерской работы по посещению пожилых людей, ветеранов</w:t>
            </w:r>
          </w:p>
          <w:p w:rsidR="007E1384" w:rsidRDefault="007E1384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3.Ведение мониторинга на конкурс «Класс года»</w:t>
            </w:r>
          </w:p>
          <w:p w:rsidR="007E1384" w:rsidRDefault="00281836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7E1384">
              <w:rPr>
                <w:rFonts w:ascii="Times New Roman" w:eastAsia="Times New Roman" w:hAnsi="Times New Roman" w:cs="Times New Roman"/>
                <w:sz w:val="26"/>
                <w:szCs w:val="26"/>
              </w:rPr>
              <w:t>.Проведение Недели вежливости и воспитанности</w:t>
            </w:r>
          </w:p>
          <w:p w:rsidR="007E1384" w:rsidRDefault="00281836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7E1384">
              <w:rPr>
                <w:rFonts w:ascii="Times New Roman" w:eastAsia="Times New Roman" w:hAnsi="Times New Roman" w:cs="Times New Roman"/>
                <w:sz w:val="26"/>
                <w:szCs w:val="26"/>
              </w:rPr>
              <w:t>.Участие в мероприятиях ко Дню матери</w:t>
            </w:r>
          </w:p>
          <w:p w:rsidR="007E1384" w:rsidRDefault="00281836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7E1384">
              <w:rPr>
                <w:rFonts w:ascii="Times New Roman" w:eastAsia="Times New Roman" w:hAnsi="Times New Roman" w:cs="Times New Roman"/>
                <w:sz w:val="26"/>
                <w:szCs w:val="26"/>
              </w:rPr>
              <w:t>.Проведение классных часов ко Дню конституции</w:t>
            </w:r>
          </w:p>
          <w:p w:rsidR="007E1384" w:rsidRDefault="00281836" w:rsidP="00281836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7E1384">
              <w:rPr>
                <w:rFonts w:ascii="Times New Roman" w:eastAsia="Times New Roman" w:hAnsi="Times New Roman" w:cs="Times New Roman"/>
                <w:sz w:val="26"/>
                <w:szCs w:val="26"/>
              </w:rPr>
              <w:t>.Подготовка и проведение «Новогодней сказки», представлений у елки, дискотеки</w:t>
            </w:r>
          </w:p>
        </w:tc>
      </w:tr>
      <w:tr w:rsidR="007E1384" w:rsidTr="00281836">
        <w:trPr>
          <w:trHeight w:val="830"/>
          <w:jc w:val="center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pStyle w:val="a3"/>
              <w:spacing w:line="276" w:lineRule="auto"/>
              <w:ind w:left="79" w:right="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четверть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7E1384" w:rsidRDefault="007E1384" w:rsidP="00C57EB1">
            <w:pPr>
              <w:pStyle w:val="a3"/>
              <w:spacing w:line="276" w:lineRule="auto"/>
              <w:ind w:left="79" w:right="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 Февраль</w:t>
            </w:r>
          </w:p>
          <w:p w:rsidR="007E1384" w:rsidRDefault="007E1384" w:rsidP="00C57EB1">
            <w:pPr>
              <w:pStyle w:val="a3"/>
              <w:spacing w:line="276" w:lineRule="auto"/>
              <w:ind w:left="79" w:right="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1.Участие в работе ШВР и Совета профилактики школы</w:t>
            </w:r>
          </w:p>
          <w:p w:rsidR="007E1384" w:rsidRDefault="007E1384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2.Организация волонтерской работы по посещению пожилых людей, ветеранов</w:t>
            </w:r>
          </w:p>
          <w:p w:rsidR="007E1384" w:rsidRDefault="007E1384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3.Ведение мониторинга на конкурс «</w:t>
            </w:r>
            <w:r w:rsidR="00DD79E4">
              <w:rPr>
                <w:rFonts w:ascii="Times New Roman" w:eastAsia="Times New Roman" w:hAnsi="Times New Roman" w:cs="Times New Roman"/>
                <w:sz w:val="26"/>
                <w:szCs w:val="26"/>
              </w:rPr>
              <w:t>Лучший 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ласс года»</w:t>
            </w:r>
          </w:p>
          <w:p w:rsidR="007E1384" w:rsidRDefault="00281836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7E1384">
              <w:rPr>
                <w:rFonts w:ascii="Times New Roman" w:eastAsia="Times New Roman" w:hAnsi="Times New Roman" w:cs="Times New Roman"/>
                <w:sz w:val="26"/>
                <w:szCs w:val="26"/>
              </w:rPr>
              <w:t>.Участие в мероприятиях месячника оборонно-массовой и военно-патриотической работы</w:t>
            </w:r>
          </w:p>
          <w:p w:rsidR="007E1384" w:rsidRDefault="00281836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7E1384">
              <w:rPr>
                <w:rFonts w:ascii="Times New Roman" w:eastAsia="Times New Roman" w:hAnsi="Times New Roman" w:cs="Times New Roman"/>
                <w:sz w:val="26"/>
                <w:szCs w:val="26"/>
              </w:rPr>
              <w:t>.Слет юных патриотов</w:t>
            </w:r>
          </w:p>
          <w:p w:rsidR="007E1384" w:rsidRDefault="00281836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7E1384">
              <w:rPr>
                <w:rFonts w:ascii="Times New Roman" w:eastAsia="Times New Roman" w:hAnsi="Times New Roman" w:cs="Times New Roman"/>
                <w:sz w:val="26"/>
                <w:szCs w:val="26"/>
              </w:rPr>
              <w:t>.Вечер встречи школьных друзей</w:t>
            </w:r>
          </w:p>
          <w:p w:rsidR="007E1384" w:rsidRDefault="00281836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7E1384">
              <w:rPr>
                <w:rFonts w:ascii="Times New Roman" w:eastAsia="Times New Roman" w:hAnsi="Times New Roman" w:cs="Times New Roman"/>
                <w:sz w:val="26"/>
                <w:szCs w:val="26"/>
              </w:rPr>
              <w:t>.Неделя «</w:t>
            </w:r>
            <w:r w:rsidR="00C33C92">
              <w:rPr>
                <w:rFonts w:ascii="Times New Roman" w:eastAsia="Times New Roman" w:hAnsi="Times New Roman" w:cs="Times New Roman"/>
                <w:sz w:val="26"/>
                <w:szCs w:val="26"/>
              </w:rPr>
              <w:t>Театральная весна</w:t>
            </w:r>
            <w:r w:rsidR="007E138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7E1384" w:rsidRDefault="00281836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7E1384">
              <w:rPr>
                <w:rFonts w:ascii="Times New Roman" w:eastAsia="Times New Roman" w:hAnsi="Times New Roman" w:cs="Times New Roman"/>
                <w:sz w:val="26"/>
                <w:szCs w:val="26"/>
              </w:rPr>
              <w:t>.Неделя «Подросток и За</w:t>
            </w:r>
            <w:bookmarkStart w:id="0" w:name="_GoBack"/>
            <w:bookmarkEnd w:id="0"/>
            <w:r w:rsidR="007E1384">
              <w:rPr>
                <w:rFonts w:ascii="Times New Roman" w:eastAsia="Times New Roman" w:hAnsi="Times New Roman" w:cs="Times New Roman"/>
                <w:sz w:val="26"/>
                <w:szCs w:val="26"/>
              </w:rPr>
              <w:t>кон»</w:t>
            </w:r>
          </w:p>
        </w:tc>
      </w:tr>
      <w:tr w:rsidR="007E1384" w:rsidTr="00DD79E4">
        <w:trPr>
          <w:trHeight w:val="3025"/>
          <w:jc w:val="center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pStyle w:val="a3"/>
              <w:spacing w:line="276" w:lineRule="auto"/>
              <w:ind w:left="79" w:right="5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 четверть</w:t>
            </w:r>
          </w:p>
          <w:p w:rsidR="007E1384" w:rsidRDefault="007E1384" w:rsidP="00C57EB1">
            <w:pPr>
              <w:pStyle w:val="a3"/>
              <w:spacing w:line="276" w:lineRule="auto"/>
              <w:ind w:left="79" w:right="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  <w:p w:rsidR="007E1384" w:rsidRDefault="007E1384" w:rsidP="00C57EB1">
            <w:pPr>
              <w:pStyle w:val="a3"/>
              <w:spacing w:line="276" w:lineRule="auto"/>
              <w:ind w:left="79" w:right="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Май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1.Участие в работе ШВР и Совета профилактики школы</w:t>
            </w:r>
          </w:p>
          <w:p w:rsidR="007E1384" w:rsidRDefault="007E1384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2.Организация волонтерской работы по посещению пожилых людей, ветеранов</w:t>
            </w:r>
          </w:p>
          <w:p w:rsidR="007E1384" w:rsidRDefault="007E1384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3.Ведение мониторинга на конкурс «</w:t>
            </w:r>
            <w:r w:rsidR="00DD79E4">
              <w:rPr>
                <w:rFonts w:ascii="Times New Roman" w:eastAsia="Times New Roman" w:hAnsi="Times New Roman" w:cs="Times New Roman"/>
                <w:sz w:val="26"/>
                <w:szCs w:val="26"/>
              </w:rPr>
              <w:t>Лучший 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ласс года»</w:t>
            </w:r>
          </w:p>
          <w:p w:rsidR="007E1384" w:rsidRDefault="00281836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7E1384">
              <w:rPr>
                <w:rFonts w:ascii="Times New Roman" w:eastAsia="Times New Roman" w:hAnsi="Times New Roman" w:cs="Times New Roman"/>
                <w:sz w:val="26"/>
                <w:szCs w:val="26"/>
              </w:rPr>
              <w:t>.Выпуск тематических памяток</w:t>
            </w:r>
          </w:p>
          <w:p w:rsidR="007E1384" w:rsidRDefault="00281836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7E1384">
              <w:rPr>
                <w:rFonts w:ascii="Times New Roman" w:eastAsia="Times New Roman" w:hAnsi="Times New Roman" w:cs="Times New Roman"/>
                <w:sz w:val="26"/>
                <w:szCs w:val="26"/>
              </w:rPr>
              <w:t>.Организация мероприятий ко Дню Победы</w:t>
            </w:r>
          </w:p>
          <w:p w:rsidR="007E1384" w:rsidRDefault="00281836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7E1384">
              <w:rPr>
                <w:rFonts w:ascii="Times New Roman" w:eastAsia="Times New Roman" w:hAnsi="Times New Roman" w:cs="Times New Roman"/>
                <w:sz w:val="26"/>
                <w:szCs w:val="26"/>
              </w:rPr>
              <w:t>.Подведение итогов года, итогов конкурсов</w:t>
            </w:r>
          </w:p>
          <w:p w:rsidR="007E1384" w:rsidRDefault="00281836" w:rsidP="00C57EB1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7E1384">
              <w:rPr>
                <w:rFonts w:ascii="Times New Roman" w:eastAsia="Times New Roman" w:hAnsi="Times New Roman" w:cs="Times New Roman"/>
                <w:sz w:val="26"/>
                <w:szCs w:val="26"/>
              </w:rPr>
              <w:t>.Линейка «Последний звонок»</w:t>
            </w:r>
          </w:p>
          <w:p w:rsidR="007E1384" w:rsidRDefault="00281836" w:rsidP="00E822B9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7E1384">
              <w:rPr>
                <w:rFonts w:ascii="Times New Roman" w:eastAsia="Times New Roman" w:hAnsi="Times New Roman" w:cs="Times New Roman"/>
                <w:sz w:val="26"/>
                <w:szCs w:val="26"/>
              </w:rPr>
              <w:t>.Помощь в подготовке летней кампании «Лето-20</w:t>
            </w:r>
            <w:r w:rsidR="00E822B9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="007E138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E1384" w:rsidTr="00DD79E4">
        <w:trPr>
          <w:trHeight w:val="137"/>
          <w:jc w:val="center"/>
        </w:trPr>
        <w:tc>
          <w:tcPr>
            <w:tcW w:w="189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spacing w:after="0"/>
            </w:pP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spacing w:after="0"/>
            </w:pPr>
          </w:p>
        </w:tc>
      </w:tr>
      <w:tr w:rsidR="007E1384" w:rsidTr="00DD79E4">
        <w:trPr>
          <w:trHeight w:val="836"/>
          <w:jc w:val="center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C57EB1">
            <w:pPr>
              <w:pStyle w:val="a3"/>
              <w:spacing w:line="276" w:lineRule="auto"/>
              <w:ind w:left="79" w:right="5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 течение года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84" w:rsidRDefault="007E1384" w:rsidP="0028183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акциях «Птицы Кубани», «Георгиевская лента», «Пятерка для моей мамы», «Парки Кубани</w:t>
            </w:r>
            <w:r w:rsidR="002818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Парк  Кубани. Станица Хамкетинская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», «Чистая станица» и др.</w:t>
            </w:r>
          </w:p>
        </w:tc>
      </w:tr>
    </w:tbl>
    <w:p w:rsidR="007E1384" w:rsidRDefault="007E1384" w:rsidP="007E1384">
      <w:pPr>
        <w:pStyle w:val="a3"/>
        <w:ind w:left="-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7E1384" w:rsidRDefault="007E1384" w:rsidP="007E1384">
      <w:pPr>
        <w:pStyle w:val="a3"/>
        <w:ind w:left="-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E1384" w:rsidRDefault="007E1384" w:rsidP="007E1384">
      <w:pPr>
        <w:pStyle w:val="a3"/>
        <w:rPr>
          <w:sz w:val="26"/>
          <w:szCs w:val="26"/>
        </w:rPr>
      </w:pPr>
    </w:p>
    <w:p w:rsidR="007E1384" w:rsidRPr="00765C7C" w:rsidRDefault="007E1384" w:rsidP="007E1384">
      <w:pPr>
        <w:jc w:val="center"/>
        <w:rPr>
          <w:rFonts w:ascii="Times New Roman" w:hAnsi="Times New Roman" w:cs="Times New Roman"/>
          <w:sz w:val="28"/>
        </w:rPr>
      </w:pPr>
      <w:r w:rsidRPr="00765C7C">
        <w:rPr>
          <w:rFonts w:ascii="Times New Roman" w:hAnsi="Times New Roman" w:cs="Times New Roman"/>
          <w:sz w:val="28"/>
        </w:rPr>
        <w:t xml:space="preserve">Заместитель директора по ВР                                        </w:t>
      </w:r>
      <w:r w:rsidR="00281836">
        <w:rPr>
          <w:rFonts w:ascii="Times New Roman" w:hAnsi="Times New Roman" w:cs="Times New Roman"/>
          <w:sz w:val="28"/>
        </w:rPr>
        <w:t>Ю.А.Меньшикова</w:t>
      </w:r>
    </w:p>
    <w:p w:rsidR="006A717D" w:rsidRDefault="006A717D"/>
    <w:sectPr w:rsidR="006A717D" w:rsidSect="0037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05198"/>
    <w:multiLevelType w:val="hybridMultilevel"/>
    <w:tmpl w:val="A89CD930"/>
    <w:lvl w:ilvl="0" w:tplc="803ABB4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384"/>
    <w:rsid w:val="000126C8"/>
    <w:rsid w:val="0023697A"/>
    <w:rsid w:val="00281836"/>
    <w:rsid w:val="00344E71"/>
    <w:rsid w:val="00421F42"/>
    <w:rsid w:val="004F274A"/>
    <w:rsid w:val="006A293A"/>
    <w:rsid w:val="006A717D"/>
    <w:rsid w:val="006F6465"/>
    <w:rsid w:val="007E1384"/>
    <w:rsid w:val="008145A6"/>
    <w:rsid w:val="00933FB0"/>
    <w:rsid w:val="00C33C92"/>
    <w:rsid w:val="00CB4E72"/>
    <w:rsid w:val="00DD79E4"/>
    <w:rsid w:val="00E8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38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9E4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14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Братусева</cp:lastModifiedBy>
  <cp:revision>4</cp:revision>
  <cp:lastPrinted>2021-09-07T07:14:00Z</cp:lastPrinted>
  <dcterms:created xsi:type="dcterms:W3CDTF">2022-09-12T20:20:00Z</dcterms:created>
  <dcterms:modified xsi:type="dcterms:W3CDTF">2022-10-04T10:12:00Z</dcterms:modified>
</cp:coreProperties>
</file>