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008" w:rsidRPr="00E7614C" w:rsidRDefault="00182008" w:rsidP="00E7614C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36"/>
          <w:szCs w:val="36"/>
          <w:lang w:eastAsia="ru-RU"/>
        </w:rPr>
      </w:pPr>
      <w:r w:rsidRPr="00E7614C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36"/>
          <w:szCs w:val="36"/>
          <w:lang w:eastAsia="ru-RU"/>
        </w:rPr>
        <w:t>Перечень информационных материалов по профилактике наркотических средств и ПАВ</w:t>
      </w:r>
    </w:p>
    <w:p w:rsidR="00182008" w:rsidRPr="00E7614C" w:rsidRDefault="00182008" w:rsidP="0018200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6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Фото и видео-материалы, содержащие изображения негативных последствий употребления наркотических средств и ПАВ (12+). Рекомендуется строго для использования п</w:t>
      </w:r>
      <w:bookmarkStart w:id="0" w:name="_GoBack"/>
      <w:bookmarkEnd w:id="0"/>
      <w:r w:rsidRPr="00E76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едагогическими работниками при подготовке тематических занятий: </w:t>
      </w:r>
      <w:hyperlink r:id="rId5" w:tgtFrame="_blank" w:history="1">
        <w:r w:rsidRPr="00E7614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http://narcozona.ru/foto-narkomanov.html</w:t>
        </w:r>
      </w:hyperlink>
      <w:r w:rsidRPr="00E76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82008" w:rsidRPr="00E7614C" w:rsidRDefault="00182008" w:rsidP="0018200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6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Информационно-методические ресурсы для педагогической и родительской общественности, посвященные вопросам профилактики наркозависимости среди несовершеннолетних: </w:t>
      </w:r>
      <w:hyperlink r:id="rId6" w:tgtFrame="_blank" w:history="1">
        <w:r w:rsidRPr="00E7614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http://www.narkotiki.ru/handbook.htm</w:t>
        </w:r>
      </w:hyperlink>
    </w:p>
    <w:p w:rsidR="00182008" w:rsidRPr="00E7614C" w:rsidRDefault="00182008" w:rsidP="0018200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6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Программно-методические продукты, рекомендованные к использованию в образовательном процессе в целях профилактики наркотической зависимости среди подрастающего поколения </w:t>
      </w:r>
      <w:hyperlink r:id="rId7" w:tgtFrame="_blank" w:history="1">
        <w:r w:rsidRPr="00E7614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https://www.notodrugs.ru/request-info/drug-free-world-education-package.html</w:t>
        </w:r>
      </w:hyperlink>
    </w:p>
    <w:p w:rsidR="00182008" w:rsidRPr="00E7614C" w:rsidRDefault="00182008" w:rsidP="0018200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6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Электронные брошюры, содержащие объективные сведения и негативных последствиях употребления наркотических средств и психоактивных веществ </w:t>
      </w:r>
      <w:hyperlink r:id="rId8" w:tgtFrame="_blank" w:history="1">
        <w:r w:rsidRPr="00E7614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https://www.notodrugs.ru/drugfacts-booklets.html</w:t>
        </w:r>
      </w:hyperlink>
    </w:p>
    <w:p w:rsidR="00182008" w:rsidRPr="00E7614C" w:rsidRDefault="00182008" w:rsidP="0018200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6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Ролики социальной рекламы, пропагандирующие ценность здорового образа жизни и необходимость отказа от смертельной наркотической зависимости: </w:t>
      </w:r>
      <w:hyperlink r:id="rId9" w:tgtFrame="_blank" w:history="1">
        <w:r w:rsidRPr="00E7614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https://www.notodrugs.ru/public-service-announcements.html</w:t>
        </w:r>
      </w:hyperlink>
    </w:p>
    <w:p w:rsidR="00182008" w:rsidRPr="00E7614C" w:rsidRDefault="00182008" w:rsidP="0018200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6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Тематические статьи, посвященные проблеме профилактики наркопотребления </w:t>
      </w:r>
      <w:hyperlink r:id="rId10" w:tgtFrame="_blank" w:history="1">
        <w:r w:rsidRPr="00E7614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http://www.add.net.ru/articles/</w:t>
        </w:r>
      </w:hyperlink>
    </w:p>
    <w:p w:rsidR="00182008" w:rsidRPr="00E7614C" w:rsidRDefault="00182008" w:rsidP="0018200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6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информационных статей, публикаций и литературы, рекомендуемых для проведения мероприятий, направленных на профилактику наркопотребления </w:t>
      </w:r>
      <w:hyperlink r:id="rId11" w:tgtFrame="_blank" w:history="1">
        <w:r w:rsidRPr="00E7614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http://www.nodrugs.ru/library/narco-addict-books</w:t>
        </w:r>
      </w:hyperlink>
    </w:p>
    <w:p w:rsidR="00182008" w:rsidRPr="00E7614C" w:rsidRDefault="00182008" w:rsidP="0018200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6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информационных статей, публикаций и литературы, посвященной проблеме профилактики наркомании среди несовершеннолетних, рекомендуемой для родителей (законных представителей) </w:t>
      </w:r>
      <w:hyperlink r:id="rId12" w:tgtFrame="_blank" w:history="1">
        <w:r w:rsidRPr="00E7614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http://www.nodrugs.ru/library/nearest-dearest-books</w:t>
        </w:r>
      </w:hyperlink>
    </w:p>
    <w:p w:rsidR="00182008" w:rsidRPr="00E7614C" w:rsidRDefault="00182008" w:rsidP="0018200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6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Периодические издания, посвященные проблеме профилактики наркомании среди несовершеннолетних: </w:t>
      </w:r>
      <w:hyperlink r:id="rId13" w:tgtFrame="_blank" w:history="1">
        <w:r w:rsidRPr="00E7614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http://r-n-l.ru/paper/</w:t>
        </w:r>
      </w:hyperlink>
    </w:p>
    <w:p w:rsidR="00182008" w:rsidRPr="00E7614C" w:rsidRDefault="00182008" w:rsidP="0018200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6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Банк медиа-ресурсов антинаркотической социальной рекламы: </w:t>
      </w:r>
      <w:hyperlink r:id="rId14" w:tgtFrame="_blank" w:history="1">
        <w:r w:rsidRPr="00E7614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http://antiprop.ru/</w:t>
        </w:r>
      </w:hyperlink>
    </w:p>
    <w:p w:rsidR="00182008" w:rsidRPr="00E7614C" w:rsidRDefault="00182008" w:rsidP="0018200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6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Информационные медиа-ресурсы, посвящённые вопросам профилактики употребления наркотических средств и психоактивных веществ, среди несовершеннолетних </w:t>
      </w:r>
      <w:hyperlink r:id="rId15" w:history="1">
        <w:r w:rsidRPr="00E7614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http://www.narkotiki.ru/antiprop.htm</w:t>
        </w:r>
      </w:hyperlink>
    </w:p>
    <w:p w:rsidR="00182008" w:rsidRPr="00E7614C" w:rsidRDefault="00182008" w:rsidP="0018200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6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Тематические статьи для специалистов психологических служб, социальных педагогов: </w:t>
      </w:r>
      <w:hyperlink r:id="rId16" w:tgtFrame="_blank" w:history="1">
        <w:r w:rsidRPr="00E7614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https://www.narcom.ru/</w:t>
        </w:r>
      </w:hyperlink>
    </w:p>
    <w:p w:rsidR="00182008" w:rsidRPr="00E7614C" w:rsidRDefault="00182008" w:rsidP="0018200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6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Инфографические материалы, иллюстрирующие проблемы наркоситуации в России, негативные свойства наркотических средств и психоактивных веществ </w:t>
      </w:r>
      <w:hyperlink r:id="rId17" w:tgtFrame="_blank" w:history="1">
        <w:r w:rsidRPr="00E7614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http://www.takzdorovo.ru/privychki/narkotiki/</w:t>
        </w:r>
      </w:hyperlink>
    </w:p>
    <w:p w:rsidR="00182008" w:rsidRPr="00E7614C" w:rsidRDefault="00182008" w:rsidP="0018200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6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рекомендованных органами внутренних дел профилактических материалов, обзор нормативно-правовой базы и последних изменений в антинаркотическом законодательстве Российской Федерации: </w:t>
      </w:r>
      <w:hyperlink r:id="rId18" w:tgtFrame="_blank" w:history="1">
        <w:r w:rsidRPr="00E7614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https://мвд.рф/mvd/structure1/Glavnie_upravlenija/gunk</w:t>
        </w:r>
      </w:hyperlink>
    </w:p>
    <w:p w:rsidR="008B3ED3" w:rsidRPr="00E7614C" w:rsidRDefault="008B3ED3">
      <w:pPr>
        <w:rPr>
          <w:rFonts w:ascii="Times New Roman" w:hAnsi="Times New Roman" w:cs="Times New Roman"/>
          <w:color w:val="000000" w:themeColor="text1"/>
        </w:rPr>
      </w:pPr>
    </w:p>
    <w:sectPr w:rsidR="008B3ED3" w:rsidRPr="00E7614C" w:rsidSect="006A2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D1F34"/>
    <w:multiLevelType w:val="multilevel"/>
    <w:tmpl w:val="8DF2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08"/>
  <w:characterSpacingControl w:val="doNotCompress"/>
  <w:compat/>
  <w:rsids>
    <w:rsidRoot w:val="0081346C"/>
    <w:rsid w:val="00182008"/>
    <w:rsid w:val="004D1B2E"/>
    <w:rsid w:val="006A272C"/>
    <w:rsid w:val="0081346C"/>
    <w:rsid w:val="008B3ED3"/>
    <w:rsid w:val="00E76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9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todrugs.ru/drugfacts-booklets.html" TargetMode="External"/><Relationship Id="rId13" Type="http://schemas.openxmlformats.org/officeDocument/2006/relationships/hyperlink" Target="http://r-n-l.ru/paper/" TargetMode="External"/><Relationship Id="rId18" Type="http://schemas.openxmlformats.org/officeDocument/2006/relationships/hyperlink" Target="https://xn--b1aew.xn--p1ai/mvd/structure1/Glavnie_upravlenija/gunk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s://www.notodrugs.ru/request-info/drug-free-world-education-package.html" TargetMode="External"/><Relationship Id="rId12" Type="http://schemas.openxmlformats.org/officeDocument/2006/relationships/hyperlink" Target="http://www.nodrugs.ru/library/nearest-dearest-books" TargetMode="External"/><Relationship Id="rId17" Type="http://schemas.openxmlformats.org/officeDocument/2006/relationships/hyperlink" Target="http://www.takzdorovo.ru/privychki/narkotik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arcom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narkotiki.ru/handbook.htm" TargetMode="External"/><Relationship Id="rId11" Type="http://schemas.openxmlformats.org/officeDocument/2006/relationships/hyperlink" Target="http://www.nodrugs.ru/library/narco-addict-books" TargetMode="External"/><Relationship Id="rId5" Type="http://schemas.openxmlformats.org/officeDocument/2006/relationships/hyperlink" Target="http://narcozona.ru/foto-narkomanov.html" TargetMode="External"/><Relationship Id="rId15" Type="http://schemas.openxmlformats.org/officeDocument/2006/relationships/hyperlink" Target="http://www.narkotiki.ru/antiprop.htm" TargetMode="External"/><Relationship Id="rId10" Type="http://schemas.openxmlformats.org/officeDocument/2006/relationships/hyperlink" Target="http://www.add.net.ru/article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otodrugs.ru/public-service-announcements.html" TargetMode="External"/><Relationship Id="rId14" Type="http://schemas.openxmlformats.org/officeDocument/2006/relationships/hyperlink" Target="http://antipro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Алексей</cp:lastModifiedBy>
  <cp:revision>2</cp:revision>
  <dcterms:created xsi:type="dcterms:W3CDTF">2022-10-10T19:04:00Z</dcterms:created>
  <dcterms:modified xsi:type="dcterms:W3CDTF">2022-10-10T19:04:00Z</dcterms:modified>
</cp:coreProperties>
</file>