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15E" w:rsidRPr="006B6C81" w:rsidRDefault="004D615E" w:rsidP="004D615E">
      <w:pPr>
        <w:spacing w:after="0" w:line="408" w:lineRule="auto"/>
        <w:ind w:left="120"/>
        <w:jc w:val="center"/>
        <w:rPr>
          <w:lang w:val="ru-RU"/>
        </w:rPr>
      </w:pPr>
      <w:bookmarkStart w:id="0" w:name="block-5982092"/>
      <w:r w:rsidRPr="006B6C8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D615E" w:rsidRPr="00FF02B3" w:rsidRDefault="004D615E" w:rsidP="004D615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C76582"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ac61422a-29c7-4a5a-957e-10d44a9a8bf8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Министерство образования, науки и молодежной политики</w:t>
      </w:r>
      <w:bookmarkEnd w:id="1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4D615E" w:rsidRPr="00FF02B3" w:rsidRDefault="004D615E" w:rsidP="004D615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2" w:name="999bf644-f3de-4153-a38b-a44d917c4aaf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Краснодарского края Мостовский район</w:t>
      </w:r>
      <w:bookmarkEnd w:id="2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4D615E" w:rsidRPr="00FF02B3" w:rsidRDefault="004D615E" w:rsidP="004D615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МБОУООШ №24имени </w:t>
      </w:r>
      <w:proofErr w:type="spell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П.И.Копниной</w:t>
      </w:r>
      <w:proofErr w:type="spellEnd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станицы Хамкетинской</w:t>
      </w:r>
    </w:p>
    <w:p w:rsidR="004D615E" w:rsidRPr="00FF02B3" w:rsidRDefault="004D615E" w:rsidP="004D615E">
      <w:pPr>
        <w:spacing w:after="0"/>
        <w:ind w:left="120"/>
        <w:rPr>
          <w:sz w:val="24"/>
          <w:szCs w:val="24"/>
          <w:lang w:val="ru-RU"/>
        </w:rPr>
      </w:pPr>
    </w:p>
    <w:p w:rsidR="004D615E" w:rsidRPr="00FF02B3" w:rsidRDefault="004D615E" w:rsidP="004D615E">
      <w:pPr>
        <w:spacing w:after="0"/>
        <w:ind w:left="120"/>
        <w:rPr>
          <w:sz w:val="24"/>
          <w:szCs w:val="24"/>
          <w:lang w:val="ru-RU"/>
        </w:rPr>
      </w:pPr>
    </w:p>
    <w:p w:rsidR="004D615E" w:rsidRPr="00FF02B3" w:rsidRDefault="004D615E" w:rsidP="004D615E">
      <w:pPr>
        <w:spacing w:after="0"/>
        <w:ind w:left="120"/>
        <w:rPr>
          <w:sz w:val="24"/>
          <w:szCs w:val="24"/>
          <w:lang w:val="ru-RU"/>
        </w:rPr>
      </w:pPr>
    </w:p>
    <w:p w:rsidR="004D615E" w:rsidRPr="00FF02B3" w:rsidRDefault="004D615E" w:rsidP="004D615E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D615E" w:rsidRPr="00FF02B3" w:rsidTr="00A6042F">
        <w:tc>
          <w:tcPr>
            <w:tcW w:w="3114" w:type="dxa"/>
          </w:tcPr>
          <w:p w:rsidR="004D615E" w:rsidRPr="00FF02B3" w:rsidRDefault="004D615E" w:rsidP="00A6042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D615E" w:rsidRPr="00FF02B3" w:rsidRDefault="004D615E" w:rsidP="00A6042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D615E" w:rsidRPr="00FF02B3" w:rsidRDefault="004D615E" w:rsidP="00A604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4D615E" w:rsidRPr="00FF02B3" w:rsidRDefault="004D615E" w:rsidP="00A604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4D615E" w:rsidRPr="00FF02B3" w:rsidRDefault="004D615E" w:rsidP="00A6042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D615E" w:rsidRPr="00FF02B3" w:rsidRDefault="004D615E" w:rsidP="00A604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F02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Мередова</w:t>
            </w:r>
            <w:proofErr w:type="spellEnd"/>
            <w:r w:rsidRPr="00FF02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В.В.</w:t>
            </w:r>
          </w:p>
          <w:p w:rsidR="004D615E" w:rsidRPr="00FF02B3" w:rsidRDefault="004D615E" w:rsidP="00A604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 от 26 августа  2024 г.</w:t>
            </w:r>
          </w:p>
          <w:p w:rsidR="004D615E" w:rsidRPr="00FF02B3" w:rsidRDefault="004D615E" w:rsidP="00A6042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D615E" w:rsidRPr="00FF02B3" w:rsidRDefault="004D615E" w:rsidP="004D615E">
      <w:pPr>
        <w:spacing w:after="0"/>
        <w:ind w:left="120"/>
        <w:rPr>
          <w:sz w:val="24"/>
          <w:szCs w:val="24"/>
        </w:rPr>
      </w:pPr>
    </w:p>
    <w:p w:rsidR="004D615E" w:rsidRPr="00FF02B3" w:rsidRDefault="004D615E" w:rsidP="004D615E">
      <w:pPr>
        <w:spacing w:after="0"/>
        <w:ind w:left="120"/>
        <w:rPr>
          <w:sz w:val="24"/>
          <w:szCs w:val="24"/>
        </w:rPr>
      </w:pPr>
      <w:r w:rsidRPr="00FF02B3">
        <w:rPr>
          <w:rFonts w:ascii="Times New Roman" w:hAnsi="Times New Roman"/>
          <w:color w:val="000000"/>
          <w:sz w:val="24"/>
          <w:szCs w:val="24"/>
        </w:rPr>
        <w:t>‌</w:t>
      </w:r>
    </w:p>
    <w:p w:rsidR="004D615E" w:rsidRPr="00FF02B3" w:rsidRDefault="004D615E" w:rsidP="004D615E">
      <w:pPr>
        <w:spacing w:after="0"/>
        <w:ind w:left="120"/>
        <w:rPr>
          <w:sz w:val="24"/>
          <w:szCs w:val="24"/>
        </w:rPr>
      </w:pPr>
    </w:p>
    <w:p w:rsidR="004D615E" w:rsidRPr="00FF02B3" w:rsidRDefault="004D615E" w:rsidP="004D615E">
      <w:pPr>
        <w:spacing w:after="0"/>
        <w:ind w:left="120"/>
        <w:rPr>
          <w:sz w:val="24"/>
          <w:szCs w:val="24"/>
        </w:rPr>
      </w:pPr>
    </w:p>
    <w:p w:rsidR="004D615E" w:rsidRPr="00FF02B3" w:rsidRDefault="004D615E" w:rsidP="004D615E">
      <w:pPr>
        <w:spacing w:after="0" w:line="408" w:lineRule="auto"/>
        <w:ind w:left="120"/>
        <w:jc w:val="center"/>
        <w:rPr>
          <w:sz w:val="24"/>
          <w:szCs w:val="24"/>
        </w:rPr>
      </w:pPr>
      <w:r w:rsidRPr="00FF02B3"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4D615E" w:rsidRPr="00FF02B3" w:rsidRDefault="004D615E" w:rsidP="004D615E">
      <w:pPr>
        <w:spacing w:after="0" w:line="408" w:lineRule="auto"/>
        <w:ind w:left="120"/>
        <w:jc w:val="center"/>
        <w:rPr>
          <w:sz w:val="24"/>
          <w:szCs w:val="24"/>
        </w:rPr>
      </w:pPr>
      <w:r w:rsidRPr="00FF02B3">
        <w:rPr>
          <w:rFonts w:ascii="Times New Roman" w:hAnsi="Times New Roman"/>
          <w:color w:val="000000"/>
          <w:sz w:val="24"/>
          <w:szCs w:val="24"/>
        </w:rPr>
        <w:t>(ID 840912)</w:t>
      </w:r>
    </w:p>
    <w:p w:rsidR="004D615E" w:rsidRPr="00FF02B3" w:rsidRDefault="004D615E" w:rsidP="004D615E">
      <w:pPr>
        <w:spacing w:after="0"/>
        <w:ind w:left="120"/>
        <w:jc w:val="center"/>
        <w:rPr>
          <w:sz w:val="24"/>
          <w:szCs w:val="24"/>
        </w:rPr>
      </w:pPr>
    </w:p>
    <w:p w:rsidR="004D615E" w:rsidRPr="00FF02B3" w:rsidRDefault="004D615E" w:rsidP="004D615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«Физическая культура» (Вариант 2)</w:t>
      </w:r>
    </w:p>
    <w:p w:rsidR="004D615E" w:rsidRPr="00FF02B3" w:rsidRDefault="004D615E" w:rsidP="004D615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1 – 4 классов </w:t>
      </w:r>
    </w:p>
    <w:p w:rsidR="004D615E" w:rsidRPr="00FF02B3" w:rsidRDefault="004D615E" w:rsidP="004D615E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D615E" w:rsidRPr="00FF02B3" w:rsidRDefault="004D615E" w:rsidP="004D615E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D615E" w:rsidRPr="00FF02B3" w:rsidRDefault="004D615E" w:rsidP="004D615E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D615E" w:rsidRPr="00FF02B3" w:rsidRDefault="004D615E" w:rsidP="004D615E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D615E" w:rsidRPr="00FF02B3" w:rsidRDefault="004D615E" w:rsidP="004D615E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D615E" w:rsidRPr="00FF02B3" w:rsidRDefault="004D615E" w:rsidP="004D615E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D615E" w:rsidRPr="00FF02B3" w:rsidRDefault="004D615E" w:rsidP="004D615E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D615E" w:rsidRPr="00FF02B3" w:rsidRDefault="004D615E" w:rsidP="004D615E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D615E" w:rsidRPr="00FF02B3" w:rsidRDefault="004D615E" w:rsidP="004D615E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D615E" w:rsidRPr="00FF02B3" w:rsidRDefault="004D615E" w:rsidP="004D615E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D615E" w:rsidRPr="00FF02B3" w:rsidRDefault="004D615E" w:rsidP="004D615E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D615E" w:rsidRPr="00FF02B3" w:rsidRDefault="004D615E" w:rsidP="004D615E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D615E" w:rsidRPr="00FF02B3" w:rsidRDefault="004D615E" w:rsidP="004D615E">
      <w:pPr>
        <w:spacing w:after="0"/>
        <w:ind w:left="120"/>
        <w:jc w:val="center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bookmarkStart w:id="3" w:name="a138e01f-71ee-4195-a132-95a500e7f996"/>
      <w:r w:rsidRPr="00FF02B3">
        <w:rPr>
          <w:rFonts w:ascii="Times New Roman" w:hAnsi="Times New Roman"/>
          <w:b/>
          <w:color w:val="000000"/>
          <w:sz w:val="24"/>
          <w:szCs w:val="24"/>
          <w:lang w:val="ru-RU"/>
        </w:rPr>
        <w:t>станица Хамкетинская 202</w:t>
      </w:r>
      <w:bookmarkEnd w:id="3"/>
      <w:r w:rsidRPr="00FF02B3">
        <w:rPr>
          <w:rFonts w:ascii="Times New Roman" w:hAnsi="Times New Roman"/>
          <w:b/>
          <w:color w:val="000000"/>
          <w:sz w:val="24"/>
          <w:szCs w:val="24"/>
          <w:lang w:val="ru-RU"/>
        </w:rPr>
        <w:t>4г. ‌</w:t>
      </w: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4D615E" w:rsidRPr="00FF02B3" w:rsidRDefault="004D615E" w:rsidP="004D615E">
      <w:pPr>
        <w:spacing w:after="0"/>
        <w:ind w:left="120"/>
        <w:rPr>
          <w:sz w:val="24"/>
          <w:szCs w:val="24"/>
          <w:lang w:val="ru-RU"/>
        </w:rPr>
      </w:pPr>
    </w:p>
    <w:p w:rsidR="004D615E" w:rsidRPr="00FF02B3" w:rsidRDefault="004D615E" w:rsidP="004D61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5982093"/>
      <w:bookmarkEnd w:id="0"/>
      <w:r w:rsidRPr="00FF02B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                        ПОЯСНИТЕЛЬНАЯ ЗАПИСКА</w:t>
      </w:r>
    </w:p>
    <w:p w:rsidR="004D615E" w:rsidRPr="00FF02B3" w:rsidRDefault="004D615E" w:rsidP="004D61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физической культуре отражены объективно сложившиеся реалии современного </w:t>
      </w:r>
      <w:proofErr w:type="spell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социокультурного</w:t>
      </w:r>
      <w:proofErr w:type="spellEnd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прикладно-ориентированной</w:t>
      </w:r>
      <w:proofErr w:type="spellEnd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направленности.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</w:t>
      </w: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 учителями, оценивания своих действий и поступков в процессе совместной коллективной деятельности.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</w:t>
      </w:r>
      <w:proofErr w:type="spell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личностно-деятельностного</w:t>
      </w:r>
      <w:proofErr w:type="spellEnd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. Как и любая деятельность, она включает в себя </w:t>
      </w:r>
      <w:proofErr w:type="gram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информационный</w:t>
      </w:r>
      <w:proofErr w:type="gramEnd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операциональный</w:t>
      </w:r>
      <w:proofErr w:type="spellEnd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мотивационно-процессуальный</w:t>
      </w:r>
      <w:proofErr w:type="spellEnd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компоненты, которые находят своё отражение в соответствующих дидактических линиях учебного предмета.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подготовки</w:t>
      </w:r>
      <w:proofErr w:type="gramEnd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Содержание модуля «</w:t>
      </w:r>
      <w:proofErr w:type="spell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</w:t>
      </w:r>
      <w:proofErr w:type="spell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включают в себя личностные, </w:t>
      </w:r>
      <w:proofErr w:type="spell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предметные результаты.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Результативность освоения учебного предмета </w:t>
      </w:r>
      <w:proofErr w:type="gram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5" w:name="bb146442-f527-41bf-8c2f-d7c56b2bd4b0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 для изучения физической культуры на уровне начального общего образования составляет – 270 часов: в 1 классе – 66часов (2 часа в неделю), во 2 классе –68часов (2 часа в неделю), в 3 классе – 68часов (2 часа в неделю), в 4 классе – 68 часа (2 часа в неделю).</w:t>
      </w:r>
      <w:bookmarkEnd w:id="5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4D615E" w:rsidRPr="00FF02B3" w:rsidRDefault="004D615E" w:rsidP="004D61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D615E" w:rsidRPr="00FF02B3" w:rsidRDefault="004D615E" w:rsidP="004D615E">
      <w:pPr>
        <w:rPr>
          <w:sz w:val="24"/>
          <w:szCs w:val="24"/>
          <w:lang w:val="ru-RU"/>
        </w:rPr>
        <w:sectPr w:rsidR="004D615E" w:rsidRPr="00FF02B3">
          <w:pgSz w:w="11906" w:h="16383"/>
          <w:pgMar w:top="1134" w:right="850" w:bottom="1134" w:left="1701" w:header="720" w:footer="720" w:gutter="0"/>
          <w:cols w:space="720"/>
        </w:sectPr>
      </w:pPr>
    </w:p>
    <w:p w:rsidR="004D615E" w:rsidRPr="00FF02B3" w:rsidRDefault="004D615E" w:rsidP="004D61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5982087"/>
      <w:bookmarkEnd w:id="4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</w:t>
      </w:r>
      <w:r w:rsidRPr="00FF02B3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4D615E" w:rsidRPr="00FF02B3" w:rsidRDefault="004D615E" w:rsidP="004D61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D615E" w:rsidRPr="00FF02B3" w:rsidRDefault="004D615E" w:rsidP="004D61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4D615E" w:rsidRPr="00FF02B3" w:rsidRDefault="004D615E" w:rsidP="004D61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7" w:name="_Toc101876902"/>
      <w:bookmarkEnd w:id="7"/>
      <w:r w:rsidRPr="00FF02B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Знания о физической культуре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Способы самостоятельной деятельности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Режим дня и правила его составления и соблюдения.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Физическое совершенствование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Оздоровительная физическая культура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Спортивно-оздоровительная физическая культура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Гимнастика с основами акробатики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Акробатические упражнения: подъём туловища из </w:t>
      </w:r>
      <w:proofErr w:type="gram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положения</w:t>
      </w:r>
      <w:proofErr w:type="gramEnd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Лёгкая атлетика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Подвижные и спортивные игры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Считалки для самостоятельной организации подвижных игр.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FF02B3">
        <w:rPr>
          <w:rFonts w:ascii="Times New Roman" w:hAnsi="Times New Roman"/>
          <w:i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FF02B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физическая культура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Развитие основных физических каче</w:t>
      </w:r>
      <w:proofErr w:type="gram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ств ср</w:t>
      </w:r>
      <w:proofErr w:type="gramEnd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едствами спортивных и подвижных игр. Подготовка к выполнению нормативных требований комплекса ГТО.</w:t>
      </w:r>
    </w:p>
    <w:p w:rsidR="004D615E" w:rsidRPr="00FF02B3" w:rsidRDefault="004D615E" w:rsidP="004D615E">
      <w:pPr>
        <w:spacing w:after="0"/>
        <w:ind w:left="120"/>
        <w:rPr>
          <w:sz w:val="24"/>
          <w:szCs w:val="24"/>
          <w:lang w:val="ru-RU"/>
        </w:rPr>
      </w:pPr>
      <w:bookmarkStart w:id="8" w:name="_Toc137548637"/>
      <w:bookmarkEnd w:id="8"/>
    </w:p>
    <w:p w:rsidR="004D615E" w:rsidRPr="00FF02B3" w:rsidRDefault="004D615E" w:rsidP="004D61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D615E" w:rsidRPr="00FF02B3" w:rsidRDefault="004D615E" w:rsidP="004D61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4D615E" w:rsidRPr="00FF02B3" w:rsidRDefault="004D615E" w:rsidP="004D61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Знания о физической культуре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lastRenderedPageBreak/>
        <w:t>Способы самостоятельной деятельности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Физическое совершенствование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Оздоровительная физическая культура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Спортивно-оздоровительная физическая культура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Гимнастика с основами акробатики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Лёгкая атлетика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положения</w:t>
      </w:r>
      <w:proofErr w:type="gramEnd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</w:t>
      </w:r>
      <w:proofErr w:type="spell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обеганием</w:t>
      </w:r>
      <w:proofErr w:type="spellEnd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предметов, с преодолением небольших препятствий.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Подвижные игры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Подвижные игры с техническими приёмами спортивных игр (баскетбол, футбол).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FF02B3">
        <w:rPr>
          <w:rFonts w:ascii="Times New Roman" w:hAnsi="Times New Roman"/>
          <w:i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FF02B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физическая культура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ств ср</w:t>
      </w:r>
      <w:proofErr w:type="gramEnd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едствами подвижных и спортивных игр.</w:t>
      </w:r>
    </w:p>
    <w:p w:rsidR="004D615E" w:rsidRPr="00FF02B3" w:rsidRDefault="004D615E" w:rsidP="004D615E">
      <w:pPr>
        <w:spacing w:after="0"/>
        <w:ind w:left="120"/>
        <w:rPr>
          <w:sz w:val="24"/>
          <w:szCs w:val="24"/>
          <w:lang w:val="ru-RU"/>
        </w:rPr>
      </w:pPr>
      <w:bookmarkStart w:id="9" w:name="_Toc137548638"/>
      <w:bookmarkEnd w:id="9"/>
    </w:p>
    <w:p w:rsidR="004D615E" w:rsidRPr="00FF02B3" w:rsidRDefault="004D615E" w:rsidP="004D61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D615E" w:rsidRPr="00FF02B3" w:rsidRDefault="004D615E" w:rsidP="004D61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4D615E" w:rsidRPr="00FF02B3" w:rsidRDefault="004D615E" w:rsidP="004D61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b/>
          <w:i/>
          <w:color w:val="000000"/>
          <w:spacing w:val="-2"/>
          <w:sz w:val="24"/>
          <w:szCs w:val="24"/>
          <w:lang w:val="ru-RU"/>
        </w:rPr>
        <w:t>Знания о физической культуре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b/>
          <w:i/>
          <w:color w:val="000000"/>
          <w:spacing w:val="-2"/>
          <w:sz w:val="24"/>
          <w:szCs w:val="24"/>
          <w:lang w:val="ru-RU"/>
        </w:rPr>
        <w:t xml:space="preserve">Способы самостоятельной деятельности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Виды физических упражнений, используемых на уроках физической культуры: </w:t>
      </w:r>
      <w:proofErr w:type="spellStart"/>
      <w:r w:rsidRPr="00FF02B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общеразвивающие</w:t>
      </w:r>
      <w:proofErr w:type="spellEnd"/>
      <w:r w:rsidRPr="00FF02B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</w:t>
      </w:r>
      <w:r w:rsidRPr="00FF02B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lastRenderedPageBreak/>
        <w:t>физкультминутки и утренней зарядки. Составление графика занятий по развитию физических качеств на учебный год.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b/>
          <w:i/>
          <w:color w:val="000000"/>
          <w:spacing w:val="-2"/>
          <w:sz w:val="24"/>
          <w:szCs w:val="24"/>
          <w:lang w:val="ru-RU"/>
        </w:rPr>
        <w:t xml:space="preserve">Физическое совершенствование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i/>
          <w:color w:val="000000"/>
          <w:spacing w:val="-2"/>
          <w:sz w:val="24"/>
          <w:szCs w:val="24"/>
          <w:lang w:val="ru-RU"/>
        </w:rPr>
        <w:t xml:space="preserve">Оздоровительная физическая культура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i/>
          <w:color w:val="000000"/>
          <w:spacing w:val="-2"/>
          <w:sz w:val="24"/>
          <w:szCs w:val="24"/>
          <w:lang w:val="ru-RU"/>
        </w:rPr>
        <w:t xml:space="preserve">Спортивно-оздоровительная физическая культура.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Гимнастика с основами акробатики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Строевые упражнения в движении </w:t>
      </w:r>
      <w:proofErr w:type="spellStart"/>
      <w:r w:rsidRPr="00FF02B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противоходом</w:t>
      </w:r>
      <w:proofErr w:type="spellEnd"/>
      <w:r w:rsidRPr="00FF02B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, перестроении из колонны по одному в колонну по три, стоя на месте и в движении.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Лёгкая атлетика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Подвижные и спортивные игры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FF02B3">
        <w:rPr>
          <w:rFonts w:ascii="Times New Roman" w:hAnsi="Times New Roman"/>
          <w:i/>
          <w:color w:val="000000"/>
          <w:spacing w:val="-2"/>
          <w:sz w:val="24"/>
          <w:szCs w:val="24"/>
          <w:lang w:val="ru-RU"/>
        </w:rPr>
        <w:t>Прикладно-ориентированная</w:t>
      </w:r>
      <w:proofErr w:type="spellEnd"/>
      <w:r w:rsidRPr="00FF02B3">
        <w:rPr>
          <w:rFonts w:ascii="Times New Roman" w:hAnsi="Times New Roman"/>
          <w:i/>
          <w:color w:val="000000"/>
          <w:spacing w:val="-2"/>
          <w:sz w:val="24"/>
          <w:szCs w:val="24"/>
          <w:lang w:val="ru-RU"/>
        </w:rPr>
        <w:t xml:space="preserve"> физическая культура.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Развитие основных физических каче</w:t>
      </w:r>
      <w:proofErr w:type="gramStart"/>
      <w:r w:rsidRPr="00FF02B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ств ср</w:t>
      </w:r>
      <w:proofErr w:type="gramEnd"/>
      <w:r w:rsidRPr="00FF02B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едствами базовых видов спорта. Подготовка к выполнению нормативных требований комплекса ГТО. </w:t>
      </w:r>
    </w:p>
    <w:p w:rsidR="004D615E" w:rsidRPr="00FF02B3" w:rsidRDefault="004D615E" w:rsidP="004D615E">
      <w:pPr>
        <w:spacing w:after="0"/>
        <w:ind w:left="120"/>
        <w:rPr>
          <w:sz w:val="24"/>
          <w:szCs w:val="24"/>
          <w:lang w:val="ru-RU"/>
        </w:rPr>
      </w:pPr>
      <w:bookmarkStart w:id="10" w:name="_Toc137548639"/>
      <w:bookmarkEnd w:id="10"/>
    </w:p>
    <w:p w:rsidR="004D615E" w:rsidRPr="00FF02B3" w:rsidRDefault="004D615E" w:rsidP="004D61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D615E" w:rsidRPr="00FF02B3" w:rsidRDefault="004D615E" w:rsidP="004D61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4D615E" w:rsidRPr="00FF02B3" w:rsidRDefault="004D615E" w:rsidP="004D61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Знания о физической культуре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Из истории развития физической культуры в России. Развитие национальных видов спорта в России.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Способы самостоятельной деятельности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Физическое совершенствование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Оздоровительная физическая культура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Спортивно-оздоровительная физическая культура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Гимнастика с основами акробатики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</w:t>
      </w:r>
      <w:proofErr w:type="spell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напрыгивания</w:t>
      </w:r>
      <w:proofErr w:type="spellEnd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. Упражнения на низкой гимнастической перекладине: висы и упоры, подъём переворотом.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Лёгкая атлетика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дальность</w:t>
      </w:r>
      <w:proofErr w:type="gramEnd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стоя на месте.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Подвижные и спортивные игры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физическая культура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4D615E" w:rsidRPr="00FF02B3" w:rsidRDefault="004D615E" w:rsidP="004D615E">
      <w:pPr>
        <w:rPr>
          <w:sz w:val="24"/>
          <w:szCs w:val="24"/>
          <w:lang w:val="ru-RU"/>
        </w:rPr>
        <w:sectPr w:rsidR="004D615E" w:rsidRPr="00FF02B3">
          <w:pgSz w:w="11906" w:h="16383"/>
          <w:pgMar w:top="1134" w:right="850" w:bottom="1134" w:left="1701" w:header="720" w:footer="720" w:gutter="0"/>
          <w:cols w:space="720"/>
        </w:sectPr>
      </w:pPr>
    </w:p>
    <w:p w:rsidR="004D615E" w:rsidRPr="00FF02B3" w:rsidRDefault="004D615E" w:rsidP="004D61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1" w:name="_Toc137548640"/>
      <w:bookmarkStart w:id="12" w:name="block-5982089"/>
      <w:bookmarkEnd w:id="6"/>
      <w:bookmarkEnd w:id="11"/>
      <w:r w:rsidRPr="00FF02B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4D615E" w:rsidRPr="00FF02B3" w:rsidRDefault="004D615E" w:rsidP="004D615E">
      <w:pPr>
        <w:spacing w:after="0"/>
        <w:ind w:left="120"/>
        <w:rPr>
          <w:sz w:val="24"/>
          <w:szCs w:val="24"/>
          <w:lang w:val="ru-RU"/>
        </w:rPr>
      </w:pPr>
      <w:bookmarkStart w:id="13" w:name="_Toc137548641"/>
      <w:bookmarkEnd w:id="13"/>
    </w:p>
    <w:p w:rsidR="004D615E" w:rsidRPr="00FF02B3" w:rsidRDefault="004D615E" w:rsidP="004D61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D615E" w:rsidRPr="00FF02B3" w:rsidRDefault="004D615E" w:rsidP="004D61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4D615E" w:rsidRPr="00FF02B3" w:rsidRDefault="004D615E" w:rsidP="004D615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4D615E" w:rsidRPr="00FF02B3" w:rsidRDefault="004D615E" w:rsidP="004D615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4D615E" w:rsidRPr="00FF02B3" w:rsidRDefault="004D615E" w:rsidP="004D615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4D615E" w:rsidRPr="00FF02B3" w:rsidRDefault="004D615E" w:rsidP="004D615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4D615E" w:rsidRPr="00FF02B3" w:rsidRDefault="004D615E" w:rsidP="004D615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4D615E" w:rsidRPr="00FF02B3" w:rsidRDefault="004D615E" w:rsidP="004D615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4D615E" w:rsidRPr="00FF02B3" w:rsidRDefault="004D615E" w:rsidP="004D615E">
      <w:pPr>
        <w:spacing w:after="0"/>
        <w:ind w:left="120"/>
        <w:rPr>
          <w:sz w:val="24"/>
          <w:szCs w:val="24"/>
          <w:lang w:val="ru-RU"/>
        </w:rPr>
      </w:pPr>
      <w:bookmarkStart w:id="14" w:name="_Toc137548642"/>
      <w:bookmarkEnd w:id="14"/>
    </w:p>
    <w:p w:rsidR="004D615E" w:rsidRPr="00FF02B3" w:rsidRDefault="004D615E" w:rsidP="004D61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D615E" w:rsidRPr="00FF02B3" w:rsidRDefault="004D615E" w:rsidP="004D61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D615E" w:rsidRPr="00FF02B3" w:rsidRDefault="004D615E" w:rsidP="004D61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5" w:name="_Toc134720971"/>
      <w:bookmarkEnd w:id="15"/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FF02B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1 классе</w:t>
      </w: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Познавательные</w:t>
      </w:r>
      <w:proofErr w:type="spellEnd"/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FF02B3">
        <w:rPr>
          <w:rFonts w:ascii="Times New Roman" w:hAnsi="Times New Roman"/>
          <w:color w:val="000000"/>
          <w:sz w:val="24"/>
          <w:szCs w:val="24"/>
        </w:rPr>
        <w:t>:</w:t>
      </w:r>
    </w:p>
    <w:p w:rsidR="004D615E" w:rsidRPr="00FF02B3" w:rsidRDefault="004D615E" w:rsidP="004D615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находить общие и отличительные признаки в передвижениях человека и животных;</w:t>
      </w:r>
    </w:p>
    <w:p w:rsidR="004D615E" w:rsidRPr="00FF02B3" w:rsidRDefault="004D615E" w:rsidP="004D615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4D615E" w:rsidRPr="00FF02B3" w:rsidRDefault="004D615E" w:rsidP="004D615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сравнивать способы передвижения ходьбой и бегом, находить между ними общие и отличительные признаки; </w:t>
      </w:r>
    </w:p>
    <w:p w:rsidR="004D615E" w:rsidRPr="00FF02B3" w:rsidRDefault="004D615E" w:rsidP="004D615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FF02B3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4D615E" w:rsidRPr="00FF02B3" w:rsidRDefault="004D615E" w:rsidP="004D615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4D615E" w:rsidRPr="00FF02B3" w:rsidRDefault="004D615E" w:rsidP="004D615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4D615E" w:rsidRPr="00FF02B3" w:rsidRDefault="004D615E" w:rsidP="004D615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4D615E" w:rsidRPr="00FF02B3" w:rsidRDefault="004D615E" w:rsidP="004D615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Регулятивные</w:t>
      </w:r>
      <w:proofErr w:type="spellEnd"/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FF02B3">
        <w:rPr>
          <w:rFonts w:ascii="Times New Roman" w:hAnsi="Times New Roman"/>
          <w:color w:val="000000"/>
          <w:sz w:val="24"/>
          <w:szCs w:val="24"/>
        </w:rPr>
        <w:t>:</w:t>
      </w:r>
    </w:p>
    <w:p w:rsidR="004D615E" w:rsidRPr="00FF02B3" w:rsidRDefault="004D615E" w:rsidP="004D615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4D615E" w:rsidRPr="00FF02B3" w:rsidRDefault="004D615E" w:rsidP="004D615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4D615E" w:rsidRPr="00FF02B3" w:rsidRDefault="004D615E" w:rsidP="004D615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Познавательные</w:t>
      </w:r>
      <w:proofErr w:type="spellEnd"/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FF02B3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4D615E" w:rsidRPr="00FF02B3" w:rsidRDefault="004D615E" w:rsidP="004D615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4D615E" w:rsidRPr="00FF02B3" w:rsidRDefault="004D615E" w:rsidP="004D615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понимать связь между закаливающими процедурами и укреплением здоровья;</w:t>
      </w:r>
    </w:p>
    <w:p w:rsidR="004D615E" w:rsidRPr="00FF02B3" w:rsidRDefault="004D615E" w:rsidP="004D615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4D615E" w:rsidRPr="00FF02B3" w:rsidRDefault="004D615E" w:rsidP="004D615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4D615E" w:rsidRPr="00FF02B3" w:rsidRDefault="004D615E" w:rsidP="004D615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FF02B3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4D615E" w:rsidRPr="00FF02B3" w:rsidRDefault="004D615E" w:rsidP="004D615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4D615E" w:rsidRPr="00FF02B3" w:rsidRDefault="004D615E" w:rsidP="004D615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исполнять роль капитана и судьи в подвижных играх, </w:t>
      </w:r>
      <w:proofErr w:type="spell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 высказывать суждения о своих действиях и принятых решениях; </w:t>
      </w:r>
    </w:p>
    <w:p w:rsidR="004D615E" w:rsidRPr="00FF02B3" w:rsidRDefault="004D615E" w:rsidP="004D615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Регулятивные</w:t>
      </w:r>
      <w:proofErr w:type="spellEnd"/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FF02B3">
        <w:rPr>
          <w:rFonts w:ascii="Times New Roman" w:hAnsi="Times New Roman"/>
          <w:color w:val="000000"/>
          <w:sz w:val="24"/>
          <w:szCs w:val="24"/>
        </w:rPr>
        <w:t>:</w:t>
      </w:r>
    </w:p>
    <w:p w:rsidR="004D615E" w:rsidRPr="00FF02B3" w:rsidRDefault="004D615E" w:rsidP="004D615E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4D615E" w:rsidRPr="00FF02B3" w:rsidRDefault="004D615E" w:rsidP="004D615E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4D615E" w:rsidRPr="00FF02B3" w:rsidRDefault="004D615E" w:rsidP="004D615E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4D615E" w:rsidRPr="00FF02B3" w:rsidRDefault="004D615E" w:rsidP="004D615E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FF02B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3 классе</w:t>
      </w: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Познавательные</w:t>
      </w:r>
      <w:proofErr w:type="spellEnd"/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FF02B3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4D615E" w:rsidRPr="00FF02B3" w:rsidRDefault="004D615E" w:rsidP="004D615E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4D615E" w:rsidRPr="00FF02B3" w:rsidRDefault="004D615E" w:rsidP="004D615E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4D615E" w:rsidRPr="00FF02B3" w:rsidRDefault="004D615E" w:rsidP="004D615E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4D615E" w:rsidRPr="00FF02B3" w:rsidRDefault="004D615E" w:rsidP="004D615E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4D615E" w:rsidRPr="00FF02B3" w:rsidRDefault="004D615E" w:rsidP="004D615E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FF02B3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4D615E" w:rsidRPr="00FF02B3" w:rsidRDefault="004D615E" w:rsidP="004D615E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4D615E" w:rsidRPr="00FF02B3" w:rsidRDefault="004D615E" w:rsidP="004D615E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4D615E" w:rsidRPr="00FF02B3" w:rsidRDefault="004D615E" w:rsidP="004D615E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4D615E" w:rsidRPr="00FF02B3" w:rsidRDefault="004D615E" w:rsidP="004D615E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Регулятивные</w:t>
      </w:r>
      <w:proofErr w:type="spellEnd"/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FF02B3">
        <w:rPr>
          <w:rFonts w:ascii="Times New Roman" w:hAnsi="Times New Roman"/>
          <w:color w:val="000000"/>
          <w:sz w:val="24"/>
          <w:szCs w:val="24"/>
        </w:rPr>
        <w:t>:</w:t>
      </w:r>
    </w:p>
    <w:p w:rsidR="004D615E" w:rsidRPr="00FF02B3" w:rsidRDefault="004D615E" w:rsidP="004D615E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4D615E" w:rsidRPr="00FF02B3" w:rsidRDefault="004D615E" w:rsidP="004D615E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4D615E" w:rsidRPr="00FF02B3" w:rsidRDefault="004D615E" w:rsidP="004D615E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 концу обучения в</w:t>
      </w:r>
      <w:r w:rsidRPr="00FF02B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4 классе</w:t>
      </w: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Познавательные</w:t>
      </w:r>
      <w:proofErr w:type="spellEnd"/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FF02B3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4D615E" w:rsidRPr="00FF02B3" w:rsidRDefault="004D615E" w:rsidP="004D615E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4D615E" w:rsidRPr="00FF02B3" w:rsidRDefault="004D615E" w:rsidP="004D615E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4D615E" w:rsidRPr="00FF02B3" w:rsidRDefault="004D615E" w:rsidP="004D615E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FF02B3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4D615E" w:rsidRPr="00FF02B3" w:rsidRDefault="004D615E" w:rsidP="004D615E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взаимодействовать с учителем и </w:t>
      </w:r>
      <w:proofErr w:type="gram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4D615E" w:rsidRPr="00FF02B3" w:rsidRDefault="004D615E" w:rsidP="004D615E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4D615E" w:rsidRPr="00FF02B3" w:rsidRDefault="004D615E" w:rsidP="004D615E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оказывать посильную первую помощь во время занятий физической культурой.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Регулятивные</w:t>
      </w:r>
      <w:proofErr w:type="spellEnd"/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F02B3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FF02B3">
        <w:rPr>
          <w:rFonts w:ascii="Times New Roman" w:hAnsi="Times New Roman"/>
          <w:color w:val="000000"/>
          <w:sz w:val="24"/>
          <w:szCs w:val="24"/>
        </w:rPr>
        <w:t>:</w:t>
      </w:r>
    </w:p>
    <w:p w:rsidR="004D615E" w:rsidRPr="00FF02B3" w:rsidRDefault="004D615E" w:rsidP="004D615E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4D615E" w:rsidRPr="00FF02B3" w:rsidRDefault="004D615E" w:rsidP="004D615E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4D615E" w:rsidRPr="00FF02B3" w:rsidRDefault="004D615E" w:rsidP="004D615E">
      <w:pPr>
        <w:spacing w:after="0"/>
        <w:ind w:left="120"/>
        <w:rPr>
          <w:sz w:val="24"/>
          <w:szCs w:val="24"/>
          <w:lang w:val="ru-RU"/>
        </w:rPr>
      </w:pPr>
      <w:bookmarkStart w:id="16" w:name="_Toc137548643"/>
      <w:bookmarkEnd w:id="16"/>
    </w:p>
    <w:p w:rsidR="004D615E" w:rsidRPr="00FF02B3" w:rsidRDefault="004D615E" w:rsidP="004D61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D615E" w:rsidRPr="00FF02B3" w:rsidRDefault="004D615E" w:rsidP="004D61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D615E" w:rsidRPr="00FF02B3" w:rsidRDefault="004D615E" w:rsidP="004D61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D615E" w:rsidRPr="00FF02B3" w:rsidRDefault="004D615E" w:rsidP="004D615E">
      <w:pPr>
        <w:spacing w:after="0"/>
        <w:ind w:left="120"/>
        <w:rPr>
          <w:sz w:val="24"/>
          <w:szCs w:val="24"/>
          <w:lang w:val="ru-RU"/>
        </w:rPr>
      </w:pPr>
      <w:bookmarkStart w:id="17" w:name="_Toc137548644"/>
      <w:bookmarkEnd w:id="17"/>
    </w:p>
    <w:p w:rsidR="004D615E" w:rsidRPr="00FF02B3" w:rsidRDefault="004D615E" w:rsidP="004D61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FF02B3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классе</w:t>
      </w: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4D615E" w:rsidRPr="00FF02B3" w:rsidRDefault="004D615E" w:rsidP="004D615E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основных дневных дел и их распределение в индивидуальном режиме дня;</w:t>
      </w:r>
    </w:p>
    <w:p w:rsidR="004D615E" w:rsidRPr="00FF02B3" w:rsidRDefault="004D615E" w:rsidP="004D615E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4D615E" w:rsidRPr="00FF02B3" w:rsidRDefault="004D615E" w:rsidP="004D615E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выполнять упражнения утренней зарядки и физкультминуток;</w:t>
      </w:r>
    </w:p>
    <w:p w:rsidR="004D615E" w:rsidRPr="00FF02B3" w:rsidRDefault="004D615E" w:rsidP="004D615E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причины нарушения осанки и демонстрировать упражнения по профилактике её нарушения;</w:t>
      </w:r>
    </w:p>
    <w:p w:rsidR="004D615E" w:rsidRPr="00FF02B3" w:rsidRDefault="004D615E" w:rsidP="004D615E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4D615E" w:rsidRPr="00FF02B3" w:rsidRDefault="004D615E" w:rsidP="004D615E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4D615E" w:rsidRPr="00FF02B3" w:rsidRDefault="004D615E" w:rsidP="004D615E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играть в подвижные игры с </w:t>
      </w:r>
      <w:proofErr w:type="spell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общеразвивающей</w:t>
      </w:r>
      <w:proofErr w:type="spellEnd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направленностью. </w:t>
      </w:r>
      <w:bookmarkStart w:id="18" w:name="_Toc103687218"/>
      <w:bookmarkEnd w:id="18"/>
    </w:p>
    <w:p w:rsidR="004D615E" w:rsidRPr="00FF02B3" w:rsidRDefault="004D615E" w:rsidP="004D615E">
      <w:pPr>
        <w:spacing w:after="0"/>
        <w:ind w:left="120"/>
        <w:rPr>
          <w:sz w:val="24"/>
          <w:szCs w:val="24"/>
          <w:lang w:val="ru-RU"/>
        </w:rPr>
      </w:pPr>
      <w:bookmarkStart w:id="19" w:name="_Toc137548645"/>
      <w:bookmarkEnd w:id="19"/>
    </w:p>
    <w:p w:rsidR="004D615E" w:rsidRPr="00FF02B3" w:rsidRDefault="004D615E" w:rsidP="004D61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D615E" w:rsidRPr="00FF02B3" w:rsidRDefault="004D615E" w:rsidP="004D61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FF02B3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классе</w:t>
      </w: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4D615E" w:rsidRPr="00FF02B3" w:rsidRDefault="004D615E" w:rsidP="004D615E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4D615E" w:rsidRPr="00FF02B3" w:rsidRDefault="004D615E" w:rsidP="004D615E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4D615E" w:rsidRPr="00FF02B3" w:rsidRDefault="004D615E" w:rsidP="004D615E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4D615E" w:rsidRPr="00FF02B3" w:rsidRDefault="004D615E" w:rsidP="004D615E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4D615E" w:rsidRPr="00FF02B3" w:rsidRDefault="004D615E" w:rsidP="004D615E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4D615E" w:rsidRPr="00FF02B3" w:rsidRDefault="004D615E" w:rsidP="004D615E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Symbol" w:hAnsi="Symbol"/>
          <w:color w:val="000000"/>
          <w:sz w:val="24"/>
          <w:szCs w:val="24"/>
        </w:rPr>
        <w:t></w:t>
      </w: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 упражнения на развитие физических качеств. </w:t>
      </w:r>
      <w:bookmarkStart w:id="20" w:name="_Toc103687219"/>
      <w:bookmarkEnd w:id="20"/>
    </w:p>
    <w:p w:rsidR="004D615E" w:rsidRPr="00FF02B3" w:rsidRDefault="004D615E" w:rsidP="004D615E">
      <w:pPr>
        <w:spacing w:after="0"/>
        <w:ind w:left="120"/>
        <w:rPr>
          <w:sz w:val="24"/>
          <w:szCs w:val="24"/>
          <w:lang w:val="ru-RU"/>
        </w:rPr>
      </w:pPr>
      <w:bookmarkStart w:id="21" w:name="_Toc137548646"/>
      <w:bookmarkEnd w:id="21"/>
    </w:p>
    <w:p w:rsidR="004D615E" w:rsidRPr="00FF02B3" w:rsidRDefault="004D615E" w:rsidP="004D61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D615E" w:rsidRPr="00FF02B3" w:rsidRDefault="004D615E" w:rsidP="004D61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FF02B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3 классе</w:t>
      </w: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4D615E" w:rsidRPr="00FF02B3" w:rsidRDefault="004D615E" w:rsidP="004D615E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во время выполнения гимнастических и акробатических упражнений, </w:t>
      </w:r>
      <w:proofErr w:type="gram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легкоатлетической</w:t>
      </w:r>
      <w:proofErr w:type="gramEnd"/>
    </w:p>
    <w:p w:rsidR="004D615E" w:rsidRPr="00FF02B3" w:rsidRDefault="004D615E" w:rsidP="004D615E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примеры упражнений </w:t>
      </w:r>
      <w:proofErr w:type="spell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общеразвивающей</w:t>
      </w:r>
      <w:proofErr w:type="spellEnd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4D615E" w:rsidRPr="00FF02B3" w:rsidRDefault="004D615E" w:rsidP="004D615E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4D615E" w:rsidRPr="00FF02B3" w:rsidRDefault="004D615E" w:rsidP="004D615E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4D615E" w:rsidRPr="00FF02B3" w:rsidRDefault="004D615E" w:rsidP="004D615E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движение </w:t>
      </w:r>
      <w:proofErr w:type="spell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противоходом</w:t>
      </w:r>
      <w:proofErr w:type="spellEnd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 в колонне по одному, перестраиваться из колонны по одному в колонну по три на месте и в движении;</w:t>
      </w:r>
    </w:p>
    <w:p w:rsidR="004D615E" w:rsidRPr="00FF02B3" w:rsidRDefault="004D615E" w:rsidP="004D615E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4D615E" w:rsidRPr="00FF02B3" w:rsidRDefault="004D615E" w:rsidP="004D615E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4D615E" w:rsidRPr="00FF02B3" w:rsidRDefault="004D615E" w:rsidP="004D615E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:rsidR="004D615E" w:rsidRPr="00FF02B3" w:rsidRDefault="004D615E" w:rsidP="004D615E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положения</w:t>
      </w:r>
      <w:proofErr w:type="gramEnd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сидя и стоя; </w:t>
      </w:r>
    </w:p>
    <w:p w:rsidR="004D615E" w:rsidRPr="00FF02B3" w:rsidRDefault="004D615E" w:rsidP="004D615E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4D615E" w:rsidRPr="00FF02B3" w:rsidRDefault="004D615E" w:rsidP="004D615E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22" w:name="_Toc103687220"/>
      <w:bookmarkEnd w:id="22"/>
    </w:p>
    <w:p w:rsidR="004D615E" w:rsidRPr="00FF02B3" w:rsidRDefault="004D615E" w:rsidP="004D615E">
      <w:pPr>
        <w:spacing w:after="0"/>
        <w:ind w:left="120"/>
        <w:rPr>
          <w:sz w:val="24"/>
          <w:szCs w:val="24"/>
          <w:lang w:val="ru-RU"/>
        </w:rPr>
      </w:pPr>
      <w:bookmarkStart w:id="23" w:name="_Toc137548647"/>
      <w:bookmarkEnd w:id="23"/>
    </w:p>
    <w:p w:rsidR="004D615E" w:rsidRPr="00FF02B3" w:rsidRDefault="004D615E" w:rsidP="004D61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D615E" w:rsidRPr="00FF02B3" w:rsidRDefault="004D615E" w:rsidP="004D61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4D615E" w:rsidRPr="00FF02B3" w:rsidRDefault="004D615E" w:rsidP="004D61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FF02B3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классе</w:t>
      </w: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4D615E" w:rsidRPr="00FF02B3" w:rsidRDefault="004D615E" w:rsidP="004D615E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4D615E" w:rsidRPr="00FF02B3" w:rsidRDefault="004D615E" w:rsidP="004D615E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spellStart"/>
      <w:proofErr w:type="gram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сердечно-сосудистой</w:t>
      </w:r>
      <w:proofErr w:type="spellEnd"/>
      <w:proofErr w:type="gramEnd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дыхательной систем; </w:t>
      </w:r>
    </w:p>
    <w:p w:rsidR="004D615E" w:rsidRPr="00FF02B3" w:rsidRDefault="004D615E" w:rsidP="004D615E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4D615E" w:rsidRPr="00FF02B3" w:rsidRDefault="004D615E" w:rsidP="004D615E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</w:t>
      </w:r>
    </w:p>
    <w:p w:rsidR="004D615E" w:rsidRPr="00FF02B3" w:rsidRDefault="004D615E" w:rsidP="004D615E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оказать первую помощь в случае необходимости;</w:t>
      </w:r>
    </w:p>
    <w:p w:rsidR="004D615E" w:rsidRPr="00FF02B3" w:rsidRDefault="004D615E" w:rsidP="004D615E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4D615E" w:rsidRPr="00FF02B3" w:rsidRDefault="004D615E" w:rsidP="004D615E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опорный прыжок через гимнастического козла с разбега способом </w:t>
      </w:r>
      <w:proofErr w:type="spellStart"/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напрыгивания</w:t>
      </w:r>
      <w:proofErr w:type="spellEnd"/>
    </w:p>
    <w:p w:rsidR="004D615E" w:rsidRPr="00FF02B3" w:rsidRDefault="004D615E" w:rsidP="004D615E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прыжок в высоту с разбега перешагиванием; </w:t>
      </w:r>
    </w:p>
    <w:p w:rsidR="004D615E" w:rsidRPr="00FF02B3" w:rsidRDefault="004D615E" w:rsidP="004D615E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метание малого (теннисного) мяча на дальность; </w:t>
      </w:r>
    </w:p>
    <w:p w:rsidR="004D615E" w:rsidRPr="00FF02B3" w:rsidRDefault="004D615E" w:rsidP="004D615E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 xml:space="preserve"> выполнять освоенные технические действия спортивных игр баскетбол, волейбол и футбол в условиях игровой деятельности;</w:t>
      </w:r>
    </w:p>
    <w:p w:rsidR="004D615E" w:rsidRPr="00FF02B3" w:rsidRDefault="004D615E" w:rsidP="004D615E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02B3">
        <w:rPr>
          <w:rFonts w:ascii="Times New Roman" w:hAnsi="Times New Roman"/>
          <w:color w:val="000000"/>
          <w:sz w:val="24"/>
          <w:szCs w:val="24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4D615E" w:rsidRPr="00FF02B3" w:rsidRDefault="004D615E" w:rsidP="004D615E">
      <w:pPr>
        <w:rPr>
          <w:sz w:val="24"/>
          <w:szCs w:val="24"/>
          <w:lang w:val="ru-RU"/>
        </w:rPr>
        <w:sectPr w:rsidR="004D615E" w:rsidRPr="00FF02B3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4D615E" w:rsidRPr="00FF02B3" w:rsidRDefault="004D615E" w:rsidP="004D615E">
      <w:pPr>
        <w:spacing w:after="0"/>
        <w:ind w:left="120"/>
        <w:rPr>
          <w:sz w:val="24"/>
          <w:szCs w:val="24"/>
        </w:rPr>
      </w:pPr>
      <w:r w:rsidRPr="00FF02B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4D615E" w:rsidRPr="00FF02B3" w:rsidRDefault="004D615E" w:rsidP="004D615E">
      <w:pPr>
        <w:spacing w:after="0"/>
        <w:ind w:left="120"/>
        <w:rPr>
          <w:sz w:val="24"/>
          <w:szCs w:val="24"/>
        </w:rPr>
      </w:pPr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47"/>
        <w:gridCol w:w="2512"/>
        <w:gridCol w:w="1033"/>
        <w:gridCol w:w="1841"/>
        <w:gridCol w:w="1910"/>
        <w:gridCol w:w="2371"/>
      </w:tblGrid>
      <w:tr w:rsidR="004D615E" w:rsidRPr="00FF02B3" w:rsidTr="00A6042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615E" w:rsidRPr="00FF02B3" w:rsidRDefault="004D615E" w:rsidP="00A604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615E" w:rsidRPr="00FF02B3" w:rsidRDefault="004D615E" w:rsidP="00A6042F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615E" w:rsidRPr="00FF02B3" w:rsidRDefault="004D615E" w:rsidP="00A6042F">
            <w:pPr>
              <w:rPr>
                <w:sz w:val="24"/>
                <w:szCs w:val="24"/>
              </w:rPr>
            </w:pPr>
          </w:p>
        </w:tc>
      </w:tr>
      <w:tr w:rsidR="004D615E" w:rsidRPr="00BF22DE" w:rsidTr="00A604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0D3E4D" w:rsidP="00A6042F">
            <w:pPr>
              <w:spacing w:after="0"/>
              <w:ind w:left="135"/>
              <w:rPr>
                <w:sz w:val="24"/>
                <w:szCs w:val="24"/>
              </w:rPr>
            </w:pPr>
            <w:hyperlink r:id="rId6">
              <w:r w:rsidR="004D615E" w:rsidRPr="00FF02B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rPr>
                <w:sz w:val="24"/>
                <w:szCs w:val="24"/>
              </w:rPr>
            </w:pP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Способы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Режим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дня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школьника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0D3E4D" w:rsidP="00A6042F">
            <w:pPr>
              <w:spacing w:after="0"/>
              <w:ind w:left="135"/>
              <w:rPr>
                <w:sz w:val="24"/>
                <w:szCs w:val="24"/>
              </w:rPr>
            </w:pPr>
            <w:hyperlink r:id="rId7">
              <w:r w:rsidR="004D615E" w:rsidRPr="00FF02B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rPr>
                <w:sz w:val="24"/>
                <w:szCs w:val="24"/>
              </w:rPr>
            </w:pP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Оздоровительная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физическая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Гигиена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0D3E4D" w:rsidP="00A6042F">
            <w:pPr>
              <w:spacing w:after="0"/>
              <w:ind w:left="135"/>
              <w:rPr>
                <w:b/>
                <w:sz w:val="24"/>
                <w:szCs w:val="24"/>
              </w:rPr>
            </w:pPr>
            <w:hyperlink r:id="rId8">
              <w:r w:rsidR="004D615E" w:rsidRPr="00FF02B3">
                <w:rPr>
                  <w:rFonts w:ascii="Times New Roman" w:hAnsi="Times New Roman"/>
                  <w:b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Осанка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rPr>
                <w:sz w:val="24"/>
                <w:szCs w:val="24"/>
              </w:rPr>
            </w:pPr>
          </w:p>
        </w:tc>
      </w:tr>
      <w:tr w:rsidR="004D615E" w:rsidRPr="00BF22DE" w:rsidTr="00A604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Спортивно-оздоровительная физическая культура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основами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акробатики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Легкая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атлетика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rPr>
                <w:sz w:val="24"/>
                <w:szCs w:val="24"/>
              </w:rPr>
            </w:pPr>
          </w:p>
        </w:tc>
      </w:tr>
      <w:tr w:rsidR="004D615E" w:rsidRPr="00BF22DE" w:rsidTr="00A604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Прикладно-ориентированная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физическая культура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rPr>
                <w:sz w:val="24"/>
                <w:szCs w:val="24"/>
              </w:rPr>
            </w:pP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66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</w:tbl>
    <w:p w:rsidR="004D615E" w:rsidRPr="00FF02B3" w:rsidRDefault="004D615E" w:rsidP="004D615E">
      <w:pPr>
        <w:spacing w:after="0"/>
        <w:ind w:left="120"/>
        <w:rPr>
          <w:sz w:val="24"/>
          <w:szCs w:val="24"/>
        </w:rPr>
      </w:pPr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1"/>
        <w:gridCol w:w="2477"/>
        <w:gridCol w:w="1043"/>
        <w:gridCol w:w="1841"/>
        <w:gridCol w:w="1910"/>
        <w:gridCol w:w="2382"/>
      </w:tblGrid>
      <w:tr w:rsidR="004D615E" w:rsidRPr="00FF02B3" w:rsidTr="00A6042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№ п/п </w:t>
            </w:r>
          </w:p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615E" w:rsidRPr="00FF02B3" w:rsidRDefault="004D615E" w:rsidP="00A604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615E" w:rsidRPr="00FF02B3" w:rsidRDefault="004D615E" w:rsidP="00A6042F">
            <w:pPr>
              <w:rPr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615E" w:rsidRPr="00FF02B3" w:rsidRDefault="004D615E" w:rsidP="00A6042F">
            <w:pPr>
              <w:rPr>
                <w:sz w:val="24"/>
                <w:szCs w:val="24"/>
              </w:rPr>
            </w:pPr>
          </w:p>
        </w:tc>
      </w:tr>
      <w:tr w:rsidR="004D615E" w:rsidRPr="00BF22DE" w:rsidTr="00A604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rPr>
                <w:sz w:val="24"/>
                <w:szCs w:val="24"/>
              </w:rPr>
            </w:pP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Способы самостоятельной деятельности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3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rPr>
                <w:sz w:val="24"/>
                <w:szCs w:val="24"/>
              </w:rPr>
            </w:pP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Оздоровительная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физическая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Занятия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укреплению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комплексы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утренней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зарядки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rPr>
                <w:sz w:val="24"/>
                <w:szCs w:val="24"/>
              </w:rPr>
            </w:pPr>
          </w:p>
        </w:tc>
      </w:tr>
      <w:tr w:rsidR="004D615E" w:rsidRPr="00BF22DE" w:rsidTr="00A604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Спортивно-оздоровительная физическая культура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основами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акробатики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Легкая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атлетика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rPr>
                <w:sz w:val="24"/>
                <w:szCs w:val="24"/>
              </w:rPr>
            </w:pPr>
          </w:p>
        </w:tc>
      </w:tr>
      <w:tr w:rsidR="004D615E" w:rsidRPr="00BF22DE" w:rsidTr="00A604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Прикладно-ориентированная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физическая культура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rPr>
                <w:sz w:val="24"/>
                <w:szCs w:val="24"/>
              </w:rPr>
            </w:pP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68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</w:tbl>
    <w:p w:rsidR="0046592A" w:rsidRDefault="0046592A" w:rsidP="004D615E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6592A" w:rsidRDefault="0046592A" w:rsidP="004D615E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6592A" w:rsidRDefault="0046592A" w:rsidP="004D615E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D615E" w:rsidRPr="00FF02B3" w:rsidRDefault="004D615E" w:rsidP="004D615E">
      <w:pPr>
        <w:spacing w:after="0"/>
        <w:ind w:left="120"/>
        <w:rPr>
          <w:sz w:val="24"/>
          <w:szCs w:val="24"/>
        </w:rPr>
      </w:pPr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9"/>
        <w:gridCol w:w="2384"/>
        <w:gridCol w:w="1070"/>
        <w:gridCol w:w="1841"/>
        <w:gridCol w:w="1910"/>
        <w:gridCol w:w="2410"/>
      </w:tblGrid>
      <w:tr w:rsidR="004D615E" w:rsidRPr="00FF02B3" w:rsidTr="00A6042F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615E" w:rsidRPr="00FF02B3" w:rsidRDefault="004D615E" w:rsidP="00A604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615E" w:rsidRPr="00FF02B3" w:rsidRDefault="004D615E" w:rsidP="00A6042F">
            <w:pPr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615E" w:rsidRPr="00FF02B3" w:rsidRDefault="004D615E" w:rsidP="00A6042F">
            <w:pPr>
              <w:rPr>
                <w:sz w:val="24"/>
                <w:szCs w:val="24"/>
              </w:rPr>
            </w:pPr>
          </w:p>
        </w:tc>
      </w:tr>
      <w:tr w:rsidR="004D615E" w:rsidRPr="00BF22DE" w:rsidTr="00A604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rPr>
                <w:sz w:val="24"/>
                <w:szCs w:val="24"/>
              </w:rPr>
            </w:pP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Способы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нагрузка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rPr>
                <w:sz w:val="24"/>
                <w:szCs w:val="24"/>
              </w:rPr>
            </w:pP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Оздоровительная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физическая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Закаливание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организма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Дыхательная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зрительная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гимнастика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rPr>
                <w:sz w:val="24"/>
                <w:szCs w:val="24"/>
              </w:rPr>
            </w:pPr>
          </w:p>
        </w:tc>
      </w:tr>
      <w:tr w:rsidR="004D615E" w:rsidRPr="00BF22DE" w:rsidTr="00A604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Спортивно-оздоровительная физическая культура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основами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акробатики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Легкая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атлетика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4D615E" w:rsidRPr="00FF02B3" w:rsidTr="00A6042F">
        <w:trPr>
          <w:trHeight w:val="1353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rPr>
                <w:sz w:val="24"/>
                <w:szCs w:val="24"/>
              </w:rPr>
            </w:pPr>
          </w:p>
        </w:tc>
      </w:tr>
      <w:tr w:rsidR="004D615E" w:rsidRPr="00BF22DE" w:rsidTr="00A604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Прикладно-ориентированная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физическая культура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rPr>
                <w:sz w:val="24"/>
                <w:szCs w:val="24"/>
              </w:rPr>
            </w:pP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rPr>
                <w:sz w:val="24"/>
                <w:szCs w:val="24"/>
              </w:rPr>
            </w:pPr>
          </w:p>
        </w:tc>
      </w:tr>
    </w:tbl>
    <w:p w:rsidR="004D615E" w:rsidRPr="00FF02B3" w:rsidRDefault="004D615E" w:rsidP="004D615E">
      <w:pPr>
        <w:spacing w:after="0"/>
        <w:ind w:left="120"/>
        <w:rPr>
          <w:sz w:val="24"/>
          <w:szCs w:val="24"/>
        </w:rPr>
      </w:pPr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4"/>
        <w:gridCol w:w="2492"/>
        <w:gridCol w:w="1041"/>
        <w:gridCol w:w="1841"/>
        <w:gridCol w:w="1910"/>
        <w:gridCol w:w="2376"/>
      </w:tblGrid>
      <w:tr w:rsidR="004D615E" w:rsidRPr="00FF02B3" w:rsidTr="00A6042F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615E" w:rsidRPr="00FF02B3" w:rsidRDefault="004D615E" w:rsidP="00A604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615E" w:rsidRPr="00FF02B3" w:rsidRDefault="004D615E" w:rsidP="00A6042F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615E" w:rsidRPr="00FF02B3" w:rsidRDefault="004D615E" w:rsidP="00A6042F">
            <w:pPr>
              <w:rPr>
                <w:sz w:val="24"/>
                <w:szCs w:val="24"/>
              </w:rPr>
            </w:pPr>
          </w:p>
        </w:tc>
      </w:tr>
      <w:tr w:rsidR="004D615E" w:rsidRPr="00BF22DE" w:rsidTr="00A604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rPr>
                <w:sz w:val="24"/>
                <w:szCs w:val="24"/>
              </w:rPr>
            </w:pP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Способы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rPr>
                <w:sz w:val="24"/>
                <w:szCs w:val="24"/>
              </w:rPr>
            </w:pP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Оздоровительная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физическая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Закаливание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организма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rPr>
                <w:sz w:val="24"/>
                <w:szCs w:val="24"/>
              </w:rPr>
            </w:pPr>
          </w:p>
        </w:tc>
      </w:tr>
      <w:tr w:rsidR="004D615E" w:rsidRPr="00BF22DE" w:rsidTr="00A604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Спортивно-оздоровительная физическая культура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основами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акробатики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Легкая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атлетика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4D615E" w:rsidRPr="00FF02B3" w:rsidTr="00A6042F">
        <w:trPr>
          <w:trHeight w:val="668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1120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rPr>
                <w:sz w:val="24"/>
                <w:szCs w:val="24"/>
              </w:rPr>
            </w:pPr>
          </w:p>
        </w:tc>
      </w:tr>
      <w:tr w:rsidR="004D615E" w:rsidRPr="00BF22DE" w:rsidTr="00A604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Прикладно-ориентированная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физическая культура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rPr>
                <w:sz w:val="24"/>
                <w:szCs w:val="24"/>
              </w:rPr>
            </w:pPr>
          </w:p>
        </w:tc>
      </w:tr>
      <w:tr w:rsidR="004D615E" w:rsidRPr="00FF02B3" w:rsidTr="00A604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615E" w:rsidRPr="00FF02B3" w:rsidRDefault="004D615E" w:rsidP="00A6042F">
            <w:pPr>
              <w:rPr>
                <w:sz w:val="24"/>
                <w:szCs w:val="24"/>
              </w:rPr>
            </w:pPr>
          </w:p>
        </w:tc>
      </w:tr>
    </w:tbl>
    <w:p w:rsidR="00807777" w:rsidRPr="00FF02B3" w:rsidRDefault="003C7427" w:rsidP="003C7427">
      <w:pPr>
        <w:tabs>
          <w:tab w:val="left" w:pos="1485"/>
        </w:tabs>
        <w:rPr>
          <w:sz w:val="24"/>
          <w:szCs w:val="24"/>
          <w:lang w:val="ru-RU"/>
        </w:rPr>
      </w:pPr>
      <w:r w:rsidRPr="00FF02B3">
        <w:rPr>
          <w:sz w:val="24"/>
          <w:szCs w:val="24"/>
          <w:lang w:val="ru-RU"/>
        </w:rPr>
        <w:tab/>
      </w:r>
    </w:p>
    <w:p w:rsidR="00807777" w:rsidRPr="00FF02B3" w:rsidRDefault="00807777" w:rsidP="00807777">
      <w:pPr>
        <w:spacing w:after="0"/>
        <w:ind w:left="120"/>
        <w:rPr>
          <w:sz w:val="24"/>
          <w:szCs w:val="24"/>
        </w:rPr>
      </w:pPr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807777" w:rsidRPr="00FF02B3" w:rsidRDefault="00807777" w:rsidP="00807777">
      <w:pPr>
        <w:spacing w:after="0"/>
        <w:ind w:left="120"/>
        <w:rPr>
          <w:sz w:val="24"/>
          <w:szCs w:val="24"/>
        </w:rPr>
      </w:pPr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1055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87"/>
        <w:gridCol w:w="1823"/>
        <w:gridCol w:w="995"/>
        <w:gridCol w:w="1417"/>
        <w:gridCol w:w="1560"/>
        <w:gridCol w:w="1417"/>
        <w:gridCol w:w="2646"/>
        <w:gridCol w:w="6"/>
        <w:gridCol w:w="6"/>
      </w:tblGrid>
      <w:tr w:rsidR="00807777" w:rsidRPr="00FF02B3" w:rsidTr="00A6042F">
        <w:trPr>
          <w:gridAfter w:val="2"/>
          <w:wAfter w:w="12" w:type="dxa"/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72" w:type="dxa"/>
            <w:gridSpan w:val="3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777" w:rsidRPr="00FF02B3" w:rsidTr="00A6042F">
        <w:trPr>
          <w:gridAfter w:val="2"/>
          <w:wAfter w:w="12" w:type="dxa"/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777" w:rsidRPr="00FF02B3" w:rsidRDefault="00807777" w:rsidP="00A6042F">
            <w:pPr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777" w:rsidRPr="00FF02B3" w:rsidRDefault="00807777" w:rsidP="00A6042F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777" w:rsidRPr="00FF02B3" w:rsidRDefault="00807777" w:rsidP="00A6042F">
            <w:pPr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  <w:tcMar>
              <w:top w:w="50" w:type="dxa"/>
              <w:left w:w="100" w:type="dxa"/>
            </w:tcMar>
          </w:tcPr>
          <w:p w:rsidR="00807777" w:rsidRPr="00FF02B3" w:rsidRDefault="00807777" w:rsidP="00A6042F">
            <w:pPr>
              <w:rPr>
                <w:sz w:val="24"/>
                <w:szCs w:val="24"/>
              </w:rPr>
            </w:pPr>
          </w:p>
        </w:tc>
      </w:tr>
      <w:tr w:rsidR="00807777" w:rsidRPr="00FF02B3" w:rsidTr="00A6042F">
        <w:trPr>
          <w:gridAfter w:val="2"/>
          <w:wAfter w:w="12" w:type="dxa"/>
          <w:trHeight w:val="668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такое физическая культура</w:t>
            </w:r>
          </w:p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физические упражнения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gridAfter w:val="2"/>
          <w:wAfter w:w="12" w:type="dxa"/>
          <w:trHeight w:val="1269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Режим дня и правила его составления и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соблюдения</w:t>
            </w:r>
            <w:proofErr w:type="gramStart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.Л</w:t>
            </w:r>
            <w:proofErr w:type="gramEnd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ичная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гигиена и гигиенические процедуры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gridAfter w:val="2"/>
          <w:wAfter w:w="12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Осанка человека. Упражнения для осанки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gridAfter w:val="2"/>
          <w:wAfter w:w="12" w:type="dxa"/>
          <w:trHeight w:val="195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Комплексы утренней зарядки и физкультминуток в режиме дня школьника</w:t>
            </w:r>
          </w:p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поведения на уроках физической культуры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gridAfter w:val="2"/>
          <w:wAfter w:w="12" w:type="dxa"/>
          <w:trHeight w:val="1035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гимнастики и спортивной гимнастики.</w:t>
            </w:r>
          </w:p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Учимся гимнастическим упражнениям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gridAfter w:val="2"/>
          <w:wAfter w:w="12" w:type="dxa"/>
          <w:trHeight w:val="435"/>
          <w:tblCellSpacing w:w="20" w:type="nil"/>
        </w:trPr>
        <w:tc>
          <w:tcPr>
            <w:tcW w:w="68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Легкая атлетика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777" w:rsidRPr="00FF02B3" w:rsidTr="00A6042F">
        <w:trPr>
          <w:gridAfter w:val="2"/>
          <w:wAfter w:w="12" w:type="dxa"/>
          <w:trHeight w:val="620"/>
          <w:tblCellSpacing w:w="20" w:type="nil"/>
        </w:trPr>
        <w:tc>
          <w:tcPr>
            <w:tcW w:w="68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Чем отличается ходьба от бега</w:t>
            </w:r>
          </w:p>
        </w:tc>
        <w:tc>
          <w:tcPr>
            <w:tcW w:w="99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4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807777" w:rsidRPr="00FF02B3" w:rsidTr="00A6042F">
        <w:trPr>
          <w:trHeight w:val="519"/>
          <w:tblCellSpacing w:w="20" w:type="nil"/>
        </w:trPr>
        <w:tc>
          <w:tcPr>
            <w:tcW w:w="68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58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536"/>
          <w:tblCellSpacing w:w="20" w:type="nil"/>
        </w:trPr>
        <w:tc>
          <w:tcPr>
            <w:tcW w:w="68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99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58" w:type="dxa"/>
            <w:gridSpan w:val="3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469"/>
          <w:tblCellSpacing w:w="20" w:type="nil"/>
        </w:trPr>
        <w:tc>
          <w:tcPr>
            <w:tcW w:w="68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58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435"/>
          <w:tblCellSpacing w:w="20" w:type="nil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5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368"/>
          <w:tblCellSpacing w:w="20" w:type="nil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Обучение равномерному бегу в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колонне по одному с невысокой скоростью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5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385"/>
          <w:tblCellSpacing w:w="20" w:type="nil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5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519"/>
          <w:tblCellSpacing w:w="20" w:type="nil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5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502"/>
          <w:tblCellSpacing w:w="20" w:type="nil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5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536"/>
          <w:tblCellSpacing w:w="20" w:type="nil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Обучение равномерному бегу в колонне по одному в чередовании с равномерной ходьбой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5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569"/>
          <w:tblCellSpacing w:w="20" w:type="nil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выполнения прыжка в длину с места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5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569"/>
          <w:tblCellSpacing w:w="20" w:type="nil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одновременного отталкивания двумя ногами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5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569"/>
          <w:tblCellSpacing w:w="20" w:type="nil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Приземление после спрыгивания с горки матов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5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569"/>
          <w:tblCellSpacing w:w="20" w:type="nil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lastRenderedPageBreak/>
              <w:t>19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Обучение прыжку в длину с места в полной координации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5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gridAfter w:val="1"/>
          <w:wAfter w:w="6" w:type="dxa"/>
          <w:trHeight w:val="569"/>
          <w:tblCellSpacing w:w="20" w:type="nil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gridAfter w:val="1"/>
          <w:wAfter w:w="6" w:type="dxa"/>
          <w:trHeight w:val="569"/>
          <w:tblCellSpacing w:w="20" w:type="nil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фазы приземления из прыжка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gridAfter w:val="1"/>
          <w:wAfter w:w="6" w:type="dxa"/>
          <w:trHeight w:val="569"/>
          <w:tblCellSpacing w:w="20" w:type="nil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фазы разбега и отталкивания в прыжке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gridAfter w:val="1"/>
          <w:wAfter w:w="6" w:type="dxa"/>
          <w:trHeight w:val="452"/>
          <w:tblCellSpacing w:w="20" w:type="nil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выполнения прыжка в длину с места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gridAfter w:val="1"/>
          <w:wAfter w:w="6" w:type="dxa"/>
          <w:trHeight w:val="435"/>
          <w:tblCellSpacing w:w="20" w:type="nil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основами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акробатики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gridAfter w:val="1"/>
          <w:wAfter w:w="6" w:type="dxa"/>
          <w:trHeight w:val="519"/>
          <w:tblCellSpacing w:w="20" w:type="nil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Акробатические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техники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gridAfter w:val="1"/>
          <w:wAfter w:w="6" w:type="dxa"/>
          <w:trHeight w:val="552"/>
          <w:tblCellSpacing w:w="20" w:type="nil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Акробатические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техники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gridAfter w:val="1"/>
          <w:wAfter w:w="6" w:type="dxa"/>
          <w:trHeight w:val="469"/>
          <w:tblCellSpacing w:w="20" w:type="nil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gridAfter w:val="1"/>
          <w:wAfter w:w="6" w:type="dxa"/>
          <w:trHeight w:val="569"/>
          <w:tblCellSpacing w:w="20" w:type="nil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построения и </w:t>
            </w:r>
            <w:proofErr w:type="gramStart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повороты</w:t>
            </w:r>
            <w:proofErr w:type="gramEnd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стоя на месте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gridAfter w:val="1"/>
          <w:wAfter w:w="6" w:type="dxa"/>
          <w:trHeight w:val="620"/>
          <w:tblCellSpacing w:w="20" w:type="nil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lastRenderedPageBreak/>
              <w:t>28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Стилизованные передвижения (гимнастический шаг, бег)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gridAfter w:val="1"/>
          <w:wAfter w:w="6" w:type="dxa"/>
          <w:trHeight w:val="569"/>
          <w:tblCellSpacing w:w="20" w:type="nil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Гимнастические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мячом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gridAfter w:val="1"/>
          <w:wAfter w:w="6" w:type="dxa"/>
          <w:trHeight w:val="402"/>
          <w:tblCellSpacing w:w="20" w:type="nil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Гимнастические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со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скакалкой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gridAfter w:val="1"/>
          <w:wAfter w:w="6" w:type="dxa"/>
          <w:trHeight w:val="351"/>
          <w:tblCellSpacing w:w="20" w:type="nil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Гимнастические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прыжках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gridAfter w:val="1"/>
          <w:wAfter w:w="6" w:type="dxa"/>
          <w:trHeight w:val="502"/>
          <w:tblCellSpacing w:w="20" w:type="nil"/>
        </w:trPr>
        <w:tc>
          <w:tcPr>
            <w:tcW w:w="68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Подъем туловища из </w:t>
            </w:r>
            <w:proofErr w:type="gramStart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лежа на спине и животе</w:t>
            </w:r>
          </w:p>
        </w:tc>
        <w:tc>
          <w:tcPr>
            <w:tcW w:w="99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gridAfter w:val="1"/>
          <w:wAfter w:w="6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Подъем ног из </w:t>
            </w:r>
            <w:proofErr w:type="gramStart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лежа на животе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Сгибание рук в положении упор лежа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Разучивание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прыжков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группировке</w:t>
            </w:r>
            <w:proofErr w:type="spellEnd"/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Прыжки в упоре на руках, толчком двумя ногами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37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Подъем туловища из </w:t>
            </w:r>
            <w:proofErr w:type="gramStart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лежа на спине и животе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Подъем туловища из </w:t>
            </w:r>
            <w:proofErr w:type="gramStart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лежа на спине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 животе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lastRenderedPageBreak/>
              <w:t>39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Подъем ног из </w:t>
            </w:r>
            <w:proofErr w:type="gramStart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лежа на животе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Прыжки в упоре на руках, толчком двумя ногами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41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Прыжки в упоре на руках, толчком двумя ногами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42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Считалки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подвижных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игр</w:t>
            </w:r>
            <w:proofErr w:type="spellEnd"/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43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44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47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Самостоятельная организация и проведение подвижных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игр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lastRenderedPageBreak/>
              <w:t>48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49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Mar>
              <w:top w:w="50" w:type="dxa"/>
              <w:left w:w="100" w:type="dxa"/>
            </w:tcMar>
            <w:vAlign w:val="center"/>
          </w:tcPr>
          <w:p w:rsidR="00807777" w:rsidRPr="00FF02B3" w:rsidRDefault="00E072FF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51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58" w:type="dxa"/>
            <w:gridSpan w:val="3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52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58" w:type="dxa"/>
            <w:gridSpan w:val="3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53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58" w:type="dxa"/>
            <w:gridSpan w:val="3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54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58" w:type="dxa"/>
            <w:gridSpan w:val="3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55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58" w:type="dxa"/>
            <w:gridSpan w:val="3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56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58" w:type="dxa"/>
            <w:gridSpan w:val="3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Прикладно-ориентированная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физическая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культура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lastRenderedPageBreak/>
              <w:t>57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ГТО – что это такое? История ГТО.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нормативы</w:t>
            </w:r>
            <w:proofErr w:type="spellEnd"/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58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правила, ТБ на уроках, особенности проведения испытаний (тестов) ВФСК ГТО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59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b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Смешанное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передвижение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61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6-ти минутный бег. Подвижные игры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62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выполнения норматива комплекса ГТО. Бросок набивного мяча. Подвижные игры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lastRenderedPageBreak/>
              <w:t>63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6-ти минутный бег. Подвижные игры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64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b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65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стоя на гимнастической скамье.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66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Пробное тестирование с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соблюдением правил и техники выполнения испытаний (тестов) 1-2 ступени ГТО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07777" w:rsidRPr="00FF02B3" w:rsidTr="00A6042F">
        <w:trPr>
          <w:trHeight w:val="144"/>
          <w:tblCellSpacing w:w="20" w:type="nil"/>
        </w:trPr>
        <w:tc>
          <w:tcPr>
            <w:tcW w:w="2510" w:type="dxa"/>
            <w:gridSpan w:val="2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66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66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Mar>
              <w:top w:w="50" w:type="dxa"/>
              <w:left w:w="100" w:type="dxa"/>
            </w:tcMar>
            <w:vAlign w:val="center"/>
          </w:tcPr>
          <w:p w:rsidR="00807777" w:rsidRPr="00FF02B3" w:rsidRDefault="00807777" w:rsidP="00A6042F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</w:tbl>
    <w:p w:rsidR="003C7427" w:rsidRDefault="003C7427" w:rsidP="003C7427">
      <w:pPr>
        <w:tabs>
          <w:tab w:val="left" w:pos="1485"/>
        </w:tabs>
        <w:rPr>
          <w:sz w:val="24"/>
          <w:szCs w:val="24"/>
          <w:lang w:val="ru-RU"/>
        </w:rPr>
      </w:pPr>
    </w:p>
    <w:p w:rsidR="00FF02B3" w:rsidRPr="00FF02B3" w:rsidRDefault="00FF02B3" w:rsidP="003C7427">
      <w:pPr>
        <w:tabs>
          <w:tab w:val="left" w:pos="1485"/>
        </w:tabs>
        <w:rPr>
          <w:sz w:val="24"/>
          <w:szCs w:val="24"/>
          <w:lang w:val="ru-RU"/>
        </w:rPr>
      </w:pPr>
    </w:p>
    <w:p w:rsidR="003C7427" w:rsidRPr="00FF02B3" w:rsidRDefault="003C7427" w:rsidP="003C7427">
      <w:pPr>
        <w:spacing w:after="0"/>
        <w:ind w:left="120"/>
        <w:rPr>
          <w:sz w:val="24"/>
          <w:szCs w:val="24"/>
        </w:rPr>
      </w:pPr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807777" w:rsidRPr="00FF02B3" w:rsidRDefault="00807777" w:rsidP="00807777">
      <w:pPr>
        <w:rPr>
          <w:sz w:val="24"/>
          <w:szCs w:val="24"/>
        </w:rPr>
      </w:pPr>
    </w:p>
    <w:p w:rsidR="00C10316" w:rsidRPr="00FF02B3" w:rsidRDefault="00C10316" w:rsidP="00C10316">
      <w:pPr>
        <w:spacing w:after="0"/>
        <w:ind w:left="120"/>
        <w:rPr>
          <w:sz w:val="24"/>
          <w:szCs w:val="24"/>
        </w:rPr>
      </w:pPr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2 КЛАСС </w:t>
      </w:r>
    </w:p>
    <w:tbl>
      <w:tblPr>
        <w:tblW w:w="1249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67"/>
        <w:gridCol w:w="12"/>
        <w:gridCol w:w="120"/>
        <w:gridCol w:w="1711"/>
        <w:gridCol w:w="992"/>
        <w:gridCol w:w="1418"/>
        <w:gridCol w:w="1559"/>
        <w:gridCol w:w="1418"/>
        <w:gridCol w:w="2693"/>
        <w:gridCol w:w="236"/>
        <w:gridCol w:w="1669"/>
      </w:tblGrid>
      <w:tr w:rsidR="00E072FF" w:rsidRPr="00FF02B3" w:rsidTr="00873A19">
        <w:trPr>
          <w:gridAfter w:val="2"/>
          <w:wAfter w:w="1905" w:type="dxa"/>
          <w:trHeight w:val="144"/>
          <w:tblCellSpacing w:w="20" w:type="nil"/>
        </w:trPr>
        <w:tc>
          <w:tcPr>
            <w:tcW w:w="67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072FF" w:rsidRPr="00FF02B3" w:rsidTr="00873A19">
        <w:trPr>
          <w:gridAfter w:val="2"/>
          <w:wAfter w:w="1905" w:type="dxa"/>
          <w:trHeight w:val="144"/>
          <w:tblCellSpacing w:w="20" w:type="nil"/>
        </w:trPr>
        <w:tc>
          <w:tcPr>
            <w:tcW w:w="679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72FF" w:rsidRPr="00FF02B3" w:rsidRDefault="00E072FF" w:rsidP="00A6042F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72FF" w:rsidRPr="00FF02B3" w:rsidRDefault="00E072FF" w:rsidP="00A604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072FF" w:rsidRPr="00FF02B3" w:rsidRDefault="00E072FF" w:rsidP="00A6042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072FF" w:rsidRPr="00FF02B3" w:rsidRDefault="00E072FF" w:rsidP="00A6042F">
            <w:pPr>
              <w:rPr>
                <w:sz w:val="24"/>
                <w:szCs w:val="24"/>
              </w:rPr>
            </w:pPr>
          </w:p>
        </w:tc>
      </w:tr>
      <w:tr w:rsidR="00E072FF" w:rsidRPr="00BF22DE" w:rsidTr="00873A19">
        <w:trPr>
          <w:gridAfter w:val="2"/>
          <w:wAfter w:w="1905" w:type="dxa"/>
          <w:trHeight w:val="435"/>
          <w:tblCellSpacing w:w="20" w:type="nil"/>
        </w:trPr>
        <w:tc>
          <w:tcPr>
            <w:tcW w:w="679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E072FF" w:rsidRPr="00FF02B3" w:rsidTr="00873A19">
        <w:trPr>
          <w:gridAfter w:val="2"/>
          <w:wAfter w:w="1905" w:type="dxa"/>
          <w:trHeight w:val="867"/>
          <w:tblCellSpacing w:w="20" w:type="nil"/>
        </w:trPr>
        <w:tc>
          <w:tcPr>
            <w:tcW w:w="679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подвижных игр и соревнований у древних народов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E072FF" w:rsidRPr="00FF02B3" w:rsidTr="00873A19">
        <w:trPr>
          <w:gridAfter w:val="2"/>
          <w:wAfter w:w="1905" w:type="dxa"/>
          <w:trHeight w:val="804"/>
          <w:tblCellSpacing w:w="20" w:type="nil"/>
        </w:trPr>
        <w:tc>
          <w:tcPr>
            <w:tcW w:w="679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072FF" w:rsidRPr="00FF02B3" w:rsidRDefault="00E072FF" w:rsidP="00A6042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Способы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72FF" w:rsidRPr="00FF02B3" w:rsidRDefault="00E072FF" w:rsidP="00A6042F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E072FF" w:rsidRPr="00FF02B3" w:rsidTr="00873A19">
        <w:trPr>
          <w:gridAfter w:val="2"/>
          <w:wAfter w:w="1905" w:type="dxa"/>
          <w:trHeight w:val="905"/>
          <w:tblCellSpacing w:w="20" w:type="nil"/>
        </w:trPr>
        <w:tc>
          <w:tcPr>
            <w:tcW w:w="679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  <w:p w:rsidR="00E072FF" w:rsidRPr="00FF02B3" w:rsidRDefault="00E072FF" w:rsidP="00A604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Зарождение Олимпийских игр</w:t>
            </w:r>
          </w:p>
          <w:p w:rsidR="00E072FF" w:rsidRPr="00FF02B3" w:rsidRDefault="00E072FF" w:rsidP="00A604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Олимпийские игры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E072FF" w:rsidRPr="00FF02B3" w:rsidTr="00873A19">
        <w:trPr>
          <w:gridAfter w:val="2"/>
          <w:wAfter w:w="1905" w:type="dxa"/>
          <w:trHeight w:val="1587"/>
          <w:tblCellSpacing w:w="20" w:type="nil"/>
        </w:trPr>
        <w:tc>
          <w:tcPr>
            <w:tcW w:w="679" w:type="dxa"/>
            <w:gridSpan w:val="2"/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1831" w:type="dxa"/>
            <w:gridSpan w:val="2"/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Физическое</w:t>
            </w:r>
            <w:proofErr w:type="gramEnd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развитиеФизические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качества.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Сила</w:t>
            </w:r>
            <w:proofErr w:type="gramStart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,б</w:t>
            </w:r>
            <w:proofErr w:type="gramEnd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ыстрота,гибкость,выносливость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как физическое качество.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E072FF" w:rsidRPr="00FF02B3" w:rsidTr="00873A19">
        <w:trPr>
          <w:gridAfter w:val="2"/>
          <w:wAfter w:w="1905" w:type="dxa"/>
          <w:trHeight w:val="668"/>
          <w:tblCellSpacing w:w="20" w:type="nil"/>
        </w:trPr>
        <w:tc>
          <w:tcPr>
            <w:tcW w:w="679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E072FF" w:rsidRPr="00FF02B3" w:rsidRDefault="00E072FF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831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№1 «Способы самостоятельной деятельности</w:t>
            </w:r>
          </w:p>
        </w:tc>
        <w:tc>
          <w:tcPr>
            <w:tcW w:w="992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E072FF" w:rsidRPr="00FF02B3" w:rsidTr="00873A19">
        <w:trPr>
          <w:gridAfter w:val="2"/>
          <w:wAfter w:w="1905" w:type="dxa"/>
          <w:trHeight w:val="144"/>
          <w:tblCellSpacing w:w="20" w:type="nil"/>
        </w:trPr>
        <w:tc>
          <w:tcPr>
            <w:tcW w:w="2510" w:type="dxa"/>
            <w:gridSpan w:val="4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Оздоровительная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физическая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072FF" w:rsidRPr="00FF02B3" w:rsidRDefault="00E072FF" w:rsidP="00A6042F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E072FF" w:rsidRPr="00FF02B3" w:rsidTr="00873A19">
        <w:trPr>
          <w:gridAfter w:val="2"/>
          <w:wAfter w:w="1905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Дневник наблюдений по физической культуре</w:t>
            </w:r>
            <w:proofErr w:type="gramStart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Закаливание организма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E072FF" w:rsidRPr="00FF02B3" w:rsidTr="00873A19">
        <w:trPr>
          <w:gridAfter w:val="2"/>
          <w:wAfter w:w="1905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Утренняя зарядка</w:t>
            </w:r>
            <w:proofErr w:type="gramStart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комплекса утренней зарядки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E072FF" w:rsidRPr="00BF22DE" w:rsidTr="00873A19">
        <w:trPr>
          <w:gridAfter w:val="1"/>
          <w:wAfter w:w="1669" w:type="dxa"/>
          <w:trHeight w:val="144"/>
          <w:tblCellSpacing w:w="20" w:type="nil"/>
        </w:trPr>
        <w:tc>
          <w:tcPr>
            <w:tcW w:w="2510" w:type="dxa"/>
            <w:gridSpan w:val="4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C0264C">
            <w:pPr>
              <w:spacing w:after="0"/>
              <w:ind w:left="-142" w:firstLine="277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Раздел 2. Спортивно-оздоровительная физическая культура</w:t>
            </w:r>
          </w:p>
        </w:tc>
        <w:tc>
          <w:tcPr>
            <w:tcW w:w="992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</w:tcBorders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E072FF" w:rsidRPr="00FF02B3" w:rsidTr="00BD769B">
        <w:trPr>
          <w:gridAfter w:val="2"/>
          <w:wAfter w:w="1905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Легкая атлетика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072FF" w:rsidRPr="00FF02B3" w:rsidTr="00BD769B">
        <w:trPr>
          <w:gridAfter w:val="2"/>
          <w:wAfter w:w="1905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поведения на занятиях лёгкой атлетикой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E072FF" w:rsidRPr="00FF02B3" w:rsidTr="00BD769B">
        <w:trPr>
          <w:gridAfter w:val="2"/>
          <w:wAfter w:w="1905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Броски мяча в неподвижную мишень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E072FF" w:rsidRPr="00FF02B3" w:rsidTr="00BD769B">
        <w:trPr>
          <w:gridAfter w:val="2"/>
          <w:wAfter w:w="1905" w:type="dxa"/>
          <w:trHeight w:val="284"/>
          <w:tblCellSpacing w:w="20" w:type="nil"/>
        </w:trPr>
        <w:tc>
          <w:tcPr>
            <w:tcW w:w="66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Броски мяча в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неподвижную мишень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E072FF" w:rsidRPr="00FF02B3" w:rsidTr="00BD769B">
        <w:trPr>
          <w:gridAfter w:val="2"/>
          <w:wAfter w:w="1905" w:type="dxa"/>
          <w:trHeight w:val="351"/>
          <w:tblCellSpacing w:w="20" w:type="nil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Сложно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координированные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прыжковые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E072FF" w:rsidRPr="00FF02B3" w:rsidTr="00BD769B">
        <w:trPr>
          <w:gridAfter w:val="2"/>
          <w:wAfter w:w="1905" w:type="dxa"/>
          <w:trHeight w:val="418"/>
          <w:tblCellSpacing w:w="20" w:type="nil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Сложно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координированные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прыжковые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E072FF" w:rsidRPr="00FF02B3" w:rsidTr="00BD769B">
        <w:trPr>
          <w:gridAfter w:val="2"/>
          <w:wAfter w:w="1905" w:type="dxa"/>
          <w:trHeight w:val="502"/>
          <w:tblCellSpacing w:w="20" w:type="nil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Прыжок в высоту с прямого разбега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E072FF" w:rsidRPr="00FF02B3" w:rsidTr="00BD769B">
        <w:trPr>
          <w:gridAfter w:val="2"/>
          <w:wAfter w:w="1905" w:type="dxa"/>
          <w:trHeight w:val="385"/>
          <w:tblCellSpacing w:w="20" w:type="nil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Прыжок в высоту с прямого разбега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E072FF" w:rsidRPr="00FF02B3" w:rsidTr="00BD769B">
        <w:trPr>
          <w:gridAfter w:val="2"/>
          <w:wAfter w:w="1905" w:type="dxa"/>
          <w:trHeight w:val="385"/>
          <w:tblCellSpacing w:w="20" w:type="nil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E072FF" w:rsidRPr="00FF02B3" w:rsidTr="00BD769B">
        <w:trPr>
          <w:gridAfter w:val="2"/>
          <w:wAfter w:w="1905" w:type="dxa"/>
          <w:trHeight w:val="952"/>
          <w:tblCellSpacing w:w="20" w:type="nil"/>
        </w:trPr>
        <w:tc>
          <w:tcPr>
            <w:tcW w:w="66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E072FF" w:rsidRPr="00FF02B3" w:rsidTr="00BD769B">
        <w:trPr>
          <w:gridAfter w:val="2"/>
          <w:wAfter w:w="1905" w:type="dxa"/>
          <w:trHeight w:val="473"/>
          <w:tblCellSpacing w:w="20" w:type="nil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E072FF" w:rsidRPr="00FF02B3" w:rsidTr="00BD769B">
        <w:trPr>
          <w:gridAfter w:val="2"/>
          <w:wAfter w:w="1905" w:type="dxa"/>
          <w:trHeight w:val="502"/>
          <w:tblCellSpacing w:w="20" w:type="nil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E072FF" w:rsidRPr="00FF02B3" w:rsidTr="00BD769B">
        <w:trPr>
          <w:gridAfter w:val="2"/>
          <w:wAfter w:w="1905" w:type="dxa"/>
          <w:trHeight w:val="502"/>
          <w:tblCellSpacing w:w="20" w:type="nil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Сложно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координированные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беговые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упражнения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E072FF" w:rsidRPr="00FF02B3" w:rsidTr="00BD769B">
        <w:trPr>
          <w:gridAfter w:val="2"/>
          <w:wAfter w:w="1905" w:type="dxa"/>
          <w:trHeight w:val="502"/>
          <w:tblCellSpacing w:w="20" w:type="nil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19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Сложно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координированные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беговые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E072FF" w:rsidRPr="00FF02B3" w:rsidTr="00BD769B">
        <w:trPr>
          <w:gridAfter w:val="2"/>
          <w:wAfter w:w="1905" w:type="dxa"/>
          <w:trHeight w:val="1138"/>
          <w:tblCellSpacing w:w="20" w:type="nil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№2 по разделу «Легкая атлетика»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2FF" w:rsidRPr="00FF02B3" w:rsidRDefault="00E072F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2FF" w:rsidRPr="00FF02B3" w:rsidRDefault="00E072FF" w:rsidP="00A604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6042F" w:rsidRPr="00FF02B3" w:rsidTr="00BD769B">
        <w:trPr>
          <w:gridAfter w:val="2"/>
          <w:wAfter w:w="1905" w:type="dxa"/>
          <w:trHeight w:val="553"/>
          <w:tblCellSpacing w:w="20" w:type="nil"/>
        </w:trPr>
        <w:tc>
          <w:tcPr>
            <w:tcW w:w="66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Гимнастика с основами акробатики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A6042F" w:rsidRPr="00FF02B3" w:rsidTr="00BD769B">
        <w:trPr>
          <w:gridAfter w:val="2"/>
          <w:wAfter w:w="1905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A6042F" w:rsidRPr="00FF02B3" w:rsidTr="00BD769B">
        <w:trPr>
          <w:gridAfter w:val="2"/>
          <w:wAfter w:w="1905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Строевые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команды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A6042F" w:rsidRPr="00FF02B3" w:rsidTr="00BD769B">
        <w:trPr>
          <w:gridAfter w:val="2"/>
          <w:wAfter w:w="1905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Строевые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команды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A6042F" w:rsidRPr="00FF02B3" w:rsidTr="00BD769B">
        <w:trPr>
          <w:gridAfter w:val="2"/>
          <w:wAfter w:w="1905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Прыжковые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A6042F" w:rsidRPr="00FF02B3" w:rsidTr="00BD769B">
        <w:trPr>
          <w:gridAfter w:val="2"/>
          <w:wAfter w:w="1905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Прыжковые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A6042F" w:rsidRPr="00FF02B3" w:rsidTr="00BD769B">
        <w:trPr>
          <w:gridAfter w:val="2"/>
          <w:wAfter w:w="1905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Гимнастическая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разминка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A6042F" w:rsidRPr="00FF02B3" w:rsidTr="00BD769B">
        <w:trPr>
          <w:gridAfter w:val="2"/>
          <w:wAfter w:w="1905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Ходьба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гимнастической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скамейке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A6042F" w:rsidRPr="00FF02B3" w:rsidTr="00BD769B">
        <w:trPr>
          <w:gridAfter w:val="2"/>
          <w:wAfter w:w="1905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Ходьба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гимнастической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скамейке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A6042F" w:rsidRPr="00FF02B3" w:rsidTr="00BD769B">
        <w:trPr>
          <w:gridAfter w:val="2"/>
          <w:wAfter w:w="1905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гимнастической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скакалкой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A6042F" w:rsidRPr="00FF02B3" w:rsidTr="00BD769B">
        <w:trPr>
          <w:gridAfter w:val="2"/>
          <w:wAfter w:w="1905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гимнастической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скакалкой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A6042F" w:rsidRPr="00FF02B3" w:rsidTr="00BD769B">
        <w:trPr>
          <w:gridAfter w:val="2"/>
          <w:wAfter w:w="1905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гимнастическим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мячом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A6042F" w:rsidRPr="00FF02B3" w:rsidTr="00BD769B">
        <w:trPr>
          <w:gridAfter w:val="2"/>
          <w:wAfter w:w="1905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32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гимнастическим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мячом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A6042F" w:rsidRPr="00FF02B3" w:rsidTr="00BD769B">
        <w:trPr>
          <w:gridAfter w:val="2"/>
          <w:wAfter w:w="1905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гимнастической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скакалкой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A6042F" w:rsidRPr="00FF02B3" w:rsidTr="00BD769B">
        <w:trPr>
          <w:gridAfter w:val="2"/>
          <w:wAfter w:w="1905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гимнастической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скакалкой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A6042F" w:rsidRPr="00FF02B3" w:rsidTr="00873A19">
        <w:trPr>
          <w:gridAfter w:val="2"/>
          <w:wAfter w:w="1905" w:type="dxa"/>
          <w:trHeight w:val="144"/>
          <w:tblCellSpacing w:w="20" w:type="nil"/>
        </w:trPr>
        <w:tc>
          <w:tcPr>
            <w:tcW w:w="2510" w:type="dxa"/>
            <w:gridSpan w:val="4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Прикладно-ориентированная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физическая культура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13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A6042F" w:rsidRPr="00FF02B3" w:rsidTr="00873A19">
        <w:trPr>
          <w:gridAfter w:val="2"/>
          <w:wAfter w:w="1905" w:type="dxa"/>
          <w:trHeight w:val="144"/>
          <w:tblCellSpacing w:w="20" w:type="nil"/>
        </w:trPr>
        <w:tc>
          <w:tcPr>
            <w:tcW w:w="799" w:type="dxa"/>
            <w:gridSpan w:val="3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выполнения спортивных нормативов 2 ступени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A6042F" w:rsidRPr="00FF02B3" w:rsidTr="00873A19">
        <w:trPr>
          <w:gridAfter w:val="2"/>
          <w:wAfter w:w="1905" w:type="dxa"/>
          <w:trHeight w:val="144"/>
          <w:tblCellSpacing w:w="20" w:type="nil"/>
        </w:trPr>
        <w:tc>
          <w:tcPr>
            <w:tcW w:w="799" w:type="dxa"/>
            <w:gridSpan w:val="3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A6042F" w:rsidRPr="00FF02B3" w:rsidTr="00873A19">
        <w:trPr>
          <w:gridAfter w:val="2"/>
          <w:wAfter w:w="1905" w:type="dxa"/>
          <w:trHeight w:val="144"/>
          <w:tblCellSpacing w:w="20" w:type="nil"/>
        </w:trPr>
        <w:tc>
          <w:tcPr>
            <w:tcW w:w="799" w:type="dxa"/>
            <w:gridSpan w:val="3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Бег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30м.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A6042F" w:rsidRPr="00FF02B3" w:rsidTr="00873A19">
        <w:trPr>
          <w:gridAfter w:val="2"/>
          <w:wAfter w:w="1905" w:type="dxa"/>
          <w:trHeight w:val="1386"/>
          <w:tblCellSpacing w:w="20" w:type="nil"/>
        </w:trPr>
        <w:tc>
          <w:tcPr>
            <w:tcW w:w="799" w:type="dxa"/>
            <w:gridSpan w:val="3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игры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A6042F" w:rsidRPr="00FF02B3" w:rsidTr="00873A19">
        <w:trPr>
          <w:gridAfter w:val="2"/>
          <w:wAfter w:w="1905" w:type="dxa"/>
          <w:trHeight w:val="1904"/>
          <w:tblCellSpacing w:w="20" w:type="nil"/>
        </w:trPr>
        <w:tc>
          <w:tcPr>
            <w:tcW w:w="799" w:type="dxa"/>
            <w:gridSpan w:val="3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</w:p>
          <w:p w:rsidR="00A6042F" w:rsidRPr="00FF02B3" w:rsidRDefault="00A6042F" w:rsidP="00A6042F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A6042F" w:rsidRPr="00FF02B3" w:rsidTr="00873A19">
        <w:trPr>
          <w:gridAfter w:val="2"/>
          <w:wAfter w:w="1905" w:type="dxa"/>
          <w:trHeight w:val="1269"/>
          <w:tblCellSpacing w:w="20" w:type="nil"/>
        </w:trPr>
        <w:tc>
          <w:tcPr>
            <w:tcW w:w="799" w:type="dxa"/>
            <w:gridSpan w:val="3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042F" w:rsidRPr="00FF02B3" w:rsidRDefault="00A6042F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6042F" w:rsidRPr="00FF02B3" w:rsidRDefault="00A6042F" w:rsidP="00A6042F">
            <w:pPr>
              <w:spacing w:after="0"/>
              <w:ind w:left="-106" w:firstLine="241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C10316" w:rsidRPr="00FF02B3" w:rsidTr="00873A19">
        <w:trPr>
          <w:gridAfter w:val="2"/>
          <w:wAfter w:w="1905" w:type="dxa"/>
          <w:trHeight w:val="1269"/>
          <w:tblCellSpacing w:w="20" w:type="nil"/>
        </w:trPr>
        <w:tc>
          <w:tcPr>
            <w:tcW w:w="799" w:type="dxa"/>
            <w:gridSpan w:val="3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стоя на гимнастической скамье.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игры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C10316" w:rsidRPr="00FF02B3" w:rsidTr="00873A19">
        <w:trPr>
          <w:gridAfter w:val="2"/>
          <w:wAfter w:w="1905" w:type="dxa"/>
          <w:trHeight w:val="144"/>
          <w:tblCellSpacing w:w="20" w:type="nil"/>
        </w:trPr>
        <w:tc>
          <w:tcPr>
            <w:tcW w:w="799" w:type="dxa"/>
            <w:gridSpan w:val="3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42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стоя на гимнастической скамье.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C10316" w:rsidRPr="00FF02B3" w:rsidTr="00873A19">
        <w:trPr>
          <w:gridAfter w:val="2"/>
          <w:wAfter w:w="1905" w:type="dxa"/>
          <w:trHeight w:val="144"/>
          <w:tblCellSpacing w:w="20" w:type="nil"/>
        </w:trPr>
        <w:tc>
          <w:tcPr>
            <w:tcW w:w="799" w:type="dxa"/>
            <w:gridSpan w:val="3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C10316" w:rsidRPr="00FF02B3" w:rsidTr="00873A19">
        <w:trPr>
          <w:gridAfter w:val="2"/>
          <w:wAfter w:w="1905" w:type="dxa"/>
          <w:trHeight w:val="144"/>
          <w:tblCellSpacing w:w="20" w:type="nil"/>
        </w:trPr>
        <w:tc>
          <w:tcPr>
            <w:tcW w:w="799" w:type="dxa"/>
            <w:gridSpan w:val="3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proofErr w:type="spellEnd"/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C10316" w:rsidRPr="00FF02B3" w:rsidTr="00873A19">
        <w:trPr>
          <w:gridAfter w:val="2"/>
          <w:wAfter w:w="1905" w:type="dxa"/>
          <w:trHeight w:val="144"/>
          <w:tblCellSpacing w:w="20" w:type="nil"/>
        </w:trPr>
        <w:tc>
          <w:tcPr>
            <w:tcW w:w="799" w:type="dxa"/>
            <w:gridSpan w:val="3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комплекса ГТО.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Челночный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бег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3*10м.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C10316" w:rsidRPr="00FF02B3" w:rsidTr="00873A19">
        <w:trPr>
          <w:gridAfter w:val="2"/>
          <w:wAfter w:w="1905" w:type="dxa"/>
          <w:trHeight w:val="144"/>
          <w:tblCellSpacing w:w="20" w:type="nil"/>
        </w:trPr>
        <w:tc>
          <w:tcPr>
            <w:tcW w:w="799" w:type="dxa"/>
            <w:gridSpan w:val="3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C10316" w:rsidRPr="00FF02B3" w:rsidTr="00873A19">
        <w:trPr>
          <w:gridAfter w:val="2"/>
          <w:wAfter w:w="1905" w:type="dxa"/>
          <w:trHeight w:val="144"/>
          <w:tblCellSpacing w:w="20" w:type="nil"/>
        </w:trPr>
        <w:tc>
          <w:tcPr>
            <w:tcW w:w="799" w:type="dxa"/>
            <w:gridSpan w:val="3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№3 по разделу</w:t>
            </w:r>
            <w:r w:rsidRPr="00FF02B3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Прикладно-ориентированная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физическая культура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10316" w:rsidRPr="00FF02B3" w:rsidTr="00873A19">
        <w:trPr>
          <w:trHeight w:val="144"/>
          <w:tblCellSpacing w:w="20" w:type="nil"/>
        </w:trPr>
        <w:tc>
          <w:tcPr>
            <w:tcW w:w="2510" w:type="dxa"/>
            <w:gridSpan w:val="4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rPr>
                <w:b/>
                <w:sz w:val="24"/>
                <w:szCs w:val="24"/>
                <w:lang w:val="ru-RU"/>
              </w:rPr>
            </w:pPr>
            <w:r w:rsidRPr="00FF02B3">
              <w:rPr>
                <w:b/>
                <w:sz w:val="24"/>
                <w:szCs w:val="24"/>
                <w:lang w:val="ru-RU"/>
              </w:rPr>
              <w:t>Подвижные игры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nil"/>
            </w:tcBorders>
            <w:vAlign w:val="center"/>
          </w:tcPr>
          <w:p w:rsidR="00C10316" w:rsidRPr="00FF02B3" w:rsidRDefault="00C10316" w:rsidP="00A604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10316" w:rsidRPr="00FF02B3" w:rsidTr="00873A19">
        <w:trPr>
          <w:gridAfter w:val="2"/>
          <w:wAfter w:w="1905" w:type="dxa"/>
          <w:trHeight w:val="144"/>
          <w:tblCellSpacing w:w="20" w:type="nil"/>
        </w:trPr>
        <w:tc>
          <w:tcPr>
            <w:tcW w:w="799" w:type="dxa"/>
            <w:gridSpan w:val="3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Подвижные игры с приемами спортивных игр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C10316" w:rsidRPr="00FF02B3" w:rsidTr="00873A19">
        <w:trPr>
          <w:gridAfter w:val="2"/>
          <w:wAfter w:w="1905" w:type="dxa"/>
          <w:trHeight w:val="144"/>
          <w:tblCellSpacing w:w="20" w:type="nil"/>
        </w:trPr>
        <w:tc>
          <w:tcPr>
            <w:tcW w:w="799" w:type="dxa"/>
            <w:gridSpan w:val="3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приемами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баскетбола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C10316" w:rsidRPr="00FF02B3" w:rsidTr="00873A19">
        <w:trPr>
          <w:gridAfter w:val="2"/>
          <w:wAfter w:w="1905" w:type="dxa"/>
          <w:trHeight w:val="144"/>
          <w:tblCellSpacing w:w="20" w:type="nil"/>
        </w:trPr>
        <w:tc>
          <w:tcPr>
            <w:tcW w:w="799" w:type="dxa"/>
            <w:gridSpan w:val="3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приемами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баскетбола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C10316" w:rsidRPr="00FF02B3" w:rsidTr="00873A19">
        <w:trPr>
          <w:gridAfter w:val="2"/>
          <w:wAfter w:w="1905" w:type="dxa"/>
          <w:trHeight w:val="144"/>
          <w:tblCellSpacing w:w="20" w:type="nil"/>
        </w:trPr>
        <w:tc>
          <w:tcPr>
            <w:tcW w:w="799" w:type="dxa"/>
            <w:gridSpan w:val="3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C10316" w:rsidRPr="00FF02B3" w:rsidTr="00873A19">
        <w:trPr>
          <w:gridAfter w:val="2"/>
          <w:wAfter w:w="1905" w:type="dxa"/>
          <w:trHeight w:val="144"/>
          <w:tblCellSpacing w:w="20" w:type="nil"/>
        </w:trPr>
        <w:tc>
          <w:tcPr>
            <w:tcW w:w="799" w:type="dxa"/>
            <w:gridSpan w:val="3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C10316" w:rsidRPr="00FF02B3" w:rsidTr="00873A19">
        <w:trPr>
          <w:gridAfter w:val="2"/>
          <w:wAfter w:w="1905" w:type="dxa"/>
          <w:trHeight w:val="144"/>
          <w:tblCellSpacing w:w="20" w:type="nil"/>
        </w:trPr>
        <w:tc>
          <w:tcPr>
            <w:tcW w:w="799" w:type="dxa"/>
            <w:gridSpan w:val="3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Бросок мяча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 колонне и неудобный бросок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C10316" w:rsidRPr="00FF02B3" w:rsidTr="00873A19">
        <w:trPr>
          <w:gridAfter w:val="2"/>
          <w:wAfter w:w="1905" w:type="dxa"/>
          <w:trHeight w:val="144"/>
          <w:tblCellSpacing w:w="20" w:type="nil"/>
        </w:trPr>
        <w:tc>
          <w:tcPr>
            <w:tcW w:w="799" w:type="dxa"/>
            <w:gridSpan w:val="3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C10316" w:rsidRPr="00FF02B3" w:rsidTr="00873A19">
        <w:trPr>
          <w:gridAfter w:val="2"/>
          <w:wAfter w:w="1905" w:type="dxa"/>
          <w:trHeight w:val="144"/>
          <w:tblCellSpacing w:w="20" w:type="nil"/>
        </w:trPr>
        <w:tc>
          <w:tcPr>
            <w:tcW w:w="799" w:type="dxa"/>
            <w:gridSpan w:val="3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proofErr w:type="spellEnd"/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Прием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волна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в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баскетболе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C10316" w:rsidRPr="00FF02B3" w:rsidTr="00873A19">
        <w:trPr>
          <w:gridAfter w:val="2"/>
          <w:wAfter w:w="1905" w:type="dxa"/>
          <w:trHeight w:val="144"/>
          <w:tblCellSpacing w:w="20" w:type="nil"/>
        </w:trPr>
        <w:tc>
          <w:tcPr>
            <w:tcW w:w="799" w:type="dxa"/>
            <w:gridSpan w:val="3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Прием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волна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в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баскетболе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C10316" w:rsidRPr="00FF02B3" w:rsidTr="00873A19">
        <w:trPr>
          <w:gridAfter w:val="2"/>
          <w:wAfter w:w="1905" w:type="dxa"/>
          <w:trHeight w:val="144"/>
          <w:tblCellSpacing w:w="20" w:type="nil"/>
        </w:trPr>
        <w:tc>
          <w:tcPr>
            <w:tcW w:w="799" w:type="dxa"/>
            <w:gridSpan w:val="3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C10316" w:rsidRPr="00FF02B3" w:rsidTr="00873A19">
        <w:trPr>
          <w:gridAfter w:val="2"/>
          <w:wAfter w:w="1905" w:type="dxa"/>
          <w:trHeight w:val="452"/>
          <w:tblCellSpacing w:w="20" w:type="nil"/>
        </w:trPr>
        <w:tc>
          <w:tcPr>
            <w:tcW w:w="799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Игры с приемами футбола: метко в цель</w:t>
            </w:r>
          </w:p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C10316" w:rsidRPr="00FF02B3" w:rsidTr="00873A19">
        <w:trPr>
          <w:gridAfter w:val="2"/>
          <w:wAfter w:w="1905" w:type="dxa"/>
          <w:trHeight w:val="268"/>
          <w:tblCellSpacing w:w="20" w:type="nil"/>
        </w:trPr>
        <w:tc>
          <w:tcPr>
            <w:tcW w:w="79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C10316" w:rsidRPr="00FF02B3" w:rsidTr="00873A19">
        <w:trPr>
          <w:gridAfter w:val="2"/>
          <w:wAfter w:w="1905" w:type="dxa"/>
          <w:trHeight w:val="346"/>
          <w:tblCellSpacing w:w="20" w:type="nil"/>
        </w:trPr>
        <w:tc>
          <w:tcPr>
            <w:tcW w:w="799" w:type="dxa"/>
            <w:gridSpan w:val="3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Игры с приемами футбола: метко в цель</w:t>
            </w:r>
          </w:p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C10316" w:rsidRPr="00FF02B3" w:rsidTr="00873A19">
        <w:trPr>
          <w:gridAfter w:val="2"/>
          <w:wAfter w:w="1905" w:type="dxa"/>
          <w:trHeight w:val="144"/>
          <w:tblCellSpacing w:w="20" w:type="nil"/>
        </w:trPr>
        <w:tc>
          <w:tcPr>
            <w:tcW w:w="799" w:type="dxa"/>
            <w:gridSpan w:val="3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Гонка мячей и слалом с мячом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C10316" w:rsidRPr="00FF02B3" w:rsidTr="00873A19">
        <w:trPr>
          <w:gridAfter w:val="2"/>
          <w:wAfter w:w="1905" w:type="dxa"/>
          <w:trHeight w:val="144"/>
          <w:tblCellSpacing w:w="20" w:type="nil"/>
        </w:trPr>
        <w:tc>
          <w:tcPr>
            <w:tcW w:w="799" w:type="dxa"/>
            <w:gridSpan w:val="3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Гонка мячей и слалом с мячом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C10316" w:rsidRPr="00FF02B3" w:rsidTr="00873A19">
        <w:trPr>
          <w:gridAfter w:val="2"/>
          <w:wAfter w:w="1905" w:type="dxa"/>
          <w:trHeight w:val="144"/>
          <w:tblCellSpacing w:w="20" w:type="nil"/>
        </w:trPr>
        <w:tc>
          <w:tcPr>
            <w:tcW w:w="799" w:type="dxa"/>
            <w:gridSpan w:val="3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Футбольный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бильярд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C10316" w:rsidRPr="00FF02B3" w:rsidTr="00873A19">
        <w:trPr>
          <w:gridAfter w:val="2"/>
          <w:wAfter w:w="1905" w:type="dxa"/>
          <w:trHeight w:val="144"/>
          <w:tblCellSpacing w:w="20" w:type="nil"/>
        </w:trPr>
        <w:tc>
          <w:tcPr>
            <w:tcW w:w="799" w:type="dxa"/>
            <w:gridSpan w:val="3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Бросок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ногой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C10316" w:rsidRPr="00FF02B3" w:rsidTr="00873A19">
        <w:trPr>
          <w:gridAfter w:val="2"/>
          <w:wAfter w:w="1905" w:type="dxa"/>
          <w:trHeight w:val="144"/>
          <w:tblCellSpacing w:w="20" w:type="nil"/>
        </w:trPr>
        <w:tc>
          <w:tcPr>
            <w:tcW w:w="799" w:type="dxa"/>
            <w:gridSpan w:val="3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Бросок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ногой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C10316" w:rsidRPr="00FF02B3" w:rsidTr="00873A19">
        <w:trPr>
          <w:gridAfter w:val="2"/>
          <w:wAfter w:w="1905" w:type="dxa"/>
          <w:trHeight w:val="144"/>
          <w:tblCellSpacing w:w="20" w:type="nil"/>
        </w:trPr>
        <w:tc>
          <w:tcPr>
            <w:tcW w:w="799" w:type="dxa"/>
            <w:gridSpan w:val="3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proofErr w:type="spellEnd"/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C10316" w:rsidRPr="00FF02B3" w:rsidTr="00873A19">
        <w:trPr>
          <w:gridAfter w:val="2"/>
          <w:wAfter w:w="1905" w:type="dxa"/>
          <w:trHeight w:val="144"/>
          <w:tblCellSpacing w:w="20" w:type="nil"/>
        </w:trPr>
        <w:tc>
          <w:tcPr>
            <w:tcW w:w="799" w:type="dxa"/>
            <w:gridSpan w:val="3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C10316" w:rsidRPr="00FF02B3" w:rsidTr="00873A19">
        <w:trPr>
          <w:gridAfter w:val="2"/>
          <w:wAfter w:w="1905" w:type="dxa"/>
          <w:trHeight w:val="144"/>
          <w:tblCellSpacing w:w="20" w:type="nil"/>
        </w:trPr>
        <w:tc>
          <w:tcPr>
            <w:tcW w:w="799" w:type="dxa"/>
            <w:gridSpan w:val="3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68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C10316" w:rsidRPr="00FF02B3" w:rsidRDefault="00C10316" w:rsidP="00A6042F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C0264C" w:rsidRPr="00FF02B3" w:rsidTr="00873A19">
        <w:trPr>
          <w:gridAfter w:val="2"/>
          <w:wAfter w:w="1905" w:type="dxa"/>
          <w:trHeight w:val="144"/>
          <w:tblCellSpacing w:w="20" w:type="nil"/>
        </w:trPr>
        <w:tc>
          <w:tcPr>
            <w:tcW w:w="2510" w:type="dxa"/>
            <w:gridSpan w:val="4"/>
            <w:tcMar>
              <w:top w:w="50" w:type="dxa"/>
              <w:left w:w="100" w:type="dxa"/>
            </w:tcMar>
            <w:vAlign w:val="center"/>
          </w:tcPr>
          <w:p w:rsidR="00C0264C" w:rsidRPr="00FF02B3" w:rsidRDefault="00C0264C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264C" w:rsidRPr="00FF02B3" w:rsidRDefault="00C0264C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68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0264C" w:rsidRPr="00FF02B3" w:rsidRDefault="00C0264C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264C" w:rsidRPr="00FF02B3" w:rsidRDefault="00C0264C" w:rsidP="00A6042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65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0264C" w:rsidRPr="00FF02B3" w:rsidRDefault="00C0264C" w:rsidP="00A604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C0264C" w:rsidRPr="00FF02B3" w:rsidRDefault="00C0264C" w:rsidP="00A604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6592A" w:rsidRDefault="0046592A" w:rsidP="0046592A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C7427" w:rsidRPr="00FF02B3" w:rsidRDefault="003C7427" w:rsidP="0046592A">
      <w:pPr>
        <w:spacing w:after="0"/>
        <w:rPr>
          <w:sz w:val="24"/>
          <w:szCs w:val="24"/>
        </w:rPr>
      </w:pPr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873A19" w:rsidRPr="00FF02B3" w:rsidRDefault="00873A19" w:rsidP="00873A19">
      <w:pPr>
        <w:spacing w:after="0"/>
        <w:ind w:left="120"/>
        <w:rPr>
          <w:sz w:val="24"/>
          <w:szCs w:val="24"/>
        </w:rPr>
      </w:pPr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3 КЛАСС </w:t>
      </w:r>
    </w:p>
    <w:tbl>
      <w:tblPr>
        <w:tblW w:w="12043" w:type="dxa"/>
        <w:tblCellSpacing w:w="20" w:type="nil"/>
        <w:tblInd w:w="-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66"/>
        <w:gridCol w:w="43"/>
        <w:gridCol w:w="567"/>
        <w:gridCol w:w="1547"/>
        <w:gridCol w:w="1002"/>
        <w:gridCol w:w="1417"/>
        <w:gridCol w:w="1558"/>
        <w:gridCol w:w="1562"/>
        <w:gridCol w:w="2410"/>
        <w:gridCol w:w="142"/>
        <w:gridCol w:w="94"/>
        <w:gridCol w:w="47"/>
        <w:gridCol w:w="95"/>
        <w:gridCol w:w="186"/>
        <w:gridCol w:w="128"/>
        <w:gridCol w:w="303"/>
        <w:gridCol w:w="276"/>
      </w:tblGrid>
      <w:tr w:rsidR="0095532F" w:rsidRPr="00FF02B3" w:rsidTr="00595060">
        <w:trPr>
          <w:gridAfter w:val="4"/>
          <w:wAfter w:w="893" w:type="dxa"/>
          <w:trHeight w:val="72"/>
          <w:tblCellSpacing w:w="20" w:type="nil"/>
        </w:trPr>
        <w:tc>
          <w:tcPr>
            <w:tcW w:w="70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77" w:type="dxa"/>
            <w:gridSpan w:val="3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:rsidR="0095532F" w:rsidRDefault="0095532F">
            <w:pPr>
              <w:rPr>
                <w:sz w:val="24"/>
                <w:szCs w:val="24"/>
              </w:rPr>
            </w:pPr>
          </w:p>
          <w:p w:rsidR="0095532F" w:rsidRDefault="0095532F">
            <w:pPr>
              <w:rPr>
                <w:sz w:val="24"/>
                <w:szCs w:val="24"/>
              </w:rPr>
            </w:pPr>
          </w:p>
          <w:p w:rsidR="0095532F" w:rsidRDefault="0095532F">
            <w:pPr>
              <w:rPr>
                <w:sz w:val="24"/>
                <w:szCs w:val="24"/>
              </w:rPr>
            </w:pPr>
          </w:p>
          <w:p w:rsidR="0095532F" w:rsidRDefault="0095532F">
            <w:pPr>
              <w:rPr>
                <w:sz w:val="24"/>
                <w:szCs w:val="24"/>
              </w:rPr>
            </w:pPr>
          </w:p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532F" w:rsidRPr="00FF02B3" w:rsidTr="00595060">
        <w:trPr>
          <w:gridAfter w:val="4"/>
          <w:wAfter w:w="893" w:type="dxa"/>
          <w:trHeight w:val="1663"/>
          <w:tblCellSpacing w:w="20" w:type="nil"/>
        </w:trPr>
        <w:tc>
          <w:tcPr>
            <w:tcW w:w="709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32F" w:rsidRPr="00FF02B3" w:rsidRDefault="0095532F" w:rsidP="003C7427">
            <w:pPr>
              <w:rPr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32F" w:rsidRPr="00FF02B3" w:rsidRDefault="0095532F" w:rsidP="003C7427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32F" w:rsidRPr="00FF02B3" w:rsidRDefault="0095532F" w:rsidP="003C742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5532F" w:rsidRPr="00FF02B3" w:rsidRDefault="0095532F" w:rsidP="003C7427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vMerge/>
            <w:tcBorders>
              <w:right w:val="nil"/>
            </w:tcBorders>
          </w:tcPr>
          <w:p w:rsidR="0095532F" w:rsidRPr="00FF02B3" w:rsidRDefault="0095532F" w:rsidP="003C7427">
            <w:pPr>
              <w:rPr>
                <w:sz w:val="24"/>
                <w:szCs w:val="24"/>
              </w:rPr>
            </w:pPr>
          </w:p>
        </w:tc>
      </w:tr>
      <w:tr w:rsidR="0095532F" w:rsidRPr="00FF02B3" w:rsidTr="00595060">
        <w:trPr>
          <w:gridAfter w:val="4"/>
          <w:wAfter w:w="893" w:type="dxa"/>
          <w:trHeight w:val="368"/>
          <w:tblCellSpacing w:w="20" w:type="nil"/>
        </w:trPr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  <w:gridSpan w:val="2"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</w:t>
            </w:r>
            <w:proofErr w:type="gram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spellStart"/>
            <w:proofErr w:type="gram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Способы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</w:t>
            </w: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95532F">
            <w:pPr>
              <w:spacing w:after="0"/>
              <w:ind w:left="-100" w:right="-280" w:firstLine="235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6592A" w:rsidRPr="00FF02B3" w:rsidTr="00595060">
        <w:trPr>
          <w:gridAfter w:val="6"/>
          <w:wAfter w:w="1035" w:type="dxa"/>
          <w:trHeight w:val="760"/>
          <w:tblCellSpacing w:w="20" w:type="nil"/>
        </w:trPr>
        <w:tc>
          <w:tcPr>
            <w:tcW w:w="709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6592A" w:rsidRPr="00FF02B3" w:rsidRDefault="0046592A" w:rsidP="003C742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Физическая культура у древних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народов</w:t>
            </w:r>
            <w:proofErr w:type="gramStart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.И</w:t>
            </w:r>
            <w:proofErr w:type="gramEnd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стория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появления современного спорта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36" w:type="dxa"/>
            <w:gridSpan w:val="2"/>
            <w:tcBorders>
              <w:top w:val="nil"/>
              <w:right w:val="nil"/>
            </w:tcBorders>
            <w:vAlign w:val="center"/>
          </w:tcPr>
          <w:p w:rsidR="0046592A" w:rsidRPr="00FF02B3" w:rsidRDefault="0046592A" w:rsidP="0095532F">
            <w:pPr>
              <w:spacing w:after="0"/>
              <w:rPr>
                <w:sz w:val="24"/>
                <w:szCs w:val="24"/>
              </w:rPr>
            </w:pPr>
          </w:p>
        </w:tc>
      </w:tr>
      <w:tr w:rsidR="0046592A" w:rsidRPr="00FF02B3" w:rsidTr="00595060">
        <w:trPr>
          <w:gridAfter w:val="6"/>
          <w:wAfter w:w="1035" w:type="dxa"/>
          <w:trHeight w:val="476"/>
          <w:tblCellSpacing w:w="20" w:type="nil"/>
        </w:trPr>
        <w:tc>
          <w:tcPr>
            <w:tcW w:w="709" w:type="dxa"/>
            <w:gridSpan w:val="2"/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Физическая культура у древних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народов</w:t>
            </w:r>
            <w:proofErr w:type="gramStart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.И</w:t>
            </w:r>
            <w:proofErr w:type="gramEnd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стория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появления современного спорта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36" w:type="dxa"/>
            <w:gridSpan w:val="2"/>
            <w:tcBorders>
              <w:right w:val="nil"/>
            </w:tcBorders>
            <w:vAlign w:val="center"/>
          </w:tcPr>
          <w:p w:rsidR="0046592A" w:rsidRPr="00FF02B3" w:rsidRDefault="0046592A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6592A" w:rsidRPr="00FF02B3" w:rsidTr="00595060">
        <w:trPr>
          <w:gridAfter w:val="6"/>
          <w:wAfter w:w="1035" w:type="dxa"/>
          <w:trHeight w:val="72"/>
          <w:tblCellSpacing w:w="20" w:type="nil"/>
        </w:trPr>
        <w:tc>
          <w:tcPr>
            <w:tcW w:w="709" w:type="dxa"/>
            <w:gridSpan w:val="2"/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Дозировка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физических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нагрузок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9553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46592A" w:rsidRPr="00FF02B3" w:rsidRDefault="0046592A" w:rsidP="003C7427">
            <w:pPr>
              <w:spacing w:after="0"/>
              <w:rPr>
                <w:sz w:val="24"/>
                <w:szCs w:val="24"/>
              </w:rPr>
            </w:pPr>
          </w:p>
        </w:tc>
      </w:tr>
      <w:tr w:rsidR="0046592A" w:rsidRPr="00FF02B3" w:rsidTr="00595060">
        <w:trPr>
          <w:gridAfter w:val="6"/>
          <w:wAfter w:w="1035" w:type="dxa"/>
          <w:trHeight w:val="72"/>
          <w:tblCellSpacing w:w="20" w:type="nil"/>
        </w:trPr>
        <w:tc>
          <w:tcPr>
            <w:tcW w:w="709" w:type="dxa"/>
            <w:gridSpan w:val="2"/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Составление индивидуального графика занятий по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развитию физических качеств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9553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46592A" w:rsidRPr="00FF02B3" w:rsidRDefault="0046592A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6592A" w:rsidRPr="00FF02B3" w:rsidTr="00595060">
        <w:trPr>
          <w:gridAfter w:val="6"/>
          <w:wAfter w:w="1035" w:type="dxa"/>
          <w:trHeight w:val="72"/>
          <w:tblCellSpacing w:w="20" w:type="nil"/>
        </w:trPr>
        <w:tc>
          <w:tcPr>
            <w:tcW w:w="709" w:type="dxa"/>
            <w:gridSpan w:val="2"/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Закаливание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организма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под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душем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95532F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46592A" w:rsidRPr="00FF02B3" w:rsidRDefault="0046592A" w:rsidP="003C7427">
            <w:pPr>
              <w:spacing w:after="0"/>
              <w:rPr>
                <w:sz w:val="24"/>
                <w:szCs w:val="24"/>
              </w:rPr>
            </w:pPr>
          </w:p>
        </w:tc>
      </w:tr>
      <w:tr w:rsidR="0046592A" w:rsidRPr="00FF02B3" w:rsidTr="00595060">
        <w:trPr>
          <w:gridAfter w:val="5"/>
          <w:wAfter w:w="988" w:type="dxa"/>
          <w:trHeight w:val="142"/>
          <w:tblCellSpacing w:w="20" w:type="nil"/>
        </w:trPr>
        <w:tc>
          <w:tcPr>
            <w:tcW w:w="709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Дыхательная и зрительная гимнастика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83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6592A" w:rsidRPr="00FF02B3" w:rsidRDefault="0046592A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6592A" w:rsidRPr="00FF02B3" w:rsidTr="00595060">
        <w:trPr>
          <w:gridAfter w:val="5"/>
          <w:wAfter w:w="988" w:type="dxa"/>
          <w:trHeight w:val="351"/>
          <w:tblCellSpacing w:w="20" w:type="nil"/>
        </w:trPr>
        <w:tc>
          <w:tcPr>
            <w:tcW w:w="709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№1 «Знания о физической культуре»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:rsidR="0046592A" w:rsidRPr="00FF02B3" w:rsidRDefault="0046592A" w:rsidP="003C7427">
            <w:pPr>
              <w:spacing w:after="0"/>
              <w:rPr>
                <w:sz w:val="24"/>
                <w:szCs w:val="24"/>
              </w:rPr>
            </w:pPr>
          </w:p>
        </w:tc>
      </w:tr>
      <w:tr w:rsidR="0046592A" w:rsidRPr="00BF22DE" w:rsidTr="00595060">
        <w:trPr>
          <w:trHeight w:val="72"/>
          <w:tblCellSpacing w:w="20" w:type="nil"/>
        </w:trPr>
        <w:tc>
          <w:tcPr>
            <w:tcW w:w="2823" w:type="dxa"/>
            <w:gridSpan w:val="4"/>
            <w:tcMar>
              <w:top w:w="50" w:type="dxa"/>
              <w:left w:w="100" w:type="dxa"/>
            </w:tcMar>
            <w:vAlign w:val="center"/>
          </w:tcPr>
          <w:p w:rsidR="0046592A" w:rsidRPr="00595060" w:rsidRDefault="0046592A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950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Раздел 2. Спортивно-оздоровительная физическая культура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gridSpan w:val="8"/>
            <w:tcBorders>
              <w:right w:val="nil"/>
            </w:tcBorders>
            <w:vAlign w:val="center"/>
          </w:tcPr>
          <w:p w:rsidR="0046592A" w:rsidRPr="00FF02B3" w:rsidRDefault="0046592A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6592A" w:rsidRPr="00FF02B3" w:rsidTr="00595060">
        <w:trPr>
          <w:gridAfter w:val="5"/>
          <w:wAfter w:w="988" w:type="dxa"/>
          <w:trHeight w:val="151"/>
          <w:tblCellSpacing w:w="20" w:type="nil"/>
        </w:trPr>
        <w:tc>
          <w:tcPr>
            <w:tcW w:w="1276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Легкая атлетика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6592A" w:rsidRPr="00FF02B3" w:rsidTr="00595060">
        <w:trPr>
          <w:gridAfter w:val="5"/>
          <w:wAfter w:w="988" w:type="dxa"/>
          <w:trHeight w:val="235"/>
          <w:tblCellSpacing w:w="20" w:type="nil"/>
        </w:trPr>
        <w:tc>
          <w:tcPr>
            <w:tcW w:w="1276" w:type="dxa"/>
            <w:gridSpan w:val="3"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6592A" w:rsidRPr="00FF02B3" w:rsidRDefault="0046592A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Прыжок в длину с разбега</w:t>
            </w: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83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6592A" w:rsidRPr="00FF02B3" w:rsidRDefault="0046592A" w:rsidP="0046592A">
            <w:pPr>
              <w:spacing w:after="0"/>
              <w:ind w:left="-392" w:firstLine="39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6592A" w:rsidRPr="00FF02B3" w:rsidTr="00595060">
        <w:trPr>
          <w:gridAfter w:val="5"/>
          <w:wAfter w:w="988" w:type="dxa"/>
          <w:trHeight w:val="243"/>
          <w:tblCellSpacing w:w="20" w:type="nil"/>
        </w:trPr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6592A" w:rsidRPr="00FF02B3" w:rsidRDefault="0046592A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Прыжок в длину с разбега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592A" w:rsidRPr="00FF02B3" w:rsidRDefault="0046592A" w:rsidP="003C7427">
            <w:pPr>
              <w:spacing w:after="0"/>
              <w:rPr>
                <w:sz w:val="24"/>
                <w:szCs w:val="24"/>
              </w:rPr>
            </w:pPr>
          </w:p>
        </w:tc>
      </w:tr>
      <w:tr w:rsidR="0046592A" w:rsidRPr="00FF02B3" w:rsidTr="00595060">
        <w:trPr>
          <w:gridAfter w:val="5"/>
          <w:wAfter w:w="988" w:type="dxa"/>
          <w:trHeight w:val="293"/>
          <w:tblCellSpacing w:w="20" w:type="nil"/>
        </w:trPr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Прыжки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через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скакалку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592A" w:rsidRPr="00FF02B3" w:rsidRDefault="0046592A" w:rsidP="003C7427">
            <w:pPr>
              <w:spacing w:after="0"/>
              <w:rPr>
                <w:sz w:val="24"/>
                <w:szCs w:val="24"/>
              </w:rPr>
            </w:pPr>
          </w:p>
        </w:tc>
      </w:tr>
      <w:tr w:rsidR="0046592A" w:rsidRPr="00FF02B3" w:rsidTr="00595060">
        <w:trPr>
          <w:gridAfter w:val="5"/>
          <w:wAfter w:w="988" w:type="dxa"/>
          <w:trHeight w:val="302"/>
          <w:tblCellSpacing w:w="20" w:type="nil"/>
        </w:trPr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Челночный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бег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592A" w:rsidRPr="00FF02B3" w:rsidRDefault="0046592A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6592A" w:rsidRPr="00FF02B3" w:rsidTr="00595060">
        <w:trPr>
          <w:gridAfter w:val="5"/>
          <w:wAfter w:w="988" w:type="dxa"/>
          <w:trHeight w:val="285"/>
          <w:tblCellSpacing w:w="20" w:type="nil"/>
        </w:trPr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Прыжок в длину с разбега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592A" w:rsidRPr="00FF02B3" w:rsidRDefault="0046592A" w:rsidP="003C7427">
            <w:pPr>
              <w:spacing w:after="0"/>
              <w:rPr>
                <w:sz w:val="24"/>
                <w:szCs w:val="24"/>
              </w:rPr>
            </w:pPr>
          </w:p>
        </w:tc>
      </w:tr>
      <w:tr w:rsidR="0046592A" w:rsidRPr="00FF02B3" w:rsidTr="00595060">
        <w:trPr>
          <w:gridAfter w:val="5"/>
          <w:wAfter w:w="988" w:type="dxa"/>
          <w:trHeight w:val="335"/>
          <w:tblCellSpacing w:w="20" w:type="nil"/>
        </w:trPr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Прыжок в длину с разбега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592A" w:rsidRPr="00FF02B3" w:rsidRDefault="0046592A" w:rsidP="00BD769B">
            <w:pPr>
              <w:spacing w:after="0"/>
              <w:ind w:left="-535" w:firstLine="5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6592A" w:rsidRPr="00FF02B3" w:rsidTr="00595060">
        <w:trPr>
          <w:gridAfter w:val="5"/>
          <w:wAfter w:w="988" w:type="dxa"/>
          <w:trHeight w:val="746"/>
          <w:tblCellSpacing w:w="20" w:type="nil"/>
        </w:trPr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Броски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набивного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мяча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592A" w:rsidRPr="00FF02B3" w:rsidRDefault="0046592A" w:rsidP="003C7427">
            <w:pPr>
              <w:spacing w:after="0"/>
              <w:rPr>
                <w:sz w:val="24"/>
                <w:szCs w:val="24"/>
              </w:rPr>
            </w:pPr>
          </w:p>
        </w:tc>
      </w:tr>
      <w:tr w:rsidR="0046592A" w:rsidRPr="00FF02B3" w:rsidTr="00595060">
        <w:trPr>
          <w:gridAfter w:val="5"/>
          <w:wAfter w:w="988" w:type="dxa"/>
          <w:trHeight w:val="268"/>
          <w:tblCellSpacing w:w="20" w:type="nil"/>
        </w:trPr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592A" w:rsidRPr="00FF02B3" w:rsidRDefault="0046592A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6592A" w:rsidRPr="00FF02B3" w:rsidTr="00595060">
        <w:trPr>
          <w:gridAfter w:val="5"/>
          <w:wAfter w:w="988" w:type="dxa"/>
          <w:trHeight w:val="268"/>
          <w:tblCellSpacing w:w="20" w:type="nil"/>
        </w:trPr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592A" w:rsidRPr="00FF02B3" w:rsidRDefault="0046592A" w:rsidP="003C7427">
            <w:pPr>
              <w:spacing w:after="0"/>
              <w:rPr>
                <w:sz w:val="24"/>
                <w:szCs w:val="24"/>
              </w:rPr>
            </w:pPr>
          </w:p>
        </w:tc>
      </w:tr>
      <w:tr w:rsidR="0046592A" w:rsidRPr="00FF02B3" w:rsidTr="00595060">
        <w:trPr>
          <w:gridAfter w:val="5"/>
          <w:wAfter w:w="988" w:type="dxa"/>
          <w:trHeight w:val="268"/>
          <w:tblCellSpacing w:w="20" w:type="nil"/>
        </w:trPr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№2 «Легкая атлетика»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592A" w:rsidRPr="00FF02B3" w:rsidRDefault="0046592A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6592A" w:rsidRPr="00FF02B3" w:rsidTr="00595060">
        <w:trPr>
          <w:gridAfter w:val="5"/>
          <w:wAfter w:w="988" w:type="dxa"/>
          <w:trHeight w:val="268"/>
          <w:tblCellSpacing w:w="20" w:type="nil"/>
        </w:trPr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Подвижные игры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592A" w:rsidRPr="00FF02B3" w:rsidRDefault="0046592A" w:rsidP="003C7427">
            <w:pPr>
              <w:spacing w:after="0"/>
              <w:rPr>
                <w:sz w:val="24"/>
                <w:szCs w:val="24"/>
              </w:rPr>
            </w:pPr>
          </w:p>
        </w:tc>
      </w:tr>
      <w:tr w:rsidR="0046592A" w:rsidRPr="00FF02B3" w:rsidTr="00595060">
        <w:trPr>
          <w:gridAfter w:val="5"/>
          <w:wAfter w:w="988" w:type="dxa"/>
          <w:trHeight w:val="343"/>
          <w:tblCellSpacing w:w="20" w:type="nil"/>
        </w:trPr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592A" w:rsidRPr="00FF02B3" w:rsidRDefault="0046592A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95060" w:rsidRPr="00FF02B3" w:rsidTr="00595060">
        <w:trPr>
          <w:gridAfter w:val="3"/>
          <w:wAfter w:w="707" w:type="dxa"/>
          <w:trHeight w:val="343"/>
          <w:tblCellSpacing w:w="20" w:type="nil"/>
        </w:trPr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060" w:rsidRPr="00FF02B3" w:rsidRDefault="00595060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</w:p>
          <w:p w:rsidR="00595060" w:rsidRPr="00FF02B3" w:rsidRDefault="00595060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060" w:rsidRPr="00FF02B3" w:rsidRDefault="00595060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060" w:rsidRPr="00FF02B3" w:rsidRDefault="00595060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060" w:rsidRPr="00FF02B3" w:rsidRDefault="00595060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060" w:rsidRPr="00FF02B3" w:rsidRDefault="00595060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060" w:rsidRPr="00FF02B3" w:rsidRDefault="00595060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060" w:rsidRPr="00FF02B3" w:rsidRDefault="00595060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564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95060" w:rsidRDefault="00595060">
            <w:pPr>
              <w:rPr>
                <w:sz w:val="24"/>
                <w:szCs w:val="24"/>
              </w:rPr>
            </w:pPr>
          </w:p>
          <w:p w:rsidR="00595060" w:rsidRDefault="00595060">
            <w:pPr>
              <w:rPr>
                <w:sz w:val="24"/>
                <w:szCs w:val="24"/>
              </w:rPr>
            </w:pPr>
          </w:p>
          <w:p w:rsidR="00595060" w:rsidRPr="00FF02B3" w:rsidRDefault="00595060" w:rsidP="003C7427">
            <w:pPr>
              <w:spacing w:after="0"/>
              <w:rPr>
                <w:sz w:val="24"/>
                <w:szCs w:val="24"/>
              </w:rPr>
            </w:pPr>
          </w:p>
        </w:tc>
      </w:tr>
      <w:tr w:rsidR="0046592A" w:rsidRPr="00FF02B3" w:rsidTr="00595060">
        <w:trPr>
          <w:gridAfter w:val="5"/>
          <w:wAfter w:w="988" w:type="dxa"/>
          <w:trHeight w:val="343"/>
          <w:tblCellSpacing w:w="20" w:type="nil"/>
        </w:trPr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Спортивная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игра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баскетбол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592A" w:rsidRPr="00FF02B3" w:rsidRDefault="0046592A" w:rsidP="003C7427">
            <w:pPr>
              <w:spacing w:after="0"/>
              <w:rPr>
                <w:sz w:val="24"/>
                <w:szCs w:val="24"/>
              </w:rPr>
            </w:pPr>
          </w:p>
        </w:tc>
      </w:tr>
      <w:tr w:rsidR="0046592A" w:rsidRPr="00FF02B3" w:rsidTr="00595060">
        <w:trPr>
          <w:gridAfter w:val="5"/>
          <w:wAfter w:w="988" w:type="dxa"/>
          <w:trHeight w:val="343"/>
          <w:tblCellSpacing w:w="20" w:type="nil"/>
        </w:trPr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Спортивная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игра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баскетбол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592A" w:rsidRPr="00FF02B3" w:rsidRDefault="0046592A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6592A" w:rsidRPr="00FF02B3" w:rsidTr="00595060">
        <w:trPr>
          <w:gridAfter w:val="5"/>
          <w:wAfter w:w="988" w:type="dxa"/>
          <w:trHeight w:val="343"/>
          <w:tblCellSpacing w:w="20" w:type="nil"/>
        </w:trPr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592A" w:rsidRPr="00FF02B3" w:rsidRDefault="0046592A" w:rsidP="003C7427">
            <w:pPr>
              <w:spacing w:after="0"/>
              <w:rPr>
                <w:sz w:val="24"/>
                <w:szCs w:val="24"/>
              </w:rPr>
            </w:pPr>
          </w:p>
        </w:tc>
      </w:tr>
      <w:tr w:rsidR="0046592A" w:rsidRPr="00FF02B3" w:rsidTr="00595060">
        <w:trPr>
          <w:gridAfter w:val="5"/>
          <w:wAfter w:w="988" w:type="dxa"/>
          <w:trHeight w:val="469"/>
          <w:tblCellSpacing w:w="20" w:type="nil"/>
        </w:trPr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592A" w:rsidRPr="00FF02B3" w:rsidRDefault="0046592A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6592A" w:rsidRPr="00FF02B3" w:rsidTr="00595060">
        <w:trPr>
          <w:gridAfter w:val="5"/>
          <w:wAfter w:w="988" w:type="dxa"/>
          <w:trHeight w:val="276"/>
          <w:tblCellSpacing w:w="20" w:type="nil"/>
        </w:trPr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Ведение баскетболь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ного мяча. Ловля и передача мяча двумя руками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592A" w:rsidRPr="00FF02B3" w:rsidRDefault="0046592A" w:rsidP="003C7427">
            <w:pPr>
              <w:spacing w:after="0"/>
              <w:rPr>
                <w:sz w:val="24"/>
                <w:szCs w:val="24"/>
              </w:rPr>
            </w:pPr>
          </w:p>
        </w:tc>
      </w:tr>
      <w:tr w:rsidR="0046592A" w:rsidRPr="00FF02B3" w:rsidTr="00595060">
        <w:trPr>
          <w:gridAfter w:val="1"/>
          <w:wAfter w:w="276" w:type="dxa"/>
          <w:trHeight w:val="260"/>
          <w:tblCellSpacing w:w="20" w:type="nil"/>
        </w:trPr>
        <w:tc>
          <w:tcPr>
            <w:tcW w:w="2823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6592A" w:rsidRPr="00FF02B3" w:rsidRDefault="0046592A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Гимнастика с элементами акробатики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92A" w:rsidRPr="00FF02B3" w:rsidRDefault="0046592A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532F" w:rsidRPr="00FF02B3" w:rsidTr="00595060">
        <w:trPr>
          <w:gridAfter w:val="6"/>
          <w:wAfter w:w="1035" w:type="dxa"/>
          <w:trHeight w:val="226"/>
          <w:tblCellSpacing w:w="20" w:type="nil"/>
        </w:trPr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Строевые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команды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532F" w:rsidRPr="00FF02B3" w:rsidRDefault="0095532F" w:rsidP="0095532F">
            <w:pPr>
              <w:spacing w:after="0"/>
              <w:rPr>
                <w:sz w:val="24"/>
                <w:szCs w:val="24"/>
              </w:rPr>
            </w:pPr>
          </w:p>
        </w:tc>
      </w:tr>
      <w:tr w:rsidR="0095532F" w:rsidRPr="00FF02B3" w:rsidTr="00595060">
        <w:trPr>
          <w:gridAfter w:val="6"/>
          <w:wAfter w:w="1035" w:type="dxa"/>
          <w:trHeight w:val="536"/>
          <w:tblCellSpacing w:w="20" w:type="nil"/>
        </w:trPr>
        <w:tc>
          <w:tcPr>
            <w:tcW w:w="1276" w:type="dxa"/>
            <w:gridSpan w:val="3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15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Строевые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команды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5532F" w:rsidRPr="00FF02B3" w:rsidRDefault="0095532F" w:rsidP="009553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532F" w:rsidRPr="00FF02B3" w:rsidTr="00595060">
        <w:trPr>
          <w:gridAfter w:val="6"/>
          <w:wAfter w:w="1035" w:type="dxa"/>
          <w:trHeight w:val="72"/>
          <w:tblCellSpacing w:w="20" w:type="nil"/>
        </w:trPr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Строевые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команды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5532F" w:rsidRPr="00FF02B3" w:rsidRDefault="0095532F" w:rsidP="0095532F">
            <w:pPr>
              <w:spacing w:after="0"/>
              <w:rPr>
                <w:sz w:val="24"/>
                <w:szCs w:val="24"/>
              </w:rPr>
            </w:pPr>
          </w:p>
        </w:tc>
      </w:tr>
      <w:tr w:rsidR="0095532F" w:rsidRPr="00FF02B3" w:rsidTr="00595060">
        <w:trPr>
          <w:gridAfter w:val="6"/>
          <w:wAfter w:w="1035" w:type="dxa"/>
          <w:trHeight w:val="72"/>
          <w:tblCellSpacing w:w="20" w:type="nil"/>
        </w:trPr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Передвижения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гимнастической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скамейке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5532F" w:rsidRPr="00FF02B3" w:rsidRDefault="0095532F" w:rsidP="009553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532F" w:rsidRPr="00FF02B3" w:rsidTr="00595060">
        <w:trPr>
          <w:gridAfter w:val="6"/>
          <w:wAfter w:w="1035" w:type="dxa"/>
          <w:trHeight w:val="72"/>
          <w:tblCellSpacing w:w="20" w:type="nil"/>
        </w:trPr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Передвижения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гимнастической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скамейке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5532F" w:rsidRPr="00FF02B3" w:rsidRDefault="0095532F" w:rsidP="0095532F">
            <w:pPr>
              <w:spacing w:after="0"/>
              <w:rPr>
                <w:sz w:val="24"/>
                <w:szCs w:val="24"/>
              </w:rPr>
            </w:pPr>
          </w:p>
        </w:tc>
      </w:tr>
      <w:tr w:rsidR="0095532F" w:rsidRPr="00FF02B3" w:rsidTr="00595060">
        <w:trPr>
          <w:gridAfter w:val="6"/>
          <w:wAfter w:w="1035" w:type="dxa"/>
          <w:trHeight w:val="72"/>
          <w:tblCellSpacing w:w="20" w:type="nil"/>
        </w:trPr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Передвижения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гимнастической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скамейке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5532F" w:rsidRPr="00FF02B3" w:rsidRDefault="0095532F" w:rsidP="0095532F">
            <w:pPr>
              <w:spacing w:after="0"/>
              <w:rPr>
                <w:sz w:val="24"/>
                <w:szCs w:val="24"/>
              </w:rPr>
            </w:pPr>
          </w:p>
        </w:tc>
      </w:tr>
      <w:tr w:rsidR="0095532F" w:rsidRPr="00FF02B3" w:rsidTr="00595060">
        <w:trPr>
          <w:gridAfter w:val="6"/>
          <w:wAfter w:w="1035" w:type="dxa"/>
          <w:trHeight w:val="72"/>
          <w:tblCellSpacing w:w="20" w:type="nil"/>
        </w:trPr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Передвижения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гимнастической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скамейке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5532F" w:rsidRPr="00FF02B3" w:rsidRDefault="0095532F" w:rsidP="009553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532F" w:rsidRPr="00FF02B3" w:rsidTr="00595060">
        <w:trPr>
          <w:gridAfter w:val="6"/>
          <w:wAfter w:w="1035" w:type="dxa"/>
          <w:trHeight w:val="72"/>
          <w:tblCellSpacing w:w="20" w:type="nil"/>
        </w:trPr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Передвижения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гимнастической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стенке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5532F" w:rsidRPr="00FF02B3" w:rsidRDefault="0095532F" w:rsidP="0095532F">
            <w:pPr>
              <w:spacing w:after="0"/>
              <w:rPr>
                <w:sz w:val="24"/>
                <w:szCs w:val="24"/>
              </w:rPr>
            </w:pPr>
          </w:p>
        </w:tc>
      </w:tr>
      <w:tr w:rsidR="0095532F" w:rsidRPr="00FF02B3" w:rsidTr="00595060">
        <w:trPr>
          <w:gridAfter w:val="6"/>
          <w:wAfter w:w="1035" w:type="dxa"/>
          <w:trHeight w:val="72"/>
          <w:tblCellSpacing w:w="20" w:type="nil"/>
        </w:trPr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Передвижения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гимнастической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стенке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5532F" w:rsidRPr="00FF02B3" w:rsidRDefault="0095532F" w:rsidP="009553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532F" w:rsidRPr="00FF02B3" w:rsidTr="00595060">
        <w:trPr>
          <w:gridAfter w:val="6"/>
          <w:wAfter w:w="1035" w:type="dxa"/>
          <w:trHeight w:val="72"/>
          <w:tblCellSpacing w:w="20" w:type="nil"/>
        </w:trPr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lastRenderedPageBreak/>
              <w:t>34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Передвижения по наклонной гимнастической скамейке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5532F" w:rsidRPr="00FF02B3" w:rsidRDefault="0095532F" w:rsidP="0095532F">
            <w:pPr>
              <w:spacing w:after="0"/>
              <w:rPr>
                <w:sz w:val="24"/>
                <w:szCs w:val="24"/>
              </w:rPr>
            </w:pPr>
          </w:p>
        </w:tc>
      </w:tr>
      <w:tr w:rsidR="0095532F" w:rsidRPr="00FF02B3" w:rsidTr="00595060">
        <w:trPr>
          <w:gridAfter w:val="6"/>
          <w:wAfter w:w="1035" w:type="dxa"/>
          <w:trHeight w:val="72"/>
          <w:tblCellSpacing w:w="20" w:type="nil"/>
        </w:trPr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Ритмическая гимнастика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5532F" w:rsidRPr="00FF02B3" w:rsidRDefault="0095532F" w:rsidP="009553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532F" w:rsidRPr="00FF02B3" w:rsidTr="00595060">
        <w:trPr>
          <w:gridAfter w:val="6"/>
          <w:wAfter w:w="1035" w:type="dxa"/>
          <w:trHeight w:val="72"/>
          <w:tblCellSpacing w:w="20" w:type="nil"/>
        </w:trPr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Прыжки на скакалке</w:t>
            </w:r>
            <w:r w:rsidRPr="00FF02B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 с изменяющейся скоростью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5532F" w:rsidRPr="00FF02B3" w:rsidRDefault="0095532F" w:rsidP="0095532F">
            <w:pPr>
              <w:spacing w:after="0"/>
              <w:rPr>
                <w:sz w:val="24"/>
                <w:szCs w:val="24"/>
              </w:rPr>
            </w:pPr>
          </w:p>
        </w:tc>
      </w:tr>
      <w:tr w:rsidR="0095532F" w:rsidRPr="00FF02B3" w:rsidTr="00595060">
        <w:trPr>
          <w:gridAfter w:val="6"/>
          <w:wAfter w:w="1035" w:type="dxa"/>
          <w:trHeight w:val="72"/>
          <w:tblCellSpacing w:w="20" w:type="nil"/>
        </w:trPr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37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Прыжки на скакалке</w:t>
            </w:r>
            <w:r w:rsidRPr="00FF02B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 с изменяющейся скоростью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5532F" w:rsidRPr="00FF02B3" w:rsidRDefault="0095532F" w:rsidP="009553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532F" w:rsidRPr="00FF02B3" w:rsidTr="00595060">
        <w:trPr>
          <w:gridAfter w:val="6"/>
          <w:wAfter w:w="1035" w:type="dxa"/>
          <w:trHeight w:val="72"/>
          <w:tblCellSpacing w:w="20" w:type="nil"/>
        </w:trPr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Прыжки на скакалке</w:t>
            </w:r>
            <w:r w:rsidRPr="00FF02B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 с изменяющейся скоростью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5532F" w:rsidRPr="00FF02B3" w:rsidRDefault="0095532F" w:rsidP="0095532F">
            <w:pPr>
              <w:spacing w:after="0"/>
              <w:rPr>
                <w:sz w:val="24"/>
                <w:szCs w:val="24"/>
              </w:rPr>
            </w:pPr>
          </w:p>
        </w:tc>
      </w:tr>
      <w:tr w:rsidR="0095532F" w:rsidRPr="00FF02B3" w:rsidTr="00595060">
        <w:trPr>
          <w:gridAfter w:val="6"/>
          <w:wAfter w:w="1035" w:type="dxa"/>
          <w:trHeight w:val="72"/>
          <w:tblCellSpacing w:w="20" w:type="nil"/>
        </w:trPr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Передвижения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гимнастической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стенке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5532F" w:rsidRPr="00FF02B3" w:rsidRDefault="0095532F" w:rsidP="009553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532F" w:rsidRPr="00FF02B3" w:rsidTr="00717315">
        <w:trPr>
          <w:gridAfter w:val="6"/>
          <w:wAfter w:w="1035" w:type="dxa"/>
          <w:trHeight w:val="220"/>
          <w:tblCellSpacing w:w="20" w:type="nil"/>
        </w:trPr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Передвижения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гимнастической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стенке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5532F" w:rsidRPr="00FF02B3" w:rsidRDefault="0095532F" w:rsidP="0095532F">
            <w:pPr>
              <w:spacing w:after="0"/>
              <w:rPr>
                <w:sz w:val="24"/>
                <w:szCs w:val="24"/>
              </w:rPr>
            </w:pPr>
          </w:p>
        </w:tc>
      </w:tr>
      <w:tr w:rsidR="0095532F" w:rsidRPr="00FF02B3" w:rsidTr="00595060">
        <w:trPr>
          <w:gridAfter w:val="6"/>
          <w:wAfter w:w="1035" w:type="dxa"/>
          <w:trHeight w:val="72"/>
          <w:tblCellSpacing w:w="20" w:type="nil"/>
        </w:trPr>
        <w:tc>
          <w:tcPr>
            <w:tcW w:w="2823" w:type="dxa"/>
            <w:gridSpan w:val="4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Прикладно-ориентированная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физическая культура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19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532F" w:rsidRPr="00FF02B3" w:rsidTr="00595060">
        <w:trPr>
          <w:gridAfter w:val="6"/>
          <w:wAfter w:w="1035" w:type="dxa"/>
          <w:trHeight w:val="72"/>
          <w:tblCellSpacing w:w="20" w:type="nil"/>
        </w:trPr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41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выполнения спортивных нормативов 2-3 ступени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5532F" w:rsidRPr="00FF02B3" w:rsidRDefault="0095532F" w:rsidP="0095532F">
            <w:pPr>
              <w:spacing w:after="0"/>
              <w:rPr>
                <w:sz w:val="24"/>
                <w:szCs w:val="24"/>
              </w:rPr>
            </w:pPr>
          </w:p>
        </w:tc>
      </w:tr>
      <w:tr w:rsidR="0095532F" w:rsidRPr="00FF02B3" w:rsidTr="00595060">
        <w:trPr>
          <w:gridAfter w:val="6"/>
          <w:wAfter w:w="1035" w:type="dxa"/>
          <w:trHeight w:val="72"/>
          <w:tblCellSpacing w:w="20" w:type="nil"/>
        </w:trPr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42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ТБ на уроках. Сохранение и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укрепление здоровья через ВФСК ГТО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5532F" w:rsidRPr="00FF02B3" w:rsidRDefault="0095532F" w:rsidP="009553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532F" w:rsidRPr="00FF02B3" w:rsidTr="00595060">
        <w:trPr>
          <w:gridAfter w:val="6"/>
          <w:wAfter w:w="1035" w:type="dxa"/>
          <w:trHeight w:val="72"/>
          <w:tblCellSpacing w:w="20" w:type="nil"/>
        </w:trPr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lastRenderedPageBreak/>
              <w:t>43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Бег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30м.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5532F" w:rsidRPr="00FF02B3" w:rsidRDefault="0095532F" w:rsidP="0095532F">
            <w:pPr>
              <w:spacing w:after="0"/>
              <w:rPr>
                <w:sz w:val="24"/>
                <w:szCs w:val="24"/>
              </w:rPr>
            </w:pPr>
          </w:p>
        </w:tc>
      </w:tr>
      <w:tr w:rsidR="00595060" w:rsidRPr="00FF02B3" w:rsidTr="00595060">
        <w:trPr>
          <w:gridAfter w:val="6"/>
          <w:wAfter w:w="1035" w:type="dxa"/>
          <w:trHeight w:val="72"/>
          <w:tblCellSpacing w:w="20" w:type="nil"/>
        </w:trPr>
        <w:tc>
          <w:tcPr>
            <w:tcW w:w="1276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595060" w:rsidRPr="00FF02B3" w:rsidRDefault="00595060" w:rsidP="003C7427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  <w:lang w:val="ru-RU"/>
              </w:rPr>
              <w:t>44</w:t>
            </w:r>
          </w:p>
        </w:tc>
        <w:tc>
          <w:tcPr>
            <w:tcW w:w="15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060" w:rsidRPr="00FF02B3" w:rsidRDefault="00595060" w:rsidP="003C7427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060" w:rsidRPr="00FF02B3" w:rsidRDefault="00595060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95060" w:rsidRPr="00FF02B3" w:rsidRDefault="00595060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060" w:rsidRPr="00FF02B3" w:rsidRDefault="00595060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060" w:rsidRPr="00FF02B3" w:rsidRDefault="00595060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060" w:rsidRPr="00FF02B3" w:rsidRDefault="00595060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060" w:rsidRPr="00FF02B3" w:rsidRDefault="00595060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95060" w:rsidRPr="00FF02B3" w:rsidRDefault="00595060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95060" w:rsidRPr="00FF02B3" w:rsidTr="00595060">
        <w:trPr>
          <w:gridAfter w:val="6"/>
          <w:wAfter w:w="1035" w:type="dxa"/>
          <w:trHeight w:val="72"/>
          <w:tblCellSpacing w:w="20" w:type="nil"/>
        </w:trPr>
        <w:tc>
          <w:tcPr>
            <w:tcW w:w="1276" w:type="dxa"/>
            <w:gridSpan w:val="3"/>
            <w:vMerge/>
            <w:tcMar>
              <w:top w:w="50" w:type="dxa"/>
              <w:left w:w="100" w:type="dxa"/>
            </w:tcMar>
            <w:vAlign w:val="center"/>
          </w:tcPr>
          <w:p w:rsidR="00595060" w:rsidRPr="00FF02B3" w:rsidRDefault="00595060" w:rsidP="003C7427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547" w:type="dxa"/>
            <w:vMerge/>
            <w:tcMar>
              <w:top w:w="50" w:type="dxa"/>
              <w:left w:w="100" w:type="dxa"/>
            </w:tcMar>
            <w:vAlign w:val="center"/>
          </w:tcPr>
          <w:p w:rsidR="00595060" w:rsidRPr="00FF02B3" w:rsidRDefault="00595060" w:rsidP="003C7427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002" w:type="dxa"/>
            <w:vMerge/>
            <w:tcMar>
              <w:top w:w="50" w:type="dxa"/>
              <w:left w:w="100" w:type="dxa"/>
            </w:tcMar>
            <w:vAlign w:val="center"/>
          </w:tcPr>
          <w:p w:rsidR="00595060" w:rsidRPr="00FF02B3" w:rsidRDefault="00595060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  <w:vAlign w:val="center"/>
          </w:tcPr>
          <w:p w:rsidR="00595060" w:rsidRPr="00FF02B3" w:rsidRDefault="00595060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vMerge/>
            <w:tcMar>
              <w:top w:w="50" w:type="dxa"/>
              <w:left w:w="100" w:type="dxa"/>
            </w:tcMar>
            <w:vAlign w:val="center"/>
          </w:tcPr>
          <w:p w:rsidR="00595060" w:rsidRPr="00FF02B3" w:rsidRDefault="00595060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  <w:vMerge/>
            <w:tcMar>
              <w:top w:w="50" w:type="dxa"/>
              <w:left w:w="100" w:type="dxa"/>
            </w:tcMar>
            <w:vAlign w:val="center"/>
          </w:tcPr>
          <w:p w:rsidR="00595060" w:rsidRPr="00FF02B3" w:rsidRDefault="00595060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060" w:rsidRPr="00FF02B3" w:rsidRDefault="00595060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95060" w:rsidRPr="00FF02B3" w:rsidRDefault="00595060" w:rsidP="0095532F">
            <w:pPr>
              <w:spacing w:after="0"/>
              <w:rPr>
                <w:sz w:val="24"/>
                <w:szCs w:val="24"/>
              </w:rPr>
            </w:pPr>
          </w:p>
        </w:tc>
      </w:tr>
      <w:tr w:rsidR="0095532F" w:rsidRPr="00FF02B3" w:rsidTr="00595060">
        <w:trPr>
          <w:gridAfter w:val="6"/>
          <w:wAfter w:w="1035" w:type="dxa"/>
          <w:trHeight w:val="72"/>
          <w:tblCellSpacing w:w="20" w:type="nil"/>
        </w:trPr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5532F" w:rsidRPr="00FF02B3" w:rsidRDefault="0095532F" w:rsidP="009553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532F" w:rsidRPr="00FF02B3" w:rsidTr="00595060">
        <w:trPr>
          <w:gridAfter w:val="6"/>
          <w:wAfter w:w="1035" w:type="dxa"/>
          <w:trHeight w:val="72"/>
          <w:tblCellSpacing w:w="20" w:type="nil"/>
        </w:trPr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правил и техники выполнения норматива комплекса ГТО. Наклон вперед из </w:t>
            </w:r>
            <w:proofErr w:type="gramStart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стоя на гимнастической скамье.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5532F" w:rsidRPr="00FF02B3" w:rsidRDefault="0095532F" w:rsidP="0095532F">
            <w:pPr>
              <w:spacing w:after="0"/>
              <w:rPr>
                <w:sz w:val="24"/>
                <w:szCs w:val="24"/>
              </w:rPr>
            </w:pPr>
          </w:p>
        </w:tc>
      </w:tr>
      <w:tr w:rsidR="0095532F" w:rsidRPr="00FF02B3" w:rsidTr="00595060">
        <w:trPr>
          <w:gridAfter w:val="6"/>
          <w:wAfter w:w="1035" w:type="dxa"/>
          <w:trHeight w:val="953"/>
          <w:tblCellSpacing w:w="20" w:type="nil"/>
        </w:trPr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lastRenderedPageBreak/>
              <w:t>47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5532F" w:rsidRPr="00FF02B3" w:rsidRDefault="0095532F" w:rsidP="009553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95060" w:rsidRPr="00FF02B3" w:rsidTr="00595060">
        <w:trPr>
          <w:gridAfter w:val="6"/>
          <w:wAfter w:w="1035" w:type="dxa"/>
          <w:trHeight w:val="72"/>
          <w:tblCellSpacing w:w="20" w:type="nil"/>
        </w:trPr>
        <w:tc>
          <w:tcPr>
            <w:tcW w:w="1276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595060" w:rsidRPr="00FF02B3" w:rsidRDefault="00595060" w:rsidP="003C7427">
            <w:pPr>
              <w:spacing w:after="0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  <w:lang w:val="ru-RU"/>
              </w:rPr>
              <w:t>48</w:t>
            </w:r>
          </w:p>
        </w:tc>
        <w:tc>
          <w:tcPr>
            <w:tcW w:w="15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060" w:rsidRPr="00FF02B3" w:rsidRDefault="00595060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Подтягивание из виса лежа на низкой перекладин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е 90см.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060" w:rsidRPr="00FF02B3" w:rsidRDefault="00595060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060" w:rsidRPr="00FF02B3" w:rsidRDefault="00595060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060" w:rsidRPr="00FF02B3" w:rsidRDefault="00595060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060" w:rsidRPr="00FF02B3" w:rsidRDefault="00595060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060" w:rsidRPr="00FF02B3" w:rsidRDefault="00595060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95060" w:rsidRPr="00FF02B3" w:rsidRDefault="00595060" w:rsidP="003C7427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595060" w:rsidRPr="00FF02B3" w:rsidTr="00595060">
        <w:trPr>
          <w:gridAfter w:val="6"/>
          <w:wAfter w:w="1035" w:type="dxa"/>
          <w:trHeight w:val="72"/>
          <w:tblCellSpacing w:w="20" w:type="nil"/>
        </w:trPr>
        <w:tc>
          <w:tcPr>
            <w:tcW w:w="1276" w:type="dxa"/>
            <w:gridSpan w:val="3"/>
            <w:vMerge/>
            <w:tcMar>
              <w:top w:w="50" w:type="dxa"/>
              <w:left w:w="100" w:type="dxa"/>
            </w:tcMar>
            <w:vAlign w:val="center"/>
          </w:tcPr>
          <w:p w:rsidR="00595060" w:rsidRPr="00FF02B3" w:rsidRDefault="00595060" w:rsidP="003C7427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547" w:type="dxa"/>
            <w:vMerge/>
            <w:tcMar>
              <w:top w:w="50" w:type="dxa"/>
              <w:left w:w="100" w:type="dxa"/>
            </w:tcMar>
            <w:vAlign w:val="center"/>
          </w:tcPr>
          <w:p w:rsidR="00595060" w:rsidRPr="00FF02B3" w:rsidRDefault="00595060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02" w:type="dxa"/>
            <w:vMerge/>
            <w:tcMar>
              <w:top w:w="50" w:type="dxa"/>
              <w:left w:w="100" w:type="dxa"/>
            </w:tcMar>
            <w:vAlign w:val="center"/>
          </w:tcPr>
          <w:p w:rsidR="00595060" w:rsidRPr="00FF02B3" w:rsidRDefault="00595060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  <w:vAlign w:val="center"/>
          </w:tcPr>
          <w:p w:rsidR="00595060" w:rsidRPr="00FF02B3" w:rsidRDefault="00595060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vMerge/>
            <w:tcMar>
              <w:top w:w="50" w:type="dxa"/>
              <w:left w:w="100" w:type="dxa"/>
            </w:tcMar>
            <w:vAlign w:val="center"/>
          </w:tcPr>
          <w:p w:rsidR="00595060" w:rsidRPr="00FF02B3" w:rsidRDefault="00595060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  <w:vMerge/>
            <w:tcMar>
              <w:top w:w="50" w:type="dxa"/>
              <w:left w:w="100" w:type="dxa"/>
            </w:tcMar>
            <w:vAlign w:val="center"/>
          </w:tcPr>
          <w:p w:rsidR="00595060" w:rsidRPr="00FF02B3" w:rsidRDefault="00595060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060" w:rsidRPr="00FF02B3" w:rsidRDefault="00595060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95060" w:rsidRPr="00FF02B3" w:rsidRDefault="00595060" w:rsidP="009553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532F" w:rsidRPr="00FF02B3" w:rsidTr="00595060">
        <w:trPr>
          <w:gridAfter w:val="6"/>
          <w:wAfter w:w="1035" w:type="dxa"/>
          <w:trHeight w:val="72"/>
          <w:tblCellSpacing w:w="20" w:type="nil"/>
        </w:trPr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lastRenderedPageBreak/>
              <w:t>49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стоя на гимнастической скамье.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5532F" w:rsidRPr="00FF02B3" w:rsidRDefault="0095532F" w:rsidP="0095532F">
            <w:pPr>
              <w:spacing w:after="0"/>
              <w:rPr>
                <w:sz w:val="24"/>
                <w:szCs w:val="24"/>
              </w:rPr>
            </w:pPr>
          </w:p>
        </w:tc>
      </w:tr>
      <w:tr w:rsidR="0095532F" w:rsidRPr="00FF02B3" w:rsidTr="00595060">
        <w:trPr>
          <w:gridAfter w:val="6"/>
          <w:wAfter w:w="1035" w:type="dxa"/>
          <w:trHeight w:val="72"/>
          <w:tblCellSpacing w:w="20" w:type="nil"/>
        </w:trPr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5532F" w:rsidRPr="00FF02B3" w:rsidRDefault="0095532F" w:rsidP="0095532F">
            <w:pPr>
              <w:spacing w:after="0"/>
              <w:rPr>
                <w:sz w:val="24"/>
                <w:szCs w:val="24"/>
              </w:rPr>
            </w:pPr>
          </w:p>
        </w:tc>
      </w:tr>
      <w:tr w:rsidR="0095532F" w:rsidRPr="00FF02B3" w:rsidTr="00595060">
        <w:trPr>
          <w:gridAfter w:val="6"/>
          <w:wAfter w:w="1035" w:type="dxa"/>
          <w:trHeight w:val="72"/>
          <w:tblCellSpacing w:w="20" w:type="nil"/>
        </w:trPr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51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5532F" w:rsidRPr="00FF02B3" w:rsidRDefault="0095532F" w:rsidP="009553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532F" w:rsidRPr="00FF02B3" w:rsidTr="00595060">
        <w:trPr>
          <w:gridAfter w:val="6"/>
          <w:wAfter w:w="1035" w:type="dxa"/>
          <w:trHeight w:val="72"/>
          <w:tblCellSpacing w:w="20" w:type="nil"/>
        </w:trPr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52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Бег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1000м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532F" w:rsidRPr="00FF02B3" w:rsidRDefault="0095532F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5532F" w:rsidRPr="00FF02B3" w:rsidRDefault="0095532F" w:rsidP="0095532F">
            <w:pPr>
              <w:spacing w:after="0"/>
              <w:rPr>
                <w:sz w:val="24"/>
                <w:szCs w:val="24"/>
              </w:rPr>
            </w:pPr>
          </w:p>
        </w:tc>
      </w:tr>
      <w:tr w:rsidR="0046592A" w:rsidRPr="00FF02B3" w:rsidTr="00595060">
        <w:trPr>
          <w:gridAfter w:val="6"/>
          <w:wAfter w:w="1035" w:type="dxa"/>
          <w:trHeight w:val="72"/>
          <w:tblCellSpacing w:w="20" w:type="nil"/>
        </w:trPr>
        <w:tc>
          <w:tcPr>
            <w:tcW w:w="1276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15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лежа на спине.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46592A" w:rsidRPr="00FF02B3" w:rsidRDefault="0046592A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6592A" w:rsidRPr="00FF02B3" w:rsidTr="00595060">
        <w:trPr>
          <w:gridAfter w:val="6"/>
          <w:wAfter w:w="1035" w:type="dxa"/>
          <w:trHeight w:val="72"/>
          <w:tblCellSpacing w:w="20" w:type="nil"/>
        </w:trPr>
        <w:tc>
          <w:tcPr>
            <w:tcW w:w="1276" w:type="dxa"/>
            <w:gridSpan w:val="3"/>
            <w:vMerge/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547" w:type="dxa"/>
            <w:vMerge/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002" w:type="dxa"/>
            <w:vMerge/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vMerge/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  <w:vMerge/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92A" w:rsidRPr="00FF02B3" w:rsidRDefault="0046592A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6592A" w:rsidRPr="00FF02B3" w:rsidRDefault="0046592A" w:rsidP="0095532F">
            <w:pPr>
              <w:spacing w:after="0"/>
              <w:rPr>
                <w:sz w:val="24"/>
                <w:szCs w:val="24"/>
              </w:rPr>
            </w:pPr>
          </w:p>
        </w:tc>
      </w:tr>
      <w:tr w:rsidR="003C7427" w:rsidRPr="00FF02B3" w:rsidTr="00595060">
        <w:trPr>
          <w:gridAfter w:val="8"/>
          <w:wAfter w:w="1271" w:type="dxa"/>
          <w:trHeight w:val="72"/>
          <w:tblCellSpacing w:w="20" w:type="nil"/>
        </w:trPr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лежа на спине.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3C7427" w:rsidRPr="00FF02B3" w:rsidTr="00595060">
        <w:trPr>
          <w:gridAfter w:val="8"/>
          <w:wAfter w:w="1271" w:type="dxa"/>
          <w:trHeight w:val="72"/>
          <w:tblCellSpacing w:w="20" w:type="nil"/>
        </w:trPr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Метание теннисного мяча, и метание мяча весом 150г.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3C7427" w:rsidRPr="00FF02B3" w:rsidTr="00595060">
        <w:trPr>
          <w:gridAfter w:val="8"/>
          <w:wAfter w:w="1271" w:type="dxa"/>
          <w:trHeight w:val="72"/>
          <w:tblCellSpacing w:w="20" w:type="nil"/>
        </w:trPr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56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Челночный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бег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3*10м.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3C7427" w:rsidRPr="00FF02B3" w:rsidTr="00595060">
        <w:trPr>
          <w:gridAfter w:val="8"/>
          <w:wAfter w:w="1271" w:type="dxa"/>
          <w:trHeight w:val="72"/>
          <w:tblCellSpacing w:w="20" w:type="nil"/>
        </w:trPr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3C7427" w:rsidRPr="00FF02B3" w:rsidTr="00595060">
        <w:trPr>
          <w:gridAfter w:val="8"/>
          <w:wAfter w:w="1271" w:type="dxa"/>
          <w:trHeight w:val="72"/>
          <w:tblCellSpacing w:w="20" w:type="nil"/>
        </w:trPr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58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3C7427" w:rsidRPr="00FF02B3" w:rsidTr="00595060">
        <w:trPr>
          <w:gridAfter w:val="8"/>
          <w:wAfter w:w="1271" w:type="dxa"/>
          <w:trHeight w:val="72"/>
          <w:tblCellSpacing w:w="20" w:type="nil"/>
        </w:trPr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59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контрольная работа №3</w:t>
            </w:r>
            <w:r w:rsidRPr="00FF02B3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Прикладно-ориентированная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физическая культура»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C7427" w:rsidRPr="00FF02B3" w:rsidTr="00595060">
        <w:trPr>
          <w:gridAfter w:val="8"/>
          <w:wAfter w:w="1271" w:type="dxa"/>
          <w:trHeight w:val="72"/>
          <w:tblCellSpacing w:w="20" w:type="nil"/>
        </w:trPr>
        <w:tc>
          <w:tcPr>
            <w:tcW w:w="2823" w:type="dxa"/>
            <w:gridSpan w:val="4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Подвижные игры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9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C7427" w:rsidRPr="00FF02B3" w:rsidTr="00595060">
        <w:trPr>
          <w:gridAfter w:val="8"/>
          <w:wAfter w:w="1271" w:type="dxa"/>
          <w:trHeight w:val="72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2157" w:type="dxa"/>
            <w:gridSpan w:val="3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3C7427" w:rsidRPr="00FF02B3" w:rsidTr="00595060">
        <w:trPr>
          <w:gridAfter w:val="8"/>
          <w:wAfter w:w="1271" w:type="dxa"/>
          <w:trHeight w:val="72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61</w:t>
            </w:r>
          </w:p>
        </w:tc>
        <w:tc>
          <w:tcPr>
            <w:tcW w:w="2157" w:type="dxa"/>
            <w:gridSpan w:val="3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3C7427" w:rsidRPr="00FF02B3" w:rsidTr="00595060">
        <w:trPr>
          <w:gridAfter w:val="8"/>
          <w:wAfter w:w="1271" w:type="dxa"/>
          <w:trHeight w:val="72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62</w:t>
            </w:r>
          </w:p>
        </w:tc>
        <w:tc>
          <w:tcPr>
            <w:tcW w:w="2157" w:type="dxa"/>
            <w:gridSpan w:val="3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Спортивная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игра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волейбол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3C7427" w:rsidRPr="00FF02B3" w:rsidTr="00595060">
        <w:trPr>
          <w:gridAfter w:val="8"/>
          <w:wAfter w:w="1271" w:type="dxa"/>
          <w:trHeight w:val="72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63</w:t>
            </w:r>
          </w:p>
        </w:tc>
        <w:tc>
          <w:tcPr>
            <w:tcW w:w="2157" w:type="dxa"/>
            <w:gridSpan w:val="3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3C7427" w:rsidRPr="00FF02B3" w:rsidTr="00595060">
        <w:trPr>
          <w:gridAfter w:val="8"/>
          <w:wAfter w:w="1271" w:type="dxa"/>
          <w:trHeight w:val="72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64</w:t>
            </w:r>
          </w:p>
        </w:tc>
        <w:tc>
          <w:tcPr>
            <w:tcW w:w="2157" w:type="dxa"/>
            <w:gridSpan w:val="3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3C7427" w:rsidRPr="00FF02B3" w:rsidTr="00595060">
        <w:trPr>
          <w:gridAfter w:val="8"/>
          <w:wAfter w:w="1271" w:type="dxa"/>
          <w:trHeight w:val="33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65</w:t>
            </w:r>
          </w:p>
        </w:tc>
        <w:tc>
          <w:tcPr>
            <w:tcW w:w="2157" w:type="dxa"/>
            <w:gridSpan w:val="3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Спортивная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игра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футбол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3C7427" w:rsidRPr="00FF02B3" w:rsidTr="00595060">
        <w:trPr>
          <w:gridAfter w:val="8"/>
          <w:wAfter w:w="1271" w:type="dxa"/>
          <w:trHeight w:val="72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66</w:t>
            </w:r>
          </w:p>
        </w:tc>
        <w:tc>
          <w:tcPr>
            <w:tcW w:w="2157" w:type="dxa"/>
            <w:gridSpan w:val="3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Спортивная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игра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футбол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3C7427" w:rsidRPr="00FF02B3" w:rsidTr="00595060">
        <w:trPr>
          <w:gridAfter w:val="8"/>
          <w:wAfter w:w="1271" w:type="dxa"/>
          <w:trHeight w:val="310"/>
          <w:tblCellSpacing w:w="20" w:type="nil"/>
        </w:trPr>
        <w:tc>
          <w:tcPr>
            <w:tcW w:w="66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67</w:t>
            </w:r>
          </w:p>
        </w:tc>
        <w:tc>
          <w:tcPr>
            <w:tcW w:w="2157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Подвижные игры с приемами футбола</w:t>
            </w:r>
          </w:p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3C7427" w:rsidRPr="00FF02B3" w:rsidTr="00595060">
        <w:trPr>
          <w:gridAfter w:val="8"/>
          <w:wAfter w:w="1271" w:type="dxa"/>
          <w:trHeight w:val="179"/>
          <w:tblCellSpacing w:w="20" w:type="nil"/>
        </w:trPr>
        <w:tc>
          <w:tcPr>
            <w:tcW w:w="66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68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Подвижные игры с приемами футбола</w:t>
            </w:r>
          </w:p>
          <w:p w:rsidR="00873A19" w:rsidRPr="00FF02B3" w:rsidRDefault="00873A19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3C7427" w:rsidRPr="00FF02B3" w:rsidTr="00595060">
        <w:trPr>
          <w:gridAfter w:val="2"/>
          <w:wAfter w:w="579" w:type="dxa"/>
          <w:trHeight w:val="72"/>
          <w:tblCellSpacing w:w="20" w:type="nil"/>
        </w:trPr>
        <w:tc>
          <w:tcPr>
            <w:tcW w:w="2823" w:type="dxa"/>
            <w:gridSpan w:val="4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68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65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gridSpan w:val="6"/>
            <w:tcBorders>
              <w:top w:val="nil"/>
            </w:tcBorders>
            <w:vAlign w:val="center"/>
          </w:tcPr>
          <w:p w:rsidR="00873A19" w:rsidRPr="00FF02B3" w:rsidRDefault="00873A19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D769B" w:rsidRPr="00FF02B3" w:rsidRDefault="00BD769B" w:rsidP="003C7427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C7427" w:rsidRPr="00FF02B3" w:rsidRDefault="003C7427" w:rsidP="003C7427">
      <w:pPr>
        <w:spacing w:after="0"/>
        <w:ind w:left="120"/>
        <w:rPr>
          <w:sz w:val="24"/>
          <w:szCs w:val="24"/>
        </w:rPr>
      </w:pPr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873A19" w:rsidRPr="00FF02B3" w:rsidRDefault="00873A19" w:rsidP="003C7427">
      <w:pPr>
        <w:spacing w:after="0"/>
        <w:ind w:left="-284" w:firstLine="404"/>
        <w:rPr>
          <w:sz w:val="24"/>
          <w:szCs w:val="24"/>
        </w:rPr>
      </w:pPr>
      <w:r w:rsidRPr="00FF02B3">
        <w:rPr>
          <w:rFonts w:ascii="Times New Roman" w:hAnsi="Times New Roman"/>
          <w:b/>
          <w:color w:val="000000"/>
          <w:sz w:val="24"/>
          <w:szCs w:val="24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55"/>
        <w:gridCol w:w="1982"/>
        <w:gridCol w:w="724"/>
        <w:gridCol w:w="1275"/>
        <w:gridCol w:w="1276"/>
        <w:gridCol w:w="2268"/>
        <w:gridCol w:w="2234"/>
      </w:tblGrid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5" w:type="dxa"/>
            <w:gridSpan w:val="3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3A19" w:rsidRPr="00FF02B3" w:rsidRDefault="00873A19" w:rsidP="003C7427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3A19" w:rsidRPr="00FF02B3" w:rsidRDefault="00873A19" w:rsidP="003C7427"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3A19" w:rsidRPr="00FF02B3" w:rsidRDefault="00873A19" w:rsidP="003C7427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3A19" w:rsidRPr="00FF02B3" w:rsidRDefault="00873A19" w:rsidP="003C7427">
            <w:pPr>
              <w:rPr>
                <w:sz w:val="24"/>
                <w:szCs w:val="24"/>
              </w:rPr>
            </w:pPr>
          </w:p>
        </w:tc>
      </w:tr>
      <w:tr w:rsidR="00873A19" w:rsidRPr="00FF02B3" w:rsidTr="0095532F">
        <w:trPr>
          <w:trHeight w:val="368"/>
          <w:tblCellSpacing w:w="20" w:type="nil"/>
        </w:trPr>
        <w:tc>
          <w:tcPr>
            <w:tcW w:w="2637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Знания о физической культуре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617"/>
          <w:tblCellSpacing w:w="20" w:type="nil"/>
        </w:trPr>
        <w:tc>
          <w:tcPr>
            <w:tcW w:w="65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 истории развития физической культуры в России</w:t>
            </w:r>
          </w:p>
        </w:tc>
        <w:tc>
          <w:tcPr>
            <w:tcW w:w="72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vMerge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2637" w:type="dxa"/>
            <w:gridSpan w:val="2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Способы самостоятельной деятельности</w:t>
            </w:r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№1 «Знание о физической культуре»</w:t>
            </w:r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2637" w:type="dxa"/>
            <w:gridSpan w:val="2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Оздоровительная физическая культура</w:t>
            </w:r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Оказание первой помощи на занятиях физической культуры</w:t>
            </w:r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668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Закаливание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организма</w:t>
            </w:r>
            <w:proofErr w:type="spellEnd"/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2637" w:type="dxa"/>
            <w:gridSpan w:val="2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Спортивно-оздоровительная физическая культура</w:t>
            </w:r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73A19" w:rsidRPr="00FF02B3" w:rsidTr="0095532F">
        <w:trPr>
          <w:trHeight w:val="887"/>
          <w:tblCellSpacing w:w="20" w:type="nil"/>
        </w:trPr>
        <w:tc>
          <w:tcPr>
            <w:tcW w:w="2637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873A19" w:rsidRPr="00FF02B3" w:rsidRDefault="00873A19" w:rsidP="003C742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Легкая атлетика</w:t>
            </w:r>
          </w:p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9</w:t>
            </w:r>
          </w:p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73A19" w:rsidRPr="00FF02B3" w:rsidTr="0095532F">
        <w:trPr>
          <w:trHeight w:val="999"/>
          <w:tblCellSpacing w:w="20" w:type="nil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7</w:t>
            </w:r>
          </w:p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Предупреждение травм на занятиях лёгкой атлетикой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636"/>
          <w:tblCellSpacing w:w="20" w:type="nil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982" w:type="dxa"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Упражнения в прыжках в высоту с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разбега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1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569"/>
          <w:tblCellSpacing w:w="20" w:type="nil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653"/>
          <w:tblCellSpacing w:w="20" w:type="nil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753"/>
          <w:tblCellSpacing w:w="20" w:type="nil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552"/>
          <w:tblCellSpacing w:w="20" w:type="nil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Беговые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435"/>
          <w:tblCellSpacing w:w="20" w:type="nil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Метание малого мяча на дальность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670"/>
          <w:tblCellSpacing w:w="20" w:type="nil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Метание малого мяча на дальность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569"/>
          <w:tblCellSpacing w:w="20" w:type="nil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№2 « Легкая атлетика»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873A19" w:rsidRPr="00FF02B3" w:rsidTr="0095532F">
        <w:trPr>
          <w:trHeight w:val="485"/>
          <w:tblCellSpacing w:w="20" w:type="nil"/>
        </w:trPr>
        <w:tc>
          <w:tcPr>
            <w:tcW w:w="263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Подвижные игры</w:t>
            </w:r>
          </w:p>
          <w:p w:rsidR="00873A19" w:rsidRPr="00FF02B3" w:rsidRDefault="00873A19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73A19" w:rsidRPr="00FF02B3" w:rsidTr="0095532F">
        <w:trPr>
          <w:trHeight w:val="519"/>
          <w:tblCellSpacing w:w="20" w:type="nil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Предупреждение травматизма на занятиях подвижными играми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519"/>
          <w:tblCellSpacing w:w="20" w:type="nil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17</w:t>
            </w:r>
          </w:p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подвижной игры «Запрещенное движение»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519"/>
          <w:tblCellSpacing w:w="20" w:type="nil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519"/>
          <w:tblCellSpacing w:w="20" w:type="nil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Разучивание подвижной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игры «Подвижная цель»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452"/>
          <w:tblCellSpacing w:w="20" w:type="nil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lastRenderedPageBreak/>
              <w:t>20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536"/>
          <w:tblCellSpacing w:w="20" w:type="nil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603"/>
          <w:tblCellSpacing w:w="20" w:type="nil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485"/>
          <w:tblCellSpacing w:w="20" w:type="nil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603"/>
          <w:tblCellSpacing w:w="20" w:type="nil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586"/>
          <w:tblCellSpacing w:w="20" w:type="nil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502"/>
          <w:tblCellSpacing w:w="20" w:type="nil"/>
        </w:trPr>
        <w:tc>
          <w:tcPr>
            <w:tcW w:w="263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Гимнастика с элементами акробатики</w:t>
            </w:r>
          </w:p>
          <w:p w:rsidR="00873A19" w:rsidRPr="00FF02B3" w:rsidRDefault="00873A19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73A19" w:rsidRPr="00FF02B3" w:rsidTr="0095532F">
        <w:trPr>
          <w:trHeight w:val="787"/>
          <w:tblCellSpacing w:w="20" w:type="nil"/>
        </w:trPr>
        <w:tc>
          <w:tcPr>
            <w:tcW w:w="65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73A19" w:rsidRPr="00FF02B3" w:rsidRDefault="00873A19" w:rsidP="003C7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Акробатическая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комбинация</w:t>
            </w:r>
            <w:proofErr w:type="spellEnd"/>
          </w:p>
        </w:tc>
        <w:tc>
          <w:tcPr>
            <w:tcW w:w="72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Акробатическая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комбинация</w:t>
            </w:r>
            <w:proofErr w:type="spellEnd"/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Опорной</w:t>
            </w:r>
            <w:proofErr w:type="gramEnd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прыжок через гимнастического козла с разбега способом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напрыгивания</w:t>
            </w:r>
            <w:proofErr w:type="spellEnd"/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Опорной</w:t>
            </w:r>
            <w:proofErr w:type="gramEnd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прыжок через гимнастического козла с разбега способом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напрыгивания</w:t>
            </w:r>
            <w:proofErr w:type="spellEnd"/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lastRenderedPageBreak/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lastRenderedPageBreak/>
              <w:t>30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Подводящие упражнения для обучения опорному прыжку</w:t>
            </w:r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Обучение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опорному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прыжку</w:t>
            </w:r>
            <w:proofErr w:type="spellEnd"/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Обучение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опорному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прыжку</w:t>
            </w:r>
            <w:proofErr w:type="spellEnd"/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гимнастической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перекладине</w:t>
            </w:r>
            <w:proofErr w:type="spellEnd"/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гимнастической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перекладине</w:t>
            </w:r>
            <w:proofErr w:type="spellEnd"/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гимнастической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перекладине</w:t>
            </w:r>
            <w:proofErr w:type="spellEnd"/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37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гимнастической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перекладине</w:t>
            </w:r>
            <w:proofErr w:type="spellEnd"/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Висы и упоры на низкой гимнастической перекладине</w:t>
            </w:r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Висы и упоры на низкой гимнастической перекладине</w:t>
            </w:r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2637" w:type="dxa"/>
            <w:gridSpan w:val="2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Прикладно-ориентированная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физическая культура</w:t>
            </w:r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23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выполнения спортивных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нормативов 3 ступени</w:t>
            </w:r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lastRenderedPageBreak/>
              <w:t>41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ТБ на уроках. Здоровье и ЗОЖ.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ГТО в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наше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42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43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44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перекладине 90см.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lastRenderedPageBreak/>
              <w:t>45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стоя на гимнастической скамье.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47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стоя на гимнастической скамье.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Прыжок в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длину с места толчком двумя ногами.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lastRenderedPageBreak/>
              <w:t>49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лежа на спине.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51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лежа на спине.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52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Метание мяча весом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150г. Подвижные игры</w:t>
            </w:r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lastRenderedPageBreak/>
              <w:t>53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54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Челночный бег 3*10м. Эстафеты</w:t>
            </w:r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55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Челночный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бег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3*10м.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56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Челночный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бег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3*10м.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57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комплекса ГТО. Челночный бег 3*10м. Эстафеты</w:t>
            </w:r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lastRenderedPageBreak/>
              <w:t>58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Бег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30м.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59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Бег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1000м</w:t>
            </w:r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контрольная работа №3 «Знания о физической культуре»</w:t>
            </w:r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2637" w:type="dxa"/>
            <w:gridSpan w:val="2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Подвижные игры</w:t>
            </w:r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lastRenderedPageBreak/>
              <w:t>63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волейбол</w:t>
            </w:r>
            <w:proofErr w:type="spellEnd"/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64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волейбол</w:t>
            </w:r>
            <w:proofErr w:type="spellEnd"/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65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баскетбол</w:t>
            </w:r>
            <w:proofErr w:type="spellEnd"/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66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баскетбол</w:t>
            </w:r>
            <w:proofErr w:type="spellEnd"/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67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футбол</w:t>
            </w:r>
            <w:proofErr w:type="spellEnd"/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68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>футбол</w:t>
            </w:r>
            <w:proofErr w:type="spellEnd"/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0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</w:rPr>
            </w:pPr>
            <w:r w:rsidRPr="00FF02B3">
              <w:rPr>
                <w:sz w:val="24"/>
                <w:szCs w:val="24"/>
              </w:rPr>
              <w:t>https://resh.edu.ru</w:t>
            </w:r>
            <w:r w:rsidRPr="00FF02B3">
              <w:rPr>
                <w:sz w:val="24"/>
                <w:szCs w:val="24"/>
                <w:lang w:val="ru-RU"/>
              </w:rPr>
              <w:t>/</w:t>
            </w:r>
          </w:p>
        </w:tc>
      </w:tr>
      <w:tr w:rsidR="00873A19" w:rsidRPr="00FF02B3" w:rsidTr="0095532F">
        <w:trPr>
          <w:trHeight w:val="144"/>
          <w:tblCellSpacing w:w="20" w:type="nil"/>
        </w:trPr>
        <w:tc>
          <w:tcPr>
            <w:tcW w:w="2637" w:type="dxa"/>
            <w:gridSpan w:val="2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68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F02B3">
              <w:rPr>
                <w:sz w:val="24"/>
                <w:szCs w:val="24"/>
                <w:lang w:val="ru-RU"/>
              </w:rPr>
              <w:t>65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873A19" w:rsidRPr="00FF02B3" w:rsidRDefault="00873A19" w:rsidP="003C74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</w:tbl>
    <w:p w:rsidR="00873A19" w:rsidRPr="009B38CB" w:rsidRDefault="00873A19" w:rsidP="00873A19">
      <w:pPr>
        <w:rPr>
          <w:lang w:val="ru-RU"/>
        </w:rPr>
      </w:pPr>
    </w:p>
    <w:p w:rsidR="00807777" w:rsidRDefault="00807777">
      <w:pPr>
        <w:rPr>
          <w:lang w:val="ru-RU"/>
        </w:rPr>
      </w:pPr>
    </w:p>
    <w:p w:rsidR="009B38CB" w:rsidRPr="00BF22DE" w:rsidRDefault="00BF22DE">
      <w:pPr>
        <w:rPr>
          <w:rFonts w:ascii="Times New Roman" w:hAnsi="Times New Roman" w:cs="Times New Roman"/>
          <w:b/>
          <w:lang w:val="ru-RU"/>
        </w:rPr>
      </w:pPr>
      <w:r w:rsidRPr="00BF22DE">
        <w:rPr>
          <w:rFonts w:ascii="Times New Roman" w:hAnsi="Times New Roman" w:cs="Times New Roman"/>
          <w:b/>
          <w:lang w:val="ru-RU"/>
        </w:rPr>
        <w:t>УЧЕБНО-МЕТОДИЧЕСКОЕ ОБЕСПЕЧЕНИЕ</w:t>
      </w:r>
    </w:p>
    <w:p w:rsidR="00BF22DE" w:rsidRPr="00BF22DE" w:rsidRDefault="00BF22DE">
      <w:pPr>
        <w:rPr>
          <w:rFonts w:ascii="Times New Roman" w:hAnsi="Times New Roman" w:cs="Times New Roman"/>
          <w:b/>
          <w:lang w:val="ru-RU"/>
        </w:rPr>
      </w:pPr>
      <w:r w:rsidRPr="00BF22DE">
        <w:rPr>
          <w:rFonts w:ascii="Times New Roman" w:hAnsi="Times New Roman" w:cs="Times New Roman"/>
          <w:b/>
          <w:lang w:val="ru-RU"/>
        </w:rPr>
        <w:t>ОБРАЗОВАТЕЛЬНОГО ПРОЦЕССА</w:t>
      </w:r>
    </w:p>
    <w:p w:rsidR="00BF22DE" w:rsidRPr="00BF22DE" w:rsidRDefault="00BF22DE">
      <w:pPr>
        <w:rPr>
          <w:rFonts w:ascii="Times New Roman" w:hAnsi="Times New Roman" w:cs="Times New Roman"/>
          <w:b/>
          <w:lang w:val="ru-RU"/>
        </w:rPr>
      </w:pPr>
      <w:r w:rsidRPr="00BF22DE">
        <w:rPr>
          <w:rFonts w:ascii="Times New Roman" w:hAnsi="Times New Roman" w:cs="Times New Roman"/>
          <w:b/>
          <w:lang w:val="ru-RU"/>
        </w:rPr>
        <w:t>ОБЯЗАТЕЛЬНЫЕ УЧЕБНЫЕ МАТЕРИАЛЫ ДЛЯ УЧЕНИКА</w:t>
      </w:r>
    </w:p>
    <w:p w:rsidR="00BF22DE" w:rsidRPr="00BF22DE" w:rsidRDefault="00BF22DE">
      <w:pPr>
        <w:rPr>
          <w:rFonts w:ascii="Times New Roman" w:hAnsi="Times New Roman" w:cs="Times New Roman"/>
          <w:lang w:val="ru-RU"/>
        </w:rPr>
      </w:pPr>
      <w:r w:rsidRPr="00BF22DE">
        <w:rPr>
          <w:rFonts w:ascii="Times New Roman" w:hAnsi="Times New Roman" w:cs="Times New Roman"/>
          <w:lang w:val="ru-RU"/>
        </w:rPr>
        <w:t xml:space="preserve">Физическая культура 1-4 классы  </w:t>
      </w:r>
      <w:proofErr w:type="spellStart"/>
      <w:r w:rsidRPr="00BF22DE">
        <w:rPr>
          <w:rFonts w:ascii="Times New Roman" w:hAnsi="Times New Roman" w:cs="Times New Roman"/>
          <w:lang w:val="ru-RU"/>
        </w:rPr>
        <w:t>авторВ.И.Лях</w:t>
      </w:r>
      <w:proofErr w:type="spellEnd"/>
      <w:r w:rsidRPr="00BF22DE">
        <w:rPr>
          <w:rFonts w:ascii="Times New Roman" w:hAnsi="Times New Roman" w:cs="Times New Roman"/>
          <w:lang w:val="ru-RU"/>
        </w:rPr>
        <w:t>. Физическая культура 1класс автор</w:t>
      </w:r>
      <w:proofErr w:type="gramStart"/>
      <w:r w:rsidRPr="00BF22DE">
        <w:rPr>
          <w:rFonts w:ascii="Times New Roman" w:hAnsi="Times New Roman" w:cs="Times New Roman"/>
          <w:lang w:val="ru-RU"/>
        </w:rPr>
        <w:t xml:space="preserve"> .</w:t>
      </w:r>
      <w:proofErr w:type="gramEnd"/>
      <w:r w:rsidRPr="00BF22DE">
        <w:rPr>
          <w:rFonts w:ascii="Times New Roman" w:hAnsi="Times New Roman" w:cs="Times New Roman"/>
          <w:lang w:val="ru-RU"/>
        </w:rPr>
        <w:t>А.П.Матвеев</w:t>
      </w:r>
    </w:p>
    <w:p w:rsidR="00BF22DE" w:rsidRPr="00BF22DE" w:rsidRDefault="00BF22DE">
      <w:pPr>
        <w:rPr>
          <w:rFonts w:ascii="Times New Roman" w:hAnsi="Times New Roman" w:cs="Times New Roman"/>
          <w:b/>
          <w:lang w:val="ru-RU"/>
        </w:rPr>
      </w:pPr>
      <w:r w:rsidRPr="00BF22DE">
        <w:rPr>
          <w:rFonts w:ascii="Times New Roman" w:hAnsi="Times New Roman" w:cs="Times New Roman"/>
          <w:b/>
          <w:lang w:val="ru-RU"/>
        </w:rPr>
        <w:t>МЕТОДИЧЕСКИЕ МАТЕРИАЛЫ ДЛЯ УЧИТЕЛЯ</w:t>
      </w:r>
    </w:p>
    <w:p w:rsidR="00BF22DE" w:rsidRPr="00BF22DE" w:rsidRDefault="00BF22DE">
      <w:pPr>
        <w:rPr>
          <w:rFonts w:ascii="Times New Roman" w:hAnsi="Times New Roman" w:cs="Times New Roman"/>
          <w:lang w:val="ru-RU"/>
        </w:rPr>
      </w:pPr>
      <w:r w:rsidRPr="00BF22DE">
        <w:rPr>
          <w:rFonts w:ascii="Times New Roman" w:hAnsi="Times New Roman" w:cs="Times New Roman"/>
          <w:lang w:val="ru-RU"/>
        </w:rPr>
        <w:t>Журнал «Физкультура и спорт»</w:t>
      </w:r>
    </w:p>
    <w:p w:rsidR="00BF22DE" w:rsidRPr="00BF22DE" w:rsidRDefault="00BF22DE">
      <w:pPr>
        <w:rPr>
          <w:rFonts w:ascii="Times New Roman" w:hAnsi="Times New Roman" w:cs="Times New Roman"/>
          <w:b/>
          <w:lang w:val="ru-RU"/>
        </w:rPr>
      </w:pPr>
      <w:r w:rsidRPr="00BF22DE">
        <w:rPr>
          <w:rFonts w:ascii="Times New Roman" w:hAnsi="Times New Roman" w:cs="Times New Roman"/>
          <w:b/>
          <w:lang w:val="ru-RU"/>
        </w:rPr>
        <w:t>ЦИФРОВЫЕ ОБРАЗОВАТЕЛЬНЫЕ РЕСУРСЫ И РЕСУРСЫ  СЕТИ ИНТЕРНЕТ</w:t>
      </w:r>
    </w:p>
    <w:p w:rsidR="00BF22DE" w:rsidRPr="00BF22DE" w:rsidRDefault="00BF22DE">
      <w:pPr>
        <w:rPr>
          <w:lang w:val="ru-RU"/>
        </w:rPr>
      </w:pPr>
      <w:r>
        <w:t>https://resh.edu.ru/</w:t>
      </w:r>
    </w:p>
    <w:p w:rsidR="00BF22DE" w:rsidRDefault="00BF22DE">
      <w:pPr>
        <w:rPr>
          <w:lang w:val="ru-RU"/>
        </w:rPr>
      </w:pPr>
    </w:p>
    <w:p w:rsidR="009B38CB" w:rsidRDefault="009B38CB">
      <w:pPr>
        <w:rPr>
          <w:lang w:val="ru-RU"/>
        </w:rPr>
      </w:pPr>
    </w:p>
    <w:p w:rsidR="009B38CB" w:rsidRDefault="009B38CB">
      <w:pPr>
        <w:rPr>
          <w:lang w:val="ru-RU"/>
        </w:rPr>
      </w:pPr>
    </w:p>
    <w:p w:rsidR="009B38CB" w:rsidRDefault="009B38CB">
      <w:pPr>
        <w:rPr>
          <w:lang w:val="ru-RU"/>
        </w:rPr>
      </w:pPr>
    </w:p>
    <w:p w:rsidR="009B38CB" w:rsidRDefault="009B38CB">
      <w:pPr>
        <w:rPr>
          <w:lang w:val="ru-RU"/>
        </w:rPr>
      </w:pPr>
    </w:p>
    <w:p w:rsidR="009B38CB" w:rsidRDefault="009B38CB">
      <w:pPr>
        <w:rPr>
          <w:lang w:val="ru-RU"/>
        </w:rPr>
      </w:pPr>
    </w:p>
    <w:p w:rsidR="009B38CB" w:rsidRDefault="009B38CB">
      <w:pPr>
        <w:rPr>
          <w:lang w:val="ru-RU"/>
        </w:rPr>
      </w:pPr>
    </w:p>
    <w:p w:rsidR="009B38CB" w:rsidRDefault="009B38CB">
      <w:pPr>
        <w:rPr>
          <w:lang w:val="ru-RU"/>
        </w:rPr>
      </w:pPr>
    </w:p>
    <w:p w:rsidR="009B38CB" w:rsidRDefault="009B38CB">
      <w:pPr>
        <w:rPr>
          <w:lang w:val="ru-RU"/>
        </w:rPr>
      </w:pPr>
    </w:p>
    <w:p w:rsidR="009B38CB" w:rsidRDefault="009B38CB">
      <w:pPr>
        <w:rPr>
          <w:lang w:val="ru-RU"/>
        </w:rPr>
      </w:pPr>
    </w:p>
    <w:p w:rsidR="009B38CB" w:rsidRDefault="009B38CB">
      <w:pPr>
        <w:rPr>
          <w:lang w:val="ru-RU"/>
        </w:rPr>
      </w:pPr>
    </w:p>
    <w:p w:rsidR="009B38CB" w:rsidRDefault="009B38CB">
      <w:pPr>
        <w:rPr>
          <w:lang w:val="ru-RU"/>
        </w:rPr>
      </w:pPr>
    </w:p>
    <w:p w:rsidR="009B38CB" w:rsidRDefault="009B38CB">
      <w:pPr>
        <w:rPr>
          <w:lang w:val="ru-RU"/>
        </w:rPr>
      </w:pPr>
    </w:p>
    <w:p w:rsidR="009B38CB" w:rsidRDefault="009B38CB">
      <w:pPr>
        <w:rPr>
          <w:lang w:val="ru-RU"/>
        </w:rPr>
      </w:pPr>
    </w:p>
    <w:p w:rsidR="009B38CB" w:rsidRDefault="009B38CB">
      <w:pPr>
        <w:rPr>
          <w:lang w:val="ru-RU"/>
        </w:rPr>
      </w:pPr>
    </w:p>
    <w:p w:rsidR="009B38CB" w:rsidRDefault="009B38CB">
      <w:pPr>
        <w:rPr>
          <w:lang w:val="ru-RU"/>
        </w:rPr>
      </w:pPr>
    </w:p>
    <w:p w:rsidR="009B38CB" w:rsidRDefault="009B38CB">
      <w:pPr>
        <w:rPr>
          <w:lang w:val="ru-RU"/>
        </w:rPr>
      </w:pPr>
    </w:p>
    <w:p w:rsidR="009B38CB" w:rsidRDefault="009B38CB">
      <w:pPr>
        <w:rPr>
          <w:lang w:val="ru-RU"/>
        </w:rPr>
      </w:pPr>
    </w:p>
    <w:p w:rsidR="009B38CB" w:rsidRDefault="009B38CB">
      <w:pPr>
        <w:rPr>
          <w:lang w:val="ru-RU"/>
        </w:rPr>
      </w:pPr>
    </w:p>
    <w:p w:rsidR="009B38CB" w:rsidRDefault="009B38CB">
      <w:pPr>
        <w:rPr>
          <w:lang w:val="ru-RU"/>
        </w:rPr>
      </w:pPr>
    </w:p>
    <w:p w:rsidR="009B38CB" w:rsidRDefault="009B38CB">
      <w:pPr>
        <w:rPr>
          <w:lang w:val="ru-RU"/>
        </w:rPr>
      </w:pPr>
    </w:p>
    <w:p w:rsidR="009B38CB" w:rsidRDefault="009B38CB">
      <w:pPr>
        <w:rPr>
          <w:lang w:val="ru-RU"/>
        </w:rPr>
      </w:pPr>
    </w:p>
    <w:p w:rsidR="009B38CB" w:rsidRDefault="009B38CB">
      <w:pPr>
        <w:rPr>
          <w:lang w:val="ru-RU"/>
        </w:rPr>
      </w:pPr>
    </w:p>
    <w:p w:rsidR="009B38CB" w:rsidRPr="00807777" w:rsidRDefault="009B38CB">
      <w:pPr>
        <w:rPr>
          <w:lang w:val="ru-RU"/>
        </w:rPr>
      </w:pPr>
    </w:p>
    <w:sectPr w:rsidR="009B38CB" w:rsidRPr="00807777" w:rsidSect="00717315">
      <w:pgSz w:w="11906" w:h="16838"/>
      <w:pgMar w:top="567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6752"/>
    <w:multiLevelType w:val="multilevel"/>
    <w:tmpl w:val="0F78B5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4711DE"/>
    <w:multiLevelType w:val="multilevel"/>
    <w:tmpl w:val="58506C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EB225B"/>
    <w:multiLevelType w:val="multilevel"/>
    <w:tmpl w:val="4BF2D2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FF63B8"/>
    <w:multiLevelType w:val="multilevel"/>
    <w:tmpl w:val="A30688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8F51F0"/>
    <w:multiLevelType w:val="multilevel"/>
    <w:tmpl w:val="7A6C07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FC1666"/>
    <w:multiLevelType w:val="multilevel"/>
    <w:tmpl w:val="912602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F247F1"/>
    <w:multiLevelType w:val="multilevel"/>
    <w:tmpl w:val="5A0AAE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1C0538"/>
    <w:multiLevelType w:val="multilevel"/>
    <w:tmpl w:val="DF683D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067918"/>
    <w:multiLevelType w:val="multilevel"/>
    <w:tmpl w:val="DA8CA5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6070E3"/>
    <w:multiLevelType w:val="multilevel"/>
    <w:tmpl w:val="F7A057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D8A5FA3"/>
    <w:multiLevelType w:val="multilevel"/>
    <w:tmpl w:val="79A085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4A33132"/>
    <w:multiLevelType w:val="multilevel"/>
    <w:tmpl w:val="128499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B24FC3"/>
    <w:multiLevelType w:val="multilevel"/>
    <w:tmpl w:val="553676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F522A1A"/>
    <w:multiLevelType w:val="multilevel"/>
    <w:tmpl w:val="C4D484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8CA2D17"/>
    <w:multiLevelType w:val="multilevel"/>
    <w:tmpl w:val="1E6464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DE6D27"/>
    <w:multiLevelType w:val="multilevel"/>
    <w:tmpl w:val="73E6CC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6067D3"/>
    <w:multiLevelType w:val="multilevel"/>
    <w:tmpl w:val="B9C2D5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2"/>
  </w:num>
  <w:num w:numId="5">
    <w:abstractNumId w:val="13"/>
  </w:num>
  <w:num w:numId="6">
    <w:abstractNumId w:val="15"/>
  </w:num>
  <w:num w:numId="7">
    <w:abstractNumId w:val="3"/>
  </w:num>
  <w:num w:numId="8">
    <w:abstractNumId w:val="6"/>
  </w:num>
  <w:num w:numId="9">
    <w:abstractNumId w:val="4"/>
  </w:num>
  <w:num w:numId="10">
    <w:abstractNumId w:val="11"/>
  </w:num>
  <w:num w:numId="11">
    <w:abstractNumId w:val="7"/>
  </w:num>
  <w:num w:numId="12">
    <w:abstractNumId w:val="9"/>
  </w:num>
  <w:num w:numId="13">
    <w:abstractNumId w:val="16"/>
  </w:num>
  <w:num w:numId="14">
    <w:abstractNumId w:val="0"/>
  </w:num>
  <w:num w:numId="15">
    <w:abstractNumId w:val="8"/>
  </w:num>
  <w:num w:numId="16">
    <w:abstractNumId w:val="14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15E"/>
    <w:rsid w:val="000D3E4D"/>
    <w:rsid w:val="001C45DA"/>
    <w:rsid w:val="003C7427"/>
    <w:rsid w:val="0046592A"/>
    <w:rsid w:val="004D615E"/>
    <w:rsid w:val="004F21C6"/>
    <w:rsid w:val="005250BF"/>
    <w:rsid w:val="00595060"/>
    <w:rsid w:val="006E2B9C"/>
    <w:rsid w:val="00717315"/>
    <w:rsid w:val="00807777"/>
    <w:rsid w:val="00873A19"/>
    <w:rsid w:val="008759DB"/>
    <w:rsid w:val="0095532F"/>
    <w:rsid w:val="009B38CB"/>
    <w:rsid w:val="00A6042F"/>
    <w:rsid w:val="00BC55C6"/>
    <w:rsid w:val="00BD769B"/>
    <w:rsid w:val="00BF22DE"/>
    <w:rsid w:val="00C0264C"/>
    <w:rsid w:val="00C10316"/>
    <w:rsid w:val="00D62598"/>
    <w:rsid w:val="00E072FF"/>
    <w:rsid w:val="00E95FD7"/>
    <w:rsid w:val="00EE2364"/>
    <w:rsid w:val="00F3641B"/>
    <w:rsid w:val="00FF0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15E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D61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D61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D61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D61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D61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D615E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4D615E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4D615E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615E"/>
    <w:rPr>
      <w:lang w:val="en-US"/>
    </w:rPr>
  </w:style>
  <w:style w:type="paragraph" w:styleId="a5">
    <w:name w:val="Normal Indent"/>
    <w:basedOn w:val="a"/>
    <w:uiPriority w:val="99"/>
    <w:unhideWhenUsed/>
    <w:rsid w:val="004D615E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4D615E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D61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4D61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4D61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4D615E"/>
    <w:rPr>
      <w:i/>
      <w:iCs/>
    </w:rPr>
  </w:style>
  <w:style w:type="character" w:styleId="ab">
    <w:name w:val="Hyperlink"/>
    <w:basedOn w:val="a0"/>
    <w:uiPriority w:val="99"/>
    <w:unhideWhenUsed/>
    <w:rsid w:val="004D615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D615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4D615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resh.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13A9F-03FA-43A3-BF6B-8030BE224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57</Pages>
  <Words>9281</Words>
  <Characters>52906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19</cp:revision>
  <dcterms:created xsi:type="dcterms:W3CDTF">2024-08-28T11:46:00Z</dcterms:created>
  <dcterms:modified xsi:type="dcterms:W3CDTF">2024-08-30T05:24:00Z</dcterms:modified>
</cp:coreProperties>
</file>