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8" w:rsidRDefault="00157698" w:rsidP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СОГЛАСОВАНО                                                                              УТВЕРЖДАЮ</w:t>
      </w:r>
    </w:p>
    <w:p w:rsidR="00157698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 советом МБОУ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Директор МБОУ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</w:t>
      </w:r>
    </w:p>
    <w:p w:rsidR="00051457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имени </w:t>
      </w:r>
      <w:proofErr w:type="spell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П.И.Копниной</w:t>
      </w:r>
      <w:proofErr w:type="spellEnd"/>
    </w:p>
    <w:p w:rsidR="00157698" w:rsidRDefault="00051457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станицы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Хамкетинской</w:t>
      </w:r>
      <w:proofErr w:type="spellEnd"/>
      <w:r w:rsid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П.И.Копниной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станицы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Хамкетинской</w:t>
      </w:r>
      <w:proofErr w:type="spellEnd"/>
    </w:p>
    <w:p w:rsidR="00157698" w:rsidRPr="00186596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от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.08.2023г. №1                                      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от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.08.2023г №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7698">
        <w:rPr>
          <w:lang w:val="ru-RU"/>
        </w:rPr>
        <w:br/>
      </w: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proofErr w:type="spell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П.И.Копниной</w:t>
      </w:r>
      <w:proofErr w:type="spellEnd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станицы </w:t>
      </w:r>
      <w:proofErr w:type="spell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Хамкетинской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</w:t>
      </w:r>
      <w:r w:rsidR="00051457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proofErr w:type="spell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П.И.Копниной</w:t>
      </w:r>
      <w:proofErr w:type="spellEnd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станицы </w:t>
      </w:r>
      <w:proofErr w:type="spell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Хамкетинско</w:t>
      </w:r>
      <w:proofErr w:type="gramStart"/>
      <w:r w:rsidR="0005145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F72A99" w:rsidRDefault="001576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между участниками образовательного процесса, в том числе посредством сети Интернет.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школы (</w:t>
      </w:r>
      <w:r w:rsidR="00051457" w:rsidRPr="00051457">
        <w:rPr>
          <w:rFonts w:hAnsi="Times New Roman" w:cs="Times New Roman"/>
          <w:color w:val="000000"/>
          <w:sz w:val="24"/>
          <w:szCs w:val="24"/>
          <w:lang w:val="ru-RU"/>
        </w:rPr>
        <w:t>https://s24.mostobr.ru/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hyperlink r:id="rId5" w:history="1">
        <w:r w:rsidRPr="001331D3">
          <w:rPr>
            <w:rStyle w:val="a3"/>
            <w:rFonts w:hAnsi="Times New Roman" w:cs="Times New Roman"/>
            <w:sz w:val="24"/>
            <w:szCs w:val="24"/>
          </w:rPr>
          <w:t>https</w:t>
        </w:r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myschool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edu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АИС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«Сетевой город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hyperlink r:id="rId6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https://sgo.rso23.ru/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2.4.4.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Цифровая библиотека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7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https://lib.myschool.edu.ru/market</w:t>
        </w:r>
      </w:hyperlink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F72A99" w:rsidRPr="00157698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F72A99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 w:rsidR="005E0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 w:rsidR="005E0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подразделений школы и организаций, привлеченных к осуществлению функционированию ЭИОС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F72A99" w:rsidRPr="00157698" w:rsidRDefault="00F72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F72A99" w:rsidRDefault="00157698" w:rsidP="0015769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F72A99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F72A99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осуществления рассылки обманных, беспокоящих или угрожающих сообщений;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F72A99" w:rsidRPr="00157698" w:rsidRDefault="00F72A99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F72A99" w:rsidRPr="00157698" w:rsidRDefault="00F72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72A99" w:rsidRPr="00157698" w:rsidSect="00157698">
      <w:pgSz w:w="11907" w:h="16839"/>
      <w:pgMar w:top="709" w:right="567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44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81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E2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92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05CE"/>
    <w:rsid w:val="00051457"/>
    <w:rsid w:val="00157698"/>
    <w:rsid w:val="002D33B1"/>
    <w:rsid w:val="002D3591"/>
    <w:rsid w:val="003514A0"/>
    <w:rsid w:val="004F7E17"/>
    <w:rsid w:val="005A05CE"/>
    <w:rsid w:val="005E02F5"/>
    <w:rsid w:val="005E3F56"/>
    <w:rsid w:val="00653AF6"/>
    <w:rsid w:val="00816239"/>
    <w:rsid w:val="00B73A5A"/>
    <w:rsid w:val="00E438A1"/>
    <w:rsid w:val="00F01E19"/>
    <w:rsid w:val="00F7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myschool.edu.ru/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o.rso23.ru/" TargetMode="External"/><Relationship Id="rId5" Type="http://schemas.openxmlformats.org/officeDocument/2006/relationships/hyperlink" Target="https://myschool.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</dc:creator>
  <dc:description>Подготовлено экспертами Актион-МЦФЭР</dc:description>
  <cp:lastModifiedBy>ООШ 24</cp:lastModifiedBy>
  <cp:revision>5</cp:revision>
  <cp:lastPrinted>2023-09-20T11:15:00Z</cp:lastPrinted>
  <dcterms:created xsi:type="dcterms:W3CDTF">2023-09-20T13:38:00Z</dcterms:created>
  <dcterms:modified xsi:type="dcterms:W3CDTF">2023-09-22T08:56:00Z</dcterms:modified>
</cp:coreProperties>
</file>