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D729" w14:textId="34874B0E" w:rsidR="000D5D3E" w:rsidRDefault="000D5D3E" w:rsidP="000D5D3E">
      <w:pPr>
        <w:pStyle w:val="article-renderblock"/>
        <w:spacing w:line="240" w:lineRule="atLeast"/>
        <w:ind w:firstLine="4820"/>
        <w:contextualSpacing/>
        <w:jc w:val="center"/>
        <w:rPr>
          <w:bCs/>
          <w:sz w:val="28"/>
          <w:szCs w:val="28"/>
        </w:rPr>
      </w:pPr>
      <w:r>
        <w:rPr>
          <w:bCs/>
          <w:sz w:val="28"/>
          <w:szCs w:val="28"/>
        </w:rPr>
        <w:t>ПРИЛОЖЕНИЕ</w:t>
      </w:r>
    </w:p>
    <w:p w14:paraId="5C16F3DF" w14:textId="4557221D" w:rsidR="000D5D3E" w:rsidRDefault="000D5D3E" w:rsidP="000D5D3E">
      <w:pPr>
        <w:pStyle w:val="article-renderblock"/>
        <w:spacing w:line="240" w:lineRule="atLeast"/>
        <w:ind w:firstLine="4820"/>
        <w:contextualSpacing/>
        <w:jc w:val="center"/>
        <w:rPr>
          <w:bCs/>
          <w:sz w:val="28"/>
          <w:szCs w:val="28"/>
        </w:rPr>
      </w:pPr>
      <w:r>
        <w:rPr>
          <w:bCs/>
          <w:sz w:val="28"/>
          <w:szCs w:val="28"/>
        </w:rPr>
        <w:t>к письму управления образованием</w:t>
      </w:r>
    </w:p>
    <w:p w14:paraId="693610E7" w14:textId="698BD56B" w:rsidR="0051122F" w:rsidRDefault="000D5D3E" w:rsidP="000D5D3E">
      <w:pPr>
        <w:pStyle w:val="article-renderblock"/>
        <w:spacing w:line="240" w:lineRule="atLeast"/>
        <w:ind w:firstLine="4820"/>
        <w:contextualSpacing/>
        <w:jc w:val="center"/>
        <w:rPr>
          <w:bCs/>
          <w:sz w:val="28"/>
          <w:szCs w:val="28"/>
        </w:rPr>
      </w:pPr>
      <w:r>
        <w:rPr>
          <w:bCs/>
          <w:sz w:val="28"/>
          <w:szCs w:val="28"/>
        </w:rPr>
        <w:t>от_______________№_____________</w:t>
      </w:r>
    </w:p>
    <w:p w14:paraId="5A336F2B" w14:textId="77777777" w:rsidR="0051122F" w:rsidRDefault="0051122F" w:rsidP="0051122F">
      <w:pPr>
        <w:pStyle w:val="article-renderblock"/>
        <w:spacing w:line="240" w:lineRule="atLeast"/>
        <w:contextualSpacing/>
        <w:rPr>
          <w:bCs/>
          <w:sz w:val="28"/>
          <w:szCs w:val="28"/>
        </w:rPr>
      </w:pPr>
    </w:p>
    <w:p w14:paraId="023CAB21" w14:textId="77777777"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14:paraId="6C7DB0AE" w14:textId="77777777"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14:paraId="2CEFFD0C" w14:textId="77777777"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14:paraId="0DCB8D41" w14:textId="77777777" w:rsidR="0051122F" w:rsidRDefault="0051122F" w:rsidP="0051122F">
      <w:pPr>
        <w:pStyle w:val="article-renderblock"/>
        <w:spacing w:line="240" w:lineRule="atLeast"/>
        <w:contextualSpacing/>
        <w:rPr>
          <w:bCs/>
          <w:sz w:val="28"/>
          <w:szCs w:val="28"/>
        </w:rPr>
      </w:pPr>
    </w:p>
    <w:p w14:paraId="54F6AC90" w14:textId="77777777" w:rsidR="0051122F" w:rsidRPr="004D5FDC" w:rsidRDefault="0051122F" w:rsidP="0051122F">
      <w:pPr>
        <w:pStyle w:val="article-renderblock"/>
        <w:spacing w:line="240" w:lineRule="atLeast"/>
        <w:contextualSpacing/>
        <w:rPr>
          <w:bCs/>
          <w:sz w:val="28"/>
          <w:szCs w:val="28"/>
        </w:rPr>
      </w:pPr>
    </w:p>
    <w:p w14:paraId="1646E1C3"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14:paraId="384FBA53" w14:textId="77777777"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14:paraId="65ABDCBD"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14:paraId="0D402FA8"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14:paraId="7270F035"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14:paraId="71BC1996"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14:paraId="582E84E7"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14:paraId="0BAD840A"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14:paraId="1AAF1940"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14:paraId="4A6866C5"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14:paraId="223B6816"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14:paraId="5C14E9A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14:paraId="2953DD4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14:paraId="115D603D"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w:t>
      </w:r>
      <w:proofErr w:type="spellStart"/>
      <w:r w:rsidRPr="004D5FDC">
        <w:rPr>
          <w:sz w:val="28"/>
          <w:szCs w:val="28"/>
        </w:rPr>
        <w:t>Смешарики</w:t>
      </w:r>
      <w:proofErr w:type="spellEnd"/>
      <w:r w:rsidRPr="004D5FDC">
        <w:rPr>
          <w:sz w:val="28"/>
          <w:szCs w:val="28"/>
        </w:rPr>
        <w:t>: азбука безопасности»).</w:t>
      </w:r>
    </w:p>
    <w:p w14:paraId="4641BD68"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lastRenderedPageBreak/>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14:paraId="630C0FED"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14:paraId="60CBEC6F"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14:paraId="0A3A4966"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14:paraId="791E972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14:paraId="259ACAB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14:paraId="3E5F332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14:paraId="65396DB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14:paraId="6733524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14:paraId="36E79813"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14:paraId="6DC1F28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14:paraId="44823F3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14:paraId="53C126D5"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14:paraId="33FB9624"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14:paraId="55BBB7F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14:paraId="1D8D9D95"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w:t>
      </w:r>
      <w:r w:rsidRPr="004D5FDC">
        <w:rPr>
          <w:sz w:val="28"/>
          <w:szCs w:val="28"/>
        </w:rPr>
        <w:lastRenderedPageBreak/>
        <w:t>время для восстановления. Дайте ребенку 5 - 7 дней, чтобы он отдохнул и приготовился к купанию.</w:t>
      </w:r>
    </w:p>
    <w:p w14:paraId="5CE3139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14:paraId="0E73D6D0"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14:paraId="0D04913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14:paraId="03432EBE"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14:paraId="4364E100"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14:paraId="10189CC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14:paraId="1B42B49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14:paraId="6915DC57"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14:paraId="06B2E241"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14:paraId="179E99A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14:paraId="3A7869F0"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14:paraId="3884FBB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14:paraId="60B9B26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14:paraId="4EFD530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14:paraId="67685125"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14:paraId="27FDEB75"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14:paraId="533EBA60"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w:t>
      </w:r>
      <w:r w:rsidRPr="004D5FDC">
        <w:rPr>
          <w:sz w:val="28"/>
          <w:szCs w:val="28"/>
        </w:rPr>
        <w:lastRenderedPageBreak/>
        <w:t xml:space="preserve">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14:paraId="2880CAA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14:paraId="6FEBDB2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14:paraId="46429F76"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14:paraId="04EC524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14:paraId="791E250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14:paraId="1480055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14:paraId="0E5AB00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14:paraId="4820D8C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14:paraId="2F2A613B"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14:paraId="07E0DAB8"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14:paraId="583386DB" w14:textId="77777777"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14:paraId="4BC95A5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Оказание помощи при разных ситуациях:</w:t>
      </w:r>
    </w:p>
    <w:p w14:paraId="069CCE0D"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14:paraId="48996C8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14:paraId="40E5BD3B"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14:paraId="489944C5"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14:paraId="3AF00638"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14:paraId="252B6537"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14:paraId="0CD6C4C7"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14:paraId="2647B8F2"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14:paraId="288EEDAA"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14:paraId="0E404CC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14:paraId="53CD5237" w14:textId="77777777" w:rsidR="004D5FDC" w:rsidRPr="004D5FDC" w:rsidRDefault="004D5FDC" w:rsidP="006B56CE">
      <w:pPr>
        <w:pStyle w:val="article-renderblock"/>
        <w:spacing w:line="240" w:lineRule="atLeast"/>
        <w:contextualSpacing/>
        <w:jc w:val="both"/>
        <w:rPr>
          <w:sz w:val="28"/>
          <w:szCs w:val="28"/>
        </w:rPr>
      </w:pPr>
      <w:r w:rsidRPr="004D5FDC">
        <w:rPr>
          <w:sz w:val="28"/>
          <w:szCs w:val="28"/>
        </w:rPr>
        <w:lastRenderedPageBreak/>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14:paraId="06D7FA7A"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14:paraId="26B0BC6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14:paraId="6538FAC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14:paraId="55F9C76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14:paraId="6A63F18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14:paraId="173638A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14:paraId="1627A893"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14:paraId="0A7ABD56"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14:paraId="21BE4CF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14:paraId="1C9C10A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14:paraId="2A36A2F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14:paraId="0D17AE16" w14:textId="77777777"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14:paraId="607E443A" w14:textId="77777777"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14:paraId="670C54C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14:paraId="5F1D9C8D" w14:textId="77777777"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14:paraId="0E0BBEE4"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14:paraId="73A6F95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14:paraId="67B911A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2. Под голову положите самодельную подушку – из полотенец или одежды. Главное, чтобы голова находилась немного на возвышении.</w:t>
      </w:r>
    </w:p>
    <w:p w14:paraId="41E79F7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14:paraId="6DDD89F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14:paraId="6702E4F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14:paraId="75165A33"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14:paraId="758F5680" w14:textId="77777777"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14:paraId="16F675FF" w14:textId="77777777" w:rsidR="00F76D9B" w:rsidRDefault="00C035F8" w:rsidP="006B56CE">
      <w:pPr>
        <w:spacing w:before="100" w:beforeAutospacing="1" w:after="100" w:afterAutospacing="1" w:line="240" w:lineRule="atLeast"/>
        <w:contextualSpacing/>
        <w:jc w:val="both"/>
        <w:rPr>
          <w:rFonts w:ascii="Times New Roman" w:hAnsi="Times New Roman" w:cs="Times New Roman"/>
          <w:sz w:val="28"/>
          <w:szCs w:val="28"/>
        </w:rPr>
      </w:pPr>
    </w:p>
    <w:p w14:paraId="53FAF484" w14:textId="0663DBED" w:rsidR="009571E1"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p>
    <w:p w14:paraId="3FF8BBA2" w14:textId="444319F5" w:rsidR="000D5D3E" w:rsidRDefault="000D5D3E" w:rsidP="006B56CE">
      <w:pPr>
        <w:spacing w:before="100" w:beforeAutospacing="1" w:after="100" w:afterAutospacing="1" w:line="240" w:lineRule="atLeast"/>
        <w:contextualSpacing/>
        <w:jc w:val="both"/>
        <w:rPr>
          <w:rFonts w:ascii="Times New Roman" w:hAnsi="Times New Roman" w:cs="Times New Roman"/>
          <w:sz w:val="28"/>
          <w:szCs w:val="28"/>
        </w:rPr>
      </w:pPr>
    </w:p>
    <w:p w14:paraId="5D479941" w14:textId="4AA90024" w:rsidR="000D5D3E" w:rsidRPr="004D5FDC" w:rsidRDefault="000D5D3E" w:rsidP="006B56CE">
      <w:pPr>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образованием                                                   Т.В. Чекина</w:t>
      </w:r>
    </w:p>
    <w:sectPr w:rsidR="000D5D3E"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04D2" w14:textId="77777777" w:rsidR="00C035F8" w:rsidRDefault="00C035F8" w:rsidP="0051122F">
      <w:pPr>
        <w:spacing w:after="0" w:line="240" w:lineRule="auto"/>
      </w:pPr>
      <w:r>
        <w:separator/>
      </w:r>
    </w:p>
  </w:endnote>
  <w:endnote w:type="continuationSeparator" w:id="0">
    <w:p w14:paraId="5CBE1461" w14:textId="77777777" w:rsidR="00C035F8" w:rsidRDefault="00C035F8"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AFD3" w14:textId="77777777" w:rsidR="00C035F8" w:rsidRDefault="00C035F8" w:rsidP="0051122F">
      <w:pPr>
        <w:spacing w:after="0" w:line="240" w:lineRule="auto"/>
      </w:pPr>
      <w:r>
        <w:separator/>
      </w:r>
    </w:p>
  </w:footnote>
  <w:footnote w:type="continuationSeparator" w:id="0">
    <w:p w14:paraId="7557087C" w14:textId="77777777" w:rsidR="00C035F8" w:rsidRDefault="00C035F8" w:rsidP="0051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161171"/>
      <w:docPartObj>
        <w:docPartGallery w:val="Page Numbers (Top of Page)"/>
        <w:docPartUnique/>
      </w:docPartObj>
    </w:sdtPr>
    <w:sdtEndPr/>
    <w:sdtContent>
      <w:p w14:paraId="2758B1FE" w14:textId="77777777" w:rsidR="009571E1" w:rsidRDefault="009571E1">
        <w:pPr>
          <w:pStyle w:val="a3"/>
          <w:jc w:val="center"/>
        </w:pPr>
        <w:r>
          <w:fldChar w:fldCharType="begin"/>
        </w:r>
        <w:r>
          <w:instrText>PAGE   \* MERGEFORMAT</w:instrText>
        </w:r>
        <w:r>
          <w:fldChar w:fldCharType="separate"/>
        </w:r>
        <w:r>
          <w:rPr>
            <w:noProof/>
          </w:rPr>
          <w:t>7</w:t>
        </w:r>
        <w:r>
          <w:fldChar w:fldCharType="end"/>
        </w:r>
      </w:p>
    </w:sdtContent>
  </w:sdt>
  <w:p w14:paraId="10B12F9F" w14:textId="77777777" w:rsidR="0051122F" w:rsidRDefault="005112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DE93" w14:textId="77777777" w:rsidR="00AC7C2C" w:rsidRDefault="00AC7C2C">
    <w:pPr>
      <w:pStyle w:val="a3"/>
      <w:jc w:val="center"/>
    </w:pPr>
  </w:p>
  <w:p w14:paraId="1BC9A2F8" w14:textId="77777777"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AB"/>
    <w:rsid w:val="00040C93"/>
    <w:rsid w:val="000D5D3E"/>
    <w:rsid w:val="001031B0"/>
    <w:rsid w:val="00361200"/>
    <w:rsid w:val="003D41A1"/>
    <w:rsid w:val="004D5FDC"/>
    <w:rsid w:val="0051122F"/>
    <w:rsid w:val="006765AB"/>
    <w:rsid w:val="006B56CE"/>
    <w:rsid w:val="007F6220"/>
    <w:rsid w:val="00801691"/>
    <w:rsid w:val="009571E1"/>
    <w:rsid w:val="009572A8"/>
    <w:rsid w:val="00AC7C2C"/>
    <w:rsid w:val="00B73A92"/>
    <w:rsid w:val="00C035F8"/>
    <w:rsid w:val="00D53098"/>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F0FE"/>
  <w15:chartTrackingRefBased/>
  <w15:docId w15:val="{ECD08600-AE68-4F4F-BA38-92D33D43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boxit</cp:lastModifiedBy>
  <cp:revision>11</cp:revision>
  <cp:lastPrinted>2020-06-25T07:18:00Z</cp:lastPrinted>
  <dcterms:created xsi:type="dcterms:W3CDTF">2020-06-22T06:23:00Z</dcterms:created>
  <dcterms:modified xsi:type="dcterms:W3CDTF">2020-06-25T07:18:00Z</dcterms:modified>
</cp:coreProperties>
</file>