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675" w:rsidRDefault="00F55366" w:rsidP="00F553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33675" w:rsidRPr="00833675">
        <w:rPr>
          <w:noProof/>
          <w:sz w:val="28"/>
          <w:szCs w:val="28"/>
        </w:rPr>
        <w:drawing>
          <wp:inline distT="0" distB="0" distL="0" distR="0">
            <wp:extent cx="5939790" cy="7688931"/>
            <wp:effectExtent l="0" t="0" r="3810" b="7620"/>
            <wp:docPr id="1" name="Рисунок 1" descr="C:\Users\Пользователь\Pictures\2018-12-24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12-24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833675" w:rsidRDefault="00833675" w:rsidP="00F55366">
      <w:pPr>
        <w:rPr>
          <w:sz w:val="28"/>
          <w:szCs w:val="28"/>
        </w:rPr>
      </w:pPr>
    </w:p>
    <w:p w:rsidR="00833675" w:rsidRDefault="00833675" w:rsidP="00F55366">
      <w:pPr>
        <w:rPr>
          <w:sz w:val="28"/>
          <w:szCs w:val="28"/>
        </w:rPr>
      </w:pPr>
    </w:p>
    <w:p w:rsidR="00833675" w:rsidRDefault="00833675" w:rsidP="00F55366">
      <w:pPr>
        <w:rPr>
          <w:sz w:val="28"/>
          <w:szCs w:val="28"/>
        </w:rPr>
      </w:pPr>
    </w:p>
    <w:p w:rsidR="00833675" w:rsidRDefault="00833675" w:rsidP="00F55366">
      <w:pPr>
        <w:rPr>
          <w:sz w:val="28"/>
          <w:szCs w:val="28"/>
        </w:rPr>
      </w:pPr>
    </w:p>
    <w:p w:rsidR="00833675" w:rsidRDefault="00833675" w:rsidP="00F55366">
      <w:pPr>
        <w:rPr>
          <w:sz w:val="28"/>
          <w:szCs w:val="28"/>
        </w:rPr>
      </w:pPr>
    </w:p>
    <w:p w:rsidR="00833675" w:rsidRDefault="00833675" w:rsidP="00F55366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689"/>
        <w:gridCol w:w="850"/>
        <w:gridCol w:w="1560"/>
        <w:gridCol w:w="1559"/>
        <w:gridCol w:w="1984"/>
      </w:tblGrid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bookmarkStart w:id="0" w:name="_GoBack"/>
            <w:bookmarkEnd w:id="0"/>
            <w:r>
              <w:lastRenderedPageBreak/>
              <w:t>3.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Проведение общего технического осмотра здания, игровых участков, спортивной площадки.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раз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 раза в год</w:t>
            </w:r>
          </w:p>
          <w:p w:rsidR="00F55366" w:rsidRDefault="00F55366" w:rsidP="004D594D">
            <w:r>
              <w:t xml:space="preserve">весной и </w:t>
            </w:r>
          </w:p>
          <w:p w:rsidR="00F55366" w:rsidRDefault="00F55366" w:rsidP="004D594D">
            <w:r>
              <w:t>осенью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4.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Организация и проведение административно – общественного контроля по охране труда в соответствии с утвержденным положением по согласованию с профсоюзом.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раз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4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5.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Специальная оценка по условиям труда в соответствии с Постановлением «О специальной оценке условий труда» от 28.12.2013 г. № 426-ФЗ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roofErr w:type="spellStart"/>
            <w:r>
              <w:t>ед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3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6.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Проведение противопожарных, ЧС инструктажей.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раз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7.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Организация обучения работников детского сада мерам обеспечения пожарной безопасности, особенно в чрезвычайных ситуациях, и проведение тренировочных мероприятий по эвакуации персонала и воспитанников.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раз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1раз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/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Pr="006A7968" w:rsidRDefault="00F55366" w:rsidP="004D594D">
            <w:pPr>
              <w:jc w:val="center"/>
            </w:pPr>
            <w:r>
              <w:rPr>
                <w:b/>
                <w:u w:val="single"/>
                <w:lang w:val="en-US"/>
              </w:rPr>
              <w:t>II</w:t>
            </w:r>
            <w:r>
              <w:rPr>
                <w:b/>
                <w:u w:val="single"/>
              </w:rPr>
              <w:t>. Технические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Произвести текущие ремонты помещений в здании детского сада.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Родительская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/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Проведение испытаний устройств заземления и изоляции проводов </w:t>
            </w:r>
            <w:proofErr w:type="spellStart"/>
            <w:r>
              <w:t>электросистемы</w:t>
            </w:r>
            <w:proofErr w:type="spellEnd"/>
            <w:r>
              <w:t xml:space="preserve"> здания на соответствие безопасной эксплуатации.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раз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1 раз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Мальцева Н.С.</w:t>
            </w:r>
          </w:p>
        </w:tc>
      </w:tr>
      <w:tr w:rsidR="00F55366" w:rsidTr="004D594D">
        <w:trPr>
          <w:trHeight w:val="108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/>
          <w:p w:rsidR="00F55366" w:rsidRDefault="00F55366" w:rsidP="004D594D"/>
          <w:p w:rsidR="00F55366" w:rsidRDefault="00F55366" w:rsidP="004D594D"/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  <w:lang w:val="en-US"/>
              </w:rPr>
              <w:t>III</w:t>
            </w:r>
            <w:r>
              <w:rPr>
                <w:b/>
                <w:u w:val="single"/>
              </w:rPr>
              <w:t xml:space="preserve">. </w:t>
            </w:r>
            <w:proofErr w:type="spellStart"/>
            <w:r>
              <w:rPr>
                <w:b/>
                <w:u w:val="single"/>
              </w:rPr>
              <w:t>Лечебно</w:t>
            </w:r>
            <w:proofErr w:type="spellEnd"/>
            <w:r>
              <w:rPr>
                <w:b/>
                <w:u w:val="single"/>
              </w:rPr>
              <w:t xml:space="preserve"> – профилактические</w:t>
            </w:r>
          </w:p>
          <w:p w:rsidR="00F55366" w:rsidRDefault="00F55366" w:rsidP="004D594D">
            <w:pPr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санитарно</w:t>
            </w:r>
            <w:proofErr w:type="spellEnd"/>
            <w:r>
              <w:rPr>
                <w:b/>
                <w:u w:val="single"/>
              </w:rPr>
              <w:t xml:space="preserve"> – бытовые мероприятия.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Периодические медицинские осмотры в соответствии с порядком </w:t>
            </w:r>
            <w:proofErr w:type="gramStart"/>
            <w:r>
              <w:t>проведения  периодических</w:t>
            </w:r>
            <w:proofErr w:type="gramEnd"/>
            <w:r>
              <w:t xml:space="preserve"> медицинских осмотров работников.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>
            <w:r>
              <w:t>чел.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>
            <w:r>
              <w:t xml:space="preserve"> 47,3</w:t>
            </w:r>
          </w:p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>
            <w:r>
              <w:t>3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Прохождение </w:t>
            </w:r>
            <w:proofErr w:type="spellStart"/>
            <w:r>
              <w:t>сан.минимума</w:t>
            </w:r>
            <w:proofErr w:type="spellEnd"/>
            <w:r>
              <w:t>,</w:t>
            </w:r>
          </w:p>
          <w:p w:rsidR="00F55366" w:rsidRDefault="00F55366" w:rsidP="004D594D">
            <w:pPr>
              <w:jc w:val="both"/>
            </w:pPr>
            <w:r>
              <w:t>лабораторные обследования.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чел</w:t>
            </w:r>
          </w:p>
          <w:p w:rsidR="00F55366" w:rsidRDefault="00F55366" w:rsidP="004D594D">
            <w:r>
              <w:t>чел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11,4</w:t>
            </w:r>
          </w:p>
          <w:p w:rsidR="00F55366" w:rsidRDefault="00F55366" w:rsidP="004D594D"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3.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>Профилактика травматизма, снижение заболеваемости, меры по профилактике и предупреждению гриппа, ОРЗ у воспитанников и работников детского сада.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>
            <w: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 xml:space="preserve"> мед. сестра</w:t>
            </w:r>
          </w:p>
          <w:p w:rsidR="00F55366" w:rsidRDefault="00F55366" w:rsidP="004D594D">
            <w:r>
              <w:t>воспитатели</w:t>
            </w:r>
          </w:p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4.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>Проведение профилактических занятий по оказанию первой медицинской помощи с работниками детского сада.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5.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Мероприятия по технике безопасности и охране труда при использовании и хранении опасных предметов (ножниц, лек. препаратов)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6.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Контроль за соблюдением </w:t>
            </w:r>
            <w:proofErr w:type="spellStart"/>
            <w:r>
              <w:t>санитарно</w:t>
            </w:r>
            <w:proofErr w:type="spellEnd"/>
            <w:r>
              <w:t xml:space="preserve"> – гигиенических правил уборки помещений, соблюдение температурного режима.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 </w:t>
            </w:r>
          </w:p>
          <w:p w:rsidR="00F55366" w:rsidRDefault="00F55366" w:rsidP="004D594D">
            <w:r>
              <w:t>постоянно</w:t>
            </w:r>
          </w:p>
          <w:p w:rsidR="00F55366" w:rsidRDefault="00F55366" w:rsidP="004D594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7.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Контроль за ведением журналов и </w:t>
            </w:r>
            <w:proofErr w:type="gramStart"/>
            <w:r>
              <w:t>осмотром  игровых</w:t>
            </w:r>
            <w:proofErr w:type="gramEnd"/>
            <w:r>
              <w:t xml:space="preserve"> участков, площадок.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 </w:t>
            </w:r>
          </w:p>
          <w:p w:rsidR="00F55366" w:rsidRDefault="00F55366" w:rsidP="004D594D">
            <w: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/>
          <w:p w:rsidR="00F55366" w:rsidRDefault="00F55366" w:rsidP="004D594D"/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  <w:lang w:val="en-US"/>
              </w:rPr>
              <w:lastRenderedPageBreak/>
              <w:t>IV</w:t>
            </w:r>
            <w:r>
              <w:rPr>
                <w:b/>
                <w:u w:val="single"/>
              </w:rPr>
              <w:t xml:space="preserve">. Мероприятия по обеспечению </w:t>
            </w:r>
            <w:r>
              <w:rPr>
                <w:b/>
                <w:u w:val="single"/>
              </w:rPr>
              <w:lastRenderedPageBreak/>
              <w:t>средствами       индивидуальной защиты.</w:t>
            </w:r>
          </w:p>
          <w:p w:rsidR="00F55366" w:rsidRDefault="00F55366" w:rsidP="004D594D">
            <w:pPr>
              <w:jc w:val="both"/>
              <w:rPr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Выдача спец. одежды, обуви и других средств в соответствии с типовыми отраслевыми нормами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 </w:t>
            </w:r>
          </w:p>
          <w:p w:rsidR="00F55366" w:rsidRDefault="00F55366" w:rsidP="004D594D"/>
          <w:p w:rsidR="00F55366" w:rsidRDefault="00F55366" w:rsidP="004D594D">
            <w:r>
              <w:t>чел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 xml:space="preserve">В течение </w:t>
            </w:r>
          </w:p>
          <w:p w:rsidR="00F55366" w:rsidRDefault="00F55366" w:rsidP="004D594D">
            <w: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Мальцева Н.С.</w:t>
            </w:r>
          </w:p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>Приобретение спец. одежды</w:t>
            </w:r>
          </w:p>
          <w:p w:rsidR="00F55366" w:rsidRDefault="00F55366" w:rsidP="004D594D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roofErr w:type="spellStart"/>
            <w:r>
              <w:t>шт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Мальцева Н.С.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3.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both"/>
            </w:pPr>
            <w:r>
              <w:t xml:space="preserve">Обеспечении работников </w:t>
            </w:r>
            <w:proofErr w:type="gramStart"/>
            <w:r>
              <w:t xml:space="preserve">мылом,   </w:t>
            </w:r>
            <w:proofErr w:type="gramEnd"/>
            <w:r>
              <w:t xml:space="preserve">                дезинфицирующими средствами в соответствии с установленными нормами.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roofErr w:type="spellStart"/>
            <w:r>
              <w:t>шт</w:t>
            </w:r>
            <w:proofErr w:type="spellEnd"/>
            <w:r>
              <w:t xml:space="preserve"> </w:t>
            </w:r>
          </w:p>
          <w:p w:rsidR="00F55366" w:rsidRDefault="00F55366" w:rsidP="004D594D">
            <w:r>
              <w:t>кг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в течении</w:t>
            </w:r>
          </w:p>
          <w:p w:rsidR="00F55366" w:rsidRDefault="00F55366" w:rsidP="004D594D">
            <w: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  <w:p w:rsidR="00F55366" w:rsidRDefault="00F55366" w:rsidP="004D594D">
            <w:r>
              <w:t>Мальцева Н.С.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 xml:space="preserve">             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pPr>
              <w:jc w:val="center"/>
              <w:rPr>
                <w:u w:val="single"/>
              </w:rPr>
            </w:pPr>
            <w:r>
              <w:rPr>
                <w:b/>
                <w:u w:val="single"/>
                <w:lang w:val="en-US"/>
              </w:rPr>
              <w:t>V</w:t>
            </w:r>
            <w:r>
              <w:rPr>
                <w:b/>
                <w:u w:val="single"/>
              </w:rPr>
              <w:t>.Мероприятия, направленные на развитие физической культуры и спорта.</w:t>
            </w:r>
          </w:p>
          <w:p w:rsidR="00F55366" w:rsidRDefault="00F55366" w:rsidP="004D594D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Pr="00B01ACA" w:rsidRDefault="00F55366" w:rsidP="004D594D">
            <w:pPr>
              <w:jc w:val="both"/>
            </w:pPr>
            <w:r w:rsidRPr="00B01ACA">
              <w:t>Устройство новых и реконструкция имеющихся помещений, спортивных сооружений, оборудования игровых и физкультурных залов, площадок для занятий физкультурой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>
            <w:r>
              <w:t>Резец Н.В.</w:t>
            </w:r>
          </w:p>
        </w:tc>
      </w:tr>
      <w:tr w:rsidR="00F55366" w:rsidTr="004D594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2.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Pr="00B01ACA" w:rsidRDefault="00F55366" w:rsidP="004D594D">
            <w:pPr>
              <w:jc w:val="both"/>
            </w:pPr>
            <w:r w:rsidRPr="00B01ACA">
              <w:t>Организация и проведение физкультурно-оздоровительных мероприятий, в том числе мероприятий Всероссийского физкультурно-спортивного комплекса "Готов к труду и обороне" (ГТО)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1раз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66" w:rsidRDefault="00F55366" w:rsidP="004D594D">
            <w:r>
              <w:t>Савченко Н.А.</w:t>
            </w:r>
          </w:p>
          <w:p w:rsidR="00F55366" w:rsidRDefault="00F55366" w:rsidP="004D594D">
            <w:r>
              <w:t>Мальцева Н.С.</w:t>
            </w:r>
          </w:p>
          <w:p w:rsidR="00F55366" w:rsidRDefault="00F55366" w:rsidP="004D594D">
            <w:r>
              <w:t>Резец Н.В.</w:t>
            </w:r>
          </w:p>
          <w:p w:rsidR="00F55366" w:rsidRDefault="00F55366" w:rsidP="004D594D"/>
        </w:tc>
      </w:tr>
    </w:tbl>
    <w:p w:rsidR="00F55366" w:rsidRDefault="00F55366" w:rsidP="00F55366">
      <w:r>
        <w:t xml:space="preserve">  </w:t>
      </w:r>
    </w:p>
    <w:p w:rsidR="00F55366" w:rsidRDefault="00F55366" w:rsidP="00F55366"/>
    <w:p w:rsidR="00F55366" w:rsidRPr="006A7968" w:rsidRDefault="00F55366" w:rsidP="00F55366">
      <w:pPr>
        <w:rPr>
          <w:sz w:val="28"/>
          <w:szCs w:val="28"/>
        </w:rPr>
      </w:pPr>
    </w:p>
    <w:p w:rsidR="00E047AC" w:rsidRDefault="00E047AC"/>
    <w:sectPr w:rsidR="00E047AC" w:rsidSect="00107A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8CA"/>
    <w:rsid w:val="003D3D42"/>
    <w:rsid w:val="003F08CA"/>
    <w:rsid w:val="00833675"/>
    <w:rsid w:val="00BE6EA7"/>
    <w:rsid w:val="00E047AC"/>
    <w:rsid w:val="00F5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B9B2B-2A80-42DF-8C13-33DE9D3B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2018-12-24T15:05:00Z</dcterms:created>
  <dcterms:modified xsi:type="dcterms:W3CDTF">2018-12-24T15:14:00Z</dcterms:modified>
</cp:coreProperties>
</file>