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B4" w:rsidRPr="00FF73B4" w:rsidRDefault="00FF73B4" w:rsidP="00FF73B4">
      <w:pPr>
        <w:shd w:val="clear" w:color="auto" w:fill="F5F5F5"/>
        <w:spacing w:before="330" w:after="165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FF73B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Дети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FF73B4" w:rsidRPr="00FF73B4" w:rsidRDefault="00FF73B4" w:rsidP="00FF73B4">
      <w:pPr>
        <w:shd w:val="clear" w:color="auto" w:fill="F5F5F5"/>
        <w:spacing w:before="330" w:after="165" w:line="240" w:lineRule="auto"/>
        <w:outlineLvl w:val="1"/>
        <w:rPr>
          <w:rFonts w:ascii="inherit" w:eastAsia="Times New Roman" w:hAnsi="inherit" w:cs="Arial"/>
          <w:color w:val="000000"/>
          <w:sz w:val="45"/>
          <w:szCs w:val="45"/>
          <w:lang w:eastAsia="ru-RU"/>
        </w:rPr>
      </w:pPr>
      <w:r w:rsidRPr="00FF73B4">
        <w:rPr>
          <w:rFonts w:ascii="inherit" w:eastAsia="Times New Roman" w:hAnsi="inherit" w:cs="Arial"/>
          <w:color w:val="000000"/>
          <w:sz w:val="45"/>
          <w:szCs w:val="45"/>
          <w:lang w:eastAsia="ru-RU"/>
        </w:rPr>
        <w:t>НЕЛЬЗЯ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100057"/>
      <w:bookmarkEnd w:id="0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" w:name="100058"/>
      <w:bookmarkEnd w:id="1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Открывать вложенные файлы электронной почты, когда не знаешь отправителя;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" w:name="100059"/>
      <w:bookmarkEnd w:id="2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Грубить, придираться, оказывать давление - вести себя невежливо и агрессивно;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" w:name="100060"/>
      <w:bookmarkEnd w:id="3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" w:name="100061"/>
      <w:bookmarkEnd w:id="4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Не встречайся с Интернет-знакомыми в реальной жизни - посоветуйся со взрослым, которому доверяешь.</w:t>
      </w:r>
    </w:p>
    <w:p w:rsidR="00FF73B4" w:rsidRPr="00FF73B4" w:rsidRDefault="00FF73B4" w:rsidP="00FF73B4">
      <w:pPr>
        <w:shd w:val="clear" w:color="auto" w:fill="F5F5F5"/>
        <w:spacing w:before="330" w:after="165" w:line="240" w:lineRule="auto"/>
        <w:outlineLvl w:val="1"/>
        <w:rPr>
          <w:rFonts w:ascii="inherit" w:eastAsia="Times New Roman" w:hAnsi="inherit" w:cs="Arial"/>
          <w:color w:val="000000"/>
          <w:sz w:val="45"/>
          <w:szCs w:val="45"/>
          <w:lang w:eastAsia="ru-RU"/>
        </w:rPr>
      </w:pPr>
      <w:r w:rsidRPr="00FF73B4">
        <w:rPr>
          <w:rFonts w:ascii="inherit" w:eastAsia="Times New Roman" w:hAnsi="inherit" w:cs="Arial"/>
          <w:color w:val="000000"/>
          <w:sz w:val="45"/>
          <w:szCs w:val="45"/>
          <w:lang w:eastAsia="ru-RU"/>
        </w:rPr>
        <w:t>ОСТОРОЖНО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" w:name="100063"/>
      <w:bookmarkEnd w:id="5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" w:name="100064"/>
      <w:bookmarkEnd w:id="6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Приглашают переписываться, играть, обмениваться - проверь, нет ли подвоха;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7" w:name="100065"/>
      <w:bookmarkEnd w:id="7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Незаконное копирование файлов в Интернете - воровство;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8" w:name="100066"/>
      <w:bookmarkEnd w:id="8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Всегда рассказывай взрослым о проблемах в сети - они всегда помогут;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9" w:name="100067"/>
      <w:bookmarkEnd w:id="9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соцсетях</w:t>
      </w:r>
      <w:proofErr w:type="spellEnd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других порталах.</w:t>
      </w:r>
    </w:p>
    <w:p w:rsidR="00FF73B4" w:rsidRPr="00FF73B4" w:rsidRDefault="00FF73B4" w:rsidP="00FF73B4">
      <w:pPr>
        <w:shd w:val="clear" w:color="auto" w:fill="F5F5F5"/>
        <w:spacing w:before="330" w:after="165" w:line="240" w:lineRule="auto"/>
        <w:outlineLvl w:val="1"/>
        <w:rPr>
          <w:rFonts w:ascii="inherit" w:eastAsia="Times New Roman" w:hAnsi="inherit" w:cs="Arial"/>
          <w:color w:val="000000"/>
          <w:sz w:val="45"/>
          <w:szCs w:val="45"/>
          <w:lang w:eastAsia="ru-RU"/>
        </w:rPr>
      </w:pPr>
      <w:r w:rsidRPr="00FF73B4">
        <w:rPr>
          <w:rFonts w:ascii="inherit" w:eastAsia="Times New Roman" w:hAnsi="inherit" w:cs="Arial"/>
          <w:color w:val="000000"/>
          <w:sz w:val="45"/>
          <w:szCs w:val="45"/>
          <w:lang w:eastAsia="ru-RU"/>
        </w:rPr>
        <w:t>МОЖНО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0" w:name="100069"/>
      <w:bookmarkEnd w:id="10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Уважай других пользователей;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1" w:name="100070"/>
      <w:bookmarkEnd w:id="11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Пользуешься Интернет-источником - делай ссылку на него;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2" w:name="100071"/>
      <w:bookmarkEnd w:id="12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Открывай только те ссылки, в которых уверен;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3" w:name="100072"/>
      <w:bookmarkEnd w:id="13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4" w:name="100073"/>
      <w:bookmarkEnd w:id="14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Пройди обучение на сайте "</w:t>
      </w:r>
      <w:proofErr w:type="spellStart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Сетевичок</w:t>
      </w:r>
      <w:proofErr w:type="spellEnd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 и получи паспорт цифрового гражданина!</w:t>
      </w:r>
    </w:p>
    <w:p w:rsidR="00FF73B4" w:rsidRPr="00FF73B4" w:rsidRDefault="00FF73B4" w:rsidP="00FF73B4">
      <w:pPr>
        <w:shd w:val="clear" w:color="auto" w:fill="F5F5F5"/>
        <w:spacing w:before="330" w:after="165" w:line="240" w:lineRule="auto"/>
        <w:outlineLvl w:val="0"/>
        <w:rPr>
          <w:rFonts w:ascii="inherit" w:eastAsia="Times New Roman" w:hAnsi="inherit" w:cs="Arial"/>
          <w:color w:val="000000"/>
          <w:kern w:val="36"/>
          <w:sz w:val="54"/>
          <w:szCs w:val="54"/>
          <w:lang w:eastAsia="ru-RU"/>
        </w:rPr>
      </w:pPr>
      <w:r w:rsidRPr="00FF73B4">
        <w:rPr>
          <w:rFonts w:ascii="inherit" w:eastAsia="Times New Roman" w:hAnsi="inherit" w:cs="Arial"/>
          <w:color w:val="000000"/>
          <w:kern w:val="36"/>
          <w:sz w:val="54"/>
          <w:szCs w:val="54"/>
          <w:lang w:eastAsia="ru-RU"/>
        </w:rPr>
        <w:t>Компьютерные вирусы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5" w:name="100078"/>
      <w:bookmarkEnd w:id="15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</w:t>
      </w:r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6" w:name="100079"/>
      <w:bookmarkEnd w:id="16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Методы защиты от вредоносных программ: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7" w:name="100080"/>
      <w:bookmarkEnd w:id="17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Используй современные операционные системы, имеющие серьезный уровень защиты от вредоносных программ;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8" w:name="100081"/>
      <w:bookmarkEnd w:id="18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Постоянно устанавливай </w:t>
      </w:r>
      <w:proofErr w:type="spellStart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пачти</w:t>
      </w:r>
      <w:proofErr w:type="spellEnd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9" w:name="100082"/>
      <w:bookmarkEnd w:id="19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0" w:name="100083"/>
      <w:bookmarkEnd w:id="20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1" w:name="100084"/>
      <w:bookmarkEnd w:id="21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Ограничь физический доступ к компьютеру для посторонних лиц;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2" w:name="100085"/>
      <w:bookmarkEnd w:id="22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 Используй внешние носители информации, такие как </w:t>
      </w:r>
      <w:proofErr w:type="spellStart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флешка</w:t>
      </w:r>
      <w:proofErr w:type="spellEnd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диск или файл из интернета, только из проверенных источников;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3" w:name="100086"/>
      <w:bookmarkEnd w:id="23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FF73B4" w:rsidRPr="00FF73B4" w:rsidRDefault="00FF73B4" w:rsidP="00FF73B4">
      <w:pPr>
        <w:shd w:val="clear" w:color="auto" w:fill="F5F5F5"/>
        <w:spacing w:before="330" w:after="165" w:line="240" w:lineRule="auto"/>
        <w:outlineLvl w:val="0"/>
        <w:rPr>
          <w:rFonts w:ascii="inherit" w:eastAsia="Times New Roman" w:hAnsi="inherit" w:cs="Arial"/>
          <w:color w:val="000000"/>
          <w:kern w:val="36"/>
          <w:sz w:val="54"/>
          <w:szCs w:val="54"/>
          <w:lang w:eastAsia="ru-RU"/>
        </w:rPr>
      </w:pPr>
      <w:r w:rsidRPr="00FF73B4">
        <w:rPr>
          <w:rFonts w:ascii="inherit" w:eastAsia="Times New Roman" w:hAnsi="inherit" w:cs="Arial"/>
          <w:color w:val="000000"/>
          <w:kern w:val="36"/>
          <w:sz w:val="54"/>
          <w:szCs w:val="54"/>
          <w:lang w:eastAsia="ru-RU"/>
        </w:rPr>
        <w:t>Сети WI-FI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4" w:name="100088"/>
      <w:bookmarkEnd w:id="24"/>
      <w:proofErr w:type="spellStart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Wi-Fi</w:t>
      </w:r>
      <w:proofErr w:type="spellEnd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Wireless</w:t>
      </w:r>
      <w:proofErr w:type="spellEnd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Fidelity</w:t>
      </w:r>
      <w:proofErr w:type="spellEnd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", который переводится как "беспроводная точность".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5" w:name="100089"/>
      <w:bookmarkEnd w:id="25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Wi-Fi</w:t>
      </w:r>
      <w:proofErr w:type="spellEnd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". Такое название было дано с намеком на стандарт высшей звуковой техники </w:t>
      </w:r>
      <w:proofErr w:type="spellStart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Hi-Fi</w:t>
      </w:r>
      <w:proofErr w:type="spellEnd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что в переводе означает "высокая точность".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6" w:name="100090"/>
      <w:bookmarkEnd w:id="26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Wi-Fi</w:t>
      </w:r>
      <w:proofErr w:type="spellEnd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сети не являются безопасными.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7" w:name="100091"/>
      <w:bookmarkEnd w:id="27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Советы по безопасности работы в общедоступных сетях </w:t>
      </w:r>
      <w:proofErr w:type="spellStart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Wi-fi</w:t>
      </w:r>
      <w:proofErr w:type="spellEnd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8" w:name="100092"/>
      <w:bookmarkEnd w:id="28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Wi-Fi</w:t>
      </w:r>
      <w:proofErr w:type="spellEnd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9" w:name="100093"/>
      <w:bookmarkEnd w:id="29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Используй и обновляй антивирусные программы и </w:t>
      </w:r>
      <w:proofErr w:type="spellStart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брандмауер</w:t>
      </w:r>
      <w:proofErr w:type="spellEnd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Тем самым ты обезопасишь себя от закачки вируса на твое устройство;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0" w:name="100094"/>
      <w:bookmarkEnd w:id="30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При использовании </w:t>
      </w:r>
      <w:proofErr w:type="spellStart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Wi-Fi</w:t>
      </w:r>
      <w:proofErr w:type="spellEnd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1" w:name="100095"/>
      <w:bookmarkEnd w:id="31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4. Не используй публичный WI-FI для передачи личных данных, </w:t>
      </w:r>
      <w:proofErr w:type="gramStart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</w:t>
      </w:r>
      <w:proofErr w:type="gramEnd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выхода в социальные сети или в электронную почту;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2" w:name="100096"/>
      <w:bookmarkEnd w:id="32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Используй только защищенное соединение через HTTPS, а не HTTP, т.е. при наборе веб-адреса вводи именно "https://";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3" w:name="100097"/>
      <w:bookmarkEnd w:id="33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 В мобильном телефоне отключи функцию "Подключение к </w:t>
      </w:r>
      <w:proofErr w:type="spellStart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Wi-Fi</w:t>
      </w:r>
      <w:proofErr w:type="spellEnd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Wi-Fi</w:t>
      </w:r>
      <w:proofErr w:type="spellEnd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без твоего согласия.</w:t>
      </w:r>
    </w:p>
    <w:p w:rsidR="00FF73B4" w:rsidRPr="00FF73B4" w:rsidRDefault="00FF73B4" w:rsidP="00FF73B4">
      <w:pPr>
        <w:shd w:val="clear" w:color="auto" w:fill="F5F5F5"/>
        <w:spacing w:before="330" w:after="165" w:line="240" w:lineRule="auto"/>
        <w:outlineLvl w:val="0"/>
        <w:rPr>
          <w:rFonts w:ascii="inherit" w:eastAsia="Times New Roman" w:hAnsi="inherit" w:cs="Arial"/>
          <w:color w:val="000000"/>
          <w:kern w:val="36"/>
          <w:sz w:val="54"/>
          <w:szCs w:val="54"/>
          <w:lang w:eastAsia="ru-RU"/>
        </w:rPr>
      </w:pPr>
      <w:r w:rsidRPr="00FF73B4">
        <w:rPr>
          <w:rFonts w:ascii="inherit" w:eastAsia="Times New Roman" w:hAnsi="inherit" w:cs="Arial"/>
          <w:color w:val="000000"/>
          <w:kern w:val="36"/>
          <w:sz w:val="54"/>
          <w:szCs w:val="54"/>
          <w:lang w:eastAsia="ru-RU"/>
        </w:rPr>
        <w:t>Социальные сети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4" w:name="100099"/>
      <w:bookmarkEnd w:id="34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Facebook</w:t>
      </w:r>
      <w:proofErr w:type="spellEnd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5" w:name="100100"/>
      <w:bookmarkEnd w:id="35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Основные советы по безопасности в социальных сетях: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6" w:name="100101"/>
      <w:bookmarkEnd w:id="36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7" w:name="100102"/>
      <w:bookmarkEnd w:id="37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8" w:name="100103"/>
      <w:bookmarkEnd w:id="38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9" w:name="100104"/>
      <w:bookmarkEnd w:id="39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0" w:name="100105"/>
      <w:bookmarkEnd w:id="40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1" w:name="100106"/>
      <w:bookmarkEnd w:id="41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2" w:name="100107"/>
      <w:bookmarkEnd w:id="42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FF73B4" w:rsidRPr="00FF73B4" w:rsidRDefault="00FF73B4" w:rsidP="00FF73B4">
      <w:pPr>
        <w:shd w:val="clear" w:color="auto" w:fill="F5F5F5"/>
        <w:spacing w:before="330" w:after="165" w:line="240" w:lineRule="auto"/>
        <w:outlineLvl w:val="0"/>
        <w:rPr>
          <w:rFonts w:ascii="inherit" w:eastAsia="Times New Roman" w:hAnsi="inherit" w:cs="Arial"/>
          <w:color w:val="000000"/>
          <w:kern w:val="36"/>
          <w:sz w:val="54"/>
          <w:szCs w:val="54"/>
          <w:lang w:eastAsia="ru-RU"/>
        </w:rPr>
      </w:pPr>
      <w:r w:rsidRPr="00FF73B4">
        <w:rPr>
          <w:rFonts w:ascii="inherit" w:eastAsia="Times New Roman" w:hAnsi="inherit" w:cs="Arial"/>
          <w:color w:val="000000"/>
          <w:kern w:val="36"/>
          <w:sz w:val="54"/>
          <w:szCs w:val="54"/>
          <w:lang w:eastAsia="ru-RU"/>
        </w:rPr>
        <w:t>Электронная почта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3" w:name="100119"/>
      <w:bookmarkEnd w:id="43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имя_пользователя@имя_домена</w:t>
      </w:r>
      <w:proofErr w:type="spellEnd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Также кроме передачи простого текста, имеется возможность передавать файлы.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4" w:name="100120"/>
      <w:bookmarkEnd w:id="44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Основные советы по безопасной работе с электронной почтой: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5" w:name="100121"/>
      <w:bookmarkEnd w:id="45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знаешь</w:t>
      </w:r>
      <w:proofErr w:type="gramEnd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кто первый в рейтинге;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6" w:name="100122"/>
      <w:bookmarkEnd w:id="46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Не указывай в личной почте личную информацию. Например, лучше выбрать "</w:t>
      </w:r>
      <w:proofErr w:type="spellStart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музыкальный_фанат</w:t>
      </w:r>
      <w:proofErr w:type="spellEnd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@" или "рок2013" вместо "тема13";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7" w:name="100123"/>
      <w:bookmarkEnd w:id="47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3. Используй двухэтапную авторизацию. Это когда помимо пароля нужно вводить код, присылаемый по SMS;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8" w:name="100124"/>
      <w:bookmarkEnd w:id="48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9" w:name="100125"/>
      <w:bookmarkEnd w:id="49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0" w:name="100126"/>
      <w:bookmarkEnd w:id="50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1" w:name="100127"/>
      <w:bookmarkEnd w:id="51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2" w:name="100128"/>
      <w:bookmarkEnd w:id="52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После окончания работы на почтовом сервисе перед закрытием вкладки с сайтом не забудь нажать на "Выйти".</w:t>
      </w:r>
    </w:p>
    <w:p w:rsidR="00FF73B4" w:rsidRPr="00FF73B4" w:rsidRDefault="00FF73B4" w:rsidP="00FF73B4">
      <w:pPr>
        <w:shd w:val="clear" w:color="auto" w:fill="F5F5F5"/>
        <w:spacing w:before="330" w:after="165" w:line="240" w:lineRule="auto"/>
        <w:outlineLvl w:val="0"/>
        <w:rPr>
          <w:rFonts w:ascii="inherit" w:eastAsia="Times New Roman" w:hAnsi="inherit" w:cs="Arial"/>
          <w:color w:val="000000"/>
          <w:kern w:val="36"/>
          <w:sz w:val="54"/>
          <w:szCs w:val="54"/>
          <w:lang w:eastAsia="ru-RU"/>
        </w:rPr>
      </w:pPr>
      <w:proofErr w:type="spellStart"/>
      <w:r w:rsidRPr="00FF73B4">
        <w:rPr>
          <w:rFonts w:ascii="inherit" w:eastAsia="Times New Roman" w:hAnsi="inherit" w:cs="Arial"/>
          <w:color w:val="000000"/>
          <w:kern w:val="36"/>
          <w:sz w:val="54"/>
          <w:szCs w:val="54"/>
          <w:lang w:eastAsia="ru-RU"/>
        </w:rPr>
        <w:t>Кибербуллинг</w:t>
      </w:r>
      <w:proofErr w:type="spellEnd"/>
      <w:r w:rsidRPr="00FF73B4">
        <w:rPr>
          <w:rFonts w:ascii="inherit" w:eastAsia="Times New Roman" w:hAnsi="inherit" w:cs="Arial"/>
          <w:color w:val="000000"/>
          <w:kern w:val="36"/>
          <w:sz w:val="54"/>
          <w:szCs w:val="54"/>
          <w:lang w:eastAsia="ru-RU"/>
        </w:rPr>
        <w:t xml:space="preserve"> или виртуальное издевательство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3" w:name="100130"/>
      <w:bookmarkEnd w:id="53"/>
      <w:proofErr w:type="spellStart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Кибербуллинг</w:t>
      </w:r>
      <w:proofErr w:type="spellEnd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4" w:name="100131"/>
      <w:bookmarkEnd w:id="54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Основные советы по борьбе с </w:t>
      </w:r>
      <w:proofErr w:type="spellStart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кибербуллингом</w:t>
      </w:r>
      <w:proofErr w:type="spellEnd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5" w:name="100132"/>
      <w:bookmarkEnd w:id="55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6" w:name="100133"/>
      <w:bookmarkEnd w:id="56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Управляй своей </w:t>
      </w:r>
      <w:proofErr w:type="spellStart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киберрепутацией</w:t>
      </w:r>
      <w:proofErr w:type="spellEnd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7" w:name="100134"/>
      <w:bookmarkEnd w:id="57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Анонимность в сети мнимая. Существуют способы выяснить, кто стоит за анонимным аккаунтом;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8" w:name="100135"/>
      <w:bookmarkEnd w:id="58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9" w:name="100136"/>
      <w:bookmarkEnd w:id="59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Соблюдай свою виртуальную честь смолоду;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0" w:name="100137"/>
      <w:bookmarkEnd w:id="60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1" w:name="100138"/>
      <w:bookmarkEnd w:id="61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 </w:t>
      </w:r>
      <w:proofErr w:type="spellStart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Бан</w:t>
      </w:r>
      <w:proofErr w:type="spellEnd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2" w:name="100139"/>
      <w:bookmarkEnd w:id="62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 Если ты свидетель </w:t>
      </w:r>
      <w:proofErr w:type="spellStart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кибербуллинга</w:t>
      </w:r>
      <w:proofErr w:type="spellEnd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FF73B4" w:rsidRPr="00FF73B4" w:rsidRDefault="00FF73B4" w:rsidP="00FF73B4">
      <w:pPr>
        <w:shd w:val="clear" w:color="auto" w:fill="F5F5F5"/>
        <w:spacing w:before="330" w:after="165" w:line="240" w:lineRule="auto"/>
        <w:outlineLvl w:val="0"/>
        <w:rPr>
          <w:rFonts w:ascii="inherit" w:eastAsia="Times New Roman" w:hAnsi="inherit" w:cs="Arial"/>
          <w:color w:val="000000"/>
          <w:kern w:val="36"/>
          <w:sz w:val="54"/>
          <w:szCs w:val="54"/>
          <w:lang w:eastAsia="ru-RU"/>
        </w:rPr>
      </w:pPr>
      <w:r w:rsidRPr="00FF73B4">
        <w:rPr>
          <w:rFonts w:ascii="inherit" w:eastAsia="Times New Roman" w:hAnsi="inherit" w:cs="Arial"/>
          <w:color w:val="000000"/>
          <w:kern w:val="36"/>
          <w:sz w:val="54"/>
          <w:szCs w:val="54"/>
          <w:lang w:eastAsia="ru-RU"/>
        </w:rPr>
        <w:t>Мобильный телефон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3" w:name="100141"/>
      <w:bookmarkEnd w:id="63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</w:t>
      </w:r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4" w:name="100142"/>
      <w:bookmarkEnd w:id="64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5" w:name="100143"/>
      <w:bookmarkEnd w:id="65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6" w:name="100144"/>
      <w:bookmarkEnd w:id="66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Основные советы для безопасности мобильного телефона: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7" w:name="100145"/>
      <w:bookmarkEnd w:id="67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8" w:name="100146"/>
      <w:bookmarkEnd w:id="68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9" w:name="100147"/>
      <w:bookmarkEnd w:id="69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Необходимо обновлять операционную систему твоего смартфона;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70" w:name="100148"/>
      <w:bookmarkEnd w:id="70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Используй антивирусные программы для мобильных телефонов;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71" w:name="100149"/>
      <w:bookmarkEnd w:id="71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72" w:name="100150"/>
      <w:bookmarkEnd w:id="72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cookies</w:t>
      </w:r>
      <w:proofErr w:type="spellEnd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73" w:name="100151"/>
      <w:bookmarkEnd w:id="73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Периодически проверяй, какие платные услуги активированы на твоем номере;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74" w:name="100152"/>
      <w:bookmarkEnd w:id="74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75" w:name="100153"/>
      <w:bookmarkEnd w:id="75"/>
      <w:proofErr w:type="spellStart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Bluetooth</w:t>
      </w:r>
      <w:proofErr w:type="spellEnd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FF73B4" w:rsidRPr="00FF73B4" w:rsidRDefault="00FF73B4" w:rsidP="00FF73B4">
      <w:pPr>
        <w:shd w:val="clear" w:color="auto" w:fill="F5F5F5"/>
        <w:spacing w:before="330" w:after="165" w:line="240" w:lineRule="auto"/>
        <w:outlineLvl w:val="0"/>
        <w:rPr>
          <w:rFonts w:ascii="inherit" w:eastAsia="Times New Roman" w:hAnsi="inherit" w:cs="Arial"/>
          <w:color w:val="000000"/>
          <w:kern w:val="36"/>
          <w:sz w:val="54"/>
          <w:szCs w:val="54"/>
          <w:lang w:eastAsia="ru-RU"/>
        </w:rPr>
      </w:pPr>
      <w:proofErr w:type="spellStart"/>
      <w:r w:rsidRPr="00FF73B4">
        <w:rPr>
          <w:rFonts w:ascii="inherit" w:eastAsia="Times New Roman" w:hAnsi="inherit" w:cs="Arial"/>
          <w:color w:val="000000"/>
          <w:kern w:val="36"/>
          <w:sz w:val="54"/>
          <w:szCs w:val="54"/>
          <w:lang w:eastAsia="ru-RU"/>
        </w:rPr>
        <w:t>Online</w:t>
      </w:r>
      <w:proofErr w:type="spellEnd"/>
      <w:r w:rsidRPr="00FF73B4">
        <w:rPr>
          <w:rFonts w:ascii="inherit" w:eastAsia="Times New Roman" w:hAnsi="inherit" w:cs="Arial"/>
          <w:color w:val="000000"/>
          <w:kern w:val="36"/>
          <w:sz w:val="54"/>
          <w:szCs w:val="54"/>
          <w:lang w:eastAsia="ru-RU"/>
        </w:rPr>
        <w:t xml:space="preserve"> игры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76" w:name="100155"/>
      <w:bookmarkEnd w:id="76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77" w:name="100156"/>
      <w:bookmarkEnd w:id="77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патчи</w:t>
      </w:r>
      <w:proofErr w:type="spellEnd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(цифровые заплатки для программ), закрываются уязвимости серверов.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78" w:name="100157"/>
      <w:bookmarkEnd w:id="78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79" w:name="100158"/>
      <w:bookmarkEnd w:id="79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Основные советы по безопасности твоего игрового аккаунта: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80" w:name="100159"/>
      <w:bookmarkEnd w:id="80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81" w:name="100160"/>
      <w:bookmarkEnd w:id="81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скринов</w:t>
      </w:r>
      <w:proofErr w:type="spellEnd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82" w:name="100161"/>
      <w:bookmarkEnd w:id="82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Не указывай личную информацию в </w:t>
      </w:r>
      <w:proofErr w:type="spellStart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профайле</w:t>
      </w:r>
      <w:proofErr w:type="spellEnd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игры;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83" w:name="100162"/>
      <w:bookmarkEnd w:id="83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4. Уважай других участников по игре;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84" w:name="100163"/>
      <w:bookmarkEnd w:id="84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 Не устанавливай неофициальные </w:t>
      </w:r>
      <w:proofErr w:type="spellStart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патчи</w:t>
      </w:r>
      <w:proofErr w:type="spellEnd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моды;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85" w:name="100164"/>
      <w:bookmarkEnd w:id="85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Используй сложные и разные пароли;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86" w:name="100165"/>
      <w:bookmarkEnd w:id="86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FF73B4" w:rsidRPr="00FF73B4" w:rsidRDefault="00FF73B4" w:rsidP="00FF73B4">
      <w:pPr>
        <w:shd w:val="clear" w:color="auto" w:fill="F5F5F5"/>
        <w:spacing w:before="330" w:after="165" w:line="240" w:lineRule="auto"/>
        <w:outlineLvl w:val="0"/>
        <w:rPr>
          <w:rFonts w:ascii="inherit" w:eastAsia="Times New Roman" w:hAnsi="inherit" w:cs="Arial"/>
          <w:color w:val="000000"/>
          <w:kern w:val="36"/>
          <w:sz w:val="54"/>
          <w:szCs w:val="54"/>
          <w:lang w:eastAsia="ru-RU"/>
        </w:rPr>
      </w:pPr>
      <w:r w:rsidRPr="00FF73B4">
        <w:rPr>
          <w:rFonts w:ascii="inherit" w:eastAsia="Times New Roman" w:hAnsi="inherit" w:cs="Arial"/>
          <w:color w:val="000000"/>
          <w:kern w:val="36"/>
          <w:sz w:val="54"/>
          <w:szCs w:val="54"/>
          <w:lang w:eastAsia="ru-RU"/>
        </w:rPr>
        <w:t>Цифровая репутация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87" w:name="100178"/>
      <w:bookmarkEnd w:id="87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88" w:name="100179"/>
      <w:bookmarkEnd w:id="88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89" w:name="100180"/>
      <w:bookmarkEnd w:id="89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90" w:name="100181"/>
      <w:bookmarkEnd w:id="90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91" w:name="100182"/>
      <w:bookmarkEnd w:id="91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Основные советы по защите цифровой репутации: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92" w:name="100183"/>
      <w:bookmarkEnd w:id="92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Подумай, прежде чем что-то публиковать и передавать у себя в блоге или в социальной сети;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93" w:name="100184"/>
      <w:bookmarkEnd w:id="93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94" w:name="100185"/>
      <w:bookmarkEnd w:id="94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FF73B4" w:rsidRPr="00FF73B4" w:rsidRDefault="00FF73B4" w:rsidP="00FF73B4">
      <w:pPr>
        <w:shd w:val="clear" w:color="auto" w:fill="F5F5F5"/>
        <w:spacing w:before="330" w:after="165" w:line="240" w:lineRule="auto"/>
        <w:outlineLvl w:val="0"/>
        <w:rPr>
          <w:rFonts w:ascii="inherit" w:eastAsia="Times New Roman" w:hAnsi="inherit" w:cs="Arial"/>
          <w:color w:val="000000"/>
          <w:kern w:val="36"/>
          <w:sz w:val="54"/>
          <w:szCs w:val="54"/>
          <w:lang w:eastAsia="ru-RU"/>
        </w:rPr>
      </w:pPr>
      <w:r w:rsidRPr="00FF73B4">
        <w:rPr>
          <w:rFonts w:ascii="inherit" w:eastAsia="Times New Roman" w:hAnsi="inherit" w:cs="Arial"/>
          <w:color w:val="000000"/>
          <w:kern w:val="36"/>
          <w:sz w:val="54"/>
          <w:szCs w:val="54"/>
          <w:lang w:eastAsia="ru-RU"/>
        </w:rPr>
        <w:t>Авторское право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95" w:name="100187"/>
      <w:bookmarkEnd w:id="95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Современные дети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96" w:name="100188"/>
      <w:bookmarkEnd w:id="96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97" w:name="100189"/>
      <w:bookmarkEnd w:id="97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98" w:name="100190"/>
      <w:bookmarkEnd w:id="98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FF73B4" w:rsidRPr="00FF73B4" w:rsidRDefault="00FF73B4" w:rsidP="00FF73B4">
      <w:pPr>
        <w:shd w:val="clear" w:color="auto" w:fill="F5F5F5"/>
        <w:spacing w:before="330" w:after="165" w:line="240" w:lineRule="auto"/>
        <w:outlineLvl w:val="0"/>
        <w:rPr>
          <w:rFonts w:ascii="inherit" w:eastAsia="Times New Roman" w:hAnsi="inherit" w:cs="Arial"/>
          <w:color w:val="000000"/>
          <w:kern w:val="36"/>
          <w:sz w:val="54"/>
          <w:szCs w:val="54"/>
          <w:lang w:eastAsia="ru-RU"/>
        </w:rPr>
      </w:pPr>
      <w:r w:rsidRPr="00FF73B4">
        <w:rPr>
          <w:rFonts w:ascii="inherit" w:eastAsia="Times New Roman" w:hAnsi="inherit" w:cs="Arial"/>
          <w:color w:val="000000"/>
          <w:kern w:val="36"/>
          <w:sz w:val="54"/>
          <w:szCs w:val="54"/>
          <w:lang w:eastAsia="ru-RU"/>
        </w:rPr>
        <w:t>О портале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99" w:name="100192"/>
      <w:bookmarkEnd w:id="99"/>
      <w:proofErr w:type="spellStart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Сетевичок.рф</w:t>
      </w:r>
      <w:proofErr w:type="spellEnd"/>
      <w:r w:rsidRPr="00FF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FF73B4" w:rsidRPr="00FF73B4" w:rsidRDefault="00FF73B4" w:rsidP="00FF73B4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7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Федеральная программа детского безопасного интернета </w:t>
      </w:r>
      <w:hyperlink r:id="rId4" w:history="1">
        <w:r w:rsidRPr="00FF73B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u w:val="single"/>
            <w:lang w:eastAsia="ru-RU"/>
          </w:rPr>
          <w:t>«</w:t>
        </w:r>
        <w:proofErr w:type="spellStart"/>
        <w:r w:rsidRPr="00FF73B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u w:val="single"/>
            <w:lang w:eastAsia="ru-RU"/>
          </w:rPr>
          <w:t>Гогуль</w:t>
        </w:r>
        <w:proofErr w:type="spellEnd"/>
        <w:r w:rsidRPr="00FF73B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u w:val="single"/>
            <w:lang w:eastAsia="ru-RU"/>
          </w:rPr>
          <w:t>»</w:t>
        </w:r>
      </w:hyperlink>
    </w:p>
    <w:p w:rsidR="003574B3" w:rsidRDefault="00FF73B4">
      <w:bookmarkStart w:id="100" w:name="_GoBack"/>
      <w:bookmarkEnd w:id="100"/>
    </w:p>
    <w:sectPr w:rsidR="0035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9D"/>
    <w:rsid w:val="000525C0"/>
    <w:rsid w:val="003624C2"/>
    <w:rsid w:val="00AC68FA"/>
    <w:rsid w:val="00CC6603"/>
    <w:rsid w:val="00CD2D9D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796F8-D76B-4C8F-A755-0EC10FE5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8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91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51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80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16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06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526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36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518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06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432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80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gul.t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2213</Words>
  <Characters>12619</Characters>
  <Application>Microsoft Office Word</Application>
  <DocSecurity>0</DocSecurity>
  <Lines>105</Lines>
  <Paragraphs>29</Paragraphs>
  <ScaleCrop>false</ScaleCrop>
  <Company/>
  <LinksUpToDate>false</LinksUpToDate>
  <CharactersWithSpaces>14803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2018-07-23T12:18:00Z</dcterms:created>
  <dcterms:modified xsi:type="dcterms:W3CDTF">2018-07-23T12:19:00Z</dcterms:modified>
</cp:coreProperties>
</file>