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AD" w:rsidRDefault="00AF3DAD" w:rsidP="00AF3D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</w:t>
      </w:r>
      <w:r w:rsidRPr="00AF3D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развитию речи в подготовительной группе на тему «</w:t>
      </w:r>
      <w:r>
        <w:rPr>
          <w:rFonts w:ascii="Times New Roman" w:eastAsia="Calibri" w:hAnsi="Times New Roman" w:cs="Times New Roman"/>
          <w:b/>
          <w:sz w:val="32"/>
          <w:szCs w:val="32"/>
        </w:rPr>
        <w:t>Лексические игры и упражнения</w:t>
      </w:r>
      <w:r w:rsidRPr="00AF3D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DAD" w:rsidRPr="00AF3DAD" w:rsidRDefault="00AF3DAD" w:rsidP="00AF3DA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Обогащать и активизировать речь детей, совершенствовать слуховое восприятие </w:t>
      </w:r>
      <w:proofErr w:type="gramStart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речи.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proofErr w:type="gramEnd"/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подбирать слова-названия предметов, слова-признаки, слова-действия.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детей, что слова имеют разное значение.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определять предмет по признакам и действиям.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зрительную и слуховую память.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умение различать живые и не живые предметы и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авать им вопросы кто? или что?                                                                                                  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мышление, </w:t>
      </w:r>
      <w:proofErr w:type="gramStart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сдержанность и культуру общения.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умение работать в коллективе.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созданию положительного эмоционального настроения.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иллюстрации с изображением живых и не живых предметов, сюжетные картинки, игрушки по выбору воспитателя.</w:t>
      </w:r>
    </w:p>
    <w:p w:rsidR="00AF3DAD" w:rsidRPr="00AF3DAD" w:rsidRDefault="00AF3DAD" w:rsidP="00AF3DA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F3DAD" w:rsidRDefault="00AF3DAD" w:rsidP="00AF3DA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Нам солнце улыбается и рада </w:t>
      </w:r>
      <w:proofErr w:type="gramStart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детвора,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снова начинается у нас игра.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поняли то, что я вам сказала? 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можно ли слова потрогать, прикоснуться к ним рукой? Все ли слова одинаковые? 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(ответы </w:t>
      </w:r>
      <w:proofErr w:type="gramStart"/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 детям иллюстрации различных предметов и называет их.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еще бывают слова, которые обозначают признаки предметов при этом нам сразу будет понятно о ком или о чём они. Сейчас вы сами это проверите, я буду называть признаки предметов, вы должны отгадать о чём идет речь.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«Угадай по описанию»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DAD" w:rsidRDefault="00AF3DAD" w:rsidP="00AF3D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сладкая, маленькая, вкусная, леденцовая, шоколадная...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(конфета)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вкусный, сочный, круглый, оранжевый</w:t>
      </w:r>
      <w:proofErr w:type="gramStart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апельсин, мандарин)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чистая, прозрачная, ключевая, холодная...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(вода)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зеленый, продолговатый, пупырчатый, свежий или соленый...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(огурец)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новая, интересная, познавательная, библиотечная...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(книга)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молодцы! Давайте теперь попробуем наоборот, я покажу предмет, а вы будете называть его признаки.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показывает: банан, ежа, шарф, мяч, машинку, вазу.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этим заданием вы тоже прекрасно справились. Теперь вы знаете слова-признаки, но существуют еще и слова с противоположным значением. Такие слова называются — антонимы. Например: холодный — горячий, кислый — сладкий.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Д/игра «Скажи </w:t>
      </w:r>
      <w:proofErr w:type="gramStart"/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наоборот»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грустный;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— маленький;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— молодой;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черный — белый;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— короткий;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— злой;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толстый — тонкий;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твердый — мягкий.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Спал цветок и вдруг проснулся,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(встать, руки на поясе)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спать не захотел.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Шевельнулся, потянулся,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вверх, потянуться вправо, влево, вверх)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Взвился вверх и полетел.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уже многое узнали о видах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ов, но это еще не все.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обозначают действия. Они рассказывают о том, что делает предмет. Попробуйте по словам-дей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твиям определить, какое слово загадано.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</w:t>
      </w:r>
      <w:proofErr w:type="gramStart"/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Отгадай»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гудит, сигналит, везет, мчится...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(машина)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любит, готовит, шьет, убирает, заботится...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(мама)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стоит, включается, показывает, разговаривает...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(телевизор)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Молодцы! А сейчас посмотрите, пожалуйста, на картину и скажите, сто делают дети? 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(бегают, строят, спят, рисуют, плавают, едят)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3DAD" w:rsidRPr="00AF3DAD" w:rsidRDefault="00AF3DAD" w:rsidP="00AF3D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Предлагаю немного поиграть. Вы знаете, что </w:t>
      </w:r>
      <w:proofErr w:type="gramStart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словам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которые обозначают живое </w:t>
      </w:r>
      <w:r w:rsidRPr="00AF3D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(одушевленное)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задаем вопрос «кто?», а к не живому - «что?». Показывая картинку ваша задача определить: какой вопрос лучше задать, если живое, то вы хлопаете в ладоши, если не живое — не хлопаете.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Д/игра «Живое — не живое</w:t>
      </w:r>
      <w:proofErr w:type="gramStart"/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proofErr w:type="gramEnd"/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показывает иллюстрации: слон, чайник, стол, ласточка, книга, врач и т. д.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Понравилось ли вам играть с словами? Что понравилось больше всего?</w:t>
      </w:r>
    </w:p>
    <w:sectPr w:rsidR="00AF3DAD" w:rsidRPr="00AF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3"/>
    <w:rsid w:val="00086BB6"/>
    <w:rsid w:val="000D0837"/>
    <w:rsid w:val="00A97883"/>
    <w:rsid w:val="00A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2D9B-656A-4BC5-9B07-F33237E8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2024-03-11T14:31:00Z</dcterms:created>
  <dcterms:modified xsi:type="dcterms:W3CDTF">2024-03-11T14:37:00Z</dcterms:modified>
</cp:coreProperties>
</file>