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6"/>
        <w:gridCol w:w="1129"/>
        <w:gridCol w:w="96"/>
        <w:gridCol w:w="1153"/>
        <w:gridCol w:w="26"/>
        <w:gridCol w:w="992"/>
        <w:gridCol w:w="19"/>
        <w:gridCol w:w="1229"/>
        <w:gridCol w:w="885"/>
        <w:gridCol w:w="15"/>
        <w:gridCol w:w="1080"/>
        <w:gridCol w:w="102"/>
        <w:gridCol w:w="1186"/>
        <w:gridCol w:w="20"/>
        <w:gridCol w:w="3192"/>
        <w:gridCol w:w="68"/>
        <w:gridCol w:w="851"/>
        <w:gridCol w:w="37"/>
        <w:gridCol w:w="720"/>
        <w:gridCol w:w="93"/>
        <w:gridCol w:w="567"/>
        <w:gridCol w:w="60"/>
        <w:gridCol w:w="884"/>
        <w:gridCol w:w="16"/>
        <w:gridCol w:w="720"/>
        <w:gridCol w:w="21"/>
      </w:tblGrid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  <w:lang w:val="en-US"/>
              </w:rPr>
            </w:pPr>
            <w:proofErr w:type="gramStart"/>
            <w:r w:rsidRPr="001F28A5">
              <w:rPr>
                <w:b/>
                <w:bCs/>
              </w:rPr>
              <w:t>П</w:t>
            </w:r>
            <w:proofErr w:type="gramEnd"/>
            <w:r w:rsidRPr="001F28A5">
              <w:rPr>
                <w:b/>
                <w:bCs/>
              </w:rPr>
              <w:t>/№</w:t>
            </w:r>
          </w:p>
        </w:tc>
        <w:tc>
          <w:tcPr>
            <w:tcW w:w="1129" w:type="dxa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Ф.И.О.</w:t>
            </w:r>
          </w:p>
        </w:tc>
        <w:tc>
          <w:tcPr>
            <w:tcW w:w="1249" w:type="dxa"/>
            <w:gridSpan w:val="2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Занимаемая должность</w:t>
            </w:r>
          </w:p>
        </w:tc>
        <w:tc>
          <w:tcPr>
            <w:tcW w:w="1037" w:type="dxa"/>
            <w:gridSpan w:val="3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Образование</w:t>
            </w:r>
          </w:p>
        </w:tc>
        <w:tc>
          <w:tcPr>
            <w:tcW w:w="1229" w:type="dxa"/>
          </w:tcPr>
          <w:p w:rsidR="00CD7539" w:rsidRPr="001F28A5" w:rsidRDefault="00CD7539" w:rsidP="001F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F28A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Преподаваемые дисциплины</w:t>
            </w: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85" w:type="dxa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Категория</w:t>
            </w:r>
          </w:p>
        </w:tc>
        <w:tc>
          <w:tcPr>
            <w:tcW w:w="1197" w:type="dxa"/>
            <w:gridSpan w:val="3"/>
          </w:tcPr>
          <w:p w:rsidR="00CD7539" w:rsidRPr="001F28A5" w:rsidRDefault="00CD7539" w:rsidP="001F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F28A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86" w:type="dxa"/>
          </w:tcPr>
          <w:p w:rsidR="00CD7539" w:rsidRPr="001F28A5" w:rsidRDefault="00CD7539" w:rsidP="001F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F28A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Квалификация и опыт работы</w:t>
            </w: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gridSpan w:val="2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Данные о повышении квалификации и профессиональной переподготовке</w:t>
            </w:r>
          </w:p>
          <w:p w:rsidR="00CD7539" w:rsidRPr="001F28A5" w:rsidRDefault="00CD7539" w:rsidP="001F28A5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956" w:type="dxa"/>
            <w:gridSpan w:val="3"/>
          </w:tcPr>
          <w:p w:rsidR="00CD7539" w:rsidRPr="001F28A5" w:rsidRDefault="00CD7539" w:rsidP="001F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F28A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Наименование общеобразовательной программы</w:t>
            </w:r>
          </w:p>
        </w:tc>
        <w:tc>
          <w:tcPr>
            <w:tcW w:w="720" w:type="dxa"/>
          </w:tcPr>
          <w:p w:rsidR="00CD7539" w:rsidRPr="001F28A5" w:rsidRDefault="00CD7539" w:rsidP="001F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F28A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Общий стаж работы</w:t>
            </w: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</w:tcPr>
          <w:p w:rsidR="00CD7539" w:rsidRPr="001F28A5" w:rsidRDefault="00CD7539" w:rsidP="001F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F28A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Стаж работы по специальности</w:t>
            </w:r>
          </w:p>
          <w:p w:rsidR="00CD7539" w:rsidRPr="001F28A5" w:rsidRDefault="00CD7539" w:rsidP="00B10E74">
            <w:pPr>
              <w:pStyle w:val="a3"/>
              <w:rPr>
                <w:b/>
                <w:bCs/>
              </w:rPr>
            </w:pP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Ученая</w:t>
            </w: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степень</w:t>
            </w:r>
          </w:p>
        </w:tc>
        <w:tc>
          <w:tcPr>
            <w:tcW w:w="720" w:type="dxa"/>
          </w:tcPr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Ученое</w:t>
            </w: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</w:p>
          <w:p w:rsidR="00CD7539" w:rsidRPr="001F28A5" w:rsidRDefault="00CD7539" w:rsidP="001F28A5">
            <w:pPr>
              <w:pStyle w:val="a3"/>
              <w:jc w:val="center"/>
              <w:rPr>
                <w:b/>
                <w:bCs/>
              </w:rPr>
            </w:pPr>
            <w:r w:rsidRPr="001F28A5">
              <w:rPr>
                <w:b/>
                <w:bCs/>
              </w:rPr>
              <w:t>Звание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784819" w:rsidP="001F28A5">
            <w:pPr>
              <w:pStyle w:val="a3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r w:rsidRPr="00B10E74">
              <w:t>Наумова Полина Борисовна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B10E74">
              <w:t>Учитель начальных классов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B10E74"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B10E74">
              <w:t>Начальные классы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кв.к</w:t>
            </w:r>
            <w:proofErr w:type="spellEnd"/>
            <w:r>
              <w:t>.</w:t>
            </w:r>
          </w:p>
          <w:p w:rsidR="00CD7539" w:rsidRDefault="00CD7539" w:rsidP="001F28A5">
            <w:pPr>
              <w:pStyle w:val="a3"/>
              <w:jc w:val="center"/>
            </w:pPr>
            <w:r>
              <w:t>Пр. №40 от 25.01.2019 г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Pr="0094151B" w:rsidRDefault="00CD7539" w:rsidP="001F28A5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B10E74">
              <w:t>Учитель начальных классов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B10E74">
              <w:t>Педагогика и методика начального образования</w:t>
            </w:r>
          </w:p>
        </w:tc>
        <w:tc>
          <w:tcPr>
            <w:tcW w:w="3212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>-реализация требований обновленных ФГОС НОО, ФГОС ООО в работе учителя (36 ч. 31.01-26.02.2022 г., удостоверение №202294704 г. АО ИОО от 26.02.2022 г)</w:t>
            </w:r>
          </w:p>
          <w:p w:rsidR="0092080A" w:rsidRDefault="0092080A" w:rsidP="0092080A">
            <w:pPr>
              <w:pStyle w:val="a3"/>
              <w:jc w:val="center"/>
            </w:pPr>
            <w:r>
              <w:t xml:space="preserve">- </w:t>
            </w:r>
            <w:r w:rsidRPr="0092080A">
              <w:t>«Эффективные практики деятельности классного руководителя»</w:t>
            </w:r>
            <w:r>
              <w:t xml:space="preserve"> (36 ч., </w:t>
            </w:r>
            <w:r w:rsidRPr="0092080A">
              <w:t xml:space="preserve">17.02.25 </w:t>
            </w:r>
            <w:r>
              <w:t>-</w:t>
            </w:r>
            <w:r w:rsidRPr="0092080A">
              <w:t xml:space="preserve"> 03.03.25</w:t>
            </w:r>
            <w:r>
              <w:t xml:space="preserve">, </w:t>
            </w:r>
            <w:r w:rsidRPr="0092080A">
              <w:t>Акционерное общество «Академия «Просвещения»</w:t>
            </w:r>
            <w:r>
              <w:t>);</w:t>
            </w:r>
          </w:p>
          <w:p w:rsidR="0092080A" w:rsidRDefault="0092080A" w:rsidP="0092080A">
            <w:pPr>
              <w:pStyle w:val="a3"/>
              <w:jc w:val="center"/>
            </w:pPr>
            <w:r>
              <w:t xml:space="preserve">- </w:t>
            </w:r>
            <w:r w:rsidRPr="0092080A">
              <w:t>«Организация работы с обучающимися с ограниченными возможностями здоров</w:t>
            </w:r>
            <w:r>
              <w:t xml:space="preserve">ья (ОВЗ) в соответствии с ФГОС» (72 ч., </w:t>
            </w:r>
            <w:r w:rsidRPr="0092080A">
              <w:t xml:space="preserve">16.02.25 </w:t>
            </w:r>
            <w:r>
              <w:t>-</w:t>
            </w:r>
            <w:r w:rsidRPr="0092080A">
              <w:t>05.03.25</w:t>
            </w:r>
            <w:r>
              <w:t xml:space="preserve">, </w:t>
            </w:r>
            <w:r w:rsidRPr="0092080A">
              <w:t xml:space="preserve">ООО «Московский </w:t>
            </w:r>
            <w:r w:rsidRPr="0092080A">
              <w:lastRenderedPageBreak/>
              <w:t>институт профессиональной переподготовки и повышения квалификации педагогов»</w:t>
            </w:r>
            <w:r>
              <w:t>);</w:t>
            </w:r>
          </w:p>
          <w:p w:rsidR="0092080A" w:rsidRDefault="0092080A" w:rsidP="0092080A">
            <w:pPr>
              <w:pStyle w:val="a3"/>
              <w:jc w:val="center"/>
            </w:pPr>
            <w:r>
              <w:t xml:space="preserve">- </w:t>
            </w:r>
            <w:r w:rsidRPr="0092080A">
              <w:t xml:space="preserve"> «Неуспеваемость и трудное поведение в школе: причины возникновения и методы коррекции»</w:t>
            </w:r>
            <w:r>
              <w:t xml:space="preserve"> (72 ч., </w:t>
            </w:r>
            <w:r w:rsidRPr="0092080A">
              <w:t>26.09.24</w:t>
            </w:r>
            <w:r>
              <w:t xml:space="preserve">- </w:t>
            </w:r>
            <w:r w:rsidRPr="0092080A">
              <w:t xml:space="preserve"> 26.10.24</w:t>
            </w:r>
            <w:r>
              <w:t xml:space="preserve">, </w:t>
            </w:r>
            <w:r w:rsidRPr="0092080A">
              <w:t>«Учи</w:t>
            </w:r>
            <w:proofErr w:type="gramStart"/>
            <w:r w:rsidRPr="0092080A">
              <w:t>.</w:t>
            </w:r>
            <w:proofErr w:type="gramEnd"/>
            <w:r w:rsidRPr="0092080A">
              <w:t xml:space="preserve"> </w:t>
            </w:r>
            <w:proofErr w:type="spellStart"/>
            <w:proofErr w:type="gramStart"/>
            <w:r w:rsidRPr="0092080A">
              <w:t>р</w:t>
            </w:r>
            <w:proofErr w:type="gramEnd"/>
            <w:r w:rsidRPr="0092080A">
              <w:t>у</w:t>
            </w:r>
            <w:proofErr w:type="spellEnd"/>
            <w:r w:rsidRPr="0092080A">
              <w:t>»</w:t>
            </w:r>
            <w:r>
              <w:t>)</w:t>
            </w: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lastRenderedPageBreak/>
              <w:t>ОП НОО</w:t>
            </w:r>
          </w:p>
        </w:tc>
        <w:tc>
          <w:tcPr>
            <w:tcW w:w="720" w:type="dxa"/>
          </w:tcPr>
          <w:p w:rsidR="00CD7539" w:rsidRDefault="00CD7539" w:rsidP="00935473">
            <w:pPr>
              <w:pStyle w:val="a3"/>
              <w:jc w:val="center"/>
            </w:pPr>
            <w:r w:rsidRPr="003D650C">
              <w:t>1</w:t>
            </w:r>
            <w:r w:rsidR="00935473">
              <w:t>6</w:t>
            </w:r>
          </w:p>
        </w:tc>
        <w:tc>
          <w:tcPr>
            <w:tcW w:w="720" w:type="dxa"/>
            <w:gridSpan w:val="3"/>
          </w:tcPr>
          <w:p w:rsidR="00CD7539" w:rsidRDefault="00CD7539" w:rsidP="00935473">
            <w:pPr>
              <w:pStyle w:val="a3"/>
              <w:jc w:val="center"/>
            </w:pPr>
            <w:r w:rsidRPr="003D650C">
              <w:t>1</w:t>
            </w:r>
            <w:r w:rsidR="00935473">
              <w:t>5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3D650C">
              <w:t>нет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нет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784819" w:rsidP="001F28A5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Орехова Елена Ивановна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3D650C">
              <w:t>Учитель иностранного языка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3D650C"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Английский язык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r>
              <w:t>1 кв. к.</w:t>
            </w:r>
          </w:p>
          <w:p w:rsidR="00CD7539" w:rsidRDefault="00CD7539" w:rsidP="001F28A5">
            <w:pPr>
              <w:pStyle w:val="a3"/>
              <w:jc w:val="center"/>
            </w:pPr>
            <w:r>
              <w:t>Пр. №749 от 25.12.2020 г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3D650C">
              <w:t>Иностранный язык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Учитель иностранного языка (английского)</w:t>
            </w:r>
          </w:p>
        </w:tc>
        <w:tc>
          <w:tcPr>
            <w:tcW w:w="3212" w:type="dxa"/>
            <w:gridSpan w:val="2"/>
          </w:tcPr>
          <w:p w:rsidR="00CD7539" w:rsidRPr="0094151B" w:rsidRDefault="0092080A" w:rsidP="009415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</w:rPr>
              <w:t xml:space="preserve">- </w:t>
            </w:r>
            <w:r w:rsidR="00CD7539" w:rsidRPr="00941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экспертиза в ходе аттестации педагогических работников  (72 ч. 14.02- 2</w:t>
            </w:r>
            <w:r w:rsidR="00CD75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8.02.2022 г., у</w:t>
            </w:r>
            <w:r w:rsidR="00CD7539" w:rsidRPr="00941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достоверение № 293102571557 от 28.02.2022 г.   АО ИОО</w:t>
            </w:r>
            <w:r w:rsidR="00CD75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CD7539" w:rsidRPr="0094151B" w:rsidRDefault="00CD7539" w:rsidP="0094151B">
            <w:pPr>
              <w:pStyle w:val="a3"/>
              <w:spacing w:before="0" w:beforeAutospacing="0" w:after="0" w:afterAutospacing="0"/>
              <w:jc w:val="both"/>
            </w:pPr>
            <w:r w:rsidRPr="0094151B">
              <w:t>- реализация требований обновленных ФГОС НОО, ФГОС ООО в работе учителя иностранного языка (36 ч. 12.09 -08.10.2022 г., удостоверение № 293102570417 от 08.10.2022 г. АО ИОО)</w:t>
            </w:r>
          </w:p>
          <w:p w:rsidR="0092080A" w:rsidRPr="0094151B" w:rsidRDefault="00CD7539" w:rsidP="0092080A">
            <w:pPr>
              <w:pStyle w:val="a3"/>
              <w:jc w:val="center"/>
            </w:pPr>
            <w:r>
              <w:t xml:space="preserve">- </w:t>
            </w:r>
            <w:r w:rsidRPr="0094151B">
              <w:t>реализац</w:t>
            </w:r>
            <w:r>
              <w:t>ия требований обновленных ФГОС ООО, ФГОС С</w:t>
            </w:r>
            <w:r w:rsidRPr="0094151B">
              <w:t>ОО в работе учите</w:t>
            </w:r>
            <w:r>
              <w:t xml:space="preserve">ля иностранного языка (36 ч. 19.06 -23.06.2023 г., удостоверение № </w:t>
            </w:r>
            <w:r>
              <w:lastRenderedPageBreak/>
              <w:t>293103276285  от 23.06.2023</w:t>
            </w:r>
            <w:r w:rsidRPr="0094151B">
              <w:t xml:space="preserve"> г. АО ИОО)</w:t>
            </w:r>
          </w:p>
          <w:p w:rsidR="00CD7539" w:rsidRPr="001F28A5" w:rsidRDefault="00CD7539" w:rsidP="0094151B">
            <w:pPr>
              <w:pStyle w:val="a3"/>
              <w:jc w:val="center"/>
            </w:pP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lastRenderedPageBreak/>
              <w:t>ОП НОО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1</w:t>
            </w:r>
            <w:r w:rsidR="00935473">
              <w:t>9</w:t>
            </w:r>
          </w:p>
          <w:p w:rsidR="00CD7539" w:rsidRPr="001F28A5" w:rsidRDefault="00CD7539" w:rsidP="001F28A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720" w:type="dxa"/>
            <w:gridSpan w:val="3"/>
          </w:tcPr>
          <w:p w:rsidR="00CD7539" w:rsidRDefault="00CD7539" w:rsidP="00935473">
            <w:pPr>
              <w:pStyle w:val="a3"/>
              <w:jc w:val="center"/>
            </w:pPr>
            <w:r w:rsidRPr="003D650C">
              <w:t>1</w:t>
            </w:r>
            <w:r w:rsidR="00935473">
              <w:t>9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3D650C">
              <w:t>нет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нет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784819" w:rsidP="001F28A5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Попова Екатерина Васильевна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>Учитель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  <w:r>
              <w:t>иностранных языков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  <w:r>
              <w:t>(английский)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3D650C"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Английский язык, немецкий язык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r>
              <w:t>1 кв. к.</w:t>
            </w:r>
          </w:p>
          <w:p w:rsidR="00CD7539" w:rsidRDefault="00CD7539" w:rsidP="001F28A5">
            <w:pPr>
              <w:pStyle w:val="a3"/>
              <w:jc w:val="center"/>
            </w:pPr>
            <w:r>
              <w:t>Пр. №751 от 25.12.2020 г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Pr="0094151B" w:rsidRDefault="00CD7539" w:rsidP="001F28A5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3D650C">
              <w:t>Английский и немецкий языки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Учитель английского и немецкого языков средней школы</w:t>
            </w:r>
          </w:p>
        </w:tc>
        <w:tc>
          <w:tcPr>
            <w:tcW w:w="3212" w:type="dxa"/>
            <w:gridSpan w:val="2"/>
          </w:tcPr>
          <w:p w:rsidR="00CD7539" w:rsidRPr="0094151B" w:rsidRDefault="00CD7539" w:rsidP="0094151B">
            <w:pPr>
              <w:pStyle w:val="a3"/>
              <w:spacing w:before="0" w:beforeAutospacing="0" w:after="0" w:afterAutospacing="0"/>
            </w:pPr>
            <w:r w:rsidRPr="0094151B">
              <w:t>- методика преподавания английского языка на разных этапах обучения в условиях реализации ФГОС  ( 18 ч. 13.11.- 08.02. 2022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,у</w:t>
            </w:r>
            <w:proofErr w:type="gramEnd"/>
            <w:r>
              <w:t>достоверение</w:t>
            </w:r>
            <w:proofErr w:type="spellEnd"/>
            <w:r>
              <w:t xml:space="preserve">  от 08.02.2022</w:t>
            </w:r>
            <w:r w:rsidRPr="0094151B">
              <w:t xml:space="preserve"> г. р № К-2023/0001747 г. Обнинск.)</w:t>
            </w:r>
          </w:p>
          <w:p w:rsidR="0092080A" w:rsidRDefault="00CD7539" w:rsidP="0092080A">
            <w:pPr>
              <w:pStyle w:val="a3"/>
              <w:jc w:val="center"/>
            </w:pPr>
            <w:r w:rsidRPr="0094151B">
              <w:t xml:space="preserve">- реализация требований обновленных ФГОС ООО, ФГОС СОО в работе учителя английского языка </w:t>
            </w:r>
            <w:proofErr w:type="gramStart"/>
            <w:r w:rsidRPr="0094151B">
              <w:t xml:space="preserve">( </w:t>
            </w:r>
            <w:proofErr w:type="gramEnd"/>
            <w:r w:rsidRPr="0094151B">
              <w:t xml:space="preserve">36 ч. 19.06-23.06 2023г. </w:t>
            </w:r>
            <w:r>
              <w:t xml:space="preserve"> удостоверение № 293103276297 от 23.06.2023 г. </w:t>
            </w:r>
            <w:r w:rsidRPr="0094151B">
              <w:t>АО ИОО)</w:t>
            </w: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t>ОП НОО</w:t>
            </w:r>
          </w:p>
        </w:tc>
        <w:tc>
          <w:tcPr>
            <w:tcW w:w="720" w:type="dxa"/>
          </w:tcPr>
          <w:p w:rsidR="00CD7539" w:rsidRDefault="00CD7539" w:rsidP="00935473">
            <w:pPr>
              <w:pStyle w:val="a3"/>
              <w:jc w:val="center"/>
            </w:pPr>
            <w:r w:rsidRPr="003D650C">
              <w:t>3</w:t>
            </w:r>
            <w:r w:rsidR="00935473">
              <w:t>8</w:t>
            </w:r>
          </w:p>
        </w:tc>
        <w:tc>
          <w:tcPr>
            <w:tcW w:w="720" w:type="dxa"/>
            <w:gridSpan w:val="3"/>
          </w:tcPr>
          <w:p w:rsidR="00CD7539" w:rsidRDefault="00CD7539" w:rsidP="00935473">
            <w:pPr>
              <w:pStyle w:val="a3"/>
              <w:jc w:val="center"/>
            </w:pPr>
            <w:r>
              <w:t>3</w:t>
            </w:r>
            <w:r w:rsidR="00935473">
              <w:t>5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3D650C">
              <w:t>нет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нет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784819" w:rsidP="001F28A5">
            <w:pPr>
              <w:pStyle w:val="a3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r w:rsidRPr="003D650C">
              <w:t>Парфенова Анна Сергеевна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 xml:space="preserve">Учитель физической культуры, педагог дополнительного образования по спортивно-массовой </w:t>
            </w:r>
            <w:r>
              <w:lastRenderedPageBreak/>
              <w:t>работе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EC3CEB">
              <w:lastRenderedPageBreak/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EC3CEB">
              <w:t>Физическая культура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r>
              <w:t>В. кв. к.</w:t>
            </w:r>
          </w:p>
          <w:p w:rsidR="00CD7539" w:rsidRDefault="00CD7539" w:rsidP="001F28A5">
            <w:pPr>
              <w:pStyle w:val="a3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169 от 29.03.2021 г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EC3CEB">
              <w:t>Физическая культура и спорт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EC3CEB">
              <w:t>Педагог по физической культуре</w:t>
            </w:r>
          </w:p>
        </w:tc>
        <w:tc>
          <w:tcPr>
            <w:tcW w:w="3212" w:type="dxa"/>
            <w:gridSpan w:val="2"/>
          </w:tcPr>
          <w:p w:rsidR="00CD7539" w:rsidRPr="00A16F0F" w:rsidRDefault="00CD7539" w:rsidP="00C0671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6F0F">
              <w:t>-</w:t>
            </w:r>
            <w:r w:rsidRPr="00A1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дистанционное обучение: организационные, психолого-педагогические, методические аспекты (72 ч. 25.05 – 25.06.2020 г., удостоверение № 290600048716 от 26.06.2020 г. АО ИОО)</w:t>
            </w:r>
          </w:p>
          <w:p w:rsidR="00CD7539" w:rsidRPr="00A16F0F" w:rsidRDefault="00CD7539" w:rsidP="00C0671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A1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зкспертиза</w:t>
            </w:r>
            <w:proofErr w:type="spellEnd"/>
            <w:r w:rsidRPr="00A1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ходе аттестации педагогических работников (72 часа 14.02- </w:t>
            </w:r>
            <w:r w:rsidRPr="00A1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28.10.2022 г., удостоверение № 293102571560 от 28.10.2022 г.  АО ИОО)</w:t>
            </w:r>
          </w:p>
          <w:p w:rsidR="00CD7539" w:rsidRPr="0092080A" w:rsidRDefault="00CD7539" w:rsidP="0092080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требований обновленных ФГОС ООО, ФГОС СОО в работе учителя физической культуры (32 ч. 28.08- 08.09.2023 г., удостоверение № 293103277140 от 08.09.2023 г. </w:t>
            </w:r>
            <w:proofErr w:type="gramStart"/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1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ИОО)</w:t>
            </w:r>
            <w:r w:rsidRPr="0051034C">
              <w:t> </w:t>
            </w: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lastRenderedPageBreak/>
              <w:t>ОП НОО</w:t>
            </w:r>
          </w:p>
        </w:tc>
        <w:tc>
          <w:tcPr>
            <w:tcW w:w="720" w:type="dxa"/>
          </w:tcPr>
          <w:p w:rsidR="00CD7539" w:rsidRDefault="00935473" w:rsidP="001F28A5">
            <w:pPr>
              <w:pStyle w:val="a3"/>
              <w:jc w:val="center"/>
            </w:pPr>
            <w:r>
              <w:t>21</w:t>
            </w:r>
          </w:p>
        </w:tc>
        <w:tc>
          <w:tcPr>
            <w:tcW w:w="720" w:type="dxa"/>
            <w:gridSpan w:val="3"/>
          </w:tcPr>
          <w:p w:rsidR="00CD7539" w:rsidRDefault="00CD7539" w:rsidP="00935473">
            <w:pPr>
              <w:pStyle w:val="a3"/>
              <w:jc w:val="center"/>
            </w:pPr>
            <w:r>
              <w:t>1</w:t>
            </w:r>
            <w:r w:rsidR="00935473">
              <w:t>7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784819" w:rsidP="001F28A5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proofErr w:type="spellStart"/>
            <w:r w:rsidRPr="00EC3CEB">
              <w:t>Михашина</w:t>
            </w:r>
            <w:proofErr w:type="spellEnd"/>
            <w:r w:rsidRPr="00EC3CEB">
              <w:t xml:space="preserve"> Ольга Александровна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EC3CEB">
              <w:t>Учитель музыки, педагог-организатор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EC3CEB">
              <w:t>Музыка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r>
              <w:t>1 кв. к.</w:t>
            </w:r>
          </w:p>
          <w:p w:rsidR="00CD7539" w:rsidRDefault="00CD7539" w:rsidP="001F28A5">
            <w:pPr>
              <w:pStyle w:val="a3"/>
              <w:jc w:val="center"/>
            </w:pPr>
            <w:r>
              <w:t>Пр. № 41 от 25.01.2019 г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EC3CEB">
              <w:t>Музыка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EC3CEB">
              <w:t>Бакалавр</w:t>
            </w:r>
          </w:p>
        </w:tc>
        <w:tc>
          <w:tcPr>
            <w:tcW w:w="3212" w:type="dxa"/>
            <w:gridSpan w:val="2"/>
          </w:tcPr>
          <w:p w:rsidR="00CD7539" w:rsidRDefault="00CD7539" w:rsidP="00C06712">
            <w:pPr>
              <w:pStyle w:val="a3"/>
              <w:spacing w:before="0" w:beforeAutospacing="0" w:after="0" w:afterAutospacing="0"/>
            </w:pPr>
            <w:r w:rsidRPr="00A16F0F">
              <w:t>- содержание и технологии работы учителя музыки в условиях ФГОС НОО (72 ч.   04.04. -.30.04. 2022 г., удостоверение № 293102568331 от 30.04.2022 г. № 202268331 г.  АО ИОО)</w:t>
            </w:r>
          </w:p>
          <w:p w:rsidR="00CD7539" w:rsidRPr="00A16F0F" w:rsidRDefault="0092080A" w:rsidP="0092080A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92080A">
              <w:t>Изобразительное искусство: развитие творческих способностей школьников»</w:t>
            </w:r>
            <w:r>
              <w:t xml:space="preserve"> (40 ч., </w:t>
            </w:r>
            <w:r w:rsidRPr="0092080A">
              <w:t>07-11.10.2024</w:t>
            </w:r>
            <w:r>
              <w:t xml:space="preserve">, </w:t>
            </w:r>
            <w:r w:rsidRPr="0092080A">
              <w:t>АО ИОО)</w:t>
            </w: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t>ОП НОО</w:t>
            </w:r>
          </w:p>
        </w:tc>
        <w:tc>
          <w:tcPr>
            <w:tcW w:w="720" w:type="dxa"/>
          </w:tcPr>
          <w:p w:rsidR="00CD7539" w:rsidRDefault="00CD7539" w:rsidP="00935473">
            <w:pPr>
              <w:pStyle w:val="a3"/>
              <w:jc w:val="center"/>
            </w:pPr>
            <w:r>
              <w:t>1</w:t>
            </w:r>
            <w:r w:rsidR="00935473">
              <w:t>7</w:t>
            </w:r>
          </w:p>
        </w:tc>
        <w:tc>
          <w:tcPr>
            <w:tcW w:w="720" w:type="dxa"/>
            <w:gridSpan w:val="3"/>
          </w:tcPr>
          <w:p w:rsidR="00CD7539" w:rsidRDefault="00CD7539" w:rsidP="00935473">
            <w:pPr>
              <w:pStyle w:val="a3"/>
              <w:jc w:val="center"/>
            </w:pPr>
            <w:r>
              <w:t>1</w:t>
            </w:r>
            <w:r w:rsidR="00935473">
              <w:t>2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  <w:p w:rsidR="00CD7539" w:rsidRPr="001F28A5" w:rsidRDefault="00CD7539" w:rsidP="001F28A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935473" w:rsidP="001F28A5">
            <w:pPr>
              <w:pStyle w:val="a3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r>
              <w:t>Терентьева Светлана Анатольевна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EC3CEB">
              <w:t>Учитель начальных классов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EC3CEB"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EC3CEB">
              <w:t>Начальные классы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r>
              <w:t>В. кв. к.</w:t>
            </w:r>
          </w:p>
          <w:p w:rsidR="00CD7539" w:rsidRDefault="00CD7539" w:rsidP="001F28A5">
            <w:pPr>
              <w:pStyle w:val="a3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335 от 22.06.2023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EC3CEB">
              <w:lastRenderedPageBreak/>
              <w:t>Педагогика и методика начального обучения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EC3CEB">
              <w:t>Учитель начальных классов</w:t>
            </w:r>
          </w:p>
        </w:tc>
        <w:tc>
          <w:tcPr>
            <w:tcW w:w="3212" w:type="dxa"/>
            <w:gridSpan w:val="2"/>
          </w:tcPr>
          <w:p w:rsidR="00CD7539" w:rsidRPr="00A16F0F" w:rsidRDefault="00CD7539" w:rsidP="006C4033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Pr="00A16F0F">
              <w:t xml:space="preserve">- проектирование уроков в начальной школе с позиции системно – </w:t>
            </w:r>
            <w:proofErr w:type="spellStart"/>
            <w:r w:rsidRPr="00A16F0F">
              <w:t>деятельностного</w:t>
            </w:r>
            <w:proofErr w:type="spellEnd"/>
            <w:r w:rsidRPr="00A16F0F">
              <w:t xml:space="preserve"> подхода </w:t>
            </w:r>
            <w:proofErr w:type="gramStart"/>
            <w:r w:rsidRPr="00A16F0F">
              <w:t xml:space="preserve">( </w:t>
            </w:r>
            <w:proofErr w:type="gramEnd"/>
            <w:r w:rsidRPr="00A16F0F">
              <w:t xml:space="preserve">19.10. – 23.10.2022 г. – 40 ч., удостоверение № 290600049745 от 23.10.202 2г.  </w:t>
            </w:r>
            <w:proofErr w:type="gramStart"/>
            <w:r w:rsidRPr="00A16F0F">
              <w:t>АО ИОО)</w:t>
            </w:r>
            <w:proofErr w:type="gramEnd"/>
          </w:p>
          <w:p w:rsidR="00CD7539" w:rsidRPr="00A16F0F" w:rsidRDefault="00CD7539" w:rsidP="006C4033">
            <w:pPr>
              <w:pStyle w:val="a3"/>
              <w:spacing w:before="0" w:beforeAutospacing="0" w:after="0" w:afterAutospacing="0"/>
            </w:pPr>
            <w:r w:rsidRPr="00A16F0F">
              <w:t>-</w:t>
            </w:r>
            <w:r w:rsidRPr="00A16F0F">
              <w:rPr>
                <w:shd w:val="clear" w:color="auto" w:fill="FFFFFF"/>
              </w:rPr>
              <w:t xml:space="preserve"> экспертиза в ходе </w:t>
            </w:r>
            <w:r w:rsidRPr="00A16F0F">
              <w:rPr>
                <w:shd w:val="clear" w:color="auto" w:fill="FFFFFF"/>
              </w:rPr>
              <w:lastRenderedPageBreak/>
              <w:t>аттестации педагогических работников (72 ч 14.02- 28.02.2022 г.);</w:t>
            </w:r>
          </w:p>
          <w:p w:rsidR="00CD7539" w:rsidRPr="007E2240" w:rsidRDefault="00CD7539" w:rsidP="006C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240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требований обновленных ФГОС НОО, ФГОС ООО в работе учителя  </w:t>
            </w:r>
            <w:proofErr w:type="gramStart"/>
            <w:r w:rsidRPr="007E22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E2240">
              <w:rPr>
                <w:rFonts w:ascii="Times New Roman" w:hAnsi="Times New Roman" w:cs="Times New Roman"/>
                <w:sz w:val="24"/>
                <w:szCs w:val="24"/>
              </w:rPr>
              <w:t>36 ч. 31.01 - 26.02.2022 г. ч.,  удостоверение № 293102394815 от 26.02.2022 г. г.  АО ИОО)</w:t>
            </w:r>
          </w:p>
          <w:p w:rsidR="00CD7539" w:rsidRDefault="00CD7539" w:rsidP="006C4033">
            <w:pPr>
              <w:pStyle w:val="a3"/>
              <w:spacing w:before="0" w:beforeAutospacing="0" w:after="0" w:afterAutospacing="0"/>
            </w:pPr>
            <w:r w:rsidRPr="00A16F0F">
              <w:rPr>
                <w:b/>
                <w:bCs/>
              </w:rPr>
              <w:t>-</w:t>
            </w:r>
            <w:r w:rsidRPr="00A16F0F">
              <w:t xml:space="preserve"> активизация познавательной деятельности младших школьников с ОВЗ как стратегия повышения учебной деятельности </w:t>
            </w:r>
            <w:proofErr w:type="gramStart"/>
            <w:r w:rsidRPr="00A16F0F">
              <w:t xml:space="preserve">( </w:t>
            </w:r>
            <w:proofErr w:type="gramEnd"/>
            <w:r w:rsidRPr="00A16F0F">
              <w:t>72 ч. 02.01- 28.01. 2022 г., удостоверение № 180003007088 от 28.01.2022 г. г. Красноярск.)</w:t>
            </w:r>
          </w:p>
          <w:p w:rsidR="003B2899" w:rsidRPr="00A16F0F" w:rsidRDefault="003B2899" w:rsidP="006C4033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3B2899">
              <w:t>Активизация познавательной деятельности младших школьников с ОВЗ как стратегия повышения успешной учебной деятельности</w:t>
            </w:r>
            <w:r>
              <w:t xml:space="preserve"> (36 ч., февраль 2025 г., </w:t>
            </w:r>
            <w:r w:rsidRPr="003B2899">
              <w:t>ООО  «Центр повышения квалификации и переподготовки «Луч знаний»</w:t>
            </w:r>
            <w:r>
              <w:t>)</w:t>
            </w:r>
          </w:p>
          <w:p w:rsidR="00CD7539" w:rsidRPr="0051034C" w:rsidRDefault="00CD7539" w:rsidP="006C403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lastRenderedPageBreak/>
              <w:t>ОП НОО</w:t>
            </w:r>
          </w:p>
        </w:tc>
        <w:tc>
          <w:tcPr>
            <w:tcW w:w="720" w:type="dxa"/>
          </w:tcPr>
          <w:p w:rsidR="00CD7539" w:rsidRDefault="00CD7539" w:rsidP="00935473">
            <w:pPr>
              <w:pStyle w:val="a3"/>
              <w:jc w:val="center"/>
            </w:pPr>
            <w:r>
              <w:t>3</w:t>
            </w:r>
            <w:r w:rsidR="00935473">
              <w:t>9</w:t>
            </w:r>
          </w:p>
        </w:tc>
        <w:tc>
          <w:tcPr>
            <w:tcW w:w="720" w:type="dxa"/>
            <w:gridSpan w:val="3"/>
          </w:tcPr>
          <w:p w:rsidR="00CD7539" w:rsidRDefault="00CD7539" w:rsidP="00935473">
            <w:pPr>
              <w:pStyle w:val="a3"/>
              <w:jc w:val="center"/>
            </w:pPr>
            <w:r>
              <w:t>2</w:t>
            </w:r>
            <w:r w:rsidR="00935473">
              <w:t>6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</w:tr>
      <w:tr w:rsidR="00CD753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CD7539" w:rsidRDefault="00784819" w:rsidP="001F28A5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1129" w:type="dxa"/>
          </w:tcPr>
          <w:p w:rsidR="00CD7539" w:rsidRDefault="00CD7539" w:rsidP="001F28A5">
            <w:pPr>
              <w:pStyle w:val="a3"/>
              <w:jc w:val="center"/>
            </w:pPr>
            <w:r w:rsidRPr="0091553B">
              <w:t>Шишова Анастасия Юрьевна</w:t>
            </w:r>
          </w:p>
        </w:tc>
        <w:tc>
          <w:tcPr>
            <w:tcW w:w="1249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91553B">
              <w:t>Учитель начальных классов</w:t>
            </w:r>
          </w:p>
        </w:tc>
        <w:tc>
          <w:tcPr>
            <w:tcW w:w="103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91553B">
              <w:t>в</w:t>
            </w:r>
          </w:p>
        </w:tc>
        <w:tc>
          <w:tcPr>
            <w:tcW w:w="1229" w:type="dxa"/>
          </w:tcPr>
          <w:p w:rsidR="00CD7539" w:rsidRDefault="00CD7539" w:rsidP="001F28A5">
            <w:pPr>
              <w:pStyle w:val="a3"/>
              <w:jc w:val="center"/>
            </w:pPr>
            <w:r w:rsidRPr="0091553B">
              <w:t>Начальные классы</w:t>
            </w:r>
          </w:p>
        </w:tc>
        <w:tc>
          <w:tcPr>
            <w:tcW w:w="885" w:type="dxa"/>
          </w:tcPr>
          <w:p w:rsidR="00CD7539" w:rsidRDefault="00CD7539" w:rsidP="001F28A5">
            <w:pPr>
              <w:pStyle w:val="a3"/>
              <w:jc w:val="center"/>
            </w:pPr>
            <w:proofErr w:type="spellStart"/>
            <w:r>
              <w:t>Соот</w:t>
            </w:r>
            <w:proofErr w:type="spellEnd"/>
          </w:p>
          <w:p w:rsidR="00CD7539" w:rsidRDefault="00CD7539" w:rsidP="001F28A5">
            <w:pPr>
              <w:pStyle w:val="a3"/>
              <w:jc w:val="center"/>
            </w:pPr>
            <w:proofErr w:type="gramStart"/>
            <w:r>
              <w:t>ПР</w:t>
            </w:r>
            <w:proofErr w:type="gramEnd"/>
            <w:r>
              <w:t xml:space="preserve"> № 178 от 31.03.2022 г.</w:t>
            </w:r>
          </w:p>
          <w:p w:rsidR="00CD7539" w:rsidRDefault="00CD7539" w:rsidP="001F28A5">
            <w:pPr>
              <w:pStyle w:val="a3"/>
              <w:jc w:val="center"/>
            </w:pPr>
          </w:p>
          <w:p w:rsidR="00CD7539" w:rsidRDefault="00CD7539" w:rsidP="001F28A5">
            <w:pPr>
              <w:pStyle w:val="a3"/>
              <w:jc w:val="center"/>
            </w:pPr>
          </w:p>
        </w:tc>
        <w:tc>
          <w:tcPr>
            <w:tcW w:w="1197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 w:rsidRPr="0091553B">
              <w:t>«Педагогика и методика начального образования» с дополнительной специальности «Социальная педагогика</w:t>
            </w:r>
            <w:r>
              <w:t>»</w:t>
            </w:r>
          </w:p>
        </w:tc>
        <w:tc>
          <w:tcPr>
            <w:tcW w:w="1186" w:type="dxa"/>
          </w:tcPr>
          <w:p w:rsidR="00CD7539" w:rsidRDefault="00CD7539" w:rsidP="001F28A5">
            <w:pPr>
              <w:pStyle w:val="a3"/>
              <w:jc w:val="center"/>
            </w:pPr>
            <w:r w:rsidRPr="0091553B">
              <w:t>Учитель начальных классов, социальный педагог</w:t>
            </w:r>
          </w:p>
        </w:tc>
        <w:tc>
          <w:tcPr>
            <w:tcW w:w="3212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 w:rsidRPr="0091553B">
              <w:t xml:space="preserve"> </w:t>
            </w:r>
            <w:r w:rsidRPr="0051034C">
              <w:t>-</w:t>
            </w:r>
            <w:r w:rsidRPr="007E2240">
              <w:t xml:space="preserve"> содержание образования и методики обучения  младших школьников в контексте ФГОС и концепции преподавания учебных предметов (40 ч 25.10 - 29.10.2021 г.,  удостоверение  № 293102053795 от 29.10.2021 АО ИОО</w:t>
            </w:r>
            <w:r>
              <w:rPr>
                <w:color w:val="FF0000"/>
              </w:rPr>
              <w:t>)</w:t>
            </w:r>
          </w:p>
        </w:tc>
        <w:tc>
          <w:tcPr>
            <w:tcW w:w="956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t>ОП НОО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>
              <w:t>8</w:t>
            </w:r>
          </w:p>
        </w:tc>
        <w:tc>
          <w:tcPr>
            <w:tcW w:w="720" w:type="dxa"/>
            <w:gridSpan w:val="3"/>
          </w:tcPr>
          <w:p w:rsidR="00CD7539" w:rsidRDefault="00CD7539" w:rsidP="001F28A5">
            <w:pPr>
              <w:pStyle w:val="a3"/>
              <w:jc w:val="center"/>
            </w:pPr>
            <w:r>
              <w:t>8</w:t>
            </w:r>
          </w:p>
        </w:tc>
        <w:tc>
          <w:tcPr>
            <w:tcW w:w="900" w:type="dxa"/>
            <w:gridSpan w:val="2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CD7539" w:rsidRDefault="00CD7539" w:rsidP="001F28A5">
            <w:pPr>
              <w:pStyle w:val="a3"/>
              <w:jc w:val="center"/>
            </w:pPr>
            <w:r>
              <w:t>нет</w:t>
            </w:r>
          </w:p>
        </w:tc>
      </w:tr>
      <w:tr w:rsidR="003B289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3B2899" w:rsidRDefault="00784819" w:rsidP="001F28A5">
            <w:pPr>
              <w:pStyle w:val="a3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3B2899" w:rsidRPr="0091553B" w:rsidRDefault="003B2899" w:rsidP="001F28A5">
            <w:pPr>
              <w:pStyle w:val="a3"/>
              <w:jc w:val="center"/>
            </w:pPr>
            <w:r>
              <w:t>Фатьянова Анастасия Алексеевна</w:t>
            </w:r>
          </w:p>
        </w:tc>
        <w:tc>
          <w:tcPr>
            <w:tcW w:w="1249" w:type="dxa"/>
            <w:gridSpan w:val="2"/>
          </w:tcPr>
          <w:p w:rsidR="003B2899" w:rsidRDefault="003B2899" w:rsidP="00F17091">
            <w:pPr>
              <w:pStyle w:val="a3"/>
              <w:jc w:val="center"/>
            </w:pPr>
            <w:r w:rsidRPr="0091553B">
              <w:t>Учитель начальных классов</w:t>
            </w:r>
          </w:p>
        </w:tc>
        <w:tc>
          <w:tcPr>
            <w:tcW w:w="1037" w:type="dxa"/>
            <w:gridSpan w:val="3"/>
          </w:tcPr>
          <w:p w:rsidR="003B2899" w:rsidRPr="0091553B" w:rsidRDefault="003B2899" w:rsidP="001F28A5">
            <w:pPr>
              <w:pStyle w:val="a3"/>
              <w:jc w:val="center"/>
            </w:pPr>
            <w:r>
              <w:t xml:space="preserve">Ср.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3B2899" w:rsidRDefault="003B2899" w:rsidP="00F17091">
            <w:pPr>
              <w:pStyle w:val="a3"/>
              <w:jc w:val="center"/>
            </w:pPr>
            <w:r w:rsidRPr="0091553B">
              <w:t>Начальные классы</w:t>
            </w:r>
          </w:p>
        </w:tc>
        <w:tc>
          <w:tcPr>
            <w:tcW w:w="885" w:type="dxa"/>
          </w:tcPr>
          <w:p w:rsidR="003B2899" w:rsidRDefault="00784819" w:rsidP="001F28A5">
            <w:pPr>
              <w:pStyle w:val="a3"/>
              <w:jc w:val="center"/>
            </w:pPr>
            <w:r>
              <w:t>-</w:t>
            </w:r>
          </w:p>
        </w:tc>
        <w:tc>
          <w:tcPr>
            <w:tcW w:w="1197" w:type="dxa"/>
            <w:gridSpan w:val="3"/>
          </w:tcPr>
          <w:p w:rsidR="003B2899" w:rsidRPr="0091553B" w:rsidRDefault="00784819" w:rsidP="001F28A5">
            <w:pPr>
              <w:pStyle w:val="a3"/>
              <w:jc w:val="center"/>
            </w:pPr>
            <w:r>
              <w:t>«Преподавание в начальных классах»</w:t>
            </w:r>
          </w:p>
        </w:tc>
        <w:tc>
          <w:tcPr>
            <w:tcW w:w="1186" w:type="dxa"/>
          </w:tcPr>
          <w:p w:rsidR="003B2899" w:rsidRPr="0091553B" w:rsidRDefault="00784819" w:rsidP="001F28A5">
            <w:pPr>
              <w:pStyle w:val="a3"/>
              <w:jc w:val="center"/>
            </w:pPr>
            <w:r w:rsidRPr="00784819">
              <w:t>Учитель начальных классов</w:t>
            </w:r>
          </w:p>
        </w:tc>
        <w:tc>
          <w:tcPr>
            <w:tcW w:w="3212" w:type="dxa"/>
            <w:gridSpan w:val="2"/>
          </w:tcPr>
          <w:p w:rsidR="003B2899" w:rsidRDefault="003B2899" w:rsidP="001F28A5">
            <w:pPr>
              <w:pStyle w:val="a3"/>
              <w:jc w:val="center"/>
            </w:pPr>
            <w:r>
              <w:t xml:space="preserve">- </w:t>
            </w:r>
            <w:r w:rsidRPr="003B2899">
              <w:t>Воспитательная система образовательной организации в современных</w:t>
            </w:r>
            <w:r>
              <w:t xml:space="preserve"> условиях (36 часов, </w:t>
            </w:r>
            <w:r w:rsidRPr="003B2899">
              <w:t>16.02.2025-05.03.2025</w:t>
            </w:r>
            <w:r>
              <w:t xml:space="preserve">, </w:t>
            </w:r>
            <w:r w:rsidRPr="003B2899">
              <w:t>Московский институт профессиональной переподготовки и повышения квалификации педагогов</w:t>
            </w:r>
            <w:r>
              <w:t xml:space="preserve">) </w:t>
            </w:r>
          </w:p>
          <w:p w:rsidR="003B2899" w:rsidRPr="0091553B" w:rsidRDefault="003B2899" w:rsidP="001F28A5">
            <w:pPr>
              <w:pStyle w:val="a3"/>
              <w:jc w:val="center"/>
            </w:pPr>
            <w:proofErr w:type="gramStart"/>
            <w:r>
              <w:t xml:space="preserve">- </w:t>
            </w:r>
            <w:r w:rsidRPr="003B2899">
              <w:t>Организация работы с обучающимися с ограниченными возможностями здоро</w:t>
            </w:r>
            <w:r>
              <w:t xml:space="preserve">вья (ОВЗ) в соответствии с ФГОС (36 часов, </w:t>
            </w:r>
            <w:r w:rsidRPr="003B2899">
              <w:t>12.02.2025-</w:t>
            </w:r>
            <w:r w:rsidRPr="003B2899">
              <w:lastRenderedPageBreak/>
              <w:t>26.02.2025</w:t>
            </w:r>
            <w:r>
              <w:t xml:space="preserve">, </w:t>
            </w:r>
            <w:r w:rsidRPr="003B2899">
              <w:t>Московский институт профессиональной переподготовки и повышения квалификации педагогов)</w:t>
            </w:r>
            <w:proofErr w:type="gramEnd"/>
          </w:p>
        </w:tc>
        <w:tc>
          <w:tcPr>
            <w:tcW w:w="956" w:type="dxa"/>
            <w:gridSpan w:val="3"/>
          </w:tcPr>
          <w:p w:rsidR="003B2899" w:rsidRDefault="003B2899" w:rsidP="00F17091">
            <w:pPr>
              <w:pStyle w:val="a3"/>
              <w:jc w:val="center"/>
            </w:pPr>
            <w:r>
              <w:lastRenderedPageBreak/>
              <w:t>ОП НОО</w:t>
            </w:r>
          </w:p>
        </w:tc>
        <w:tc>
          <w:tcPr>
            <w:tcW w:w="720" w:type="dxa"/>
          </w:tcPr>
          <w:p w:rsidR="003B2899" w:rsidRDefault="00784819" w:rsidP="001F28A5">
            <w:pPr>
              <w:pStyle w:val="a3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720" w:type="dxa"/>
            <w:gridSpan w:val="3"/>
          </w:tcPr>
          <w:p w:rsidR="003B2899" w:rsidRDefault="00784819" w:rsidP="001F28A5">
            <w:pPr>
              <w:pStyle w:val="a3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</w:tcPr>
          <w:p w:rsidR="003B2899" w:rsidRDefault="004D72E0" w:rsidP="001F28A5">
            <w:pPr>
              <w:pStyle w:val="a3"/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B2899" w:rsidRDefault="004D72E0" w:rsidP="001F28A5">
            <w:pPr>
              <w:pStyle w:val="a3"/>
              <w:jc w:val="center"/>
            </w:pPr>
            <w:r>
              <w:t>нет</w:t>
            </w:r>
          </w:p>
        </w:tc>
      </w:tr>
      <w:tr w:rsidR="003B2899" w:rsidRPr="001F28A5" w:rsidTr="00935473">
        <w:trPr>
          <w:gridAfter w:val="1"/>
          <w:wAfter w:w="21" w:type="dxa"/>
        </w:trPr>
        <w:tc>
          <w:tcPr>
            <w:tcW w:w="504" w:type="dxa"/>
            <w:gridSpan w:val="2"/>
          </w:tcPr>
          <w:p w:rsidR="003B2899" w:rsidRDefault="00784819" w:rsidP="001F28A5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1129" w:type="dxa"/>
          </w:tcPr>
          <w:p w:rsidR="003B2899" w:rsidRDefault="003B2899" w:rsidP="00784819">
            <w:pPr>
              <w:pStyle w:val="a3"/>
              <w:jc w:val="center"/>
            </w:pPr>
            <w:r>
              <w:t>Шишова Татьяна Ф</w:t>
            </w:r>
            <w:r w:rsidR="00784819">
              <w:t>е</w:t>
            </w:r>
            <w:r>
              <w:t>доровна</w:t>
            </w:r>
          </w:p>
        </w:tc>
        <w:tc>
          <w:tcPr>
            <w:tcW w:w="1249" w:type="dxa"/>
            <w:gridSpan w:val="2"/>
          </w:tcPr>
          <w:p w:rsidR="003B2899" w:rsidRDefault="003B2899" w:rsidP="00F17091">
            <w:pPr>
              <w:pStyle w:val="a3"/>
              <w:jc w:val="center"/>
            </w:pPr>
            <w:r w:rsidRPr="0091553B">
              <w:t>Учитель начальных классов</w:t>
            </w:r>
          </w:p>
        </w:tc>
        <w:tc>
          <w:tcPr>
            <w:tcW w:w="1037" w:type="dxa"/>
            <w:gridSpan w:val="3"/>
          </w:tcPr>
          <w:p w:rsidR="003B2899" w:rsidRPr="0091553B" w:rsidRDefault="004D72E0" w:rsidP="001F28A5">
            <w:pPr>
              <w:pStyle w:val="a3"/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3B2899" w:rsidRDefault="003B2899" w:rsidP="00F17091">
            <w:pPr>
              <w:pStyle w:val="a3"/>
              <w:jc w:val="center"/>
            </w:pPr>
            <w:r w:rsidRPr="0091553B">
              <w:t>Начальные классы</w:t>
            </w:r>
          </w:p>
        </w:tc>
        <w:tc>
          <w:tcPr>
            <w:tcW w:w="885" w:type="dxa"/>
          </w:tcPr>
          <w:p w:rsidR="003B2899" w:rsidRDefault="00784819" w:rsidP="001F28A5">
            <w:pPr>
              <w:pStyle w:val="a3"/>
              <w:jc w:val="center"/>
            </w:pPr>
            <w:r>
              <w:t>-</w:t>
            </w:r>
          </w:p>
        </w:tc>
        <w:tc>
          <w:tcPr>
            <w:tcW w:w="1197" w:type="dxa"/>
            <w:gridSpan w:val="3"/>
          </w:tcPr>
          <w:p w:rsidR="003B2899" w:rsidRPr="0091553B" w:rsidRDefault="00784819" w:rsidP="001F28A5">
            <w:pPr>
              <w:pStyle w:val="a3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B2899" w:rsidRPr="0091553B" w:rsidRDefault="00784819" w:rsidP="001F28A5">
            <w:pPr>
              <w:pStyle w:val="a3"/>
              <w:jc w:val="center"/>
            </w:pPr>
            <w:r>
              <w:t>-</w:t>
            </w:r>
          </w:p>
        </w:tc>
        <w:tc>
          <w:tcPr>
            <w:tcW w:w="3212" w:type="dxa"/>
            <w:gridSpan w:val="2"/>
          </w:tcPr>
          <w:p w:rsidR="003B2899" w:rsidRDefault="003B2899" w:rsidP="003B2899">
            <w:pPr>
              <w:pStyle w:val="a3"/>
              <w:jc w:val="center"/>
            </w:pPr>
            <w:r>
              <w:t xml:space="preserve">- Воспитательная система образовательной организации в современных условиях (36 часов, </w:t>
            </w:r>
            <w:r w:rsidRPr="003B2899">
              <w:t>16.02.2025-04.03.2025</w:t>
            </w:r>
            <w:r>
              <w:t xml:space="preserve">, Московский институт профессиональной переподготовки и повышения квалификации педагогов) </w:t>
            </w:r>
          </w:p>
          <w:p w:rsidR="003B2899" w:rsidRPr="0091553B" w:rsidRDefault="003B2899" w:rsidP="003B2899">
            <w:pPr>
              <w:pStyle w:val="a3"/>
              <w:jc w:val="center"/>
            </w:pPr>
            <w:proofErr w:type="gramStart"/>
            <w:r>
              <w:t xml:space="preserve">- Организация работы с обучающимися с ограниченными возможностями здоровья (ОВЗ) в соответствии с ФГОС (36 часов, </w:t>
            </w:r>
            <w:r w:rsidRPr="003B2899">
              <w:t>16.02.2025-04.03.2025</w:t>
            </w:r>
            <w:r>
              <w:t>, Московский институт профессиональной переподготовки и повышения квалификации педагогов)</w:t>
            </w:r>
            <w:proofErr w:type="gramEnd"/>
          </w:p>
        </w:tc>
        <w:tc>
          <w:tcPr>
            <w:tcW w:w="956" w:type="dxa"/>
            <w:gridSpan w:val="3"/>
          </w:tcPr>
          <w:p w:rsidR="003B2899" w:rsidRDefault="003B2899" w:rsidP="00F17091">
            <w:pPr>
              <w:pStyle w:val="a3"/>
              <w:jc w:val="center"/>
            </w:pPr>
            <w:r>
              <w:t>ОП НОО</w:t>
            </w:r>
          </w:p>
        </w:tc>
        <w:tc>
          <w:tcPr>
            <w:tcW w:w="720" w:type="dxa"/>
          </w:tcPr>
          <w:p w:rsidR="003B2899" w:rsidRDefault="00784819" w:rsidP="001F28A5">
            <w:pPr>
              <w:pStyle w:val="a3"/>
              <w:jc w:val="center"/>
            </w:pPr>
            <w:r>
              <w:t>1</w:t>
            </w:r>
          </w:p>
        </w:tc>
        <w:tc>
          <w:tcPr>
            <w:tcW w:w="720" w:type="dxa"/>
            <w:gridSpan w:val="3"/>
          </w:tcPr>
          <w:p w:rsidR="003B2899" w:rsidRDefault="00784819" w:rsidP="001F28A5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</w:tcPr>
          <w:p w:rsidR="003B2899" w:rsidRDefault="004D72E0" w:rsidP="001F28A5">
            <w:pPr>
              <w:pStyle w:val="a3"/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B2899" w:rsidRDefault="004D72E0" w:rsidP="001F28A5">
            <w:pPr>
              <w:pStyle w:val="a3"/>
              <w:jc w:val="center"/>
            </w:pPr>
            <w:r>
              <w:t>нет</w:t>
            </w:r>
          </w:p>
        </w:tc>
      </w:tr>
      <w:tr w:rsidR="00935473" w:rsidRPr="00D563D9" w:rsidTr="00935473">
        <w:tc>
          <w:tcPr>
            <w:tcW w:w="498" w:type="dxa"/>
          </w:tcPr>
          <w:p w:rsidR="00935473" w:rsidRPr="00D563D9" w:rsidRDefault="00935473" w:rsidP="0093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Листова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179" w:type="dxa"/>
            <w:gridSpan w:val="2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92" w:type="dxa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48" w:type="dxa"/>
            <w:gridSpan w:val="2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00" w:type="dxa"/>
            <w:gridSpan w:val="2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335</w:t>
            </w:r>
          </w:p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080" w:type="dxa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Педагогика и методика начального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308" w:type="dxa"/>
            <w:gridSpan w:val="3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3260" w:type="dxa"/>
            <w:gridSpan w:val="2"/>
          </w:tcPr>
          <w:p w:rsidR="00935473" w:rsidRPr="00D563D9" w:rsidRDefault="00935473" w:rsidP="001D53F5">
            <w:pPr>
              <w:pStyle w:val="a3"/>
              <w:spacing w:before="0" w:beforeAutospacing="0" w:after="0" w:afterAutospacing="0"/>
              <w:jc w:val="both"/>
            </w:pPr>
            <w:r w:rsidRPr="00D563D9">
              <w:rPr>
                <w:kern w:val="24"/>
              </w:rPr>
              <w:t>-</w:t>
            </w:r>
            <w:r w:rsidRPr="00D563D9">
              <w:t xml:space="preserve"> организация работы с обучающимися ОВЗ в соответствии с ФГОС (72 ч.  19.01.-02.02.2022г удостоверение ПК 00292851 от 02.02.2022 г. г. Смоленск.)</w:t>
            </w:r>
          </w:p>
          <w:p w:rsidR="00935473" w:rsidRPr="00D563D9" w:rsidRDefault="00935473" w:rsidP="001D53F5">
            <w:pPr>
              <w:pStyle w:val="a3"/>
              <w:spacing w:before="0" w:beforeAutospacing="0" w:after="0" w:afterAutospacing="0"/>
              <w:jc w:val="both"/>
            </w:pPr>
            <w:r w:rsidRPr="00D563D9">
              <w:lastRenderedPageBreak/>
              <w:t>- организация деятельности педагога-воспитателя группы продленного дня (72 ч. 04.08. – 24.08.20221 г. удостоверение ПК 00387178 от 24.08.2022 г. г. Смоленск)</w:t>
            </w:r>
          </w:p>
          <w:p w:rsidR="00935473" w:rsidRPr="00D563D9" w:rsidRDefault="00935473" w:rsidP="001D53F5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D563D9">
              <w:t xml:space="preserve">- организация работы с обучающимися ОВЗ в контексте реализации обновленных ФГОС НОО и ФГОС ООО (72 ч 09.06.-28.06.2023 г. удостоверение ПК 00535983 от 28.06.2023 г. </w:t>
            </w:r>
            <w:proofErr w:type="gramEnd"/>
          </w:p>
          <w:p w:rsidR="00935473" w:rsidRPr="00D563D9" w:rsidRDefault="00935473" w:rsidP="001D53F5">
            <w:pPr>
              <w:pStyle w:val="a3"/>
              <w:spacing w:before="0" w:beforeAutospacing="0" w:after="0" w:afterAutospacing="0"/>
              <w:jc w:val="both"/>
            </w:pPr>
            <w:r w:rsidRPr="00D563D9">
              <w:t>г. Смоленск.)</w:t>
            </w:r>
          </w:p>
          <w:p w:rsidR="00935473" w:rsidRPr="00531597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июнь 2024 г., ООО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Московский институт»</w:t>
            </w:r>
            <w:proofErr w:type="gramEnd"/>
          </w:p>
          <w:p w:rsidR="00935473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473" w:rsidRPr="00D563D9" w:rsidRDefault="00935473" w:rsidP="00935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0" w:type="dxa"/>
            <w:gridSpan w:val="3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gridSpan w:val="2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gridSpan w:val="3"/>
          </w:tcPr>
          <w:p w:rsidR="00935473" w:rsidRPr="00D563D9" w:rsidRDefault="00935473" w:rsidP="001D5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539" w:rsidRDefault="00CD7539" w:rsidP="003B2899">
      <w:pPr>
        <w:pStyle w:val="a3"/>
      </w:pPr>
    </w:p>
    <w:sectPr w:rsidR="00CD7539" w:rsidSect="00284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D49"/>
    <w:rsid w:val="00005379"/>
    <w:rsid w:val="0005077E"/>
    <w:rsid w:val="000555EF"/>
    <w:rsid w:val="00083C06"/>
    <w:rsid w:val="000F1F25"/>
    <w:rsid w:val="000F61F8"/>
    <w:rsid w:val="00103F76"/>
    <w:rsid w:val="001A4228"/>
    <w:rsid w:val="001F28A5"/>
    <w:rsid w:val="00284CE5"/>
    <w:rsid w:val="00323EF0"/>
    <w:rsid w:val="00343A3B"/>
    <w:rsid w:val="003A2260"/>
    <w:rsid w:val="003B2899"/>
    <w:rsid w:val="003D650C"/>
    <w:rsid w:val="004B355F"/>
    <w:rsid w:val="004D72E0"/>
    <w:rsid w:val="004E73BB"/>
    <w:rsid w:val="004F22F8"/>
    <w:rsid w:val="0051034C"/>
    <w:rsid w:val="00531B0D"/>
    <w:rsid w:val="005F5223"/>
    <w:rsid w:val="005F702E"/>
    <w:rsid w:val="00654D49"/>
    <w:rsid w:val="00692350"/>
    <w:rsid w:val="006C1FFE"/>
    <w:rsid w:val="006C4033"/>
    <w:rsid w:val="007153E7"/>
    <w:rsid w:val="00760F37"/>
    <w:rsid w:val="00784819"/>
    <w:rsid w:val="007E2240"/>
    <w:rsid w:val="00851E00"/>
    <w:rsid w:val="0091553B"/>
    <w:rsid w:val="0092080A"/>
    <w:rsid w:val="00935473"/>
    <w:rsid w:val="0094151B"/>
    <w:rsid w:val="009D2606"/>
    <w:rsid w:val="00A16F0F"/>
    <w:rsid w:val="00A32A41"/>
    <w:rsid w:val="00B10E74"/>
    <w:rsid w:val="00B11553"/>
    <w:rsid w:val="00C06712"/>
    <w:rsid w:val="00CD7539"/>
    <w:rsid w:val="00D6384D"/>
    <w:rsid w:val="00EA64C6"/>
    <w:rsid w:val="00EC3CEB"/>
    <w:rsid w:val="00E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F8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99"/>
    <w:rsid w:val="00284CE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uiPriority w:val="99"/>
    <w:qFormat/>
    <w:rsid w:val="0094151B"/>
    <w:rPr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Kolmakov</dc:creator>
  <cp:keywords/>
  <dc:description/>
  <cp:lastModifiedBy>Кривополенова Н_И</cp:lastModifiedBy>
  <cp:revision>11</cp:revision>
  <dcterms:created xsi:type="dcterms:W3CDTF">2023-10-22T18:11:00Z</dcterms:created>
  <dcterms:modified xsi:type="dcterms:W3CDTF">2025-09-26T07:29:00Z</dcterms:modified>
</cp:coreProperties>
</file>