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B5" w:rsidRPr="000122B5" w:rsidRDefault="000122B5" w:rsidP="000122B5">
      <w:pPr>
        <w:pStyle w:val="ConsPlusTitle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122B5">
        <w:rPr>
          <w:rFonts w:ascii="Times New Roman" w:hAnsi="Times New Roman" w:cs="Times New Roman"/>
          <w:color w:val="C00000"/>
          <w:sz w:val="28"/>
          <w:szCs w:val="28"/>
        </w:rPr>
        <w:t>ПАМЯТКА</w:t>
      </w:r>
      <w:bookmarkStart w:id="0" w:name="_GoBack"/>
      <w:bookmarkEnd w:id="0"/>
    </w:p>
    <w:p w:rsidR="000122B5" w:rsidRPr="000122B5" w:rsidRDefault="000122B5" w:rsidP="000122B5">
      <w:pPr>
        <w:pStyle w:val="ConsPlusTitle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0122B5">
        <w:rPr>
          <w:rFonts w:ascii="Times New Roman" w:hAnsi="Times New Roman" w:cs="Times New Roman"/>
          <w:color w:val="C00000"/>
          <w:sz w:val="28"/>
          <w:szCs w:val="28"/>
        </w:rPr>
        <w:t>ДЛЯ ОБУЧАЮЩИХСЯ ОБ ИНФОРМАЦИОННОЙ БЕЗОПАСНОСТИ ДЕТЕЙ</w:t>
      </w:r>
    </w:p>
    <w:p w:rsidR="000122B5" w:rsidRPr="000122B5" w:rsidRDefault="000122B5" w:rsidP="00012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2B5" w:rsidRPr="000122B5" w:rsidRDefault="000122B5" w:rsidP="000122B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НЕЛЬЗЯ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0122B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122B5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0122B5" w:rsidRPr="000122B5" w:rsidRDefault="000122B5" w:rsidP="00012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2B5" w:rsidRPr="000122B5" w:rsidRDefault="000122B5" w:rsidP="000122B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ОСТОРОЖНО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0122B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0122B5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0122B5" w:rsidRPr="000122B5" w:rsidRDefault="000122B5" w:rsidP="00012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22B5" w:rsidRPr="000122B5" w:rsidRDefault="000122B5" w:rsidP="000122B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МОЖНО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0122B5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0122B5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0122B5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0122B5">
        <w:rPr>
          <w:rFonts w:ascii="Times New Roman" w:hAnsi="Times New Roman" w:cs="Times New Roman"/>
          <w:sz w:val="28"/>
          <w:szCs w:val="28"/>
        </w:rPr>
        <w:t>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0122B5" w:rsidRPr="000122B5" w:rsidRDefault="000122B5" w:rsidP="000122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22B5">
        <w:rPr>
          <w:rFonts w:ascii="Times New Roman" w:hAnsi="Times New Roman" w:cs="Times New Roman"/>
          <w:sz w:val="28"/>
          <w:szCs w:val="28"/>
        </w:rPr>
        <w:t>5. Пройди обучение на сайте "</w:t>
      </w:r>
      <w:proofErr w:type="spellStart"/>
      <w:r w:rsidRPr="000122B5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0122B5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p w:rsidR="005D3265" w:rsidRDefault="005D3265"/>
    <w:sectPr w:rsidR="005D3265" w:rsidSect="000122B5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B5"/>
    <w:rsid w:val="000122B5"/>
    <w:rsid w:val="005D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2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2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2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22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</cp:revision>
  <dcterms:created xsi:type="dcterms:W3CDTF">2018-06-14T07:52:00Z</dcterms:created>
  <dcterms:modified xsi:type="dcterms:W3CDTF">2018-06-14T07:54:00Z</dcterms:modified>
</cp:coreProperties>
</file>