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14" w:rsidRDefault="00B7133A" w:rsidP="00DA6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C:\Users\Анна\Desktop\1=.jpg" style="position:absolute;left:0;text-align:left;margin-left:-83.25pt;margin-top:-54.45pt;width:589.2pt;height:840pt;z-index:1;visibility:visible;mso-wrap-style:square;mso-position-horizontal-relative:text;mso-position-vertical-relative:text;mso-width-relative:page;mso-height-relative:page">
            <v:imagedata r:id="rId6" o:title="1="/>
          </v:shape>
        </w:pict>
      </w:r>
    </w:p>
    <w:p w:rsidR="00B7133A" w:rsidRPr="00B7133A" w:rsidRDefault="00B7133A" w:rsidP="00B7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14" w:rsidRDefault="00DA6714" w:rsidP="00DA6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103" w:rsidRDefault="00140420" w:rsidP="00066103">
      <w:pPr>
        <w:pStyle w:val="a5"/>
      </w:pPr>
      <w:r>
        <w:t xml:space="preserve">Принято                                                         </w:t>
      </w:r>
    </w:p>
    <w:p w:rsidR="00140420" w:rsidRPr="00AB128F" w:rsidRDefault="00140420" w:rsidP="00140420">
      <w:pPr>
        <w:pStyle w:val="1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t xml:space="preserve"> </w:t>
      </w:r>
      <w:r w:rsidRPr="00AB128F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</w:t>
      </w:r>
    </w:p>
    <w:p w:rsidR="00140420" w:rsidRPr="00AB128F" w:rsidRDefault="00140420" w:rsidP="00140420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                                  </w:t>
      </w:r>
      <w:r w:rsidRPr="00AB128F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B128F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AB128F">
        <w:rPr>
          <w:rFonts w:ascii="Times New Roman" w:hAnsi="Times New Roman" w:cs="Times New Roman"/>
          <w:sz w:val="24"/>
          <w:szCs w:val="24"/>
        </w:rPr>
        <w:t>Устьвашская</w:t>
      </w:r>
      <w:proofErr w:type="spellEnd"/>
      <w:r w:rsidRPr="00AB128F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    совета школы          </w:t>
      </w:r>
      <w:r w:rsidRPr="00AB128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128F"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</w:p>
    <w:p w:rsidR="00140420" w:rsidRPr="00AB128F" w:rsidRDefault="00140420" w:rsidP="00140420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                                                                ______________________/</w:t>
      </w:r>
      <w:r w:rsidRPr="0056375D">
        <w:rPr>
          <w:rFonts w:ascii="Times New Roman" w:hAnsi="Times New Roman" w:cs="Times New Roman"/>
          <w:sz w:val="24"/>
          <w:szCs w:val="24"/>
        </w:rPr>
        <w:t>Г</w:t>
      </w:r>
      <w:r w:rsidRPr="00AB128F">
        <w:rPr>
          <w:rFonts w:ascii="Times New Roman" w:hAnsi="Times New Roman" w:cs="Times New Roman"/>
          <w:sz w:val="24"/>
          <w:szCs w:val="24"/>
        </w:rPr>
        <w:t>.Ф. Хохлова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140420" w:rsidRDefault="00140420" w:rsidP="0014042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  201__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B12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B128F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AB128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637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56375D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420" w:rsidRDefault="00140420" w:rsidP="00A06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420" w:rsidRPr="000C1EA9" w:rsidRDefault="00140420" w:rsidP="000C1E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6714" w:rsidRPr="000C1EA9" w:rsidRDefault="00DA6714" w:rsidP="000C1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6F9F" w:rsidRPr="000C1EA9" w:rsidRDefault="00DA6714" w:rsidP="000C1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EA9">
        <w:rPr>
          <w:rFonts w:ascii="Times New Roman" w:hAnsi="Times New Roman" w:cs="Times New Roman"/>
          <w:b/>
          <w:sz w:val="28"/>
          <w:szCs w:val="28"/>
        </w:rPr>
        <w:t>о школьном  спортивном клубе</w:t>
      </w:r>
      <w:r w:rsidR="00A06F9F" w:rsidRPr="000C1EA9">
        <w:rPr>
          <w:rFonts w:ascii="Times New Roman" w:hAnsi="Times New Roman" w:cs="Times New Roman"/>
          <w:b/>
          <w:sz w:val="28"/>
          <w:szCs w:val="28"/>
        </w:rPr>
        <w:t xml:space="preserve"> «Лидер» </w:t>
      </w:r>
    </w:p>
    <w:p w:rsidR="00DA6714" w:rsidRPr="000C1EA9" w:rsidRDefault="001F2D2B" w:rsidP="000C1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F9F" w:rsidRPr="000C1EA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A6714" w:rsidRPr="000C1EA9">
        <w:rPr>
          <w:rFonts w:ascii="Times New Roman" w:hAnsi="Times New Roman" w:cs="Times New Roman"/>
          <w:b/>
          <w:sz w:val="28"/>
          <w:szCs w:val="28"/>
        </w:rPr>
        <w:t>униципального бюджетного образовательного учреждения «</w:t>
      </w:r>
      <w:proofErr w:type="spellStart"/>
      <w:r w:rsidR="00A06F9F" w:rsidRPr="000C1EA9">
        <w:rPr>
          <w:rFonts w:ascii="Times New Roman" w:hAnsi="Times New Roman" w:cs="Times New Roman"/>
          <w:b/>
          <w:sz w:val="28"/>
          <w:szCs w:val="28"/>
        </w:rPr>
        <w:t>Устьвашская</w:t>
      </w:r>
      <w:proofErr w:type="spellEnd"/>
      <w:r w:rsidR="00A06F9F" w:rsidRPr="000C1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714" w:rsidRPr="000C1EA9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714" w:rsidRPr="000C1EA9" w:rsidRDefault="000C1EA9" w:rsidP="000C1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1.1.    Создание школьного спортивного клуба на базе МБОУ «</w:t>
      </w:r>
      <w:proofErr w:type="spellStart"/>
      <w:r w:rsidR="00140420" w:rsidRPr="000C1EA9">
        <w:rPr>
          <w:rFonts w:ascii="Times New Roman" w:hAnsi="Times New Roman" w:cs="Times New Roman"/>
          <w:sz w:val="28"/>
          <w:szCs w:val="28"/>
        </w:rPr>
        <w:t>Устьвашская</w:t>
      </w:r>
      <w:proofErr w:type="spellEnd"/>
      <w:r w:rsidR="00140420" w:rsidRPr="000C1EA9">
        <w:rPr>
          <w:rFonts w:ascii="Times New Roman" w:hAnsi="Times New Roman" w:cs="Times New Roman"/>
          <w:sz w:val="28"/>
          <w:szCs w:val="28"/>
        </w:rPr>
        <w:t xml:space="preserve"> </w:t>
      </w:r>
      <w:r w:rsidRPr="000C1EA9">
        <w:rPr>
          <w:rFonts w:ascii="Times New Roman" w:hAnsi="Times New Roman" w:cs="Times New Roman"/>
          <w:sz w:val="28"/>
          <w:szCs w:val="28"/>
        </w:rPr>
        <w:t xml:space="preserve"> СОШ» обусловлено необходимостью: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повышения массовости занятий школьниками физической культурой и спортом в целях поэтапного  достижения показателя не менее 70% детей, вовлеченных в систематический процесс физического и спортивного совершенствования;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удовлетворения потребности обучающихся  МБОУ «</w:t>
      </w:r>
      <w:proofErr w:type="spellStart"/>
      <w:r w:rsidR="00140420" w:rsidRPr="000C1EA9">
        <w:rPr>
          <w:rFonts w:ascii="Times New Roman" w:hAnsi="Times New Roman" w:cs="Times New Roman"/>
          <w:sz w:val="28"/>
          <w:szCs w:val="28"/>
        </w:rPr>
        <w:t>Устьвашская</w:t>
      </w:r>
      <w:proofErr w:type="spellEnd"/>
      <w:r w:rsidR="00140420" w:rsidRPr="000C1EA9">
        <w:rPr>
          <w:rFonts w:ascii="Times New Roman" w:hAnsi="Times New Roman" w:cs="Times New Roman"/>
          <w:sz w:val="28"/>
          <w:szCs w:val="28"/>
        </w:rPr>
        <w:t xml:space="preserve"> </w:t>
      </w:r>
      <w:r w:rsidRPr="000C1EA9">
        <w:rPr>
          <w:rFonts w:ascii="Times New Roman" w:hAnsi="Times New Roman" w:cs="Times New Roman"/>
          <w:sz w:val="28"/>
          <w:szCs w:val="28"/>
        </w:rPr>
        <w:t xml:space="preserve"> СОШ» (далее – ОУ) и их родителей (законных представителей) в более широком спектре  предоставляемых им  физкультурно-спортивных услуг;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эффективного использования  имеющейся учебно-спортивной базы и кадрового потенциала в области  физической культуры и спорта;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расширения возможностей  школьного спорта как фактора сплочения педагогического, ученического и родительского состава ОУ;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>- повышения статуса, а также материальной, ме</w:t>
      </w:r>
      <w:bookmarkStart w:id="0" w:name="_GoBack"/>
      <w:bookmarkEnd w:id="0"/>
      <w:r w:rsidRPr="000C1EA9">
        <w:rPr>
          <w:rFonts w:ascii="Times New Roman" w:hAnsi="Times New Roman" w:cs="Times New Roman"/>
          <w:sz w:val="28"/>
          <w:szCs w:val="28"/>
        </w:rPr>
        <w:t>тодической и кадровой обеспеченности существующих в ОУ объединений  дополнительного образования детей физкультурно-спортивной  направленности.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1.2. Целью создания клуба  является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 - </w:t>
      </w:r>
      <w:r w:rsidRPr="000C1EA9">
        <w:rPr>
          <w:rFonts w:ascii="Times New Roman" w:hAnsi="Times New Roman" w:cs="Times New Roman"/>
          <w:sz w:val="28"/>
          <w:szCs w:val="28"/>
        </w:rPr>
        <w:t xml:space="preserve"> развитие мотивации личности к  физическому развитию.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1.3. Основными задачами создания и деятельности клуба является: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>- пропаганда здорового образа жизни, личностных и общественных ценностей, физической культуры и спорта;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0C1E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1EA9">
        <w:rPr>
          <w:rFonts w:ascii="Times New Roman" w:hAnsi="Times New Roman" w:cs="Times New Roman"/>
          <w:sz w:val="28"/>
          <w:szCs w:val="28"/>
        </w:rPr>
        <w:t xml:space="preserve"> в систематические занятия физической культурой и спортом;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совершенствование организации различных форм физкультурно-оздоровительной и спортивно-массовой  работы с детьми и подростками;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воспитание у обучающихся  чувства гордости за свое ОУ,  развитие культуры и традиций болельщиков спортивных команд;</w:t>
      </w:r>
    </w:p>
    <w:p w:rsidR="00421002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пропаганда сдачи норм ВФСК «ГТО» среди обучающихся, педагогов и родителей;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улучшение спортивных достижений  обучающихся ОУ.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1.4. Достижение указанных цели и задач осуществляется в единстве с общими образовательными воспитательными целями ОУ.</w:t>
      </w:r>
    </w:p>
    <w:p w:rsidR="00DA6714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1.5. Клуб создается: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на базе школьных спортивных залов, сооружений и площадок.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1.6. Решение о создании клуба принимается администрацией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 ОУ</w:t>
      </w:r>
      <w:r w:rsidRPr="000C1EA9">
        <w:rPr>
          <w:rFonts w:ascii="Times New Roman" w:hAnsi="Times New Roman" w:cs="Times New Roman"/>
          <w:sz w:val="28"/>
          <w:szCs w:val="28"/>
        </w:rPr>
        <w:t xml:space="preserve"> с учетом наличия материальных, финансовых, кадровых и иных условий.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1.7. Положение о клубе утверждается руководителем ОУ.</w:t>
      </w:r>
    </w:p>
    <w:p w:rsidR="00DA6714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1.8. Клуб имеет  собственное наименование, девиз,</w:t>
      </w:r>
      <w:r w:rsidR="00DA6714" w:rsidRPr="000C1EA9">
        <w:rPr>
          <w:rFonts w:ascii="Times New Roman" w:hAnsi="Times New Roman" w:cs="Times New Roman"/>
          <w:sz w:val="28"/>
          <w:szCs w:val="28"/>
        </w:rPr>
        <w:t xml:space="preserve"> эмблему и  является одной из форм ученического самоуправления в ОУ.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1.9. Деятельность клуба осуществляется в соответствии с законом РФ «Об  образовании», Федеральным законом «О физической культуре и спорте в </w:t>
      </w:r>
      <w:r w:rsidRPr="000C1EA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Уставом ОУ, Положением о школьном спортивном клубе ОУ. </w:t>
      </w:r>
    </w:p>
    <w:p w:rsidR="00421002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14" w:rsidRPr="000C1EA9" w:rsidRDefault="000C1EA9" w:rsidP="000C1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2.Основы деятельности 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2.1.    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>2.2.    Основной деятельностью школьного спортивного клуба является: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проведение широкой пропаганды физической культуры и спорта в образовательном учреждении;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информирование обучающихся образовательного учреждения и их родителей (законных представителей) о развитии спортивного движения, о массовых и индивидуальных  формах физкультурно-оздоровительной и спортивной работы, используемых в образовательном учреждении;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содействие реализации образовательных программ дополнительного образования детей  физкультурно-сп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ортивной </w:t>
      </w:r>
      <w:r w:rsidRPr="000C1EA9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 и соревнований среди обучающихся</w:t>
      </w:r>
      <w:r w:rsidR="00421002" w:rsidRPr="000C1EA9">
        <w:rPr>
          <w:rFonts w:ascii="Times New Roman" w:hAnsi="Times New Roman" w:cs="Times New Roman"/>
          <w:sz w:val="28"/>
          <w:szCs w:val="28"/>
        </w:rPr>
        <w:t>, педагогов и родителей</w:t>
      </w:r>
      <w:r w:rsidRPr="000C1EA9">
        <w:rPr>
          <w:rFonts w:ascii="Times New Roman" w:hAnsi="Times New Roman" w:cs="Times New Roman"/>
          <w:sz w:val="28"/>
          <w:szCs w:val="28"/>
        </w:rPr>
        <w:t>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создание и подготовка команд обучающихся по различным видам спорта для участия в межшкольных, муниципальных и региональных  соревнованиях;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 организация различных форм активного спортивно-оздоровительного отдыха обучающихся;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оказание помощи дошкольным  образовательным учреждениям района в организации различных форм физкультурно-оздоровительной  работы с детьми.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2.3.Деятельность школьного спортивного клуба должна быть согласована с планом работы ОУ, а также  календарным пла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ном  спортивных мероприятий ОУ и районного спортивного Совета. 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14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EA9">
        <w:rPr>
          <w:rFonts w:ascii="Times New Roman" w:hAnsi="Times New Roman" w:cs="Times New Roman"/>
          <w:b/>
          <w:sz w:val="28"/>
          <w:szCs w:val="28"/>
        </w:rPr>
        <w:t>3</w:t>
      </w:r>
      <w:r w:rsidR="00DA6714" w:rsidRPr="000C1EA9">
        <w:rPr>
          <w:rFonts w:ascii="Times New Roman" w:hAnsi="Times New Roman" w:cs="Times New Roman"/>
          <w:b/>
          <w:sz w:val="28"/>
          <w:szCs w:val="28"/>
        </w:rPr>
        <w:t>.</w:t>
      </w:r>
      <w:r w:rsidRPr="000C1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714" w:rsidRPr="000C1EA9">
        <w:rPr>
          <w:rFonts w:ascii="Times New Roman" w:hAnsi="Times New Roman" w:cs="Times New Roman"/>
          <w:b/>
          <w:sz w:val="28"/>
          <w:szCs w:val="28"/>
        </w:rPr>
        <w:t>П</w:t>
      </w:r>
      <w:r w:rsidR="000C1EA9">
        <w:rPr>
          <w:rFonts w:ascii="Times New Roman" w:hAnsi="Times New Roman" w:cs="Times New Roman"/>
          <w:b/>
          <w:sz w:val="28"/>
          <w:szCs w:val="28"/>
        </w:rPr>
        <w:t>рава и обязанности членов клуба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 xml:space="preserve">3.1.  </w:t>
      </w:r>
      <w:proofErr w:type="gramStart"/>
      <w:r w:rsidRPr="000C1EA9">
        <w:rPr>
          <w:rFonts w:ascii="Times New Roman" w:hAnsi="Times New Roman" w:cs="Times New Roman"/>
          <w:sz w:val="28"/>
          <w:szCs w:val="28"/>
        </w:rPr>
        <w:t xml:space="preserve">Членами клуба 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являются обучающиеся 5-11 классов, </w:t>
      </w:r>
      <w:r w:rsidRPr="000C1EA9">
        <w:rPr>
          <w:rFonts w:ascii="Times New Roman" w:hAnsi="Times New Roman" w:cs="Times New Roman"/>
          <w:sz w:val="28"/>
          <w:szCs w:val="28"/>
        </w:rPr>
        <w:t xml:space="preserve"> преимущественно занимающие  </w:t>
      </w:r>
      <w:r w:rsidR="00421002" w:rsidRPr="000C1EA9">
        <w:rPr>
          <w:rFonts w:ascii="Times New Roman" w:hAnsi="Times New Roman" w:cs="Times New Roman"/>
          <w:sz w:val="28"/>
          <w:szCs w:val="28"/>
        </w:rPr>
        <w:t>спортом, пе</w:t>
      </w:r>
      <w:r w:rsidRPr="000C1EA9">
        <w:rPr>
          <w:rFonts w:ascii="Times New Roman" w:hAnsi="Times New Roman" w:cs="Times New Roman"/>
          <w:sz w:val="28"/>
          <w:szCs w:val="28"/>
        </w:rPr>
        <w:t>дагогические работники, родители (зако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нные представители обучающихся). </w:t>
      </w:r>
      <w:proofErr w:type="gramEnd"/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3.2. Все члены клуба имеют  равные права и </w:t>
      </w:r>
      <w:proofErr w:type="gramStart"/>
      <w:r w:rsidRPr="000C1EA9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0C1EA9">
        <w:rPr>
          <w:rFonts w:ascii="Times New Roman" w:hAnsi="Times New Roman" w:cs="Times New Roman"/>
          <w:sz w:val="28"/>
          <w:szCs w:val="28"/>
        </w:rPr>
        <w:t>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3.3. Член клуба имеет право: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участвовать во всех мероприятиях, проводимых клубом;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вносить предложения по вопросам совершенствования деятельности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>- использовать символику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входить в состав сборной команды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 получать  всю необходимую информацию о деятельности клуба.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3.4.    Члены клуба обязаны: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соблюдать Положение о школьном спортивном клубе;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выполнять решения, принятые Советом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бережно относиться к оборудованию, сооружениям и иному имуществу ОУ;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- показывать личный пример здорового образа жизни и культуры болельщика. 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14" w:rsidRPr="000C1EA9" w:rsidRDefault="00421002" w:rsidP="000C1E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EA9">
        <w:rPr>
          <w:rFonts w:ascii="Times New Roman" w:hAnsi="Times New Roman" w:cs="Times New Roman"/>
          <w:b/>
          <w:sz w:val="28"/>
          <w:szCs w:val="28"/>
        </w:rPr>
        <w:t>4</w:t>
      </w:r>
      <w:r w:rsidR="00DA6714" w:rsidRPr="000C1EA9">
        <w:rPr>
          <w:rFonts w:ascii="Times New Roman" w:hAnsi="Times New Roman" w:cs="Times New Roman"/>
          <w:b/>
          <w:sz w:val="28"/>
          <w:szCs w:val="28"/>
        </w:rPr>
        <w:t>.Р</w:t>
      </w:r>
      <w:r w:rsidR="000C1EA9">
        <w:rPr>
          <w:rFonts w:ascii="Times New Roman" w:hAnsi="Times New Roman" w:cs="Times New Roman"/>
          <w:b/>
          <w:sz w:val="28"/>
          <w:szCs w:val="28"/>
        </w:rPr>
        <w:t>уководство деятельностью  клуба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 4.1. Руководящим органом самоуправления клуба является Совет клуба, состоящий из представителей объединений обучающихся, родителей (законных представителей),  педагог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4.1.1. В состав Совета к</w:t>
      </w:r>
      <w:r w:rsidR="00421002" w:rsidRPr="000C1EA9">
        <w:rPr>
          <w:rFonts w:ascii="Times New Roman" w:hAnsi="Times New Roman" w:cs="Times New Roman"/>
          <w:sz w:val="28"/>
          <w:szCs w:val="28"/>
        </w:rPr>
        <w:t xml:space="preserve">луба входят </w:t>
      </w:r>
      <w:r w:rsidR="000C1EA9" w:rsidRPr="000C1EA9">
        <w:rPr>
          <w:rFonts w:ascii="Times New Roman" w:hAnsi="Times New Roman" w:cs="Times New Roman"/>
          <w:sz w:val="28"/>
          <w:szCs w:val="28"/>
        </w:rPr>
        <w:t>по 1-2 ученика с 5 по 11 классы, учителя физической культуры, родители.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4.1.2. Обязанности между членами Совета клуба определяет самостоятельно.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4.1.3.  Решения Совета  клуба правомочны, если на заседании присутствуют не менее 2/3 от общего числа членов Совета.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4.1.4. Решения принимаются на заседаниях Совета клуба простым большинством голосов от общего числа присутствующих членов Совета.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4.1.5.  Заседания Совета клуба провод</w:t>
      </w:r>
      <w:r w:rsidR="000C1EA9" w:rsidRPr="000C1EA9">
        <w:rPr>
          <w:rFonts w:ascii="Times New Roman" w:hAnsi="Times New Roman" w:cs="Times New Roman"/>
          <w:sz w:val="28"/>
          <w:szCs w:val="28"/>
        </w:rPr>
        <w:t>ятся не реже одного раза в четверть (при необходимости чаще)</w:t>
      </w:r>
      <w:r w:rsidRPr="000C1EA9">
        <w:rPr>
          <w:rFonts w:ascii="Times New Roman" w:hAnsi="Times New Roman" w:cs="Times New Roman"/>
          <w:sz w:val="28"/>
          <w:szCs w:val="28"/>
        </w:rPr>
        <w:t xml:space="preserve"> и оформляются протоколом.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4.2. Совет клуба: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принимает решение  о названии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утверждает символику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 xml:space="preserve">- утверждает план работы на год и </w:t>
      </w:r>
      <w:r w:rsidR="000C1EA9" w:rsidRPr="000C1EA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0C1EA9">
        <w:rPr>
          <w:rFonts w:ascii="Times New Roman" w:hAnsi="Times New Roman" w:cs="Times New Roman"/>
          <w:sz w:val="28"/>
          <w:szCs w:val="28"/>
        </w:rPr>
        <w:t>ежегодный отчет о работе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принимает решения о приеме и исключении членов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организует проведение общешкольных спортивных мероприятий;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lastRenderedPageBreak/>
        <w:t>- отвечает за выполнение плана работы клуба, заслушивает отчеты членов клуба о выполнении запланированных мероприятий;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обеспечивает систематическое  информирование обучающихся и родителей (законных представителей) о деятельности клуба;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обобщает накопленный опыт работы  и обеспечивает  развитие лучших традиций деятельности клуба;</w:t>
      </w:r>
    </w:p>
    <w:p w:rsidR="000C1EA9" w:rsidRPr="000C1EA9" w:rsidRDefault="000C1EA9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-организует конкурсы «Спортивный класс», «Спортсмен года» в разных возрастных категориях 1-4 класс, 5-11 класс и подводит итоги в конце года;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EA9">
        <w:rPr>
          <w:rFonts w:ascii="Times New Roman" w:hAnsi="Times New Roman" w:cs="Times New Roman"/>
          <w:sz w:val="28"/>
          <w:szCs w:val="28"/>
        </w:rPr>
        <w:t>- готовит предложения руководителю ОУ о поощрении членов клуба, обеспечивших высокие результаты в организационной, физкультурно-оздоровительной, спортивно-массовой работе.</w:t>
      </w: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14" w:rsidRPr="000C1EA9" w:rsidRDefault="00DA6714" w:rsidP="000C1E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6714" w:rsidRPr="000C1EA9" w:rsidSect="000C1EA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B64"/>
    <w:multiLevelType w:val="hybridMultilevel"/>
    <w:tmpl w:val="C0168B4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60BB231C"/>
    <w:multiLevelType w:val="hybridMultilevel"/>
    <w:tmpl w:val="AD9A7C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nsid w:val="73A834A7"/>
    <w:multiLevelType w:val="hybridMultilevel"/>
    <w:tmpl w:val="0D5E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CF9"/>
    <w:rsid w:val="00066103"/>
    <w:rsid w:val="00071B8C"/>
    <w:rsid w:val="000C1EA9"/>
    <w:rsid w:val="00101277"/>
    <w:rsid w:val="00140420"/>
    <w:rsid w:val="00140FEC"/>
    <w:rsid w:val="00197BEF"/>
    <w:rsid w:val="001F2D2B"/>
    <w:rsid w:val="002428FA"/>
    <w:rsid w:val="00310402"/>
    <w:rsid w:val="00394CF9"/>
    <w:rsid w:val="003F1AB7"/>
    <w:rsid w:val="00421002"/>
    <w:rsid w:val="00435B2D"/>
    <w:rsid w:val="00445A05"/>
    <w:rsid w:val="004C0D82"/>
    <w:rsid w:val="0056375D"/>
    <w:rsid w:val="005E0018"/>
    <w:rsid w:val="005E6CD8"/>
    <w:rsid w:val="00600878"/>
    <w:rsid w:val="006E458D"/>
    <w:rsid w:val="00785AB1"/>
    <w:rsid w:val="00813ED1"/>
    <w:rsid w:val="00852BEB"/>
    <w:rsid w:val="008C1F01"/>
    <w:rsid w:val="00A06F9F"/>
    <w:rsid w:val="00AB128F"/>
    <w:rsid w:val="00AB1FC2"/>
    <w:rsid w:val="00B7133A"/>
    <w:rsid w:val="00C01354"/>
    <w:rsid w:val="00C45D48"/>
    <w:rsid w:val="00CA3DD0"/>
    <w:rsid w:val="00CF6538"/>
    <w:rsid w:val="00D81B5F"/>
    <w:rsid w:val="00DA6714"/>
    <w:rsid w:val="00DF17DD"/>
    <w:rsid w:val="00E1385C"/>
    <w:rsid w:val="00E92E6D"/>
    <w:rsid w:val="00F1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4CF9"/>
    <w:pPr>
      <w:ind w:left="720"/>
    </w:pPr>
  </w:style>
  <w:style w:type="paragraph" w:customStyle="1" w:styleId="a4">
    <w:name w:val="Знак Знак Знак"/>
    <w:basedOn w:val="a"/>
    <w:uiPriority w:val="99"/>
    <w:rsid w:val="0056375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56375D"/>
    <w:rPr>
      <w:rFonts w:eastAsia="Times New Roman" w:cs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06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14</cp:revision>
  <dcterms:created xsi:type="dcterms:W3CDTF">2015-01-14T06:37:00Z</dcterms:created>
  <dcterms:modified xsi:type="dcterms:W3CDTF">2024-06-16T19:35:00Z</dcterms:modified>
</cp:coreProperties>
</file>