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89" w:rsidRDefault="00360989"/>
    <w:tbl>
      <w:tblPr>
        <w:tblStyle w:val="a3"/>
        <w:tblW w:w="160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1"/>
        <w:gridCol w:w="1892"/>
        <w:gridCol w:w="2027"/>
        <w:gridCol w:w="2021"/>
        <w:gridCol w:w="493"/>
        <w:gridCol w:w="482"/>
        <w:gridCol w:w="2797"/>
        <w:gridCol w:w="1387"/>
        <w:gridCol w:w="1559"/>
        <w:gridCol w:w="1602"/>
      </w:tblGrid>
      <w:tr w:rsidR="00D156EC" w:rsidRPr="00E30705" w:rsidTr="00CD338E">
        <w:trPr>
          <w:trHeight w:val="2521"/>
        </w:trPr>
        <w:tc>
          <w:tcPr>
            <w:tcW w:w="1801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92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027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021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Уровень профессионального образования, специальность и квалификация</w:t>
            </w:r>
          </w:p>
        </w:tc>
        <w:tc>
          <w:tcPr>
            <w:tcW w:w="493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Учёная степень</w:t>
            </w:r>
          </w:p>
        </w:tc>
        <w:tc>
          <w:tcPr>
            <w:tcW w:w="482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Учёное звание</w:t>
            </w:r>
          </w:p>
        </w:tc>
        <w:tc>
          <w:tcPr>
            <w:tcW w:w="2797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E30705">
              <w:rPr>
                <w:b/>
                <w:sz w:val="24"/>
                <w:szCs w:val="24"/>
              </w:rPr>
              <w:t>за</w:t>
            </w:r>
            <w:proofErr w:type="gramEnd"/>
            <w:r w:rsidRPr="00E30705">
              <w:rPr>
                <w:b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387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602" w:type="dxa"/>
            <w:textDirection w:val="btLr"/>
          </w:tcPr>
          <w:p w:rsidR="0044487F" w:rsidRPr="00E30705" w:rsidRDefault="0044487F" w:rsidP="00105A28">
            <w:pPr>
              <w:ind w:left="113" w:right="113"/>
              <w:rPr>
                <w:b/>
                <w:sz w:val="24"/>
                <w:szCs w:val="24"/>
              </w:rPr>
            </w:pPr>
            <w:r w:rsidRPr="00E30705">
              <w:rPr>
                <w:b/>
                <w:sz w:val="24"/>
                <w:szCs w:val="24"/>
              </w:rPr>
              <w:t>Наименование общеобразовательной программы, код и наименование профессии</w:t>
            </w:r>
          </w:p>
        </w:tc>
      </w:tr>
      <w:tr w:rsidR="00C45198" w:rsidRPr="00E30705" w:rsidTr="00CD338E">
        <w:trPr>
          <w:cantSplit/>
          <w:trHeight w:val="1134"/>
        </w:trPr>
        <w:tc>
          <w:tcPr>
            <w:tcW w:w="1801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Андреева Жанна Николаевна</w:t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2027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Физика</w:t>
            </w:r>
          </w:p>
        </w:tc>
        <w:tc>
          <w:tcPr>
            <w:tcW w:w="2021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Высшее (не педагогическое)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</w:p>
          <w:p w:rsidR="0044487F" w:rsidRPr="00E30705" w:rsidRDefault="00CD338E" w:rsidP="00105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– учитель физики</w:t>
            </w:r>
          </w:p>
        </w:tc>
        <w:tc>
          <w:tcPr>
            <w:tcW w:w="493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105A28">
            <w:pPr>
              <w:jc w:val="center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>- Организация работы с обучающимися с ограниченными возможностями здоровья (ОВЗ) в соответствии с ФГОС (72 ч., 18.08.2024-04.09.2024, ООО «</w:t>
            </w:r>
            <w:proofErr w:type="spellStart"/>
            <w:r w:rsidRPr="00E30705"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E30705">
              <w:rPr>
                <w:rFonts w:cs="Times New Roman"/>
                <w:bCs/>
                <w:sz w:val="24"/>
                <w:szCs w:val="24"/>
              </w:rPr>
              <w:t>»)</w:t>
            </w:r>
          </w:p>
          <w:p w:rsidR="0044487F" w:rsidRPr="00E30705" w:rsidRDefault="0044487F" w:rsidP="00105A28">
            <w:pPr>
              <w:jc w:val="center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>- Теория и методика обучения игре в шахматы (16 ч.,  09.12.2024-13.12.2024,</w:t>
            </w:r>
            <w:r w:rsidRPr="00E30705">
              <w:rPr>
                <w:sz w:val="24"/>
                <w:szCs w:val="24"/>
              </w:rPr>
              <w:t xml:space="preserve"> </w:t>
            </w:r>
            <w:r w:rsidRPr="00E30705">
              <w:rPr>
                <w:rFonts w:cs="Times New Roman"/>
                <w:bCs/>
                <w:sz w:val="24"/>
                <w:szCs w:val="24"/>
              </w:rPr>
              <w:t>АО ИОО)</w:t>
            </w:r>
          </w:p>
        </w:tc>
        <w:tc>
          <w:tcPr>
            <w:tcW w:w="1387" w:type="dxa"/>
            <w:textDirection w:val="btLr"/>
          </w:tcPr>
          <w:p w:rsidR="0044487F" w:rsidRPr="00CD338E" w:rsidRDefault="00CD338E" w:rsidP="00CD338E">
            <w:pPr>
              <w:ind w:left="113" w:right="113"/>
              <w:rPr>
                <w:sz w:val="20"/>
                <w:szCs w:val="20"/>
              </w:rPr>
            </w:pPr>
            <w:r w:rsidRPr="00CD338E">
              <w:rPr>
                <w:sz w:val="20"/>
                <w:szCs w:val="20"/>
              </w:rPr>
              <w:t xml:space="preserve">Диплом о профессиональной </w:t>
            </w:r>
            <w:proofErr w:type="spellStart"/>
            <w:proofErr w:type="gramStart"/>
            <w:r w:rsidRPr="00CD338E">
              <w:rPr>
                <w:sz w:val="20"/>
                <w:szCs w:val="20"/>
              </w:rPr>
              <w:t>перепод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D338E">
              <w:rPr>
                <w:sz w:val="20"/>
                <w:szCs w:val="20"/>
              </w:rPr>
              <w:t>готовке</w:t>
            </w:r>
            <w:proofErr w:type="gramEnd"/>
            <w:r w:rsidRPr="00CD338E">
              <w:rPr>
                <w:sz w:val="20"/>
                <w:szCs w:val="20"/>
              </w:rPr>
              <w:t xml:space="preserve">  по программе «Физика: теория и методика преподавания  в образователь</w:t>
            </w:r>
            <w:r>
              <w:rPr>
                <w:sz w:val="20"/>
                <w:szCs w:val="20"/>
              </w:rPr>
              <w:t xml:space="preserve">-ной организации (540 часов), </w:t>
            </w:r>
            <w:r w:rsidRPr="00CD338E">
              <w:rPr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  <w:t xml:space="preserve"> </w:t>
            </w:r>
            <w:r w:rsidRPr="00CD338E">
              <w:rPr>
                <w:sz w:val="20"/>
                <w:szCs w:val="20"/>
              </w:rPr>
              <w:t>(регистрационный номер 200125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21/21</w:t>
            </w:r>
          </w:p>
        </w:tc>
        <w:tc>
          <w:tcPr>
            <w:tcW w:w="160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 ОП СОО</w:t>
            </w:r>
          </w:p>
        </w:tc>
      </w:tr>
      <w:tr w:rsidR="00C45198" w:rsidRPr="00E30705" w:rsidTr="00CD338E">
        <w:tc>
          <w:tcPr>
            <w:tcW w:w="1801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proofErr w:type="spellStart"/>
            <w:r w:rsidRPr="00E30705">
              <w:rPr>
                <w:sz w:val="24"/>
                <w:szCs w:val="24"/>
              </w:rPr>
              <w:t>Гарифуллина</w:t>
            </w:r>
            <w:proofErr w:type="spellEnd"/>
            <w:r w:rsidRPr="00E30705">
              <w:rPr>
                <w:sz w:val="24"/>
                <w:szCs w:val="24"/>
              </w:rPr>
              <w:t xml:space="preserve"> Людмила Геннадьевна</w:t>
            </w:r>
            <w:r w:rsidRPr="00E30705">
              <w:rPr>
                <w:sz w:val="24"/>
                <w:szCs w:val="24"/>
              </w:rPr>
              <w:tab/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</w:tc>
        <w:tc>
          <w:tcPr>
            <w:tcW w:w="2027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21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Среднее специальное, специальность - преподавание в начальных классах, квалификация - учитель начальных </w:t>
            </w:r>
            <w:r w:rsidRPr="00E30705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493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105A2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>- экспертиза в ходе аттестации педагогических работников (72 ч. 14.02- 28.02.2022 г.,  удостоверение № 293102571491 от 28.02.2022 г.  АО ИОО)</w:t>
            </w:r>
          </w:p>
          <w:p w:rsidR="0044487F" w:rsidRPr="00E30705" w:rsidRDefault="0044487F" w:rsidP="00105A2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 xml:space="preserve">- использование </w:t>
            </w:r>
            <w:r w:rsidRPr="00E30705">
              <w:rPr>
                <w:rFonts w:cs="Times New Roman"/>
                <w:bCs/>
                <w:sz w:val="24"/>
                <w:szCs w:val="24"/>
              </w:rPr>
              <w:lastRenderedPageBreak/>
              <w:t>результатов ГИА, ВПР для обеспечения качества начального общего образования (32 ч. 13.02-16.02. 2023 г., удостоверение № 2931032711072 от 16.02.2023 г. АО ИОО)</w:t>
            </w:r>
          </w:p>
          <w:p w:rsidR="0044487F" w:rsidRPr="00E30705" w:rsidRDefault="0044487F" w:rsidP="00105A2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 xml:space="preserve">- проектируем рабочие программы в начальной школе: от теории - к практике </w:t>
            </w:r>
            <w:proofErr w:type="gramStart"/>
            <w:r w:rsidRPr="00E30705">
              <w:rPr>
                <w:rFonts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E30705">
              <w:rPr>
                <w:rFonts w:cs="Times New Roman"/>
                <w:bCs/>
                <w:sz w:val="24"/>
                <w:szCs w:val="24"/>
              </w:rPr>
              <w:t>24 ч 29.05- 16.06.2023 г удостоверение № 293103275922 от 16.06.2023 г)</w:t>
            </w:r>
          </w:p>
          <w:p w:rsidR="0044487F" w:rsidRPr="00E30705" w:rsidRDefault="0044487F" w:rsidP="0044487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bCs/>
                <w:sz w:val="24"/>
                <w:szCs w:val="24"/>
              </w:rPr>
              <w:t>- работа с детьми ОВЗ ООО  (36 ч., март 2025 г. «Центр повышения квалификации и переподготовки «Луч»)</w:t>
            </w:r>
          </w:p>
        </w:tc>
        <w:tc>
          <w:tcPr>
            <w:tcW w:w="1387" w:type="dxa"/>
          </w:tcPr>
          <w:p w:rsidR="0044487F" w:rsidRPr="00CD338E" w:rsidRDefault="0044487F" w:rsidP="00105A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42/31</w:t>
            </w:r>
          </w:p>
        </w:tc>
        <w:tc>
          <w:tcPr>
            <w:tcW w:w="160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 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</w:t>
            </w:r>
          </w:p>
        </w:tc>
      </w:tr>
      <w:tr w:rsidR="00C45198" w:rsidRPr="00E30705" w:rsidTr="00CD338E">
        <w:trPr>
          <w:trHeight w:val="4090"/>
        </w:trPr>
        <w:tc>
          <w:tcPr>
            <w:tcW w:w="1801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proofErr w:type="spellStart"/>
            <w:r w:rsidRPr="00E30705">
              <w:rPr>
                <w:sz w:val="24"/>
                <w:szCs w:val="24"/>
              </w:rPr>
              <w:lastRenderedPageBreak/>
              <w:t>Бузейчук</w:t>
            </w:r>
            <w:proofErr w:type="spellEnd"/>
            <w:r w:rsidRPr="00E30705">
              <w:rPr>
                <w:sz w:val="24"/>
                <w:szCs w:val="24"/>
              </w:rPr>
              <w:t xml:space="preserve"> Екатерина Васильевна</w:t>
            </w:r>
            <w:r w:rsidRPr="00E30705">
              <w:rPr>
                <w:sz w:val="24"/>
                <w:szCs w:val="24"/>
              </w:rPr>
              <w:tab/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 биологии, химии</w:t>
            </w:r>
          </w:p>
        </w:tc>
        <w:tc>
          <w:tcPr>
            <w:tcW w:w="2027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Биология, химия</w:t>
            </w:r>
          </w:p>
        </w:tc>
        <w:tc>
          <w:tcPr>
            <w:tcW w:w="2021" w:type="dxa"/>
          </w:tcPr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Высшее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Специальность – биология, химия</w:t>
            </w:r>
          </w:p>
        </w:tc>
        <w:tc>
          <w:tcPr>
            <w:tcW w:w="493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подготовка экспертов по оцениванию реального эксперимента в ОГЭ по химии </w:t>
            </w:r>
            <w:proofErr w:type="gramStart"/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18.04. – 30.04.2022 г. -24 ч. удостоверение № 293102568584 г. от 30.04.2022 г.  АО ИОО)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 экспертиза в ходе аттестации педагогических работников - (72 ч. 14.02- 28.10.2022 г. удостоверение № 293102571482 от 08.10.2022 г.  АО ИОО)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30705">
              <w:rPr>
                <w:rFonts w:cs="Times New Roman"/>
                <w:sz w:val="24"/>
                <w:szCs w:val="24"/>
              </w:rPr>
              <w:t xml:space="preserve">- реализация требований обновленных ФГОС НОО, ФГОС ООО в работе учителя (36 ч. 14.02-02.03. 2023 г. удостоверение </w:t>
            </w:r>
            <w:proofErr w:type="gramEnd"/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№ 293102395054 от 02.03.2022 г</w:t>
            </w:r>
            <w:proofErr w:type="gramStart"/>
            <w:r w:rsidRPr="00E30705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E30705">
              <w:rPr>
                <w:rFonts w:cs="Times New Roman"/>
                <w:sz w:val="24"/>
                <w:szCs w:val="24"/>
              </w:rPr>
              <w:t xml:space="preserve"> АО ИОО)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</w:t>
            </w:r>
            <w:r w:rsidRPr="00E30705">
              <w:rPr>
                <w:rFonts w:cs="Times New Roman"/>
                <w:sz w:val="24"/>
                <w:szCs w:val="24"/>
              </w:rPr>
              <w:t xml:space="preserve"> реализация требований обновленных ФГОС НОО, ФГОС ООО в работе учителя (химия) (36 ч. 19.06.- 23.06.2023 г. удостоверение № 293103276003 от 23.06.2023 г. АО ИОО)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Актуальные вопросы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>преподавания биологии в условиях реализации ФГОС (144 ч., 24.11.2024-05.02.2025 г., ООО «Московский институт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Деятельность классного руководителя в соответствии с ФГОС в условиях современной школы (72 ч., 04.02.-19.02.2025г, ООО «Московский институт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Организация работы с обучающимися с ограниченными возможностями здоровья (ОВЗ) в соответствии с ФГОС (36 ч., 4.02.-19.02.2025 г., ООО «Московский институт переподготовки и повышения квалификации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>педагогов»)</w:t>
            </w:r>
          </w:p>
          <w:p w:rsidR="0044487F" w:rsidRPr="00E30705" w:rsidRDefault="0044487F" w:rsidP="00105A2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Современные достижения отечественной науки для обеспечения технологического суверенитета страны (химия) (28 ч., 29.04-6.06.2025, Цифровая экосистема ДПО)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условиях</w:t>
            </w:r>
            <w:proofErr w:type="gramEnd"/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реализации ФГОС (144 ч., 24.11.2024-05.02.2025 г., ООО «Московский институт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 Деятельность классного руководителя в соответствии с ФГОС в условиях современной школы (72 ч., 04.02.-19.02.2025г, ООО «Московский институт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Организация работы с обучающимися с ограниченными </w:t>
            </w: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возможностями здоровья (ОВЗ) в соответствии с ФГОС (36 ч., 4.02.-19.02.2025 г., ООО «Московский институт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 Современные достижения отечественной науки для обеспечения технологического суверенитета страны (химия) (28 ч., 29.04-6.06.2025, Цифровая экосистема ДПО)</w:t>
            </w:r>
          </w:p>
        </w:tc>
        <w:tc>
          <w:tcPr>
            <w:tcW w:w="1387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30/30</w:t>
            </w:r>
          </w:p>
        </w:tc>
        <w:tc>
          <w:tcPr>
            <w:tcW w:w="160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 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 ОП СОО</w:t>
            </w:r>
          </w:p>
        </w:tc>
      </w:tr>
      <w:tr w:rsidR="00C45198" w:rsidRPr="00E30705" w:rsidTr="00CD338E">
        <w:tc>
          <w:tcPr>
            <w:tcW w:w="1801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lastRenderedPageBreak/>
              <w:t>Бурлака Нина Ивановна</w:t>
            </w:r>
            <w:r w:rsidRPr="00E30705">
              <w:rPr>
                <w:sz w:val="24"/>
                <w:szCs w:val="24"/>
              </w:rPr>
              <w:tab/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027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География</w:t>
            </w:r>
          </w:p>
        </w:tc>
        <w:tc>
          <w:tcPr>
            <w:tcW w:w="2021" w:type="dxa"/>
          </w:tcPr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Высшее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Специальность – география</w:t>
            </w:r>
          </w:p>
        </w:tc>
        <w:tc>
          <w:tcPr>
            <w:tcW w:w="493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школа современного учителя. Развитие </w:t>
            </w:r>
            <w:proofErr w:type="gramStart"/>
            <w:r w:rsidRPr="00E30705">
              <w:rPr>
                <w:sz w:val="24"/>
                <w:szCs w:val="24"/>
              </w:rPr>
              <w:t>естественно-научной</w:t>
            </w:r>
            <w:proofErr w:type="gramEnd"/>
            <w:r w:rsidRPr="00E30705">
              <w:rPr>
                <w:sz w:val="24"/>
                <w:szCs w:val="24"/>
              </w:rPr>
              <w:t xml:space="preserve"> грамотности» (56 ч. 01.03- 19.04.2022 г. удостоверение № 150000056435 от 19.04.2022 г.  г. Москва.)</w:t>
            </w:r>
          </w:p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«Организация образовательного процесса для детей ОВЗ в условиях реализации ФГОС» (36 ч. 24.03-01.04.2022 г. </w:t>
            </w:r>
            <w:r w:rsidRPr="00E30705">
              <w:rPr>
                <w:sz w:val="24"/>
                <w:szCs w:val="24"/>
              </w:rPr>
              <w:lastRenderedPageBreak/>
              <w:t>удостоверение № 192416626751 от 01.04.2022 г. г. Абакан.)</w:t>
            </w:r>
          </w:p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педагогика и методика преподавания географии в условиях реализации ФГОС (36 ч. 27.03.- 12.04.2023 г. удостоверение №  ПК 00505562  от 12.04.2023 г. Смоленск.)</w:t>
            </w:r>
          </w:p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реализация требований обновленных ФГОС СОО в работе учителя географии (72 ч. 27.03-24.04.2023 г. удостоверение № 712419446489 от 25.04.2023 г. г. Тула)</w:t>
            </w:r>
          </w:p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Осуществление работы с </w:t>
            </w:r>
            <w:proofErr w:type="gramStart"/>
            <w:r w:rsidRPr="00E30705">
              <w:rPr>
                <w:sz w:val="24"/>
                <w:szCs w:val="24"/>
              </w:rPr>
              <w:t>обучающимися</w:t>
            </w:r>
            <w:proofErr w:type="gramEnd"/>
            <w:r w:rsidRPr="00E30705">
              <w:rPr>
                <w:sz w:val="24"/>
                <w:szCs w:val="24"/>
              </w:rPr>
              <w:t xml:space="preserve"> с ОВЗ в условиях реализации ФГОС (36 ч., 01-07 апреля 2025 года)</w:t>
            </w:r>
          </w:p>
        </w:tc>
        <w:tc>
          <w:tcPr>
            <w:tcW w:w="1387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48/36</w:t>
            </w:r>
          </w:p>
        </w:tc>
        <w:tc>
          <w:tcPr>
            <w:tcW w:w="160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 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 ОП СОО</w:t>
            </w:r>
          </w:p>
        </w:tc>
      </w:tr>
      <w:tr w:rsidR="00C45198" w:rsidRPr="00E30705" w:rsidTr="00CD338E">
        <w:tc>
          <w:tcPr>
            <w:tcW w:w="1801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30705">
              <w:rPr>
                <w:rFonts w:cs="Times New Roman"/>
                <w:sz w:val="24"/>
                <w:szCs w:val="24"/>
              </w:rPr>
              <w:lastRenderedPageBreak/>
              <w:t>Ботева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027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2021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Высшее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Педагогическое образование Бакалавр</w:t>
            </w:r>
          </w:p>
        </w:tc>
        <w:tc>
          <w:tcPr>
            <w:tcW w:w="493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актуальные вопросы </w:t>
            </w:r>
            <w:proofErr w:type="spellStart"/>
            <w:r w:rsidRPr="00E30705">
              <w:t>цифровизации</w:t>
            </w:r>
            <w:proofErr w:type="spellEnd"/>
            <w:r w:rsidRPr="00E30705">
              <w:t xml:space="preserve"> образования: применение цифрового образовательного контента в обучении (16 ч. 01.11-15.11.2022 г удостоверение № 160300038841 от </w:t>
            </w:r>
            <w:r w:rsidRPr="00E30705">
              <w:lastRenderedPageBreak/>
              <w:t xml:space="preserve">15.11.2022 г. г. </w:t>
            </w:r>
            <w:proofErr w:type="spellStart"/>
            <w:r w:rsidRPr="00E30705">
              <w:t>Иннополис</w:t>
            </w:r>
            <w:proofErr w:type="spellEnd"/>
            <w:r w:rsidRPr="00E30705">
              <w:t>.)</w:t>
            </w:r>
          </w:p>
          <w:p w:rsidR="0044487F" w:rsidRPr="00E30705" w:rsidRDefault="0044487F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Особенности введения и реализации обновленного ФГОС ООО» </w:t>
            </w:r>
            <w:proofErr w:type="gramStart"/>
            <w:r w:rsidRPr="00E30705">
              <w:t xml:space="preserve">( </w:t>
            </w:r>
            <w:proofErr w:type="gramEnd"/>
            <w:r w:rsidRPr="00E30705">
              <w:t>72 ч. 21.06. – 20.07.2022г. удостоверение ПК 00367364 от 20.07.2022 г. г. Смоленск.)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реализация требований обновленных ФГОС ООО, ФГОС СОО в работе учителя истории (36 ч.19.06 - 23.06.2023 г. удостоверение № 202376430 АО ИОО) 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30705">
              <w:rPr>
                <w:rFonts w:cs="Times New Roman"/>
                <w:sz w:val="24"/>
                <w:szCs w:val="24"/>
              </w:rPr>
              <w:t xml:space="preserve">- Музееведение и музейная педагогика с учетом требований ФГОС (72 ч., 31.05.2024 по 13.06.2024 </w:t>
            </w:r>
            <w:proofErr w:type="spellStart"/>
            <w:r w:rsidRPr="00E30705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>., Автономная некоммерческая организация дополнительного профессионального образования «Институт современного образования»</w:t>
            </w:r>
            <w:proofErr w:type="gramEnd"/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Организация работы с обучающимися с ограниченными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 xml:space="preserve">возможностями здоровья (ОВЗ) в соответствии с ФГОС (72 ч., 03.02.2025 по 19.02.2025 </w:t>
            </w:r>
            <w:proofErr w:type="spellStart"/>
            <w:r w:rsidRPr="00E30705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>., ООО «Московский институт профессиональной переподготовки и повышения квалификации педагогов»)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Эффективные практики деятельности классного руководителя (36 ч., 03.02.2025 по 17.02.2025 </w:t>
            </w:r>
            <w:proofErr w:type="spellStart"/>
            <w:r w:rsidRPr="00E30705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>., Акционерное общество «Академия ”Просвещения”»)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7/7</w:t>
            </w:r>
          </w:p>
        </w:tc>
        <w:tc>
          <w:tcPr>
            <w:tcW w:w="1602" w:type="dxa"/>
          </w:tcPr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 </w:t>
            </w:r>
          </w:p>
          <w:p w:rsidR="0044487F" w:rsidRPr="00E30705" w:rsidRDefault="0044487F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 ОП СОО</w:t>
            </w:r>
          </w:p>
        </w:tc>
      </w:tr>
      <w:tr w:rsidR="00C45198" w:rsidRPr="00E30705" w:rsidTr="00CD338E">
        <w:tc>
          <w:tcPr>
            <w:tcW w:w="1801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Кривополенова Нина Ивановна</w:t>
            </w:r>
          </w:p>
        </w:tc>
        <w:tc>
          <w:tcPr>
            <w:tcW w:w="1892" w:type="dxa"/>
          </w:tcPr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Заместитель директора по УВР, учитель русского языка</w:t>
            </w:r>
          </w:p>
        </w:tc>
        <w:tc>
          <w:tcPr>
            <w:tcW w:w="2027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2021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Высшее</w:t>
            </w:r>
          </w:p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Специальность – русский язык и литература</w:t>
            </w:r>
          </w:p>
        </w:tc>
        <w:tc>
          <w:tcPr>
            <w:tcW w:w="493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44487F" w:rsidRPr="00E30705" w:rsidRDefault="0044487F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>- методическая поддержка школ, демонстрирующих низкие образовательные результаты (40 ч. 28.03.- 01.04.2022 г. удостоверение № 293102397038 от 01.04.2022 г.  АО ИОО).</w:t>
            </w:r>
          </w:p>
          <w:p w:rsidR="0044487F" w:rsidRPr="00E30705" w:rsidRDefault="0044487F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>- экспертиза в ходе аттестации педагогических работников</w:t>
            </w:r>
            <w:proofErr w:type="gramStart"/>
            <w:r w:rsidRPr="00E30705">
              <w:t xml:space="preserve">( </w:t>
            </w:r>
            <w:proofErr w:type="gramEnd"/>
            <w:r w:rsidRPr="00E30705">
              <w:t xml:space="preserve">72 ч. 14.02. </w:t>
            </w:r>
            <w:r w:rsidRPr="00E30705">
              <w:lastRenderedPageBreak/>
              <w:t>– 28.10.2022 г. удостоверение № 293102571527 от 28.10.2022 г.  АО ИОО).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-введение обновленных Федеральных государственных обновленных стандартов общего образования: управленческий аспект (36 ч. 28.08.- 01.09.2023 г удостоверение № 293103276849 от 01.09.2023 г.  АО ИОО)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Основные направления работы заместителя руководителя ОО по учебной работе (72 ч., 9.09.2024 – 27.09.2024, НОУ ДПО «Центр социально-гуманитарного образования»)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Антитеррористическая защищённость образовательной организации (72 ч., 26.12.2024, ООО «НПО Меркурий Урал»)</w:t>
            </w:r>
          </w:p>
          <w:p w:rsidR="0044487F" w:rsidRPr="00E30705" w:rsidRDefault="0044487F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Школа </w:t>
            </w:r>
            <w:proofErr w:type="spellStart"/>
            <w:r w:rsidRPr="00E30705"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 xml:space="preserve"> России: новые возможности для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>повышения качества образования (48 ч., 7.04.2025 – 25.04.2025, АО ИОО)</w:t>
            </w:r>
          </w:p>
        </w:tc>
        <w:tc>
          <w:tcPr>
            <w:tcW w:w="1387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34/34</w:t>
            </w:r>
          </w:p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учитель</w:t>
            </w:r>
          </w:p>
          <w:p w:rsidR="0044487F" w:rsidRPr="00E30705" w:rsidRDefault="0044487F">
            <w:pPr>
              <w:rPr>
                <w:sz w:val="24"/>
                <w:szCs w:val="24"/>
              </w:rPr>
            </w:pPr>
          </w:p>
          <w:p w:rsidR="0044487F" w:rsidRPr="00E30705" w:rsidRDefault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34/22 – зам. директора</w:t>
            </w:r>
          </w:p>
        </w:tc>
        <w:tc>
          <w:tcPr>
            <w:tcW w:w="1602" w:type="dxa"/>
          </w:tcPr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2330.6- учитель  </w:t>
            </w:r>
          </w:p>
          <w:p w:rsidR="0044487F" w:rsidRPr="00E30705" w:rsidRDefault="0044487F" w:rsidP="0044487F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</w:t>
            </w:r>
          </w:p>
        </w:tc>
      </w:tr>
      <w:tr w:rsidR="00C45198" w:rsidRPr="00E30705" w:rsidTr="00CD338E">
        <w:trPr>
          <w:trHeight w:val="2531"/>
        </w:trPr>
        <w:tc>
          <w:tcPr>
            <w:tcW w:w="1801" w:type="dxa"/>
          </w:tcPr>
          <w:p w:rsidR="00C33C4A" w:rsidRPr="00E30705" w:rsidRDefault="00C33C4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Орехова Елена Ивановна</w:t>
            </w:r>
          </w:p>
        </w:tc>
        <w:tc>
          <w:tcPr>
            <w:tcW w:w="1892" w:type="dxa"/>
          </w:tcPr>
          <w:p w:rsidR="00C33C4A" w:rsidRPr="00E30705" w:rsidRDefault="00C33C4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027" w:type="dxa"/>
          </w:tcPr>
          <w:p w:rsidR="00C33C4A" w:rsidRPr="00E30705" w:rsidRDefault="00C33C4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1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иностранный язык, квалификация - учитель иностранного языка (английского)</w:t>
            </w:r>
          </w:p>
        </w:tc>
        <w:tc>
          <w:tcPr>
            <w:tcW w:w="493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экспертиза в ходе аттестации педагогических работников  (72 ч. 14.02- 28.02.2022 г., удостоверение № 293102571557 от 28.02.2022 г.   АО ИОО)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реализация требований обновленных ФГОС НОО, ФГОС ООО в работе учителя иностранного языка (36 ч. 12.09 -08.10.2022 г., удостоверение № 293102570417 от 08.10.2022 г. АО ИОО)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реализация требований обновленных ФГОС ООО, ФГОС СОО в работе учителя иностранного языка (36 ч. 19.06 -23.06.2023 г., удостоверение № 293103276285  от 23.06.2023 г. АО ИОО)</w:t>
            </w:r>
          </w:p>
        </w:tc>
        <w:tc>
          <w:tcPr>
            <w:tcW w:w="1387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19/19</w:t>
            </w:r>
          </w:p>
        </w:tc>
        <w:tc>
          <w:tcPr>
            <w:tcW w:w="1602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НОО, СОО</w:t>
            </w:r>
          </w:p>
        </w:tc>
      </w:tr>
      <w:tr w:rsidR="00C45198" w:rsidRPr="00E30705" w:rsidTr="00CD338E">
        <w:tc>
          <w:tcPr>
            <w:tcW w:w="1801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Попова Екатерина Васильевна</w:t>
            </w:r>
          </w:p>
        </w:tc>
        <w:tc>
          <w:tcPr>
            <w:tcW w:w="1892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027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Английский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язык</w:t>
            </w:r>
          </w:p>
        </w:tc>
        <w:tc>
          <w:tcPr>
            <w:tcW w:w="2021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 xml:space="preserve">, специальность – английский и </w:t>
            </w:r>
            <w:r w:rsidRPr="00E30705">
              <w:rPr>
                <w:sz w:val="24"/>
                <w:szCs w:val="24"/>
              </w:rPr>
              <w:lastRenderedPageBreak/>
              <w:t>немецкий языки, квалификация - учитель английского и немецкого языков средней школы</w:t>
            </w:r>
          </w:p>
        </w:tc>
        <w:tc>
          <w:tcPr>
            <w:tcW w:w="493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методика преподавания английского языка на разных этапах обучения </w:t>
            </w:r>
            <w:r w:rsidRPr="00E30705">
              <w:rPr>
                <w:sz w:val="24"/>
                <w:szCs w:val="24"/>
              </w:rPr>
              <w:lastRenderedPageBreak/>
              <w:t xml:space="preserve">в условиях реализации ФГОС  ( 18 ч. 13.11.- 08.02. 2022 </w:t>
            </w:r>
            <w:proofErr w:type="spellStart"/>
            <w:r w:rsidRPr="00E30705">
              <w:rPr>
                <w:sz w:val="24"/>
                <w:szCs w:val="24"/>
              </w:rPr>
              <w:t>г.</w:t>
            </w:r>
            <w:proofErr w:type="gramStart"/>
            <w:r w:rsidRPr="00E30705">
              <w:rPr>
                <w:sz w:val="24"/>
                <w:szCs w:val="24"/>
              </w:rPr>
              <w:t>,у</w:t>
            </w:r>
            <w:proofErr w:type="gramEnd"/>
            <w:r w:rsidRPr="00E30705">
              <w:rPr>
                <w:sz w:val="24"/>
                <w:szCs w:val="24"/>
              </w:rPr>
              <w:t>достоверение</w:t>
            </w:r>
            <w:proofErr w:type="spellEnd"/>
            <w:r w:rsidRPr="00E30705">
              <w:rPr>
                <w:sz w:val="24"/>
                <w:szCs w:val="24"/>
              </w:rPr>
              <w:t xml:space="preserve">  от 08.02.2022 г. р № К-2023/0001747 г. Обнинск.)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реализация требований обновленных ФГОС ООО, ФГОС СОО в работе учителя английского языка </w:t>
            </w:r>
            <w:proofErr w:type="gramStart"/>
            <w:r w:rsidRPr="00E30705">
              <w:rPr>
                <w:sz w:val="24"/>
                <w:szCs w:val="24"/>
              </w:rPr>
              <w:t xml:space="preserve">( </w:t>
            </w:r>
            <w:proofErr w:type="gramEnd"/>
            <w:r w:rsidRPr="00E30705">
              <w:rPr>
                <w:sz w:val="24"/>
                <w:szCs w:val="24"/>
              </w:rPr>
              <w:t>36 ч. 19.06-23.06 2023г.  удостоверение № 293103276297 от 23.06.2023 г. АО ИОО)</w:t>
            </w:r>
          </w:p>
        </w:tc>
        <w:tc>
          <w:tcPr>
            <w:tcW w:w="1387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38/35</w:t>
            </w:r>
          </w:p>
        </w:tc>
        <w:tc>
          <w:tcPr>
            <w:tcW w:w="1602" w:type="dxa"/>
          </w:tcPr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C33C4A" w:rsidRPr="00E30705" w:rsidRDefault="00C33C4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C33C4A" w:rsidRPr="00E30705" w:rsidRDefault="00235036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ОП НОО, </w:t>
            </w:r>
            <w:r w:rsidR="00C33C4A" w:rsidRPr="00E30705">
              <w:rPr>
                <w:sz w:val="24"/>
                <w:szCs w:val="24"/>
              </w:rPr>
              <w:lastRenderedPageBreak/>
              <w:t>ОП ООО,</w:t>
            </w:r>
          </w:p>
          <w:p w:rsidR="00C33C4A" w:rsidRPr="00E30705" w:rsidRDefault="00235036" w:rsidP="00105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</w:t>
            </w:r>
            <w:r w:rsidR="00C33C4A" w:rsidRPr="00E30705">
              <w:rPr>
                <w:sz w:val="24"/>
                <w:szCs w:val="24"/>
              </w:rPr>
              <w:t>СОО</w:t>
            </w:r>
          </w:p>
        </w:tc>
      </w:tr>
      <w:tr w:rsidR="00C45198" w:rsidRPr="00E30705" w:rsidTr="00CD338E">
        <w:tc>
          <w:tcPr>
            <w:tcW w:w="1801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lastRenderedPageBreak/>
              <w:t>Парфенова Анна Сергеевна</w:t>
            </w:r>
          </w:p>
        </w:tc>
        <w:tc>
          <w:tcPr>
            <w:tcW w:w="1892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 физической культуры, педагог дополнительного образования по спортивно-массовой работе</w:t>
            </w:r>
          </w:p>
        </w:tc>
        <w:tc>
          <w:tcPr>
            <w:tcW w:w="2027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21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физическая культура и спорт, квалификация - педагог по физической культуре</w:t>
            </w:r>
          </w:p>
        </w:tc>
        <w:tc>
          <w:tcPr>
            <w:tcW w:w="493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- дистанционное обучение: организационные, психолого-педагогические, методические аспекты (72 ч. 25.05 – 25.06.2020 г., удостоверение № 290600048716 от 26.06.2020 г. АО ИОО)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</w:t>
            </w:r>
            <w:proofErr w:type="spellStart"/>
            <w:r w:rsidRPr="00E30705">
              <w:rPr>
                <w:sz w:val="24"/>
                <w:szCs w:val="24"/>
              </w:rPr>
              <w:t>зкспертиза</w:t>
            </w:r>
            <w:proofErr w:type="spellEnd"/>
            <w:r w:rsidRPr="00E30705">
              <w:rPr>
                <w:sz w:val="24"/>
                <w:szCs w:val="24"/>
              </w:rPr>
              <w:t xml:space="preserve"> в ходе аттестации педагогических работников (72 часа 14.02- 28.10.2022 г., удостоверение № 293102571560 от </w:t>
            </w:r>
            <w:r w:rsidRPr="00E30705">
              <w:rPr>
                <w:sz w:val="24"/>
                <w:szCs w:val="24"/>
              </w:rPr>
              <w:lastRenderedPageBreak/>
              <w:t>28.10.2022 г.  АО ИОО)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реализация требований обновленных ФГОС ООО, ФГОС СОО в работе учителя физической культуры (32 ч. 28.08- 08.09.2023 г., удостоверение № 293103277140 от 08.09.2023 г. </w:t>
            </w:r>
            <w:proofErr w:type="gramStart"/>
            <w:r w:rsidRPr="00E30705">
              <w:rPr>
                <w:sz w:val="24"/>
                <w:szCs w:val="24"/>
              </w:rPr>
              <w:t>г</w:t>
            </w:r>
            <w:proofErr w:type="gramEnd"/>
            <w:r w:rsidRPr="00E30705">
              <w:rPr>
                <w:sz w:val="24"/>
                <w:szCs w:val="24"/>
              </w:rPr>
              <w:t xml:space="preserve"> АО ИОО)</w:t>
            </w:r>
          </w:p>
        </w:tc>
        <w:tc>
          <w:tcPr>
            <w:tcW w:w="1387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21/17</w:t>
            </w:r>
          </w:p>
        </w:tc>
        <w:tc>
          <w:tcPr>
            <w:tcW w:w="1602" w:type="dxa"/>
          </w:tcPr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НОО, ОП ООО,</w:t>
            </w:r>
          </w:p>
          <w:p w:rsidR="001616F1" w:rsidRPr="00E30705" w:rsidRDefault="001616F1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C45198" w:rsidRPr="00E30705" w:rsidTr="00CD338E">
        <w:tc>
          <w:tcPr>
            <w:tcW w:w="1801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Рудакова Светлана Петровна</w:t>
            </w:r>
          </w:p>
        </w:tc>
        <w:tc>
          <w:tcPr>
            <w:tcW w:w="1892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27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Математика</w:t>
            </w:r>
          </w:p>
        </w:tc>
        <w:tc>
          <w:tcPr>
            <w:tcW w:w="2021" w:type="dxa"/>
          </w:tcPr>
          <w:p w:rsidR="00C45198" w:rsidRPr="00E30705" w:rsidRDefault="00C45198" w:rsidP="00E30705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математик</w:t>
            </w:r>
            <w:r w:rsidR="00E30705" w:rsidRPr="00E30705">
              <w:rPr>
                <w:sz w:val="24"/>
                <w:szCs w:val="24"/>
              </w:rPr>
              <w:t>а</w:t>
            </w:r>
            <w:r w:rsidRPr="00E30705">
              <w:rPr>
                <w:sz w:val="24"/>
                <w:szCs w:val="24"/>
              </w:rPr>
              <w:t>, информатика</w:t>
            </w:r>
          </w:p>
        </w:tc>
        <w:tc>
          <w:tcPr>
            <w:tcW w:w="493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 экспертиза в ходе аттестации педагогических работников (72 ч 04.02- 28.10.2022 г. удостоверение № 293102571574 от 28.10.2022 г.   АО ИОО)</w:t>
            </w:r>
          </w:p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-реализация требований обновленных ФГОС ООО, ФГОС СОО в работе учителя математики (36 ч 21.08-25.08.2023 г. удостоверение № 293103276967 от 25.08.2023 г.)</w:t>
            </w:r>
          </w:p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Современные достижения отечественной науки для обеспечения технологического суверенитета страны </w:t>
            </w: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(математика) (28 ч., с 29.04 по 9.06.2025, Цифровая экосистема ДПО)</w:t>
            </w:r>
          </w:p>
        </w:tc>
        <w:tc>
          <w:tcPr>
            <w:tcW w:w="1387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29/27</w:t>
            </w:r>
          </w:p>
        </w:tc>
        <w:tc>
          <w:tcPr>
            <w:tcW w:w="1602" w:type="dxa"/>
          </w:tcPr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D156EC" w:rsidRPr="00E30705" w:rsidTr="00CD338E">
        <w:tc>
          <w:tcPr>
            <w:tcW w:w="1801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Рыжкова Елена Николаевна</w:t>
            </w:r>
          </w:p>
        </w:tc>
        <w:tc>
          <w:tcPr>
            <w:tcW w:w="1892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27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D156EC" w:rsidRPr="00E30705" w:rsidRDefault="00D156EC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Высшее</w:t>
            </w:r>
          </w:p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Педагогическое образование Бакалавр</w:t>
            </w:r>
          </w:p>
        </w:tc>
        <w:tc>
          <w:tcPr>
            <w:tcW w:w="493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C45198" w:rsidRPr="00E30705" w:rsidRDefault="00C45198" w:rsidP="00105A28">
            <w:pPr>
              <w:jc w:val="both"/>
              <w:rPr>
                <w:rFonts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color w:val="FF0000"/>
                <w:sz w:val="24"/>
                <w:szCs w:val="24"/>
                <w:shd w:val="clear" w:color="auto" w:fill="FFFFFF"/>
              </w:rPr>
              <w:t xml:space="preserve">- </w:t>
            </w: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школа современного учителя. Развитие читательской грамотности (56 ч. 01.03.2022 г. – 19.04.2022 г.). Удостоверение 150000030573 от 19.04.2022 г. Москва.</w:t>
            </w:r>
          </w:p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30705">
              <w:rPr>
                <w:rFonts w:cs="Times New Roman"/>
                <w:sz w:val="24"/>
                <w:szCs w:val="24"/>
                <w:shd w:val="clear" w:color="auto" w:fill="FFFFFF"/>
              </w:rPr>
              <w:t>-реализация требований обновленных ФГОС ООО, ФГОС СОО в работе учителя (72 ч. 24.07- 02.08 .2023 г, удостоверение № 22013415411 от 02.08.2023 г. Тула)</w:t>
            </w:r>
          </w:p>
          <w:p w:rsidR="00C45198" w:rsidRPr="00E30705" w:rsidRDefault="00C45198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Организация работы с обучающимися с ОВЗ в соответствии с ФГОС (36 ч., 4.02.-19.02.2025 г., ООО «Московский институт переподготовки и повышения квалификации педагогов»)</w:t>
            </w:r>
          </w:p>
        </w:tc>
        <w:tc>
          <w:tcPr>
            <w:tcW w:w="1387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5198" w:rsidRPr="00E30705" w:rsidRDefault="00C4519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9/9</w:t>
            </w:r>
          </w:p>
        </w:tc>
        <w:tc>
          <w:tcPr>
            <w:tcW w:w="1602" w:type="dxa"/>
          </w:tcPr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</w:t>
            </w:r>
          </w:p>
          <w:p w:rsidR="00C45198" w:rsidRPr="00E30705" w:rsidRDefault="00C45198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Максимова Вера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Заурбекована</w:t>
            </w:r>
            <w:proofErr w:type="spellEnd"/>
          </w:p>
        </w:tc>
        <w:tc>
          <w:tcPr>
            <w:tcW w:w="1892" w:type="dxa"/>
          </w:tcPr>
          <w:p w:rsidR="00205F0A" w:rsidRDefault="00205F0A">
            <w:pPr>
              <w:jc w:val="both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Учитель истории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об-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ществознания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02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История, обществознание</w:t>
            </w:r>
          </w:p>
        </w:tc>
        <w:tc>
          <w:tcPr>
            <w:tcW w:w="2021" w:type="dxa"/>
          </w:tcPr>
          <w:p w:rsidR="00205F0A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Высшее.</w:t>
            </w:r>
          </w:p>
          <w:p w:rsidR="00205F0A" w:rsidRPr="00E30705" w:rsidRDefault="00205F0A" w:rsidP="00205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5F0A">
              <w:rPr>
                <w:rFonts w:cs="Times New Roman"/>
                <w:sz w:val="24"/>
                <w:szCs w:val="24"/>
              </w:rPr>
              <w:t>Специальность 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и</w:t>
            </w:r>
            <w:r w:rsidRPr="00205F0A">
              <w:rPr>
                <w:rFonts w:cs="Times New Roman"/>
                <w:sz w:val="24"/>
                <w:szCs w:val="24"/>
              </w:rPr>
              <w:t>стория, обществознание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Default="00205F0A">
            <w:pPr>
              <w:jc w:val="both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-школа современного учителя обществознания </w:t>
            </w:r>
            <w:r>
              <w:rPr>
                <w:rFonts w:cs="Times New Roman"/>
                <w:sz w:val="24"/>
                <w:szCs w:val="24"/>
              </w:rPr>
              <w:lastRenderedPageBreak/>
              <w:t>(100 ч. 20.09-10.12.2021 г, удостоверение 040000360521 от 10.02.2021г. Москва)</w:t>
            </w:r>
          </w:p>
          <w:p w:rsidR="00205F0A" w:rsidRDefault="00205F0A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экспертиза в ходе аттестации педагогических работников  (72 ч  14.02- 28.02.2022г. удостоверение № 293102571539 от 28.10.2022 г. г. АО ИОО)</w:t>
            </w:r>
          </w:p>
          <w:p w:rsidR="00205F0A" w:rsidRDefault="00205F0A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деятельность советника директора по воспитанию и взаимодействию с детскими общественными объединениями (140 ч. 20.06 - 31.07. 2023 г.);</w:t>
            </w:r>
          </w:p>
          <w:p w:rsidR="00205F0A" w:rsidRDefault="00205F0A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реализация требований обновленный ФГОС ООО, ФГОС СОО в работе учителя обществознания. (36 ч. 19.06-23.06.2023 г, удостоверение 293103276533 от 23.06.2023 г АО ИОО)</w:t>
            </w:r>
          </w:p>
          <w:p w:rsidR="00205F0A" w:rsidRDefault="00205F0A">
            <w:pPr>
              <w:jc w:val="both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Организация работы с обучающимися с ограниченными </w:t>
            </w:r>
            <w:r>
              <w:rPr>
                <w:rFonts w:cs="Times New Roman"/>
                <w:sz w:val="24"/>
                <w:szCs w:val="24"/>
              </w:rPr>
              <w:lastRenderedPageBreak/>
              <w:t>возможностями здоровья (ОВЗ) в соответствии с ФГОС (36 ч., 4.02.-19.02.2025 г., ООО «Московский институт переподготовки и повышения квалификации педагогов»)</w:t>
            </w: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15/15</w:t>
            </w:r>
          </w:p>
        </w:tc>
        <w:tc>
          <w:tcPr>
            <w:tcW w:w="1602" w:type="dxa"/>
          </w:tcPr>
          <w:p w:rsidR="00205F0A" w:rsidRPr="00E30705" w:rsidRDefault="00205F0A" w:rsidP="00C94812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C94812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C94812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lastRenderedPageBreak/>
              <w:t>ОП ООО,</w:t>
            </w:r>
          </w:p>
          <w:p w:rsidR="00205F0A" w:rsidRPr="00E30705" w:rsidRDefault="00205F0A" w:rsidP="00C94812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Михеева Лариса Алексеевна</w:t>
            </w:r>
          </w:p>
        </w:tc>
        <w:tc>
          <w:tcPr>
            <w:tcW w:w="1892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27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>.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Специальность – русский язык и литература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 школа современного учителя русского языка (100 ч. 20.09-10.12.2021 г удостоверение № 040000351661  Москва)); </w:t>
            </w:r>
          </w:p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30705">
              <w:t>- э</w:t>
            </w:r>
            <w:r w:rsidRPr="00E30705">
              <w:rPr>
                <w:shd w:val="clear" w:color="auto" w:fill="FFFFFF"/>
              </w:rPr>
              <w:t>кспертиза в ходе аттестации педагогических работников - (72 ч 14.02- 28.02.2022 г. удостоверение № 293102571544 от 28.10.2022 г. г. АО ИОО).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 w:rsidRPr="00E30705">
              <w:rPr>
                <w:rFonts w:cs="Times New Roman"/>
                <w:sz w:val="24"/>
                <w:szCs w:val="24"/>
              </w:rPr>
              <w:t>реализация требований обновленных ФГОС ООО, ФГОС СОО в работе учителя русского языка (19.06 - 23.06 2023 г удостоверение № 293103276792 от 25.08.2023 г.   АО ИОО)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34/28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Максимова Ольга Сергеевна</w:t>
            </w:r>
          </w:p>
        </w:tc>
        <w:tc>
          <w:tcPr>
            <w:tcW w:w="1892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математики,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технологии</w:t>
            </w:r>
          </w:p>
        </w:tc>
        <w:tc>
          <w:tcPr>
            <w:tcW w:w="202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Математика, технология</w:t>
            </w:r>
          </w:p>
        </w:tc>
        <w:tc>
          <w:tcPr>
            <w:tcW w:w="2021" w:type="dxa"/>
          </w:tcPr>
          <w:p w:rsidR="00205F0A" w:rsidRPr="00E30705" w:rsidRDefault="00205F0A" w:rsidP="00C4519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>, С</w:t>
            </w:r>
            <w:r w:rsidRPr="00E30705">
              <w:rPr>
                <w:sz w:val="24"/>
                <w:szCs w:val="24"/>
              </w:rPr>
              <w:t xml:space="preserve">пециальность – математика 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школа современного учителя, формировани</w:t>
            </w:r>
            <w:r>
              <w:rPr>
                <w:rFonts w:cs="Times New Roman"/>
                <w:sz w:val="24"/>
                <w:szCs w:val="24"/>
              </w:rPr>
              <w:t>е  математической грамотности (</w:t>
            </w:r>
            <w:r w:rsidRPr="00E30705">
              <w:rPr>
                <w:rFonts w:cs="Times New Roman"/>
                <w:sz w:val="24"/>
                <w:szCs w:val="24"/>
              </w:rPr>
              <w:t xml:space="preserve">56 ч. 01.03-19.04. 2022 г. удостоверение № 150000045187 от 19.04.2022 г. г. Москва) 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реализация требований обновленных ФГОС НОО, ФГОС ООО в работе учителя (72 ч. 13.02.-13.04. 2023 г удостоверение № 7184 от 13.04.Тула</w:t>
            </w:r>
            <w:proofErr w:type="gramStart"/>
            <w:r w:rsidRPr="00E30705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30705">
              <w:rPr>
                <w:rFonts w:cs="Times New Roman"/>
                <w:sz w:val="24"/>
                <w:szCs w:val="24"/>
              </w:rPr>
              <w:t>- Обучение учебному предмету «Труд (технология)» в условиях внесения изменений в ФОП ООО (72 ч., 6.06.2024- 5.08 2024, 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  <w:proofErr w:type="gramEnd"/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Деятельность классного руководителя в соответствии с ФГОС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>в условиях современной школы (72 ч., 6.03.2025-19.03.2025, ООО «Московский институт переподготовки и повышения квалификации педагогов»)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Организация работы с обучающимися с ограниченными возможностями здоровья (ОВЗ) в соответствии с ФГОС (36 ч., 6.03.2025-19.03.2025, ООО «Московский институт переподготовки и повышения квалификации педагогов»)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Современные достижения отечественной науки для обеспечения технологического суверенитета страны (математика) (28 ч., 29.04.2025-  9.06.2025, Цифровая экосистема ДПО)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- Содержание и методика преподавания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 xml:space="preserve">курса финансовой грамотности различным категориям </w:t>
            </w:r>
            <w:proofErr w:type="gramStart"/>
            <w:r w:rsidRPr="00E3070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E30705">
              <w:rPr>
                <w:rFonts w:cs="Times New Roman"/>
                <w:sz w:val="24"/>
                <w:szCs w:val="24"/>
              </w:rPr>
              <w:t xml:space="preserve"> (72 ч., 16.09.2024-11.10.2024, АОИОО)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29/28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СОО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pStyle w:val="a4"/>
              <w:jc w:val="center"/>
            </w:pPr>
            <w:proofErr w:type="spellStart"/>
            <w:r w:rsidRPr="00E30705">
              <w:lastRenderedPageBreak/>
              <w:t>Михашина</w:t>
            </w:r>
            <w:proofErr w:type="spellEnd"/>
            <w:r w:rsidRPr="00E30705">
              <w:t xml:space="preserve"> Ольга Александровна</w:t>
            </w:r>
          </w:p>
        </w:tc>
        <w:tc>
          <w:tcPr>
            <w:tcW w:w="1892" w:type="dxa"/>
          </w:tcPr>
          <w:p w:rsidR="00205F0A" w:rsidRDefault="00205F0A" w:rsidP="00105A28">
            <w:pPr>
              <w:pStyle w:val="a4"/>
              <w:jc w:val="center"/>
            </w:pPr>
            <w:r w:rsidRPr="00E30705">
              <w:t xml:space="preserve">Учитель музыки, </w:t>
            </w:r>
            <w:proofErr w:type="gramStart"/>
            <w:r>
              <w:t>ИЗО</w:t>
            </w:r>
            <w:proofErr w:type="gramEnd"/>
          </w:p>
          <w:p w:rsidR="00205F0A" w:rsidRPr="00E30705" w:rsidRDefault="00205F0A" w:rsidP="00105A28">
            <w:pPr>
              <w:pStyle w:val="a4"/>
              <w:jc w:val="center"/>
            </w:pPr>
            <w:r w:rsidRPr="00E30705">
              <w:t>педагог-организатор</w:t>
            </w:r>
          </w:p>
        </w:tc>
        <w:tc>
          <w:tcPr>
            <w:tcW w:w="2027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21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музыка, квалификация - бакалавр</w:t>
            </w:r>
          </w:p>
        </w:tc>
        <w:tc>
          <w:tcPr>
            <w:tcW w:w="493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pStyle w:val="a4"/>
              <w:spacing w:before="0" w:beforeAutospacing="0" w:after="0" w:afterAutospacing="0"/>
            </w:pPr>
            <w:r w:rsidRPr="00E30705">
              <w:t>- содержание и технологии работы учителя музыки в условиях ФГОС НОО (72 ч.   04.04. -.30.04. 2022 г., удостоверение № 293102568331 от 30.04.2022 г. № 202268331 г.  АО ИОО)</w:t>
            </w:r>
          </w:p>
          <w:p w:rsidR="00205F0A" w:rsidRPr="00E30705" w:rsidRDefault="00205F0A" w:rsidP="00105A28">
            <w:pPr>
              <w:pStyle w:val="a4"/>
              <w:spacing w:before="0" w:beforeAutospacing="0" w:after="0" w:afterAutospacing="0"/>
            </w:pPr>
            <w:r w:rsidRPr="00E30705">
              <w:t>- Изобразительное искусство: развитие творческих способностей школьников» (40 ч., 07-11.10.2024, АО ИОО)</w:t>
            </w:r>
          </w:p>
        </w:tc>
        <w:tc>
          <w:tcPr>
            <w:tcW w:w="1387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17/12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НОО, ОП ООО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Трапезникова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Анастасия Анатольевна</w:t>
            </w:r>
          </w:p>
        </w:tc>
        <w:tc>
          <w:tcPr>
            <w:tcW w:w="1892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 математики,</w:t>
            </w:r>
          </w:p>
          <w:p w:rsidR="00205F0A" w:rsidRPr="00E30705" w:rsidRDefault="00205F0A" w:rsidP="00D156EC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02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Математика, информатика</w:t>
            </w:r>
          </w:p>
        </w:tc>
        <w:tc>
          <w:tcPr>
            <w:tcW w:w="2021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математика, информатика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ФГОС ОО. Преемственность содержания образования по математике в начальной, основной и старшей  школ  </w:t>
            </w:r>
            <w:proofErr w:type="gramStart"/>
            <w:r w:rsidRPr="00E30705">
              <w:t xml:space="preserve">( </w:t>
            </w:r>
            <w:proofErr w:type="gramEnd"/>
            <w:r w:rsidRPr="00E30705">
              <w:t>36.ч. 21.09-25.09.2020 г. удостоверение № 290600049050 от 25.09.2020 г. АО ИОО)</w:t>
            </w:r>
          </w:p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школа современного </w:t>
            </w:r>
            <w:r w:rsidRPr="00E30705">
              <w:lastRenderedPageBreak/>
              <w:t>учителя, развитие математической грамотности (56 ч. 01.03.- 19.04.2022 г. удостоверение № 150000045224 от 19.04.2022 г. г. Москва)</w:t>
            </w:r>
          </w:p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реализация требований обновленных ФГОС ООО, ФГОС СОО в работе учителя информатики  </w:t>
            </w:r>
            <w:proofErr w:type="gramStart"/>
            <w:r w:rsidRPr="00E30705">
              <w:t xml:space="preserve">( </w:t>
            </w:r>
            <w:proofErr w:type="gramEnd"/>
            <w:r w:rsidRPr="00E30705">
              <w:t>36 ч.19.06-23.06.2023 г. удостоверение № 293103276125 от 23.06.2023 г АО ИОО)</w:t>
            </w:r>
          </w:p>
          <w:p w:rsidR="00205F0A" w:rsidRPr="00E30705" w:rsidRDefault="00205F0A" w:rsidP="00D156EC">
            <w:pPr>
              <w:pStyle w:val="a4"/>
              <w:spacing w:before="0" w:beforeAutospacing="0" w:after="0" w:afterAutospacing="0"/>
              <w:jc w:val="both"/>
            </w:pPr>
            <w:r w:rsidRPr="00E30705">
              <w:t>-  содержание и математические аспекты преподавания "Вероятность и статистика" в рамках учебного предмета "Математика" в условиях реализации обновленных ФГОС ОО (40 ч. 02.10-06.10.2023 г удостоверение № 293103277448 от 06.10.2023 г. АО ИОО)</w:t>
            </w: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14/14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ООО, ОП СОО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lastRenderedPageBreak/>
              <w:t>Семеновых Олеся Леонидовна</w:t>
            </w:r>
          </w:p>
        </w:tc>
        <w:tc>
          <w:tcPr>
            <w:tcW w:w="1892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2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21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 xml:space="preserve">, специальность – учитель начальных </w:t>
            </w:r>
            <w:r w:rsidRPr="00E30705">
              <w:rPr>
                <w:sz w:val="24"/>
                <w:szCs w:val="24"/>
              </w:rPr>
              <w:lastRenderedPageBreak/>
              <w:t>классов, квалификация - педагогика и методика начального образования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E30705">
              <w:t xml:space="preserve">- проектирование и анализ учебного занятия (русский язык и литература) (40 ч. 13.03.- </w:t>
            </w:r>
            <w:r w:rsidRPr="00E30705">
              <w:lastRenderedPageBreak/>
              <w:t>31.03. 2023 г удостоверение № 293103273069 от 31.03.2023 г. АО ИОО)</w:t>
            </w:r>
          </w:p>
          <w:p w:rsidR="00205F0A" w:rsidRPr="00E30705" w:rsidRDefault="00205F0A" w:rsidP="00105A28">
            <w:pPr>
              <w:pStyle w:val="a4"/>
              <w:spacing w:before="0" w:beforeAutospacing="0" w:after="0" w:afterAutospacing="0"/>
              <w:jc w:val="both"/>
            </w:pPr>
            <w:r w:rsidRPr="00E30705">
              <w:rPr>
                <w:color w:val="FF0000"/>
              </w:rPr>
              <w:t>-</w:t>
            </w:r>
            <w:r w:rsidRPr="00E30705">
              <w:t xml:space="preserve"> федеральная рабочая программа воспитания в  </w:t>
            </w:r>
            <w:proofErr w:type="gramStart"/>
            <w:r w:rsidRPr="00E30705">
              <w:t>общеобразовательных</w:t>
            </w:r>
            <w:proofErr w:type="gramEnd"/>
          </w:p>
          <w:p w:rsidR="00205F0A" w:rsidRPr="00E30705" w:rsidRDefault="00205F0A" w:rsidP="00E30705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E30705">
              <w:t>организациях</w:t>
            </w:r>
            <w:proofErr w:type="gramEnd"/>
            <w:r w:rsidRPr="00E30705">
              <w:t>: управленческий аспект (36 ч. 13.06 - 30.06.2023 г удостоверение АО ИОО)</w:t>
            </w:r>
          </w:p>
          <w:p w:rsidR="00205F0A" w:rsidRPr="00E30705" w:rsidRDefault="00205F0A" w:rsidP="00E30705">
            <w:pPr>
              <w:pStyle w:val="a4"/>
              <w:spacing w:before="0" w:beforeAutospacing="0" w:after="0" w:afterAutospacing="0"/>
              <w:jc w:val="both"/>
            </w:pPr>
            <w:r w:rsidRPr="00E30705">
              <w:t>- Антитеррористическая защищённость образовательной организации (72 ч., 26.12.2024, ООО «НПО Меркурий Урал»)</w:t>
            </w:r>
          </w:p>
          <w:p w:rsidR="00205F0A" w:rsidRPr="00E30705" w:rsidRDefault="00205F0A" w:rsidP="00E30705">
            <w:pPr>
              <w:pStyle w:val="a4"/>
              <w:spacing w:before="0" w:beforeAutospacing="0" w:after="0" w:afterAutospacing="0"/>
              <w:jc w:val="both"/>
            </w:pPr>
            <w:r w:rsidRPr="00E30705">
              <w:t xml:space="preserve">- Проектирование программы </w:t>
            </w:r>
            <w:proofErr w:type="spellStart"/>
            <w:r w:rsidRPr="00E30705">
              <w:t>антирисковых</w:t>
            </w:r>
            <w:proofErr w:type="spellEnd"/>
            <w:r w:rsidRPr="00E30705">
              <w:t xml:space="preserve"> мер в школах с низкими образовательными результатами обучающихся (48 ч., 28.10.2024 – 1.11.2024, АО ИОО)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 xml:space="preserve">- </w:t>
            </w:r>
            <w:r w:rsidRPr="00E30705">
              <w:rPr>
                <w:rFonts w:cs="Times New Roman"/>
                <w:sz w:val="24"/>
                <w:szCs w:val="24"/>
              </w:rPr>
              <w:t xml:space="preserve">Школа </w:t>
            </w:r>
            <w:proofErr w:type="spellStart"/>
            <w:r w:rsidRPr="00E30705"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 w:rsidRPr="00E30705">
              <w:rPr>
                <w:rFonts w:cs="Times New Roman"/>
                <w:sz w:val="24"/>
                <w:szCs w:val="24"/>
              </w:rPr>
              <w:t xml:space="preserve"> России: новые возможности для повышения качества образования (48 ч., </w:t>
            </w:r>
            <w:r w:rsidRPr="00E30705">
              <w:rPr>
                <w:rFonts w:cs="Times New Roman"/>
                <w:sz w:val="24"/>
                <w:szCs w:val="24"/>
              </w:rPr>
              <w:lastRenderedPageBreak/>
              <w:t>7.04.2025 – 25.04.2025, АО ИОО)</w:t>
            </w: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20/19</w:t>
            </w:r>
            <w:r>
              <w:rPr>
                <w:sz w:val="24"/>
                <w:szCs w:val="24"/>
              </w:rPr>
              <w:t xml:space="preserve"> – учитель</w:t>
            </w:r>
          </w:p>
          <w:p w:rsidR="00205F0A" w:rsidRDefault="00205F0A">
            <w:pPr>
              <w:rPr>
                <w:sz w:val="24"/>
                <w:szCs w:val="24"/>
              </w:rPr>
            </w:pPr>
          </w:p>
          <w:p w:rsidR="00205F0A" w:rsidRPr="00E30705" w:rsidRDefault="00205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20/6 – зам. </w:t>
            </w:r>
            <w:r>
              <w:rPr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lastRenderedPageBreak/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</w:t>
            </w:r>
          </w:p>
        </w:tc>
      </w:tr>
      <w:tr w:rsidR="00205F0A" w:rsidRPr="00E30705" w:rsidTr="00CD338E">
        <w:tc>
          <w:tcPr>
            <w:tcW w:w="1801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 w:colFirst="6" w:colLast="6"/>
            <w:r w:rsidRPr="00E30705">
              <w:rPr>
                <w:rFonts w:cs="Times New Roman"/>
                <w:sz w:val="24"/>
                <w:szCs w:val="24"/>
              </w:rPr>
              <w:lastRenderedPageBreak/>
              <w:t>Уткина Татьяна Александровна</w:t>
            </w:r>
          </w:p>
        </w:tc>
        <w:tc>
          <w:tcPr>
            <w:tcW w:w="1892" w:type="dxa"/>
          </w:tcPr>
          <w:p w:rsidR="00205F0A" w:rsidRPr="00E30705" w:rsidRDefault="00205F0A" w:rsidP="00E30705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2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proofErr w:type="gramStart"/>
            <w:r w:rsidRPr="00E30705">
              <w:rPr>
                <w:sz w:val="24"/>
                <w:szCs w:val="24"/>
              </w:rPr>
              <w:t>Высшее</w:t>
            </w:r>
            <w:proofErr w:type="gramEnd"/>
            <w:r w:rsidRPr="00E30705">
              <w:rPr>
                <w:sz w:val="24"/>
                <w:szCs w:val="24"/>
              </w:rPr>
              <w:t>, специальность – учитель начальных классов, квалификация - педагогика и методика начального образования</w:t>
            </w:r>
          </w:p>
        </w:tc>
        <w:tc>
          <w:tcPr>
            <w:tcW w:w="493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организация  работы с обучающимися ОВЗ в  соответствии с ФГОС (72 ч 22.02. - 08.03.2022 г. удостоверение ПК 00308638 от 09.03.2022 г. г. Смоленск.)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дистанционное обучение как современный формат преподавания (72 ч.  28.03- 06.04. 2022 г. удостоверение  ПК 00328461 от 27.04.2022 г. г. Смоленск.)</w:t>
            </w:r>
          </w:p>
          <w:p w:rsidR="00205F0A" w:rsidRPr="00E30705" w:rsidRDefault="00205F0A" w:rsidP="00105A28">
            <w:pPr>
              <w:jc w:val="both"/>
              <w:rPr>
                <w:rFonts w:cs="Times New Roman"/>
                <w:sz w:val="24"/>
                <w:szCs w:val="24"/>
              </w:rPr>
            </w:pPr>
            <w:r w:rsidRPr="00E30705">
              <w:rPr>
                <w:rFonts w:cs="Times New Roman"/>
                <w:sz w:val="24"/>
                <w:szCs w:val="24"/>
              </w:rPr>
              <w:t>- Организация работы с обучающимися с ограниченными возможностями здоровья (ОВЗ) в соответствии с ФГОС (72 ч., 3.02-19.02.2025 г., ООО «Московский институт профессиональной переподготовки»)</w:t>
            </w:r>
          </w:p>
        </w:tc>
        <w:tc>
          <w:tcPr>
            <w:tcW w:w="1387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5F0A" w:rsidRPr="00E30705" w:rsidRDefault="00205F0A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40/40</w:t>
            </w:r>
          </w:p>
        </w:tc>
        <w:tc>
          <w:tcPr>
            <w:tcW w:w="1602" w:type="dxa"/>
          </w:tcPr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2330.6-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учитель</w:t>
            </w:r>
          </w:p>
          <w:p w:rsidR="00205F0A" w:rsidRPr="00E30705" w:rsidRDefault="00205F0A" w:rsidP="00105A28">
            <w:pPr>
              <w:rPr>
                <w:sz w:val="24"/>
                <w:szCs w:val="24"/>
              </w:rPr>
            </w:pPr>
            <w:r w:rsidRPr="00E30705">
              <w:rPr>
                <w:sz w:val="24"/>
                <w:szCs w:val="24"/>
              </w:rPr>
              <w:t>ОП ООО</w:t>
            </w:r>
          </w:p>
        </w:tc>
      </w:tr>
      <w:bookmarkEnd w:id="0"/>
    </w:tbl>
    <w:p w:rsidR="0044487F" w:rsidRPr="00E30705" w:rsidRDefault="0044487F">
      <w:pPr>
        <w:rPr>
          <w:sz w:val="24"/>
          <w:szCs w:val="24"/>
        </w:rPr>
      </w:pPr>
    </w:p>
    <w:sectPr w:rsidR="0044487F" w:rsidRPr="00E30705" w:rsidSect="004448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7F"/>
    <w:rsid w:val="001616F1"/>
    <w:rsid w:val="001D3E71"/>
    <w:rsid w:val="00205F0A"/>
    <w:rsid w:val="00235036"/>
    <w:rsid w:val="00360989"/>
    <w:rsid w:val="0044487F"/>
    <w:rsid w:val="009559E3"/>
    <w:rsid w:val="00C33C4A"/>
    <w:rsid w:val="00C45198"/>
    <w:rsid w:val="00CD338E"/>
    <w:rsid w:val="00D156EC"/>
    <w:rsid w:val="00E30705"/>
    <w:rsid w:val="00F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44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ubtle Emphasis"/>
    <w:uiPriority w:val="99"/>
    <w:qFormat/>
    <w:rsid w:val="00C33C4A"/>
    <w:rPr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44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ubtle Emphasis"/>
    <w:uiPriority w:val="99"/>
    <w:qFormat/>
    <w:rsid w:val="00C33C4A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Кривополенова Н_И</dc:creator>
  <cp:lastModifiedBy>Кривополенова Н_И</cp:lastModifiedBy>
  <cp:revision>6</cp:revision>
  <dcterms:created xsi:type="dcterms:W3CDTF">2025-12-15T10:19:00Z</dcterms:created>
  <dcterms:modified xsi:type="dcterms:W3CDTF">2025-12-16T08:48:00Z</dcterms:modified>
</cp:coreProperties>
</file>