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DC" w:rsidRPr="00F52EDE" w:rsidRDefault="00B87A7F" w:rsidP="00CA7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7F624A89" wp14:editId="78D2701D">
            <wp:simplePos x="0" y="0"/>
            <wp:positionH relativeFrom="column">
              <wp:posOffset>-223520</wp:posOffset>
            </wp:positionH>
            <wp:positionV relativeFrom="paragraph">
              <wp:posOffset>-204470</wp:posOffset>
            </wp:positionV>
            <wp:extent cx="7782430" cy="10706100"/>
            <wp:effectExtent l="0" t="0" r="0" b="0"/>
            <wp:wrapNone/>
            <wp:docPr id="1" name="Рисунок 1" descr="C:\Users\sysadmin\Desktop\Новый сайт\2018\22102018\ест 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admin\Desktop\Новый сайт\2018\22102018\ест ма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674" cy="1070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«</w:t>
      </w:r>
      <w:r w:rsidR="00CA75DC"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CA75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A75DC" w:rsidRPr="00F52EDE" w:rsidRDefault="00CA75DC" w:rsidP="00CA75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«Устьвашская</w:t>
      </w:r>
    </w:p>
    <w:p w:rsidR="00CA75DC" w:rsidRPr="00F52EDE" w:rsidRDefault="00CA75DC" w:rsidP="00CA75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</w:t>
      </w:r>
    </w:p>
    <w:p w:rsidR="00CA75DC" w:rsidRPr="00F52EDE" w:rsidRDefault="00CA75DC" w:rsidP="00CA75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______________/Хохлова Г.Ф./</w:t>
      </w:r>
    </w:p>
    <w:p w:rsidR="00CA75DC" w:rsidRPr="00F52EDE" w:rsidRDefault="00CA75DC" w:rsidP="00CA75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4828AA">
        <w:rPr>
          <w:rFonts w:ascii="Times New Roman" w:eastAsia="Times New Roman" w:hAnsi="Times New Roman" w:cs="Times New Roman"/>
          <w:sz w:val="24"/>
          <w:szCs w:val="24"/>
          <w:lang w:eastAsia="ru-RU"/>
        </w:rPr>
        <w:t>31»сентября</w:t>
      </w: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6F35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A75DC" w:rsidRPr="00F52EDE" w:rsidRDefault="00CA75DC" w:rsidP="00CA7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5DC" w:rsidRPr="00F52EDE" w:rsidRDefault="00CA75DC" w:rsidP="00C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План </w:t>
      </w:r>
      <w:proofErr w:type="gramStart"/>
      <w:r w:rsidRPr="00F52E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работы  ШМО</w:t>
      </w:r>
      <w:proofErr w:type="gramEnd"/>
      <w:r w:rsidRPr="00F52E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F52E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  <w:r w:rsidRPr="00F52E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 учителей </w:t>
      </w:r>
    </w:p>
    <w:p w:rsidR="00CA75DC" w:rsidRPr="00F52EDE" w:rsidRDefault="00CA75DC" w:rsidP="00C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F52E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естественно</w:t>
      </w:r>
      <w:proofErr w:type="gramEnd"/>
      <w:r w:rsidRPr="00F52E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математического цикла  МБОУ «УСОШ»</w:t>
      </w:r>
    </w:p>
    <w:p w:rsidR="00CA75DC" w:rsidRPr="00F52EDE" w:rsidRDefault="00CA75DC" w:rsidP="00CA75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Наш девиз</w:t>
      </w: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«Учиться самому, чтобы успешнее </w:t>
      </w:r>
    </w:p>
    <w:p w:rsidR="00CA75DC" w:rsidRPr="00F52EDE" w:rsidRDefault="00CA75DC" w:rsidP="00CA75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учить и воспитывать других»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Методическая тема МО: </w:t>
      </w:r>
    </w:p>
    <w:p w:rsidR="00CA75DC" w:rsidRPr="00F52EDE" w:rsidRDefault="00CA75DC" w:rsidP="00CA75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«Совершенствование профессиональной культуры учителя в  условиях перехода к стандартам второго поколения»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Цель работы ШМО:</w:t>
      </w:r>
    </w:p>
    <w:p w:rsidR="00CA75DC" w:rsidRPr="00F52EDE" w:rsidRDefault="00CA75DC" w:rsidP="00CA75D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 эффективности образовательного  процесса  через  применение  современных   подходов </w:t>
      </w:r>
    </w:p>
    <w:p w:rsidR="00CA75DC" w:rsidRPr="00F52EDE" w:rsidRDefault="00CA75DC" w:rsidP="00CA75D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образовательной деятельности.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Задачи ШМО: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 помощи учителям по внедрению в учебный процесс новых информационных и современных педагогических технологий, введению электронных дневников и журналов;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оказание методической помощи учителям при подготовке к итоговой аттестации в новой форме выпускников основной и средней школы;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способствовать развитию у учителей умений и навыков в творческой, научно-исследовательской и проектной деятельности;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организация, проведение и анализ мониторингов исследования по оценке качества образования;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изучение и поэтапное внедрение федеральных государственных стандартов образования;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педагогического мастерства и повышение квалификации учителей школьного  методического объединения;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изучение результатов работы педагогов с целью совершенствования деятельности методического  объединения.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Задачи по совершенствованию образовательного процесса: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диагностика состояния качества обучения и причин пробелов в знаниях учащихся;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дифференцированный подход в обучении и воспитании учащихся, как один из путей преодоления пробелов в знаниях учащихся;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реализация принципов преемственности в обучении между начальным и средним звеньями;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здоровье сберегающие технологии на уроках естественно-математического цикла;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продолжение работы по дополнительному образованию;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продолжение научно-исследовательской и проектной деятельности учащихся для усовершенствования процесса обучения и профориентации;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продолжать поиск новых форм и методов урочной и внеурочной деятельности, способствующих формированию всесторонне развитой личности;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повышение уровня квалификации педагогических кадров, необходимого для успешного развития школы, повышения их научной информативности в области знания учебного предмета и смежных дисциплин;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совершенствовать работу с одаренными детьми и наиболее подготовленными учащимися через конкурсы, кружки, олимпиады, научно-практические конференции.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Формы методической работы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1. Работа учителей над темами самообразования.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2. Открытые уроки.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3. Творческие отчеты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 xml:space="preserve">4. Работа </w:t>
      </w:r>
      <w:proofErr w:type="spellStart"/>
      <w:r w:rsidRPr="00F52EDE">
        <w:rPr>
          <w:rFonts w:ascii="Times New Roman" w:eastAsia="Times New Roman" w:hAnsi="Times New Roman" w:cs="Times New Roman"/>
          <w:lang w:eastAsia="ru-RU"/>
        </w:rPr>
        <w:t>творческихмикрогрупп</w:t>
      </w:r>
      <w:proofErr w:type="spellEnd"/>
      <w:r w:rsidRPr="00F52EDE">
        <w:rPr>
          <w:rFonts w:ascii="Times New Roman" w:eastAsia="Times New Roman" w:hAnsi="Times New Roman" w:cs="Times New Roman"/>
          <w:lang w:eastAsia="ru-RU"/>
        </w:rPr>
        <w:t>, исследовательская деятельность.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5. Работа с молодыми специалистами.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6. Предметные недели.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7. Семинары.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8. Организация работы с одаренными детьми.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9. Разработка методических рекомендаций.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10. Педагогический мониторинг.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11. Организация и контроль курсовой системы повышения квалификации.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2EDE">
        <w:rPr>
          <w:rFonts w:ascii="Times New Roman" w:eastAsia="Times New Roman" w:hAnsi="Times New Roman" w:cs="Times New Roman"/>
          <w:lang w:eastAsia="ru-RU"/>
        </w:rPr>
        <w:t>12. Аттестация</w:t>
      </w:r>
    </w:p>
    <w:p w:rsidR="00CA75DC" w:rsidRPr="00A6612C" w:rsidRDefault="00CA75DC" w:rsidP="00CA75D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2760" w:right="240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B666A">
        <w:rPr>
          <w:rFonts w:ascii="Times New Roman" w:hAnsi="Times New Roman" w:cs="Times New Roman"/>
          <w:b/>
          <w:bCs/>
        </w:rPr>
        <w:lastRenderedPageBreak/>
        <w:t xml:space="preserve">Анализ работы </w:t>
      </w:r>
      <w:r>
        <w:rPr>
          <w:rFonts w:ascii="Times New Roman" w:hAnsi="Times New Roman" w:cs="Times New Roman"/>
          <w:b/>
          <w:bCs/>
          <w:spacing w:val="-3"/>
        </w:rPr>
        <w:t xml:space="preserve">ШМО учителей естественно - </w:t>
      </w:r>
      <w:r w:rsidRPr="00A6612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математического </w:t>
      </w:r>
      <w:r w:rsidR="000A7971">
        <w:rPr>
          <w:rFonts w:ascii="Times New Roman" w:hAnsi="Times New Roman" w:cs="Times New Roman"/>
          <w:b/>
          <w:bCs/>
          <w:sz w:val="24"/>
          <w:szCs w:val="24"/>
        </w:rPr>
        <w:t>цикла за 2017</w:t>
      </w:r>
      <w:r w:rsidRPr="00A6612C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0A797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6612C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:rsidR="00CA75DC" w:rsidRPr="00A6612C" w:rsidRDefault="00CA75DC" w:rsidP="00CA7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12C">
        <w:rPr>
          <w:rFonts w:ascii="Times New Roman" w:hAnsi="Times New Roman" w:cs="Times New Roman"/>
          <w:sz w:val="24"/>
          <w:szCs w:val="24"/>
        </w:rPr>
        <w:t>В течение учебного года было проведено 4 заседания, согласно плану работы ШМО. В течение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6612C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612C">
        <w:rPr>
          <w:rFonts w:ascii="Times New Roman" w:hAnsi="Times New Roman" w:cs="Times New Roman"/>
          <w:sz w:val="24"/>
          <w:szCs w:val="24"/>
        </w:rPr>
        <w:t xml:space="preserve">учебного года на заседаниях МО рассматривались следующие вопросы: </w:t>
      </w:r>
    </w:p>
    <w:p w:rsidR="00CA75DC" w:rsidRPr="00CA75DC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12C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4C0A15">
        <w:rPr>
          <w:rFonts w:ascii="Times New Roman" w:hAnsi="Times New Roman" w:cs="Times New Roman"/>
          <w:b/>
          <w:bCs/>
          <w:sz w:val="24"/>
        </w:rPr>
        <w:t>ктивизация мыслительной деятельности на уроках и во внеурочное в</w:t>
      </w:r>
      <w:r>
        <w:rPr>
          <w:rFonts w:ascii="Times New Roman" w:hAnsi="Times New Roman" w:cs="Times New Roman"/>
          <w:b/>
          <w:bCs/>
          <w:sz w:val="24"/>
        </w:rPr>
        <w:t>ремя. Работа с одаренными детьми</w:t>
      </w:r>
      <w:r w:rsidRPr="00A6612C">
        <w:rPr>
          <w:rFonts w:ascii="Times New Roman" w:hAnsi="Times New Roman" w:cs="Times New Roman"/>
          <w:b/>
          <w:sz w:val="24"/>
          <w:szCs w:val="24"/>
        </w:rPr>
        <w:t>;</w:t>
      </w:r>
    </w:p>
    <w:p w:rsidR="00CA75DC" w:rsidRPr="00A6612C" w:rsidRDefault="00CA75DC" w:rsidP="00CA7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12C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м</w:t>
      </w:r>
      <w:r w:rsidRPr="00AD03FC">
        <w:rPr>
          <w:rFonts w:ascii="Times New Roman" w:hAnsi="Times New Roman" w:cs="Times New Roman"/>
          <w:b/>
          <w:sz w:val="24"/>
        </w:rPr>
        <w:t>етоды и приемы организации ситуации успеха как одного из направлений социализации учащихся</w:t>
      </w:r>
      <w:r w:rsidRPr="00A6612C">
        <w:rPr>
          <w:rFonts w:ascii="Times New Roman" w:hAnsi="Times New Roman" w:cs="Times New Roman"/>
          <w:b/>
          <w:sz w:val="24"/>
          <w:szCs w:val="24"/>
        </w:rPr>
        <w:t>;</w:t>
      </w:r>
    </w:p>
    <w:p w:rsidR="00CA75DC" w:rsidRPr="00A6612C" w:rsidRDefault="00CA75DC" w:rsidP="00CA7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12C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с</w:t>
      </w:r>
      <w:r w:rsidRPr="00174586">
        <w:rPr>
          <w:rFonts w:ascii="Times New Roman" w:hAnsi="Times New Roman"/>
          <w:b/>
          <w:sz w:val="24"/>
          <w:szCs w:val="24"/>
        </w:rPr>
        <w:t>оздание разнообразных условий обучения на уроках с целью развития познавательной компетентности, умения самостоятельно приобретать и усваивать знания</w:t>
      </w:r>
      <w:r w:rsidRPr="00A6612C">
        <w:rPr>
          <w:rFonts w:ascii="Times New Roman" w:hAnsi="Times New Roman" w:cs="Times New Roman"/>
          <w:b/>
          <w:sz w:val="24"/>
          <w:szCs w:val="24"/>
        </w:rPr>
        <w:t>.</w:t>
      </w:r>
    </w:p>
    <w:p w:rsidR="00CA75DC" w:rsidRPr="00A6612C" w:rsidRDefault="00CA75DC" w:rsidP="00CA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2C">
        <w:rPr>
          <w:rFonts w:ascii="Times New Roman" w:hAnsi="Times New Roman" w:cs="Times New Roman"/>
          <w:sz w:val="24"/>
          <w:szCs w:val="24"/>
        </w:rPr>
        <w:t xml:space="preserve">     Вопросы, вынесенные на заседания ШМО, позволили учителям расширить и углубить свои знания в области педагогики и методики преподавания, подробнее изучить опыт своих коллег, пополнить свою методическую копилку.     </w:t>
      </w:r>
    </w:p>
    <w:p w:rsidR="00CA75DC" w:rsidRPr="004E5909" w:rsidRDefault="00CA75DC" w:rsidP="00CA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2C">
        <w:rPr>
          <w:rFonts w:ascii="Times New Roman" w:hAnsi="Times New Roman" w:cs="Times New Roman"/>
          <w:sz w:val="24"/>
          <w:szCs w:val="24"/>
        </w:rPr>
        <w:t xml:space="preserve">      За данный учебный год </w:t>
      </w:r>
      <w:r w:rsidR="008B2AC2">
        <w:rPr>
          <w:rFonts w:ascii="Times New Roman" w:hAnsi="Times New Roman" w:cs="Times New Roman"/>
          <w:sz w:val="24"/>
          <w:szCs w:val="24"/>
        </w:rPr>
        <w:t xml:space="preserve">один педагог </w:t>
      </w:r>
      <w:r w:rsidRPr="00A6612C">
        <w:rPr>
          <w:rFonts w:ascii="Times New Roman" w:hAnsi="Times New Roman" w:cs="Times New Roman"/>
          <w:sz w:val="24"/>
          <w:szCs w:val="24"/>
        </w:rPr>
        <w:t xml:space="preserve"> </w:t>
      </w:r>
      <w:r w:rsidR="008B2AC2">
        <w:rPr>
          <w:rFonts w:ascii="Times New Roman" w:hAnsi="Times New Roman" w:cs="Times New Roman"/>
          <w:sz w:val="24"/>
          <w:szCs w:val="24"/>
        </w:rPr>
        <w:t>методического объединения прошёл</w:t>
      </w:r>
      <w:r w:rsidRPr="00A6612C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(</w:t>
      </w:r>
      <w:proofErr w:type="spellStart"/>
      <w:r w:rsidR="008B2AC2">
        <w:rPr>
          <w:rFonts w:ascii="Times New Roman" w:hAnsi="Times New Roman" w:cs="Times New Roman"/>
          <w:sz w:val="24"/>
          <w:szCs w:val="24"/>
        </w:rPr>
        <w:t>Паюсова</w:t>
      </w:r>
      <w:proofErr w:type="spellEnd"/>
      <w:r w:rsidR="008B2AC2">
        <w:rPr>
          <w:rFonts w:ascii="Times New Roman" w:hAnsi="Times New Roman" w:cs="Times New Roman"/>
          <w:sz w:val="24"/>
          <w:szCs w:val="24"/>
        </w:rPr>
        <w:t xml:space="preserve"> В. А.),</w:t>
      </w:r>
      <w:r w:rsidRPr="00A6612C">
        <w:rPr>
          <w:rFonts w:ascii="Times New Roman" w:hAnsi="Times New Roman" w:cs="Times New Roman"/>
          <w:sz w:val="24"/>
          <w:szCs w:val="24"/>
        </w:rPr>
        <w:t xml:space="preserve"> многие учителя посещали различные спецкурсы, ВКС в течение учебного года.</w:t>
      </w:r>
      <w:r w:rsidR="004E5909">
        <w:rPr>
          <w:rFonts w:ascii="Times New Roman" w:hAnsi="Times New Roman" w:cs="Times New Roman"/>
          <w:sz w:val="24"/>
          <w:szCs w:val="24"/>
        </w:rPr>
        <w:t xml:space="preserve"> </w:t>
      </w:r>
      <w:r w:rsidRPr="00A6612C">
        <w:rPr>
          <w:rFonts w:ascii="Times New Roman" w:hAnsi="Times New Roman" w:cs="Times New Roman"/>
          <w:sz w:val="24"/>
          <w:szCs w:val="24"/>
        </w:rPr>
        <w:t>Совершенствование профессиональных качеств педагогов происходит и через самообразование. Каждый учитель работает над определённой методической проблемой по личному образовательному плану, изучает нормативные документы и методическую литературу.</w:t>
      </w:r>
      <w:r w:rsidRPr="00A661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528"/>
        <w:gridCol w:w="1252"/>
        <w:gridCol w:w="1984"/>
        <w:gridCol w:w="630"/>
        <w:gridCol w:w="1675"/>
      </w:tblGrid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b/>
                <w:sz w:val="20"/>
                <w:szCs w:val="20"/>
              </w:rPr>
              <w:t>Тема выступления</w:t>
            </w:r>
          </w:p>
        </w:tc>
        <w:tc>
          <w:tcPr>
            <w:tcW w:w="1675" w:type="dxa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Межрайонный семинар «Инновационные подходы предметом естественно – научного цикла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Межрайонный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Использование проектов на уроке  и во внеурочной деятельности</w:t>
            </w:r>
          </w:p>
        </w:tc>
        <w:tc>
          <w:tcPr>
            <w:tcW w:w="1675" w:type="dxa"/>
            <w:vMerge w:val="restart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Бузейчук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Педсовет учителей МБОУ «УСОШ» </w:t>
            </w:r>
            <w:r w:rsidRPr="00FA1D02">
              <w:rPr>
                <w:b/>
                <w:sz w:val="20"/>
                <w:szCs w:val="20"/>
              </w:rPr>
              <w:t xml:space="preserve"> </w:t>
            </w: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«Домашнее задание в условиях реализации ФГОС: характер, формы,  дозирование, дифференциация»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Методика организации домашней учебной работы</w:t>
            </w:r>
          </w:p>
        </w:tc>
        <w:tc>
          <w:tcPr>
            <w:tcW w:w="1675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Педсовет </w:t>
            </w:r>
            <w:proofErr w:type="spellStart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МБОУ «</w:t>
            </w:r>
            <w:proofErr w:type="gramStart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УСОШ» </w:t>
            </w:r>
            <w:r w:rsidRPr="00FA1D02">
              <w:rPr>
                <w:b/>
                <w:sz w:val="20"/>
                <w:szCs w:val="20"/>
              </w:rPr>
              <w:t xml:space="preserve"> </w:t>
            </w: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Домашнее задание в условиях реализации ФГОС: характер, формы,  дозирование, дифференциация»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«Домашнее задание в условиях реализации ФГОС: характер, формы,  дозирование, дифференциация»</w:t>
            </w:r>
          </w:p>
        </w:tc>
        <w:tc>
          <w:tcPr>
            <w:tcW w:w="1675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Бурлака Н.И.</w:t>
            </w:r>
          </w:p>
        </w:tc>
      </w:tr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РМО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Активные формы работы на уроках математики и экономики</w:t>
            </w:r>
          </w:p>
        </w:tc>
        <w:tc>
          <w:tcPr>
            <w:tcW w:w="1675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Максимова О.С.</w:t>
            </w:r>
          </w:p>
        </w:tc>
      </w:tr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в 1 «а» классе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«Урок физической культуры в начальной школе» </w:t>
            </w:r>
          </w:p>
        </w:tc>
        <w:tc>
          <w:tcPr>
            <w:tcW w:w="1675" w:type="dxa"/>
            <w:vMerge w:val="restart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Андреева А.С.</w:t>
            </w:r>
          </w:p>
        </w:tc>
      </w:tr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Конкурс «Воспитать человека»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«Третий урок физической культуры в </w:t>
            </w:r>
            <w:proofErr w:type="spellStart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Устьвашской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 школе» </w:t>
            </w:r>
          </w:p>
        </w:tc>
        <w:tc>
          <w:tcPr>
            <w:tcW w:w="1675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ВКС «Совещание со специалистами муниципальных органов управления образования Архангельской области»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формы работы по физической культуре» </w:t>
            </w:r>
          </w:p>
        </w:tc>
        <w:tc>
          <w:tcPr>
            <w:tcW w:w="1675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C2" w:rsidRPr="00FA1D02" w:rsidTr="00FA1D02"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Районный координационный Совет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«Информация об участии в областном конкурсе «Воспитать человека» </w:t>
            </w:r>
          </w:p>
        </w:tc>
        <w:tc>
          <w:tcPr>
            <w:tcW w:w="1675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C2" w:rsidRPr="00FA1D02" w:rsidTr="00FA1D02">
        <w:tc>
          <w:tcPr>
            <w:tcW w:w="3794" w:type="dxa"/>
            <w:vMerge w:val="restart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региональная научно-практическая конференция «Качество современного образования и воспитания в условиях реализации ФГОС»  в Пинеге</w:t>
            </w:r>
          </w:p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 ВКС «Всероссийский физкультурно-спортивный комплекс «ГТО»</w:t>
            </w:r>
          </w:p>
        </w:tc>
        <w:tc>
          <w:tcPr>
            <w:tcW w:w="1662" w:type="dxa"/>
            <w:gridSpan w:val="2"/>
            <w:vMerge w:val="restart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«Третий урок физкультуры в МБОУ «УСОШ» </w:t>
            </w:r>
          </w:p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C2" w:rsidRPr="00FA1D02" w:rsidTr="00FA1D02">
        <w:tc>
          <w:tcPr>
            <w:tcW w:w="3794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«ВФСК «ГТО» в </w:t>
            </w:r>
            <w:proofErr w:type="spellStart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Устьвашской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 школе»</w:t>
            </w:r>
          </w:p>
        </w:tc>
        <w:tc>
          <w:tcPr>
            <w:tcW w:w="1675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C2" w:rsidRPr="00FA1D02" w:rsidTr="00FA1D02">
        <w:trPr>
          <w:trHeight w:val="2062"/>
        </w:trPr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ВКС «Учительский рост: использование потенциала профессиональных педагогических объединений в работе с молодыми педагогами» (с участием представителей Министерства образования и науки Архангельской области, областного Собрания депутатов)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 xml:space="preserve">«Участие в конкурсах профессионального мастерства» </w:t>
            </w:r>
          </w:p>
        </w:tc>
        <w:tc>
          <w:tcPr>
            <w:tcW w:w="1675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C2" w:rsidRPr="00FA1D02" w:rsidTr="00FA1D02">
        <w:trPr>
          <w:trHeight w:val="120"/>
        </w:trPr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Школьное методическое совещание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Самоанализ урока</w:t>
            </w:r>
          </w:p>
        </w:tc>
        <w:tc>
          <w:tcPr>
            <w:tcW w:w="1675" w:type="dxa"/>
            <w:vMerge w:val="restart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Трапезникова А.А.</w:t>
            </w:r>
          </w:p>
        </w:tc>
      </w:tr>
      <w:tr w:rsidR="008F5BC2" w:rsidRPr="00FA1D02" w:rsidTr="00FA1D02">
        <w:trPr>
          <w:trHeight w:val="544"/>
        </w:trPr>
        <w:tc>
          <w:tcPr>
            <w:tcW w:w="3794" w:type="dxa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«Домашнее задание в условиях реализации ФГОС: характер, формы,  дозирование, дифференциация»</w:t>
            </w:r>
          </w:p>
        </w:tc>
        <w:tc>
          <w:tcPr>
            <w:tcW w:w="1662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866" w:type="dxa"/>
            <w:gridSpan w:val="3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Методические аспекты организации домашнего задания в основном и среднем общем образовании</w:t>
            </w:r>
          </w:p>
        </w:tc>
        <w:tc>
          <w:tcPr>
            <w:tcW w:w="1675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C2" w:rsidRPr="00FA1D02" w:rsidTr="008F5BC2">
        <w:tc>
          <w:tcPr>
            <w:tcW w:w="4928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80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305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8F5BC2" w:rsidRPr="00FA1D02" w:rsidTr="008F5BC2">
        <w:tc>
          <w:tcPr>
            <w:tcW w:w="4928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Конкурс «Воспитать человека»</w:t>
            </w:r>
          </w:p>
        </w:tc>
        <w:tc>
          <w:tcPr>
            <w:tcW w:w="1780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984" w:type="dxa"/>
            <w:vMerge w:val="restart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Андреева А.С.</w:t>
            </w:r>
          </w:p>
        </w:tc>
        <w:tc>
          <w:tcPr>
            <w:tcW w:w="2305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8F5BC2" w:rsidRPr="00FA1D02" w:rsidTr="008F5BC2">
        <w:tc>
          <w:tcPr>
            <w:tcW w:w="4928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Конкурс «Лучший педагог по физической культуре»</w:t>
            </w:r>
          </w:p>
        </w:tc>
        <w:tc>
          <w:tcPr>
            <w:tcW w:w="1780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984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8F5BC2" w:rsidRPr="00FA1D02" w:rsidTr="00FA1D02">
        <w:trPr>
          <w:trHeight w:val="540"/>
        </w:trPr>
        <w:tc>
          <w:tcPr>
            <w:tcW w:w="4928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 разработок внеурочных мероприятий «О, спорт, ты – жизнь!»</w:t>
            </w:r>
          </w:p>
        </w:tc>
        <w:tc>
          <w:tcPr>
            <w:tcW w:w="1780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984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8F5BC2" w:rsidRPr="00FA1D02" w:rsidTr="008F5BC2">
        <w:tc>
          <w:tcPr>
            <w:tcW w:w="4928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Конкурс проектов по ГТО</w:t>
            </w:r>
          </w:p>
        </w:tc>
        <w:tc>
          <w:tcPr>
            <w:tcW w:w="1780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1984" w:type="dxa"/>
            <w:vMerge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8F5BC2" w:rsidRPr="00FA1D02" w:rsidRDefault="008F5BC2" w:rsidP="008F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D02">
              <w:rPr>
                <w:rFonts w:ascii="Times New Roman" w:hAnsi="Times New Roman" w:cs="Times New Roman"/>
                <w:sz w:val="20"/>
                <w:szCs w:val="20"/>
              </w:rPr>
              <w:t>3место</w:t>
            </w:r>
          </w:p>
        </w:tc>
      </w:tr>
    </w:tbl>
    <w:p w:rsidR="008F5BC2" w:rsidRDefault="008F5BC2" w:rsidP="00FA1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2C">
        <w:rPr>
          <w:rFonts w:ascii="Times New Roman" w:hAnsi="Times New Roman" w:cs="Times New Roman"/>
          <w:b/>
          <w:sz w:val="24"/>
          <w:szCs w:val="24"/>
        </w:rPr>
        <w:t>Участие в конкурсах, конференциях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043"/>
        <w:gridCol w:w="4964"/>
      </w:tblGrid>
      <w:tr w:rsidR="008F5BC2" w:rsidRPr="00FA1D02" w:rsidTr="006F3534">
        <w:trPr>
          <w:trHeight w:val="28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Название публикации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ФИО педагога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Название издания, сайта и др.</w:t>
            </w:r>
          </w:p>
        </w:tc>
      </w:tr>
      <w:tr w:rsidR="008F5BC2" w:rsidRPr="00FA1D02" w:rsidTr="006F35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2" w:rsidRPr="00FA1D02" w:rsidRDefault="008F5BC2" w:rsidP="006F353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«Круговая тренировка на уроках физической культуры»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A1D02">
              <w:rPr>
                <w:rFonts w:ascii="Times New Roman" w:hAnsi="Times New Roman" w:cs="Times New Roman"/>
                <w:sz w:val="20"/>
              </w:rPr>
              <w:t>Паюсова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</w:rPr>
              <w:t xml:space="preserve"> В.А.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Участие в заочном этапе областной конференции</w:t>
            </w:r>
          </w:p>
        </w:tc>
      </w:tr>
      <w:tr w:rsidR="008F5BC2" w:rsidRPr="00FA1D02" w:rsidTr="006F35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Кто сказал, что ангелов на Земле не бывает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Максимова О.С.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Районная газета «Звезда»</w:t>
            </w:r>
          </w:p>
        </w:tc>
      </w:tr>
      <w:tr w:rsidR="008F5BC2" w:rsidRPr="00FA1D02" w:rsidTr="006F35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Подготовка детей к олимпиадам разного уровня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Парфёнова А.С.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A1D02">
              <w:rPr>
                <w:rFonts w:ascii="Times New Roman" w:hAnsi="Times New Roman" w:cs="Times New Roman"/>
                <w:sz w:val="20"/>
              </w:rPr>
              <w:t>Сайт</w:t>
            </w:r>
            <w:hyperlink r:id="rId7" w:history="1">
              <w:r w:rsidRPr="00FA1D02">
                <w:rPr>
                  <w:rStyle w:val="a4"/>
                  <w:rFonts w:ascii="Times New Roman" w:hAnsi="Times New Roman" w:cs="Times New Roman"/>
                  <w:color w:val="auto"/>
                  <w:sz w:val="20"/>
                </w:rPr>
                <w:t>http</w:t>
              </w:r>
              <w:proofErr w:type="spellEnd"/>
              <w:r w:rsidRPr="00FA1D02">
                <w:rPr>
                  <w:rStyle w:val="a4"/>
                  <w:rFonts w:ascii="Times New Roman" w:hAnsi="Times New Roman" w:cs="Times New Roman"/>
                  <w:color w:val="auto"/>
                  <w:sz w:val="20"/>
                </w:rPr>
                <w:t>://www.arkh-edu.ru/edunet1/</w:t>
              </w:r>
              <w:proofErr w:type="spellStart"/>
              <w:r w:rsidRPr="00FA1D02">
                <w:rPr>
                  <w:rStyle w:val="a4"/>
                  <w:rFonts w:ascii="Times New Roman" w:hAnsi="Times New Roman" w:cs="Times New Roman"/>
                  <w:color w:val="auto"/>
                  <w:sz w:val="20"/>
                </w:rPr>
                <w:t>index.php</w:t>
              </w:r>
              <w:proofErr w:type="spellEnd"/>
            </w:hyperlink>
            <w:r w:rsidRPr="00FA1D02">
              <w:rPr>
                <w:rFonts w:ascii="Times New Roman" w:hAnsi="Times New Roman" w:cs="Times New Roman"/>
                <w:sz w:val="20"/>
              </w:rPr>
              <w:t>,</w:t>
            </w:r>
          </w:p>
          <w:p w:rsidR="008F5BC2" w:rsidRPr="00FA1D02" w:rsidRDefault="008F5BC2" w:rsidP="006F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группа «Преподаем физическую культуру», раздел «Методическая копилка»</w:t>
            </w:r>
          </w:p>
        </w:tc>
      </w:tr>
      <w:tr w:rsidR="008F5BC2" w:rsidRPr="00FA1D02" w:rsidTr="006F35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Материал конкурсного мероприятия «Воспитать человека» «Программа воспитания»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Областной банк педагогической информации </w:t>
            </w:r>
            <w:hyperlink r:id="rId8" w:history="1">
              <w:r w:rsidRPr="00FA1D02">
                <w:rPr>
                  <w:rStyle w:val="a4"/>
                  <w:rFonts w:ascii="Times New Roman" w:hAnsi="Times New Roman" w:cs="Times New Roman"/>
                  <w:color w:val="auto"/>
                  <w:sz w:val="20"/>
                </w:rPr>
                <w:t>http://ippk.arkh-edu.ru/catalog/bpi/list.php?SECTION_ID=10224</w:t>
              </w:r>
            </w:hyperlink>
          </w:p>
        </w:tc>
      </w:tr>
      <w:tr w:rsidR="008F5BC2" w:rsidRPr="00FA1D02" w:rsidTr="006F35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ВФСК «ГТО» в </w:t>
            </w:r>
            <w:proofErr w:type="spellStart"/>
            <w:r w:rsidRPr="00FA1D02">
              <w:rPr>
                <w:rFonts w:ascii="Times New Roman" w:hAnsi="Times New Roman" w:cs="Times New Roman"/>
                <w:sz w:val="20"/>
              </w:rPr>
              <w:t>Устьвашской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</w:rPr>
              <w:t xml:space="preserve"> школе»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Сайт </w:t>
            </w:r>
            <w:hyperlink r:id="rId9" w:history="1">
              <w:r w:rsidRPr="00FA1D02">
                <w:rPr>
                  <w:rStyle w:val="a4"/>
                  <w:rFonts w:ascii="Times New Roman" w:hAnsi="Times New Roman" w:cs="Times New Roman"/>
                  <w:color w:val="auto"/>
                  <w:sz w:val="20"/>
                </w:rPr>
                <w:t>http://www.arkh-edu.ru/edunet1/index.php</w:t>
              </w:r>
            </w:hyperlink>
            <w:r w:rsidRPr="00FA1D02">
              <w:rPr>
                <w:rFonts w:ascii="Times New Roman" w:hAnsi="Times New Roman" w:cs="Times New Roman"/>
                <w:sz w:val="20"/>
              </w:rPr>
              <w:t>,</w:t>
            </w:r>
          </w:p>
          <w:p w:rsidR="008F5BC2" w:rsidRPr="00FA1D02" w:rsidRDefault="008F5BC2" w:rsidP="006F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группа «Преподаем физическую культуру», раздел «Методическая копилка»</w:t>
            </w:r>
          </w:p>
        </w:tc>
      </w:tr>
      <w:tr w:rsidR="008F5BC2" w:rsidRPr="00FA1D02" w:rsidTr="006F35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Информация о деятельности школьного спортивного клуба «Лидер»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2" w:rsidRPr="00FA1D02" w:rsidRDefault="008F5BC2" w:rsidP="006F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Сайт школы </w:t>
            </w:r>
            <w:hyperlink r:id="rId10" w:history="1">
              <w:r w:rsidRPr="00FA1D02">
                <w:rPr>
                  <w:rStyle w:val="a4"/>
                  <w:rFonts w:ascii="Times New Roman" w:hAnsi="Times New Roman" w:cs="Times New Roman"/>
                  <w:color w:val="auto"/>
                  <w:sz w:val="20"/>
                </w:rPr>
                <w:t>http://usosh.29obr.ru</w:t>
              </w:r>
            </w:hyperlink>
          </w:p>
          <w:p w:rsidR="008F5BC2" w:rsidRPr="00FA1D02" w:rsidRDefault="008F5BC2" w:rsidP="006F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5BC2" w:rsidRPr="00D749C5" w:rsidRDefault="00E03E5E" w:rsidP="00E03E5E">
      <w:pPr>
        <w:jc w:val="both"/>
        <w:rPr>
          <w:rFonts w:ascii="Times New Roman" w:hAnsi="Times New Roman" w:cs="Times New Roman"/>
        </w:rPr>
      </w:pPr>
      <w:r w:rsidRPr="00D749C5">
        <w:rPr>
          <w:rFonts w:ascii="Times New Roman" w:hAnsi="Times New Roman" w:cs="Times New Roman"/>
        </w:rPr>
        <w:t>Одним из основных направлений работы учителей</w:t>
      </w:r>
      <w:r w:rsidRPr="00D749C5">
        <w:rPr>
          <w:rFonts w:ascii="Times New Roman" w:hAnsi="Times New Roman" w:cs="Times New Roman"/>
          <w:b/>
        </w:rPr>
        <w:t xml:space="preserve"> МО </w:t>
      </w:r>
      <w:r w:rsidRPr="00D749C5">
        <w:rPr>
          <w:rFonts w:ascii="Times New Roman" w:hAnsi="Times New Roman" w:cs="Times New Roman"/>
        </w:rPr>
        <w:t>является работа с одаренными детьми.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6521"/>
        <w:gridCol w:w="4111"/>
      </w:tblGrid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Название мероприятия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Муниципальный этап Всероссийской олимпиады школьников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tabs>
                <w:tab w:val="left" w:pos="8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Всего участников районных олимпиад -60, призёров – 13, победителей – 4. Призёр регионального уровня - 1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A1D02">
              <w:rPr>
                <w:rFonts w:ascii="Times New Roman" w:hAnsi="Times New Roman" w:cs="Times New Roman"/>
                <w:sz w:val="20"/>
              </w:rPr>
              <w:t xml:space="preserve">Районная  </w:t>
            </w:r>
            <w:proofErr w:type="spellStart"/>
            <w:r w:rsidRPr="00FA1D02">
              <w:rPr>
                <w:rFonts w:ascii="Times New Roman" w:hAnsi="Times New Roman" w:cs="Times New Roman"/>
                <w:sz w:val="20"/>
              </w:rPr>
              <w:t>учебно</w:t>
            </w:r>
            <w:proofErr w:type="spellEnd"/>
            <w:proofErr w:type="gramEnd"/>
            <w:r w:rsidRPr="00FA1D02">
              <w:rPr>
                <w:rFonts w:ascii="Times New Roman" w:hAnsi="Times New Roman" w:cs="Times New Roman"/>
                <w:sz w:val="20"/>
              </w:rPr>
              <w:t xml:space="preserve"> – исследовательская конференция «Юность Поморья»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1 победитель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Областная   </w:t>
            </w:r>
            <w:proofErr w:type="spellStart"/>
            <w:r w:rsidRPr="00FA1D02">
              <w:rPr>
                <w:rFonts w:ascii="Times New Roman" w:hAnsi="Times New Roman" w:cs="Times New Roman"/>
                <w:sz w:val="20"/>
              </w:rPr>
              <w:t>учебно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</w:rPr>
              <w:t xml:space="preserve"> – исследовательская конференция «Юность Поморья»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4 место</w:t>
            </w:r>
          </w:p>
        </w:tc>
      </w:tr>
      <w:tr w:rsidR="008F5BC2" w:rsidRPr="00FA1D02" w:rsidTr="006F3534">
        <w:trPr>
          <w:trHeight w:val="1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Районный конкурс «Добрых рук мастерство»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1 призёр</w:t>
            </w:r>
          </w:p>
        </w:tc>
      </w:tr>
      <w:tr w:rsidR="008F5BC2" w:rsidRPr="00FA1D02" w:rsidTr="006F3534">
        <w:trPr>
          <w:trHeight w:val="2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Межмуниципальный конкурс «Мастерская чудес» (г.Пинега)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3 частника, 3 призёра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«Неопалимая купина»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tabs>
                <w:tab w:val="left" w:pos="8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2 призёра (работы отправлены на областной конкурс)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Областная олимпиада « Будущее Арктики»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215 участников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Конкурс-игра «Орлёнок»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1 победителя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Районная </w:t>
            </w:r>
            <w:proofErr w:type="spellStart"/>
            <w:r w:rsidRPr="00FA1D02">
              <w:rPr>
                <w:rFonts w:ascii="Times New Roman" w:hAnsi="Times New Roman" w:cs="Times New Roman"/>
                <w:sz w:val="20"/>
              </w:rPr>
              <w:t>военно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</w:rPr>
              <w:t xml:space="preserve"> – спортивная игра «Зарница»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2 место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Всероссийский открытый конкурс интерактивных работ школьников «Сохраним историческую память о ветеранах и защитниках нашего Отечества» 2018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1 участник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Международная Математический конкурс – игра «Кенгуру»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Всего -28 участников, из них – </w:t>
            </w:r>
          </w:p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1 победитель, 4 призёра (</w:t>
            </w:r>
            <w:proofErr w:type="spellStart"/>
            <w:r w:rsidRPr="00FA1D02">
              <w:rPr>
                <w:rFonts w:ascii="Times New Roman" w:hAnsi="Times New Roman" w:cs="Times New Roman"/>
                <w:sz w:val="20"/>
              </w:rPr>
              <w:t>муницип</w:t>
            </w:r>
            <w:proofErr w:type="spellEnd"/>
            <w:r w:rsidRPr="00FA1D02">
              <w:rPr>
                <w:rFonts w:ascii="Times New Roman" w:hAnsi="Times New Roman" w:cs="Times New Roman"/>
                <w:sz w:val="20"/>
              </w:rPr>
              <w:t>. уровень)</w:t>
            </w:r>
          </w:p>
        </w:tc>
      </w:tr>
      <w:tr w:rsidR="008F5BC2" w:rsidRPr="00FA1D02" w:rsidTr="006F35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 xml:space="preserve">Районный конкурс «Безопасное колесо»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C2" w:rsidRPr="00FA1D02" w:rsidRDefault="008F5BC2" w:rsidP="008F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A1D02">
              <w:rPr>
                <w:rFonts w:ascii="Times New Roman" w:hAnsi="Times New Roman" w:cs="Times New Roman"/>
                <w:sz w:val="20"/>
              </w:rPr>
              <w:t>2 место</w:t>
            </w:r>
          </w:p>
        </w:tc>
      </w:tr>
    </w:tbl>
    <w:p w:rsidR="00CA75DC" w:rsidRPr="00A6612C" w:rsidRDefault="006F3534" w:rsidP="00CA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CA75DC" w:rsidRPr="00A6612C">
        <w:rPr>
          <w:rFonts w:ascii="Times New Roman" w:hAnsi="Times New Roman" w:cs="Times New Roman"/>
          <w:sz w:val="24"/>
          <w:szCs w:val="24"/>
        </w:rPr>
        <w:t xml:space="preserve">Учителями МО было дано </w:t>
      </w:r>
      <w:r w:rsidR="00CA75DC" w:rsidRPr="00A6612C">
        <w:rPr>
          <w:rFonts w:ascii="Times New Roman" w:hAnsi="Times New Roman" w:cs="Times New Roman"/>
          <w:b/>
          <w:sz w:val="24"/>
          <w:szCs w:val="24"/>
        </w:rPr>
        <w:t>1</w:t>
      </w:r>
      <w:r w:rsidR="006A0317">
        <w:rPr>
          <w:rFonts w:ascii="Times New Roman" w:hAnsi="Times New Roman" w:cs="Times New Roman"/>
          <w:b/>
          <w:sz w:val="24"/>
          <w:szCs w:val="24"/>
        </w:rPr>
        <w:t>1</w:t>
      </w:r>
      <w:r w:rsidR="00CA75DC" w:rsidRPr="00A6612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A75DC" w:rsidRPr="00A6612C">
        <w:rPr>
          <w:rFonts w:ascii="Times New Roman" w:hAnsi="Times New Roman" w:cs="Times New Roman"/>
          <w:sz w:val="24"/>
          <w:szCs w:val="24"/>
        </w:rPr>
        <w:t xml:space="preserve"> открытых уроков.</w:t>
      </w:r>
    </w:p>
    <w:p w:rsidR="00CA75DC" w:rsidRPr="00A6612C" w:rsidRDefault="00CA75DC" w:rsidP="00CA75D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6612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Проанализировав работу методического объединения, следует отметить, что все учителя МО  работают над созданием системы обучения, обеспечивающей потребность каждого ученика в соответствии с его склонностями, интересами и возможностями. Большое внимание уделяется формированию у учащихся навыков творческой научно-исследовательской</w:t>
      </w:r>
      <w:r w:rsidR="00374E0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(1 победитель</w:t>
      </w:r>
      <w:r w:rsidR="003C2BD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– районный уровень, 1 участник – областной уровень)</w:t>
      </w:r>
      <w:r w:rsidRPr="00A6612C">
        <w:rPr>
          <w:rFonts w:ascii="Times New Roman" w:hAnsi="Times New Roman" w:cs="Times New Roman"/>
          <w:color w:val="000000"/>
          <w:spacing w:val="-6"/>
          <w:sz w:val="24"/>
          <w:szCs w:val="24"/>
        </w:rPr>
        <w:t>, проектной деятельности</w:t>
      </w:r>
      <w:r w:rsidR="003C2BD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(</w:t>
      </w:r>
      <w:r w:rsidR="008F5BC2">
        <w:rPr>
          <w:rFonts w:ascii="Times New Roman" w:hAnsi="Times New Roman" w:cs="Times New Roman"/>
          <w:color w:val="000000"/>
          <w:spacing w:val="-6"/>
          <w:sz w:val="24"/>
          <w:szCs w:val="24"/>
        </w:rPr>
        <w:t>10</w:t>
      </w:r>
      <w:r w:rsidR="003C2BD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проектов)</w:t>
      </w:r>
      <w:r w:rsidRPr="00A6612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сохранению и поддержанию </w:t>
      </w:r>
      <w:proofErr w:type="spellStart"/>
      <w:r w:rsidRPr="00A6612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здоровьесберегающей</w:t>
      </w:r>
      <w:proofErr w:type="spellEnd"/>
      <w:r w:rsidRPr="00A6612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образовательной среды, успешно проводится стартовый, рубежный и итоговый контроль по предметам. </w:t>
      </w:r>
      <w:r w:rsidRPr="00A6612C">
        <w:rPr>
          <w:rFonts w:ascii="Times New Roman" w:hAnsi="Times New Roman" w:cs="Times New Roman"/>
          <w:sz w:val="24"/>
          <w:szCs w:val="24"/>
        </w:rPr>
        <w:t>Учителями   МО   проведено   8   элективных   учебных   предметов, 1   элективный   курс, 5 факультативов, 6 кружков и секций.</w:t>
      </w:r>
    </w:p>
    <w:p w:rsidR="00CA75DC" w:rsidRPr="00A6612C" w:rsidRDefault="00CA75DC" w:rsidP="00CA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2C">
        <w:rPr>
          <w:rFonts w:ascii="Times New Roman" w:hAnsi="Times New Roman" w:cs="Times New Roman"/>
          <w:sz w:val="24"/>
          <w:szCs w:val="24"/>
        </w:rPr>
        <w:t xml:space="preserve">     Логическим продолжением учебной работы в школе являлась физкультурно-оздоровительная и спортивно-массовая работа. За текущий учебный год учителя физической культуры  провели целый ряд спортивных мероприятий: легкоатлетический кросс, соревнования по волейболу, баскетболу, стрельбе, майская эстафета, президентские спортивные игры, </w:t>
      </w:r>
      <w:proofErr w:type="spellStart"/>
      <w:r w:rsidRPr="00A6612C">
        <w:rPr>
          <w:rFonts w:ascii="Times New Roman" w:hAnsi="Times New Roman" w:cs="Times New Roman"/>
          <w:sz w:val="24"/>
          <w:szCs w:val="24"/>
        </w:rPr>
        <w:t>спортокиада</w:t>
      </w:r>
      <w:proofErr w:type="spellEnd"/>
      <w:r w:rsidRPr="00A6612C">
        <w:rPr>
          <w:rFonts w:ascii="Times New Roman" w:hAnsi="Times New Roman" w:cs="Times New Roman"/>
          <w:sz w:val="24"/>
          <w:szCs w:val="24"/>
        </w:rPr>
        <w:t xml:space="preserve"> учащиеся  школы принимали активное участие в лыжных соревнованиях различного уровня и становились победителями и призёрами. Все соревнования проводились на высоком профессиональном уровне, в кратчайшие сроки.</w:t>
      </w:r>
    </w:p>
    <w:p w:rsidR="00CA75DC" w:rsidRPr="00A6612C" w:rsidRDefault="00CA75DC" w:rsidP="00CA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2C">
        <w:rPr>
          <w:rFonts w:ascii="Times New Roman" w:hAnsi="Times New Roman" w:cs="Times New Roman"/>
          <w:sz w:val="24"/>
          <w:szCs w:val="24"/>
        </w:rPr>
        <w:t xml:space="preserve">     Выводы:</w:t>
      </w:r>
    </w:p>
    <w:p w:rsidR="00CA75DC" w:rsidRPr="00A6612C" w:rsidRDefault="00CA75DC" w:rsidP="00CA7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6612C">
        <w:rPr>
          <w:rFonts w:ascii="Times New Roman" w:hAnsi="Times New Roman" w:cs="Times New Roman"/>
          <w:color w:val="000000"/>
          <w:spacing w:val="-6"/>
          <w:sz w:val="24"/>
          <w:szCs w:val="24"/>
        </w:rPr>
        <w:t>1. Признать работу МО удовлетворительной.</w:t>
      </w:r>
    </w:p>
    <w:p w:rsidR="00CA75DC" w:rsidRPr="00A6612C" w:rsidRDefault="00CA75DC" w:rsidP="00CA7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2C">
        <w:rPr>
          <w:rFonts w:ascii="Times New Roman" w:hAnsi="Times New Roman" w:cs="Times New Roman"/>
          <w:color w:val="000000"/>
          <w:spacing w:val="-6"/>
          <w:sz w:val="24"/>
          <w:szCs w:val="24"/>
        </w:rPr>
        <w:t>2. Объявить благодарность  членам  МО за активную, творческую работу и помощь в проведении всех мероприятий.</w:t>
      </w:r>
      <w:r w:rsidRPr="00A66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5DC" w:rsidRPr="00A6612C" w:rsidRDefault="00CA75DC" w:rsidP="00CA7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75DC" w:rsidRPr="00D60B7E" w:rsidRDefault="00CA75DC" w:rsidP="00CA7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60B7E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Банк данных членов МО</w:t>
      </w:r>
    </w:p>
    <w:p w:rsidR="00CA75DC" w:rsidRPr="00A6612C" w:rsidRDefault="00CA75DC" w:rsidP="00FA1D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– Рудакова С.П.</w:t>
      </w:r>
    </w:p>
    <w:p w:rsidR="00CA75DC" w:rsidRPr="00A6612C" w:rsidRDefault="00CA75DC" w:rsidP="00FA1D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МО, квалификационные характеристики:</w:t>
      </w:r>
    </w:p>
    <w:p w:rsidR="00CA75DC" w:rsidRPr="00A6612C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669"/>
        <w:gridCol w:w="854"/>
        <w:gridCol w:w="1014"/>
        <w:gridCol w:w="1080"/>
        <w:gridCol w:w="3465"/>
        <w:gridCol w:w="1418"/>
        <w:gridCol w:w="1134"/>
      </w:tblGrid>
      <w:tr w:rsidR="00CA75DC" w:rsidRPr="00A6612C" w:rsidTr="00CA75DC">
        <w:trPr>
          <w:trHeight w:val="1000"/>
        </w:trPr>
        <w:tc>
          <w:tcPr>
            <w:tcW w:w="531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69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5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</w:t>
            </w:r>
            <w:proofErr w:type="spellEnd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зова-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01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080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Катего</w:t>
            </w:r>
            <w:proofErr w:type="spellEnd"/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рия</w:t>
            </w:r>
            <w:proofErr w:type="spellEnd"/>
          </w:p>
        </w:tc>
        <w:tc>
          <w:tcPr>
            <w:tcW w:w="3465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прохож</w:t>
            </w:r>
            <w:proofErr w:type="spellEnd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посл.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курсов</w:t>
            </w:r>
          </w:p>
        </w:tc>
        <w:tc>
          <w:tcPr>
            <w:tcW w:w="1418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редыдущ</w:t>
            </w:r>
            <w:proofErr w:type="spellEnd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аттест</w:t>
            </w:r>
            <w:proofErr w:type="spellEnd"/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Стаж</w:t>
            </w:r>
          </w:p>
        </w:tc>
      </w:tr>
      <w:tr w:rsidR="00CA75DC" w:rsidRPr="00A6612C" w:rsidTr="00CA75DC">
        <w:tc>
          <w:tcPr>
            <w:tcW w:w="531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</w:tcPr>
          <w:p w:rsidR="00CA75DC" w:rsidRPr="00A6612C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Г.Ф.</w:t>
            </w:r>
          </w:p>
        </w:tc>
        <w:tc>
          <w:tcPr>
            <w:tcW w:w="85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65" w:type="dxa"/>
          </w:tcPr>
          <w:p w:rsidR="005A4CDA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18.04-11.05.2016-учитель</w:t>
            </w:r>
          </w:p>
          <w:p w:rsidR="00EB6244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2017 -руководитель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эксперт</w:t>
            </w:r>
          </w:p>
        </w:tc>
        <w:tc>
          <w:tcPr>
            <w:tcW w:w="1418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22.12.2015</w:t>
            </w:r>
          </w:p>
        </w:tc>
        <w:tc>
          <w:tcPr>
            <w:tcW w:w="1134" w:type="dxa"/>
          </w:tcPr>
          <w:p w:rsidR="00CA75DC" w:rsidRPr="00A6612C" w:rsidRDefault="0078783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CA75DC" w:rsidRPr="00A6612C" w:rsidTr="00CA75DC">
        <w:trPr>
          <w:trHeight w:val="1018"/>
        </w:trPr>
        <w:tc>
          <w:tcPr>
            <w:tcW w:w="531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</w:tcPr>
          <w:p w:rsidR="00CA75DC" w:rsidRPr="00A6612C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Бурлака Н.И.</w:t>
            </w:r>
          </w:p>
        </w:tc>
        <w:tc>
          <w:tcPr>
            <w:tcW w:w="85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A6612C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14</w:t>
            </w:r>
          </w:p>
        </w:tc>
        <w:tc>
          <w:tcPr>
            <w:tcW w:w="1080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5" w:type="dxa"/>
          </w:tcPr>
          <w:p w:rsidR="00EB6244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18.04-30.04.2016-учитель</w:t>
            </w:r>
          </w:p>
          <w:p w:rsidR="00EB6244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20.03-31.03.2017-руководитель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эксперт</w:t>
            </w:r>
          </w:p>
        </w:tc>
        <w:tc>
          <w:tcPr>
            <w:tcW w:w="1418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30.04.2014</w:t>
            </w:r>
          </w:p>
        </w:tc>
        <w:tc>
          <w:tcPr>
            <w:tcW w:w="1134" w:type="dxa"/>
          </w:tcPr>
          <w:p w:rsidR="00CA75DC" w:rsidRPr="00A6612C" w:rsidRDefault="00CA75DC" w:rsidP="0078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75DC" w:rsidRPr="00A6612C" w:rsidTr="00CA75DC">
        <w:tc>
          <w:tcPr>
            <w:tcW w:w="531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</w:tcPr>
          <w:p w:rsidR="00CA75DC" w:rsidRPr="00A6612C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Рудакова С.П.</w:t>
            </w:r>
          </w:p>
        </w:tc>
        <w:tc>
          <w:tcPr>
            <w:tcW w:w="85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65" w:type="dxa"/>
          </w:tcPr>
          <w:p w:rsidR="00CA75DC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10.10 -31.10.2016;</w:t>
            </w:r>
          </w:p>
          <w:p w:rsidR="00EB6244" w:rsidRPr="00A6612C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21.01-27.01.2017;</w:t>
            </w:r>
          </w:p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эксперт</w:t>
            </w:r>
          </w:p>
        </w:tc>
        <w:tc>
          <w:tcPr>
            <w:tcW w:w="1418" w:type="dxa"/>
          </w:tcPr>
          <w:p w:rsidR="00CA75DC" w:rsidRPr="00A6612C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03.2015</w:t>
            </w:r>
          </w:p>
        </w:tc>
        <w:tc>
          <w:tcPr>
            <w:tcW w:w="1134" w:type="dxa"/>
          </w:tcPr>
          <w:p w:rsidR="00CA75DC" w:rsidRPr="00A6612C" w:rsidRDefault="00CA75DC" w:rsidP="0078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5DC" w:rsidRPr="00F52EDE" w:rsidTr="00CA75DC">
        <w:tc>
          <w:tcPr>
            <w:tcW w:w="53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9" w:type="dxa"/>
          </w:tcPr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Бузейчук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  <w:tc>
          <w:tcPr>
            <w:tcW w:w="85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5" w:type="dxa"/>
          </w:tcPr>
          <w:p w:rsidR="00EB6244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03.02-27.02.2015</w:t>
            </w:r>
          </w:p>
          <w:p w:rsidR="00EB6244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23.03-20.12.2015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эксперт</w:t>
            </w:r>
          </w:p>
        </w:tc>
        <w:tc>
          <w:tcPr>
            <w:tcW w:w="1418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04.15</w:t>
            </w:r>
          </w:p>
        </w:tc>
        <w:tc>
          <w:tcPr>
            <w:tcW w:w="1134" w:type="dxa"/>
          </w:tcPr>
          <w:p w:rsidR="00CA75DC" w:rsidRPr="00F52EDE" w:rsidRDefault="00CA75DC" w:rsidP="0078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878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A75DC" w:rsidRPr="00F52EDE" w:rsidTr="00CA75DC">
        <w:tc>
          <w:tcPr>
            <w:tcW w:w="53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9" w:type="dxa"/>
          </w:tcPr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Мишуков Д.П.</w:t>
            </w:r>
          </w:p>
        </w:tc>
        <w:tc>
          <w:tcPr>
            <w:tcW w:w="85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8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5" w:type="dxa"/>
          </w:tcPr>
          <w:p w:rsidR="00CA75DC" w:rsidRDefault="00EB6244" w:rsidP="00EB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23.03-20.12.2015</w:t>
            </w:r>
          </w:p>
          <w:p w:rsidR="00EB6244" w:rsidRDefault="00EB6244" w:rsidP="00EB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21.01-22.01.2017</w:t>
            </w:r>
          </w:p>
          <w:p w:rsidR="00EB6244" w:rsidRPr="00F52EDE" w:rsidRDefault="00EB6244" w:rsidP="00EB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04.12-22.12.2017</w:t>
            </w:r>
          </w:p>
        </w:tc>
        <w:tc>
          <w:tcPr>
            <w:tcW w:w="1418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30.04.2014</w:t>
            </w:r>
          </w:p>
        </w:tc>
        <w:tc>
          <w:tcPr>
            <w:tcW w:w="1134" w:type="dxa"/>
          </w:tcPr>
          <w:p w:rsidR="00CA75DC" w:rsidRPr="00F52EDE" w:rsidRDefault="00CA75DC" w:rsidP="0078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878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A75DC" w:rsidRPr="00F52EDE" w:rsidTr="00CA75DC">
        <w:tc>
          <w:tcPr>
            <w:tcW w:w="53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69" w:type="dxa"/>
          </w:tcPr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Паюсова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85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5" w:type="dxa"/>
          </w:tcPr>
          <w:p w:rsidR="00CA75DC" w:rsidRPr="00F52EDE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05.02-06.02.2016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эксперт</w:t>
            </w:r>
          </w:p>
        </w:tc>
        <w:tc>
          <w:tcPr>
            <w:tcW w:w="1418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23.12.201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CA75DC" w:rsidRPr="00F52EDE" w:rsidRDefault="00CA75DC" w:rsidP="0078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878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A75DC" w:rsidRPr="00F52EDE" w:rsidTr="00CA75DC">
        <w:tc>
          <w:tcPr>
            <w:tcW w:w="53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69" w:type="dxa"/>
          </w:tcPr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Крупцов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85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01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8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5" w:type="dxa"/>
          </w:tcPr>
          <w:p w:rsidR="00CA75DC" w:rsidRDefault="00EB6244" w:rsidP="00EB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15.09-19.09.2014</w:t>
            </w:r>
          </w:p>
          <w:p w:rsidR="00EB6244" w:rsidRPr="00F52EDE" w:rsidRDefault="00EB6244" w:rsidP="00EB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04.09-27.10.2017</w:t>
            </w:r>
          </w:p>
        </w:tc>
        <w:tc>
          <w:tcPr>
            <w:tcW w:w="1418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29.05.2014</w:t>
            </w:r>
          </w:p>
        </w:tc>
        <w:tc>
          <w:tcPr>
            <w:tcW w:w="1134" w:type="dxa"/>
          </w:tcPr>
          <w:p w:rsidR="00CA75DC" w:rsidRPr="00F52EDE" w:rsidRDefault="00CA75DC" w:rsidP="0078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878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CA75DC" w:rsidRPr="00F52EDE" w:rsidTr="00CA75DC">
        <w:tc>
          <w:tcPr>
            <w:tcW w:w="53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69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Максимова О.С.</w:t>
            </w:r>
          </w:p>
        </w:tc>
        <w:tc>
          <w:tcPr>
            <w:tcW w:w="85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8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</w:tcPr>
          <w:p w:rsidR="00CA75DC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16.01-23.01.2015</w:t>
            </w:r>
          </w:p>
          <w:p w:rsidR="00EB6244" w:rsidRPr="00F52EDE" w:rsidRDefault="00EB62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17.01-27.01.2017</w:t>
            </w:r>
          </w:p>
        </w:tc>
        <w:tc>
          <w:tcPr>
            <w:tcW w:w="1418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12.2009</w:t>
            </w:r>
          </w:p>
        </w:tc>
        <w:tc>
          <w:tcPr>
            <w:tcW w:w="1134" w:type="dxa"/>
          </w:tcPr>
          <w:p w:rsidR="00CA75DC" w:rsidRPr="00F52EDE" w:rsidRDefault="00CA75DC" w:rsidP="0078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878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A75DC" w:rsidRPr="00F52EDE" w:rsidTr="00CA75DC">
        <w:tc>
          <w:tcPr>
            <w:tcW w:w="53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69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Трапезникова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 xml:space="preserve">      А.А.</w:t>
            </w:r>
          </w:p>
        </w:tc>
        <w:tc>
          <w:tcPr>
            <w:tcW w:w="85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5" w:type="dxa"/>
          </w:tcPr>
          <w:p w:rsidR="00CA75DC" w:rsidRDefault="00012086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16.01-22.01.2016</w:t>
            </w:r>
          </w:p>
          <w:p w:rsidR="00012086" w:rsidRPr="00F52EDE" w:rsidRDefault="00012086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21.01-27.01.2017</w:t>
            </w:r>
          </w:p>
        </w:tc>
        <w:tc>
          <w:tcPr>
            <w:tcW w:w="1418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lang w:eastAsia="ru-RU"/>
              </w:rPr>
              <w:t>26.06. 2013</w:t>
            </w:r>
          </w:p>
        </w:tc>
        <w:tc>
          <w:tcPr>
            <w:tcW w:w="1134" w:type="dxa"/>
          </w:tcPr>
          <w:p w:rsidR="00CA75DC" w:rsidRPr="00F52EDE" w:rsidRDefault="0078783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DC" w:rsidRPr="00F52EDE" w:rsidTr="00CA75DC">
        <w:tc>
          <w:tcPr>
            <w:tcW w:w="53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9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Парфёнова А.С.</w:t>
            </w:r>
          </w:p>
        </w:tc>
        <w:tc>
          <w:tcPr>
            <w:tcW w:w="85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1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8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465" w:type="dxa"/>
          </w:tcPr>
          <w:p w:rsidR="00CA75DC" w:rsidRDefault="00012086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26.01-27.01.2015</w:t>
            </w:r>
          </w:p>
          <w:p w:rsidR="00012086" w:rsidRDefault="00012086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2015</w:t>
            </w:r>
          </w:p>
          <w:p w:rsidR="00012086" w:rsidRPr="00F52EDE" w:rsidRDefault="00012086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29.02-04.03.2016</w:t>
            </w:r>
          </w:p>
        </w:tc>
        <w:tc>
          <w:tcPr>
            <w:tcW w:w="1418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25.03.2016</w:t>
            </w:r>
          </w:p>
        </w:tc>
        <w:tc>
          <w:tcPr>
            <w:tcW w:w="1134" w:type="dxa"/>
          </w:tcPr>
          <w:p w:rsidR="00CA75DC" w:rsidRDefault="00CA75DC" w:rsidP="0078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878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CA75DC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75DC" w:rsidRPr="00F52EDE" w:rsidRDefault="00CA75DC" w:rsidP="0078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Самообразование учителей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"/>
        <w:gridCol w:w="2159"/>
        <w:gridCol w:w="8176"/>
      </w:tblGrid>
      <w:tr w:rsidR="00D23E00" w:rsidRPr="00D60B7E" w:rsidTr="00D23E00">
        <w:tc>
          <w:tcPr>
            <w:tcW w:w="0" w:type="auto"/>
            <w:vAlign w:val="center"/>
          </w:tcPr>
          <w:p w:rsidR="00D23E00" w:rsidRPr="00D60B7E" w:rsidRDefault="00D23E00" w:rsidP="00CA75DC">
            <w:pPr>
              <w:jc w:val="center"/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23E00" w:rsidRPr="00D60B7E" w:rsidRDefault="00D23E00" w:rsidP="00CA75DC">
            <w:pPr>
              <w:jc w:val="center"/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bCs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8176" w:type="dxa"/>
            <w:vAlign w:val="center"/>
          </w:tcPr>
          <w:p w:rsidR="00D23E00" w:rsidRPr="00D60B7E" w:rsidRDefault="00D23E00" w:rsidP="00CA75DC">
            <w:pPr>
              <w:jc w:val="center"/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Тема по самообразованию</w:t>
            </w:r>
          </w:p>
          <w:p w:rsidR="00D23E00" w:rsidRPr="00D60B7E" w:rsidRDefault="00D23E00" w:rsidP="00CA75DC">
            <w:pPr>
              <w:jc w:val="center"/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D23E00" w:rsidRPr="00D60B7E" w:rsidTr="00D23E00"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Хохлова Г.Ф.</w:t>
            </w:r>
          </w:p>
        </w:tc>
        <w:tc>
          <w:tcPr>
            <w:tcW w:w="8176" w:type="dxa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6D788F">
              <w:rPr>
                <w:sz w:val="24"/>
                <w:szCs w:val="24"/>
              </w:rPr>
              <w:t>Решение задач повышенной сложности по биологии</w:t>
            </w:r>
          </w:p>
        </w:tc>
      </w:tr>
      <w:tr w:rsidR="00D23E00" w:rsidRPr="00D60B7E" w:rsidTr="00D23E00"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Бурлака Н.И.</w:t>
            </w:r>
          </w:p>
        </w:tc>
        <w:tc>
          <w:tcPr>
            <w:tcW w:w="8176" w:type="dxa"/>
          </w:tcPr>
          <w:p w:rsidR="00D23E00" w:rsidRPr="00985A16" w:rsidRDefault="00985A16" w:rsidP="00CA75DC">
            <w:pPr>
              <w:jc w:val="center"/>
              <w:rPr>
                <w:sz w:val="24"/>
                <w:szCs w:val="24"/>
              </w:rPr>
            </w:pPr>
            <w:r w:rsidRPr="00985A16">
              <w:rPr>
                <w:sz w:val="24"/>
                <w:szCs w:val="24"/>
              </w:rPr>
              <w:t xml:space="preserve">Практические работы по географии в 9 классе, их роль в формировании </w:t>
            </w:r>
            <w:proofErr w:type="spellStart"/>
            <w:r w:rsidRPr="00985A16">
              <w:rPr>
                <w:sz w:val="24"/>
                <w:szCs w:val="24"/>
              </w:rPr>
              <w:t>метапредметных</w:t>
            </w:r>
            <w:proofErr w:type="spellEnd"/>
            <w:r w:rsidRPr="00985A16">
              <w:rPr>
                <w:sz w:val="24"/>
                <w:szCs w:val="24"/>
              </w:rPr>
              <w:t xml:space="preserve"> навыков.</w:t>
            </w:r>
          </w:p>
        </w:tc>
      </w:tr>
      <w:tr w:rsidR="00D23E00" w:rsidRPr="00D60B7E" w:rsidTr="00D23E00"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Рудакова С.П.</w:t>
            </w:r>
          </w:p>
        </w:tc>
        <w:tc>
          <w:tcPr>
            <w:tcW w:w="8176" w:type="dxa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Особенности организации учебного процесса в рамках внедрения ФГОС</w:t>
            </w:r>
          </w:p>
        </w:tc>
      </w:tr>
      <w:tr w:rsidR="00D23E00" w:rsidRPr="00D60B7E" w:rsidTr="00D23E00">
        <w:trPr>
          <w:trHeight w:val="511"/>
        </w:trPr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Трапезникова А.А.</w:t>
            </w:r>
          </w:p>
        </w:tc>
        <w:tc>
          <w:tcPr>
            <w:tcW w:w="8176" w:type="dxa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Особенности организации учебного процесса</w:t>
            </w:r>
          </w:p>
          <w:p w:rsidR="00D23E00" w:rsidRPr="00D60B7E" w:rsidRDefault="00D23E00" w:rsidP="00CA75DC">
            <w:pPr>
              <w:jc w:val="center"/>
              <w:rPr>
                <w:b/>
                <w:i/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в старшей школе</w:t>
            </w:r>
          </w:p>
        </w:tc>
      </w:tr>
      <w:tr w:rsidR="00D23E00" w:rsidRPr="00D60B7E" w:rsidTr="00D23E00"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proofErr w:type="spellStart"/>
            <w:r w:rsidRPr="00D60B7E">
              <w:rPr>
                <w:sz w:val="24"/>
                <w:szCs w:val="24"/>
              </w:rPr>
              <w:t>Бузейчук</w:t>
            </w:r>
            <w:proofErr w:type="spellEnd"/>
            <w:r w:rsidRPr="00D60B7E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8176" w:type="dxa"/>
          </w:tcPr>
          <w:p w:rsidR="00D23E00" w:rsidRPr="00D60B7E" w:rsidRDefault="00D23E00" w:rsidP="00CA75DC">
            <w:pPr>
              <w:jc w:val="center"/>
              <w:rPr>
                <w:b/>
                <w:i/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Мониторинговые исследования как инструмент оценки предметных результатов по химии</w:t>
            </w:r>
          </w:p>
        </w:tc>
      </w:tr>
      <w:tr w:rsidR="00D23E00" w:rsidRPr="00D60B7E" w:rsidTr="00D23E00"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 xml:space="preserve"> Мишуков Д.П.</w:t>
            </w:r>
          </w:p>
        </w:tc>
        <w:tc>
          <w:tcPr>
            <w:tcW w:w="8176" w:type="dxa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Формирование умений и навыков при работе с задачами повышенной сложности при подготовке к ЕГЭ по физике</w:t>
            </w:r>
          </w:p>
        </w:tc>
      </w:tr>
      <w:tr w:rsidR="00D23E00" w:rsidRPr="00D60B7E" w:rsidTr="00D23E00"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proofErr w:type="spellStart"/>
            <w:r w:rsidRPr="00D60B7E">
              <w:rPr>
                <w:sz w:val="24"/>
                <w:szCs w:val="24"/>
              </w:rPr>
              <w:t>Крупцов</w:t>
            </w:r>
            <w:proofErr w:type="spellEnd"/>
            <w:r w:rsidRPr="00D60B7E">
              <w:rPr>
                <w:sz w:val="24"/>
                <w:szCs w:val="24"/>
              </w:rPr>
              <w:t xml:space="preserve"> Н.В</w:t>
            </w:r>
          </w:p>
        </w:tc>
        <w:tc>
          <w:tcPr>
            <w:tcW w:w="8176" w:type="dxa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6D788F">
              <w:rPr>
                <w:sz w:val="24"/>
                <w:szCs w:val="24"/>
              </w:rPr>
              <w:t>Формирование гражданско-патриотических качеств личности обучающихся</w:t>
            </w:r>
          </w:p>
        </w:tc>
      </w:tr>
      <w:tr w:rsidR="00D23E00" w:rsidRPr="00D60B7E" w:rsidTr="00D23E00"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proofErr w:type="spellStart"/>
            <w:r w:rsidRPr="00D60B7E">
              <w:rPr>
                <w:sz w:val="24"/>
                <w:szCs w:val="24"/>
              </w:rPr>
              <w:t>Паюсова</w:t>
            </w:r>
            <w:proofErr w:type="spellEnd"/>
            <w:r w:rsidRPr="00D60B7E"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8176" w:type="dxa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Проектирование на уроках физической культуры в начальных классах</w:t>
            </w:r>
          </w:p>
        </w:tc>
      </w:tr>
      <w:tr w:rsidR="00D23E00" w:rsidRPr="00D60B7E" w:rsidTr="00D23E00">
        <w:tc>
          <w:tcPr>
            <w:tcW w:w="0" w:type="auto"/>
          </w:tcPr>
          <w:p w:rsidR="00D23E00" w:rsidRPr="00D60B7E" w:rsidRDefault="00D23E00" w:rsidP="00CA75DC">
            <w:pPr>
              <w:rPr>
                <w:b/>
                <w:i/>
                <w:sz w:val="24"/>
                <w:szCs w:val="24"/>
              </w:rPr>
            </w:pPr>
            <w:r w:rsidRPr="00D60B7E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23E00" w:rsidRPr="00D60B7E" w:rsidRDefault="00D23E00" w:rsidP="00CA75DC">
            <w:pPr>
              <w:jc w:val="center"/>
              <w:rPr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Максимова О.С.</w:t>
            </w:r>
          </w:p>
        </w:tc>
        <w:tc>
          <w:tcPr>
            <w:tcW w:w="8176" w:type="dxa"/>
          </w:tcPr>
          <w:p w:rsidR="00D23E00" w:rsidRPr="00D60B7E" w:rsidRDefault="00D23E00" w:rsidP="00CA75DC">
            <w:pPr>
              <w:jc w:val="center"/>
              <w:rPr>
                <w:b/>
                <w:i/>
                <w:sz w:val="24"/>
                <w:szCs w:val="24"/>
              </w:rPr>
            </w:pPr>
            <w:r w:rsidRPr="00D60B7E">
              <w:rPr>
                <w:sz w:val="24"/>
                <w:szCs w:val="24"/>
              </w:rPr>
              <w:t>Активные формы преподавания уроков экономики</w:t>
            </w:r>
          </w:p>
        </w:tc>
      </w:tr>
    </w:tbl>
    <w:p w:rsidR="00CA75DC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75DC" w:rsidRDefault="00CA75DC" w:rsidP="00C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Учебно-исследовательская работа</w:t>
      </w:r>
    </w:p>
    <w:p w:rsidR="00CA75DC" w:rsidRPr="00F52EDE" w:rsidRDefault="00CA75DC" w:rsidP="00CA7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8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3235"/>
        <w:gridCol w:w="2700"/>
        <w:gridCol w:w="2286"/>
        <w:gridCol w:w="774"/>
      </w:tblGrid>
      <w:tr w:rsidR="00CA75DC" w:rsidRPr="00F52EDE" w:rsidTr="00CA75DC">
        <w:trPr>
          <w:trHeight w:val="1120"/>
        </w:trPr>
        <w:tc>
          <w:tcPr>
            <w:tcW w:w="1418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67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hd w:val="clear" w:color="auto" w:fill="FFFFFF"/>
              <w:spacing w:after="0"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00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консультант</w:t>
            </w:r>
          </w:p>
        </w:tc>
        <w:tc>
          <w:tcPr>
            <w:tcW w:w="2286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Ф.И.О</w:t>
            </w:r>
          </w:p>
          <w:p w:rsidR="00CA75DC" w:rsidRPr="00F52EDE" w:rsidRDefault="00CA75DC" w:rsidP="00CA75DC">
            <w:pPr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774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Место</w:t>
            </w:r>
          </w:p>
        </w:tc>
      </w:tr>
      <w:tr w:rsidR="00CA75DC" w:rsidRPr="00F52EDE" w:rsidTr="00CA75DC">
        <w:trPr>
          <w:trHeight w:hRule="exact" w:val="573"/>
        </w:trPr>
        <w:tc>
          <w:tcPr>
            <w:tcW w:w="1418" w:type="dxa"/>
            <w:vMerge w:val="restart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F52EDE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  <w:lang w:val="en-US" w:eastAsia="ru-RU"/>
                </w:rPr>
                <w:lastRenderedPageBreak/>
                <w:t>I</w:t>
              </w:r>
              <w:r w:rsidRPr="00F52EDE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  <w:lang w:eastAsia="ru-RU"/>
                </w:rPr>
                <w:t>.</w:t>
              </w:r>
            </w:smartTag>
            <w:r w:rsidRPr="00F52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школьный</w:t>
            </w:r>
          </w:p>
          <w:p w:rsidR="00CA75DC" w:rsidRPr="00F52EDE" w:rsidRDefault="00CA75DC" w:rsidP="00CA7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районный</w:t>
            </w:r>
          </w:p>
        </w:tc>
        <w:tc>
          <w:tcPr>
            <w:tcW w:w="567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shd w:val="clear" w:color="auto" w:fill="FFFFFF"/>
          </w:tcPr>
          <w:p w:rsidR="00D23E00" w:rsidRDefault="00D23E00" w:rsidP="00D23E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  <w:p w:rsidR="00CA75DC" w:rsidRPr="00F52EDE" w:rsidRDefault="00CA75DC" w:rsidP="00CA75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</w:tcPr>
          <w:p w:rsidR="00CA75DC" w:rsidRPr="00F52EDE" w:rsidRDefault="00D23E00" w:rsidP="00CA75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ШМО</w:t>
            </w:r>
          </w:p>
        </w:tc>
        <w:tc>
          <w:tcPr>
            <w:tcW w:w="2286" w:type="dxa"/>
            <w:shd w:val="clear" w:color="auto" w:fill="FFFFFF"/>
          </w:tcPr>
          <w:p w:rsidR="00D23E00" w:rsidRDefault="00D23E00" w:rsidP="00D23E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 </w:t>
            </w:r>
          </w:p>
          <w:p w:rsidR="00D23E00" w:rsidRDefault="00D23E00" w:rsidP="00D23E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класса</w:t>
            </w:r>
          </w:p>
          <w:p w:rsidR="00CA75DC" w:rsidRPr="00F52EDE" w:rsidRDefault="00CA75DC" w:rsidP="00CA75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DC" w:rsidRPr="00F52EDE" w:rsidTr="00D23E00">
        <w:trPr>
          <w:trHeight w:hRule="exact" w:val="1192"/>
        </w:trPr>
        <w:tc>
          <w:tcPr>
            <w:tcW w:w="1418" w:type="dxa"/>
            <w:vMerge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5" w:type="dxa"/>
            <w:shd w:val="clear" w:color="auto" w:fill="FFFFFF"/>
          </w:tcPr>
          <w:p w:rsidR="00CA75DC" w:rsidRPr="006D788F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Учебно-исследовательская работа</w:t>
            </w:r>
          </w:p>
          <w:p w:rsidR="00CA75DC" w:rsidRPr="00F52EDE" w:rsidRDefault="00CA75DC" w:rsidP="00CA75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</w:tcPr>
          <w:p w:rsidR="00CA75DC" w:rsidRDefault="00CA75DC" w:rsidP="00CA75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Рудакова С. П.</w:t>
            </w:r>
          </w:p>
          <w:p w:rsidR="00D23E00" w:rsidRDefault="00D23E00" w:rsidP="00CA75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Трапезникова А.А.</w:t>
            </w:r>
          </w:p>
          <w:p w:rsidR="00D23E00" w:rsidRDefault="00D23E00" w:rsidP="00CA75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Мишуков Д.П.</w:t>
            </w:r>
          </w:p>
          <w:p w:rsidR="00D23E00" w:rsidRPr="00F52EDE" w:rsidRDefault="00D23E00" w:rsidP="00CA75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shd w:val="clear" w:color="auto" w:fill="FFFFFF"/>
          </w:tcPr>
          <w:p w:rsidR="00CA75DC" w:rsidRPr="00F52EDE" w:rsidRDefault="00CA75DC" w:rsidP="00D23E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shd w:val="clear" w:color="auto" w:fill="FFFFFF"/>
          </w:tcPr>
          <w:p w:rsidR="00CA75DC" w:rsidRPr="00F52EDE" w:rsidRDefault="00CA75DC" w:rsidP="00CA7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75DC" w:rsidRPr="00F52EDE" w:rsidRDefault="00CA75DC" w:rsidP="00C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Научно-методическая работа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Заседания МО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13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402"/>
        <w:gridCol w:w="1560"/>
        <w:gridCol w:w="1134"/>
        <w:gridCol w:w="1701"/>
        <w:gridCol w:w="2835"/>
      </w:tblGrid>
      <w:tr w:rsidR="00CA75DC" w:rsidRPr="00F52EDE" w:rsidTr="00CA75DC">
        <w:trPr>
          <w:trHeight w:val="547"/>
        </w:trPr>
        <w:tc>
          <w:tcPr>
            <w:tcW w:w="747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156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113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проведе-ния</w:t>
            </w:r>
            <w:proofErr w:type="spellEnd"/>
            <w:proofErr w:type="gramEnd"/>
          </w:p>
        </w:tc>
        <w:tc>
          <w:tcPr>
            <w:tcW w:w="170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2835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CA75DC" w:rsidRPr="00F52EDE" w:rsidTr="00CA75DC">
        <w:trPr>
          <w:trHeight w:val="547"/>
        </w:trPr>
        <w:tc>
          <w:tcPr>
            <w:tcW w:w="747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Утверждение программ факультативов, кружков, секции, рабочих программ</w:t>
            </w:r>
          </w:p>
        </w:tc>
        <w:tc>
          <w:tcPr>
            <w:tcW w:w="156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13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835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программы утверждены</w:t>
            </w:r>
          </w:p>
        </w:tc>
      </w:tr>
      <w:tr w:rsidR="00CA75DC" w:rsidRPr="00F52EDE" w:rsidTr="00CA75DC">
        <w:trPr>
          <w:trHeight w:val="695"/>
        </w:trPr>
        <w:tc>
          <w:tcPr>
            <w:tcW w:w="747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CA75DC" w:rsidRPr="00F52EDE" w:rsidRDefault="00CA75DC" w:rsidP="00C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«Организация учебной и методической работы учителя»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заседания: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работы МО и учебной работы. Задачи на новый учебный год.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Корректировка и утверждение плана работы МО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Знакомство с нормативно-правовыми документами по обучению предметам естественно-математического цикла в школе. 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Тематическое планирование учебного материала на год. 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по составлению рабочих программ, программ по факультативам и элективным уч. предметам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Информация об учебных программах и их учебно-методическом обеспечении по предметам естественно-математического цикла. 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Утверждение тем по самообразованию.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Утверждение тем исследовательских работ.</w:t>
            </w:r>
          </w:p>
          <w:p w:rsidR="00CA75DC" w:rsidRPr="00F52EDE" w:rsidRDefault="00CA75DC" w:rsidP="00CA75D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работы с одарёнными детьми (подготовка к предметным 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олимпиадам)</w:t>
            </w:r>
          </w:p>
        </w:tc>
        <w:tc>
          <w:tcPr>
            <w:tcW w:w="156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стол.</w:t>
            </w:r>
          </w:p>
        </w:tc>
        <w:tc>
          <w:tcPr>
            <w:tcW w:w="113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–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Рудакова С.П.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835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 для членов МО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Подготовить список недостающей методической литературы. 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Утвердить </w:t>
            </w:r>
          </w:p>
          <w:p w:rsidR="00CA75DC" w:rsidRPr="00F52EDE" w:rsidRDefault="009A1A7D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 темы на конференцию.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Провести школьные олимпиады. 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Посещение уроков в 5 и 10 классах. 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Проверка рабочих тетрадей по математике в 5, 10, 11 классах с целью наблюдения за выполнением единого орфографического режима, соотношением классных и домашних заданий.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школьных предметных олимпиад и организация подготовки учащихся к районным олимпиадам.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Итоги стартовых работ в 5 – 9 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 в рамках ФГОС</w:t>
            </w:r>
          </w:p>
        </w:tc>
      </w:tr>
      <w:tr w:rsidR="00CA75DC" w:rsidRPr="00F52EDE" w:rsidTr="00CA75DC">
        <w:trPr>
          <w:trHeight w:val="501"/>
        </w:trPr>
        <w:tc>
          <w:tcPr>
            <w:tcW w:w="747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:rsidR="00CA75DC" w:rsidRPr="00163C56" w:rsidRDefault="00CA75DC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163C56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spellStart"/>
            <w:r w:rsidR="00163C56" w:rsidRPr="00163C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Межпредметные</w:t>
            </w:r>
            <w:proofErr w:type="spellEnd"/>
            <w:r w:rsidR="00163C56" w:rsidRPr="00163C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связи. Особенности </w:t>
            </w:r>
            <w:proofErr w:type="spellStart"/>
            <w:r w:rsidR="00163C56" w:rsidRPr="00163C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межпредметных</w:t>
            </w:r>
            <w:proofErr w:type="spellEnd"/>
            <w:r w:rsidR="00163C56" w:rsidRPr="00163C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уроков</w:t>
            </w:r>
            <w:r w:rsidRPr="00163C5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CA75DC" w:rsidRDefault="00CA75DC" w:rsidP="00CA75DC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</w:rPr>
            </w:pPr>
            <w:r w:rsidRPr="00B2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заседания:</w:t>
            </w:r>
            <w:r w:rsidRPr="004C0A15">
              <w:rPr>
                <w:rStyle w:val="a9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163C56" w:rsidRPr="00163C56" w:rsidRDefault="00CA75DC" w:rsidP="00163C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</w:rPr>
              <w:t>1.</w:t>
            </w:r>
            <w:r w:rsidRPr="004C0A15">
              <w:rPr>
                <w:rStyle w:val="a9"/>
                <w:rFonts w:ascii="Times New Roman" w:hAnsi="Times New Roman" w:cs="Times New Roman"/>
                <w:b w:val="0"/>
                <w:sz w:val="24"/>
              </w:rPr>
              <w:t>  </w:t>
            </w:r>
            <w:r w:rsidR="00163C56" w:rsidRPr="00163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открытых уроков (</w:t>
            </w:r>
            <w:proofErr w:type="spellStart"/>
            <w:r w:rsidR="00163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63C56" w:rsidRPr="00163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ежпредметные</w:t>
            </w:r>
            <w:proofErr w:type="spellEnd"/>
            <w:r w:rsidR="00163C56" w:rsidRPr="00163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связи).</w:t>
            </w:r>
          </w:p>
          <w:p w:rsidR="00CA75DC" w:rsidRPr="007F5421" w:rsidRDefault="00CA75DC" w:rsidP="00CA75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C0A15">
              <w:rPr>
                <w:rStyle w:val="a9"/>
                <w:rFonts w:ascii="Times New Roman" w:hAnsi="Times New Roman" w:cs="Times New Roman"/>
                <w:b w:val="0"/>
                <w:sz w:val="24"/>
              </w:rPr>
              <w:t>2.    Из опыта работы учителей МО по работе с разными категориями учащихся.</w:t>
            </w:r>
          </w:p>
          <w:p w:rsidR="00CA75DC" w:rsidRPr="00F52EDE" w:rsidRDefault="00CA75DC" w:rsidP="00CA75D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результатов предметных олимпиад.</w:t>
            </w:r>
          </w:p>
          <w:p w:rsidR="00163C56" w:rsidRDefault="00CA75DC" w:rsidP="00163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163C56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недели естественных наук.</w:t>
            </w:r>
          </w:p>
          <w:p w:rsidR="00163C56" w:rsidRPr="00163C56" w:rsidRDefault="00CA75DC" w:rsidP="00163C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  <w:r w:rsidR="00163C56" w:rsidRPr="00163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одаренных детей к творческой деятельности через научно – практические конференции, исследовательские работы.</w:t>
            </w:r>
          </w:p>
          <w:p w:rsidR="00163C56" w:rsidRPr="00163C56" w:rsidRDefault="00163C56" w:rsidP="00163C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163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успеваемости и качества знаний учащихся по предметам ЕМЦ. Выполнение программы по предметам.</w:t>
            </w:r>
          </w:p>
          <w:p w:rsidR="00CA75DC" w:rsidRPr="00F52EDE" w:rsidRDefault="00CA75DC" w:rsidP="00163C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мнениями</w:t>
            </w:r>
          </w:p>
          <w:p w:rsidR="00CA75DC" w:rsidRPr="00F52EDE" w:rsidRDefault="00CA75DC" w:rsidP="00CA75DC">
            <w:pPr>
              <w:tabs>
                <w:tab w:val="left" w:pos="2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163C56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163C56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70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 для членов МО</w:t>
            </w:r>
          </w:p>
          <w:p w:rsidR="00CA75DC" w:rsidRPr="00F52EDE" w:rsidRDefault="00CA75DC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Провести школьные и районные предметные олимпиады.</w:t>
            </w:r>
          </w:p>
          <w:p w:rsidR="00CA75DC" w:rsidRPr="00F52EDE" w:rsidRDefault="00CA75DC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Разработать систему контроля и оценки результатов образовательной деятельности в условиях реализации новых образовательных стандартов</w:t>
            </w:r>
          </w:p>
          <w:p w:rsidR="00CA75DC" w:rsidRPr="00F52EDE" w:rsidRDefault="00CA75DC" w:rsidP="009A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</w:p>
          <w:p w:rsidR="00CA75DC" w:rsidRPr="00F52EDE" w:rsidRDefault="00CA75DC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Открытые уроки в 5 -11 </w:t>
            </w:r>
            <w:proofErr w:type="spellStart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классх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75DC" w:rsidRPr="00F52EDE" w:rsidRDefault="00CA75DC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творческих группы по подготовке к защите проектов и исследовательских работ.</w:t>
            </w:r>
          </w:p>
          <w:p w:rsidR="00CA75DC" w:rsidRPr="00F52EDE" w:rsidRDefault="00163C56" w:rsidP="00163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Подготовка и проведение недели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</w:t>
            </w:r>
            <w:r w:rsidR="00CA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CA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наук.</w:t>
            </w:r>
          </w:p>
        </w:tc>
      </w:tr>
      <w:tr w:rsidR="00CA75DC" w:rsidRPr="00F52EDE" w:rsidTr="00CA75DC">
        <w:trPr>
          <w:trHeight w:val="343"/>
        </w:trPr>
        <w:tc>
          <w:tcPr>
            <w:tcW w:w="747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CA75DC" w:rsidRPr="00E1000D" w:rsidRDefault="00CA75DC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E10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53E73" w:rsidRPr="00E1000D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Инновационная деятельность в школе. Организация работы школы в рамках перехода на новые ФГОС</w:t>
            </w:r>
            <w:r w:rsidRPr="00E10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A75DC" w:rsidRPr="00B273B7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заседания:</w:t>
            </w:r>
          </w:p>
          <w:p w:rsidR="00CA75DC" w:rsidRDefault="00CA75DC" w:rsidP="00CA75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Доклад. </w:t>
            </w:r>
            <w:r w:rsidR="009A1A7D" w:rsidRPr="009A1A7D">
              <w:rPr>
                <w:rFonts w:ascii="Times New Roman" w:hAnsi="Times New Roman" w:cs="Times New Roman"/>
                <w:sz w:val="24"/>
              </w:rPr>
              <w:t>Инновационная деятельность учителя в рамках реализации ФГОС.</w:t>
            </w:r>
          </w:p>
          <w:p w:rsidR="009A1A7D" w:rsidRPr="009A1A7D" w:rsidRDefault="00CA75DC" w:rsidP="00CA75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42FEB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1A7D" w:rsidRPr="009A1A7D">
              <w:rPr>
                <w:rFonts w:ascii="Times New Roman" w:hAnsi="Times New Roman" w:cs="Times New Roman"/>
                <w:sz w:val="24"/>
              </w:rPr>
              <w:t>Итоги инновационной деятельности учителей МО</w:t>
            </w:r>
          </w:p>
          <w:p w:rsidR="00CA75DC" w:rsidRDefault="009A1A7D" w:rsidP="00CA75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CA75DC" w:rsidRPr="00342FEB">
              <w:rPr>
                <w:rFonts w:ascii="Times New Roman" w:hAnsi="Times New Roman" w:cs="Times New Roman"/>
                <w:sz w:val="24"/>
              </w:rPr>
              <w:t xml:space="preserve">Формирование творческого потенциала учителя в процессе поиска современных методов обучения. </w:t>
            </w:r>
          </w:p>
          <w:p w:rsidR="00CA75DC" w:rsidRDefault="009A1A7D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CA75DC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A75DC" w:rsidRPr="00342FEB">
              <w:rPr>
                <w:rFonts w:ascii="Times New Roman" w:hAnsi="Times New Roman" w:cs="Times New Roman"/>
                <w:sz w:val="24"/>
              </w:rPr>
              <w:t>Психологическая готовность учащихся к сдаче ОГЭ и ЕГЭ. Работа учителей –предметников</w:t>
            </w:r>
            <w:r w:rsidR="00CA75DC">
              <w:rPr>
                <w:rFonts w:ascii="Times New Roman" w:hAnsi="Times New Roman" w:cs="Times New Roman"/>
                <w:sz w:val="24"/>
              </w:rPr>
              <w:t xml:space="preserve"> по данному вопросу </w:t>
            </w:r>
            <w:r w:rsidR="00CA75DC" w:rsidRPr="00342FEB">
              <w:rPr>
                <w:rFonts w:ascii="Times New Roman" w:hAnsi="Times New Roman" w:cs="Times New Roman"/>
                <w:sz w:val="24"/>
              </w:rPr>
              <w:t>(итоги пробных экзаменов)</w:t>
            </w:r>
            <w:r w:rsidR="00CA75DC">
              <w:rPr>
                <w:rFonts w:ascii="Times New Roman" w:hAnsi="Times New Roman" w:cs="Times New Roman"/>
                <w:sz w:val="24"/>
              </w:rPr>
              <w:t>.</w:t>
            </w:r>
          </w:p>
          <w:p w:rsidR="00CA75DC" w:rsidRPr="00B273B7" w:rsidRDefault="009A1A7D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A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75DC" w:rsidRPr="00B2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диагностических работ.</w:t>
            </w:r>
          </w:p>
          <w:p w:rsidR="00CA75DC" w:rsidRPr="00F52EDE" w:rsidRDefault="00CA75DC" w:rsidP="00C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стол:</w:t>
            </w:r>
          </w:p>
          <w:p w:rsidR="00CA75DC" w:rsidRPr="0037474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скуссия, обмен опытом, изучение</w:t>
            </w:r>
            <w:r w:rsidRPr="00F52EDE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МО.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 для членов МО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Подготовить отчёты: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по темам самообразования;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 проделанной работе МО.</w:t>
            </w:r>
          </w:p>
          <w:p w:rsidR="00CA75DC" w:rsidRPr="00F52EDE" w:rsidRDefault="00CA75DC" w:rsidP="00CA75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DC" w:rsidRPr="00F52EDE" w:rsidTr="00CA75DC">
        <w:trPr>
          <w:trHeight w:val="2410"/>
        </w:trPr>
        <w:tc>
          <w:tcPr>
            <w:tcW w:w="747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:rsidR="00CA75DC" w:rsidRPr="00E1000D" w:rsidRDefault="00CA75DC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9A1A7D" w:rsidRPr="00E1000D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качество усвоения знаний и умений выпускников. Подготовка к ОГЭ и ЕГЭ</w:t>
            </w:r>
            <w:r w:rsidRPr="00E10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A75DC" w:rsidRPr="00E1000D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заседания:</w:t>
            </w:r>
          </w:p>
          <w:p w:rsidR="00E1000D" w:rsidRDefault="00CA75DC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1000D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учащихся к ЕГЭ и ГИА. </w:t>
            </w:r>
          </w:p>
          <w:p w:rsidR="00CA75DC" w:rsidRPr="00F52EDE" w:rsidRDefault="00E1000D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A75DC" w:rsidRPr="00B810D0">
              <w:rPr>
                <w:rFonts w:ascii="Times New Roman" w:hAnsi="Times New Roman"/>
                <w:sz w:val="24"/>
                <w:szCs w:val="24"/>
              </w:rPr>
              <w:t>Обобщение педагогического опыта, определение проблем, требующих решения в новом учебном году. Мониторинг методических затруднений педагогов.</w:t>
            </w:r>
            <w:r w:rsidR="00CA7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деятельности учителя.</w:t>
            </w:r>
          </w:p>
          <w:p w:rsidR="00CA75DC" w:rsidRPr="00F52EDE" w:rsidRDefault="00E1000D" w:rsidP="00CA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Самоотчеты учителей.</w:t>
            </w:r>
          </w:p>
          <w:p w:rsidR="00CA75DC" w:rsidRPr="00F52EDE" w:rsidRDefault="00E1000D" w:rsidP="009A1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Предварительные итоги работы ШМО за 201</w:t>
            </w:r>
            <w:r w:rsidR="009A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A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A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</w:t>
            </w:r>
            <w:r w:rsidR="00CA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560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Отчёт,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Дискуссия.</w:t>
            </w:r>
          </w:p>
        </w:tc>
        <w:tc>
          <w:tcPr>
            <w:tcW w:w="1134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МО.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МО.</w:t>
            </w:r>
          </w:p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нагрузку учителям на 201</w:t>
            </w:r>
            <w:r w:rsidR="009A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A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75DC" w:rsidRPr="00F52EDE" w:rsidRDefault="00CA75DC" w:rsidP="00C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Внеклассная работа по предмету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Задачи: </w:t>
      </w:r>
    </w:p>
    <w:p w:rsidR="00CA75DC" w:rsidRPr="00F52EDE" w:rsidRDefault="00CA75DC" w:rsidP="00CA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информационного пространства и информационных ресурсов образования, обеспечивающих взаимодействие между участниками образовательного процесса;</w:t>
      </w:r>
    </w:p>
    <w:p w:rsidR="00CA75DC" w:rsidRPr="00F52EDE" w:rsidRDefault="00CA75DC" w:rsidP="00CA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комфортных условий для интеллектуально-продвинутых учащихся, развития их творческих способностей.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746"/>
        <w:gridCol w:w="2747"/>
      </w:tblGrid>
      <w:tr w:rsidR="00CA75DC" w:rsidRPr="00F52EDE" w:rsidTr="00A32844">
        <w:trPr>
          <w:trHeight w:val="1874"/>
          <w:jc w:val="center"/>
        </w:trPr>
        <w:tc>
          <w:tcPr>
            <w:tcW w:w="5495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День здоровья, легкоатлетические забеги «Осенний кросс»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Традиционный легкоатлетический кросс «Золотая осень» 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Муниципальный этап игр школьников «Президентские спортивные игры»</w:t>
            </w:r>
          </w:p>
        </w:tc>
        <w:tc>
          <w:tcPr>
            <w:tcW w:w="5493" w:type="dxa"/>
            <w:gridSpan w:val="2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ОКТЯБРЬ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Школьная олимпиада по предметам естественно – математического цикла.</w:t>
            </w:r>
          </w:p>
          <w:p w:rsidR="005A37C8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A37C8"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 ГТО (бег, метание)</w:t>
            </w:r>
            <w:r w:rsid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  <w:r w:rsidR="005A37C8"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прыжкам в высоту</w:t>
            </w:r>
            <w:r w:rsid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75DC" w:rsidRPr="00F52EDE" w:rsidRDefault="00CA75DC" w:rsidP="005A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5A37C8"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спортивным играм</w:t>
            </w:r>
            <w:r w:rsid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37C8" w:rsidRPr="00F52EDE" w:rsidRDefault="005A37C8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Неделя естественно- математического цикла.</w:t>
            </w:r>
          </w:p>
        </w:tc>
      </w:tr>
      <w:tr w:rsidR="00CA75DC" w:rsidRPr="00F52EDE" w:rsidTr="005A37C8">
        <w:trPr>
          <w:trHeight w:val="1920"/>
          <w:jc w:val="center"/>
        </w:trPr>
        <w:tc>
          <w:tcPr>
            <w:tcW w:w="5495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</w:p>
          <w:p w:rsidR="00CA75DC" w:rsidRPr="005A37C8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A37C8" w:rsidRPr="005A37C8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райцентра по мини-футболу</w:t>
            </w:r>
          </w:p>
          <w:p w:rsidR="00CA75DC" w:rsidRPr="005A37C8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Муниципальный этап Всероссийской олимпиады школьников </w:t>
            </w:r>
          </w:p>
          <w:p w:rsidR="00CA75DC" w:rsidRPr="005A37C8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Молодёжный чемпионат по математике.</w:t>
            </w:r>
          </w:p>
          <w:p w:rsidR="005A37C8" w:rsidRPr="005A37C8" w:rsidRDefault="005A37C8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75DC"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Первенство райцентра по мини – футбола</w:t>
            </w: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 xml:space="preserve"> на кубок РЦДОД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3" w:type="dxa"/>
            <w:gridSpan w:val="2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</w:p>
          <w:p w:rsidR="005A37C8" w:rsidRPr="005A37C8" w:rsidRDefault="00CA75DC" w:rsidP="005A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A37C8"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Школьной баскетбольной лиги «</w:t>
            </w:r>
            <w:proofErr w:type="spellStart"/>
            <w:r w:rsidR="005A37C8"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Кэс-баскет</w:t>
            </w:r>
            <w:proofErr w:type="spellEnd"/>
            <w:r w:rsidR="005A37C8"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A75DC" w:rsidRPr="00F52EDE" w:rsidRDefault="005A37C8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.Открытие лыжного сезона. Новогодняя гонка.</w:t>
            </w:r>
          </w:p>
          <w:p w:rsidR="00CA75DC" w:rsidRPr="00F52EDE" w:rsidRDefault="005A37C8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Мультитест</w:t>
            </w:r>
            <w:proofErr w:type="spellEnd"/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(математика).</w:t>
            </w:r>
          </w:p>
          <w:p w:rsidR="00CA75DC" w:rsidRPr="00F52EDE" w:rsidRDefault="005A37C8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75DC"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Биологический, химический чемпионат</w:t>
            </w:r>
            <w:r w:rsidR="00CA75DC" w:rsidRPr="00F52ED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CA75DC" w:rsidRPr="00F52EDE" w:rsidRDefault="00CA75DC" w:rsidP="005A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A75DC" w:rsidRPr="00F52EDE" w:rsidTr="00CA75DC">
        <w:trPr>
          <w:trHeight w:val="2813"/>
          <w:jc w:val="center"/>
        </w:trPr>
        <w:tc>
          <w:tcPr>
            <w:tcW w:w="5495" w:type="dxa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ЯНВАРЬ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к  школьной конференции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Юность. Наука. Культура».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Кенгуру – выпускникам.</w:t>
            </w:r>
          </w:p>
          <w:p w:rsidR="00CA75DC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Открытые межрайонный соревнования в рамках декады спорта и здоровья по волейболу, мини – футболу, баскетболу.</w:t>
            </w:r>
          </w:p>
          <w:p w:rsidR="005A37C8" w:rsidRDefault="005A37C8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5A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лыжного сезона «Новогодняя гонка»+лыжные соревнования на Кубок администрации Лешуконского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37C8" w:rsidRPr="00F52EDE" w:rsidRDefault="005A37C8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2"/>
          </w:tcPr>
          <w:p w:rsidR="00CA75DC" w:rsidRPr="00F52EDE" w:rsidRDefault="00CA75DC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ФЕВРАЛЬ</w:t>
            </w:r>
          </w:p>
          <w:p w:rsidR="00A32844" w:rsidRPr="005A37C8" w:rsidRDefault="00CA75DC" w:rsidP="00A328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32844" w:rsidRPr="005A37C8">
              <w:rPr>
                <w:rFonts w:ascii="Times New Roman" w:hAnsi="Times New Roman" w:cs="Times New Roman"/>
                <w:sz w:val="24"/>
              </w:rPr>
              <w:t>Муниципальный спортивно-оздоровительный фестиваль школьников «Президентские состязания-2019»</w:t>
            </w:r>
          </w:p>
          <w:p w:rsidR="00A32844" w:rsidRPr="00A32844" w:rsidRDefault="00A32844" w:rsidP="00A3284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32844">
              <w:rPr>
                <w:rFonts w:ascii="Times New Roman" w:hAnsi="Times New Roman" w:cs="Times New Roman"/>
                <w:sz w:val="24"/>
              </w:rPr>
              <w:t>2. 61-е  районные лыжные соревнования на приз</w:t>
            </w:r>
          </w:p>
          <w:p w:rsidR="00A32844" w:rsidRPr="00A32844" w:rsidRDefault="00A32844" w:rsidP="00A328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2844">
              <w:rPr>
                <w:rFonts w:ascii="Times New Roman" w:hAnsi="Times New Roman" w:cs="Times New Roman"/>
                <w:sz w:val="24"/>
              </w:rPr>
              <w:t>РЦДОД (2004-2005, 2006-2007 г.р.), посвящённые ХХ</w:t>
            </w:r>
            <w:r w:rsidRPr="00A32844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A32844">
              <w:rPr>
                <w:rFonts w:ascii="Times New Roman" w:hAnsi="Times New Roman" w:cs="Times New Roman"/>
                <w:sz w:val="24"/>
              </w:rPr>
              <w:t>Х Универсиаде, проходившей в Красноярске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Районная </w:t>
            </w:r>
            <w:proofErr w:type="spellStart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 конференция</w:t>
            </w:r>
            <w:proofErr w:type="gramEnd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Юность. Наука. Культура».</w:t>
            </w:r>
          </w:p>
          <w:p w:rsidR="00CA75DC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Школьная игра «</w:t>
            </w:r>
            <w:proofErr w:type="spellStart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32844" w:rsidRDefault="00CA75DC" w:rsidP="00A3284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A32844" w:rsidRPr="005A37C8">
              <w:rPr>
                <w:rFonts w:ascii="Times New Roman" w:hAnsi="Times New Roman" w:cs="Times New Roman"/>
                <w:sz w:val="24"/>
                <w:szCs w:val="28"/>
              </w:rPr>
              <w:t>Кубок района по баскетболу</w:t>
            </w:r>
            <w:r w:rsidR="00A32844" w:rsidRPr="005A37C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A37C8" w:rsidRPr="00F52EDE" w:rsidRDefault="00CA75DC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Лыжня России 201</w:t>
            </w:r>
            <w:r w:rsid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2844" w:rsidRPr="00F52EDE" w:rsidTr="005A4CDA">
        <w:trPr>
          <w:jc w:val="center"/>
        </w:trPr>
        <w:tc>
          <w:tcPr>
            <w:tcW w:w="5495" w:type="dxa"/>
          </w:tcPr>
          <w:p w:rsidR="00A32844" w:rsidRPr="00F52EDE" w:rsidRDefault="00A328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МАРТ</w:t>
            </w:r>
          </w:p>
          <w:p w:rsidR="00A32844" w:rsidRPr="00A32844" w:rsidRDefault="00A32844" w:rsidP="00CA7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28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 военно-спортивной  игры «Зарница»</w:t>
            </w:r>
          </w:p>
          <w:p w:rsidR="00A32844" w:rsidRPr="00A32844" w:rsidRDefault="00A32844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Международная математическая игра  </w:t>
            </w:r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«Кенгуру». </w:t>
            </w:r>
          </w:p>
          <w:p w:rsidR="00A32844" w:rsidRPr="00A32844" w:rsidRDefault="00A32844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Школьные лыжные соревнования на приз А. М. </w:t>
            </w:r>
            <w:proofErr w:type="spellStart"/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Киприянова</w:t>
            </w:r>
            <w:proofErr w:type="spellEnd"/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2844" w:rsidRPr="00A32844" w:rsidRDefault="00A32844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Районная конференция « Юность. Наука. Культура».</w:t>
            </w:r>
          </w:p>
          <w:p w:rsidR="00A32844" w:rsidRPr="00A32844" w:rsidRDefault="00A32844" w:rsidP="00CA7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Районные лыжные соревнования  на приз Леванидовой  и </w:t>
            </w:r>
            <w:proofErr w:type="spellStart"/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Федькушова</w:t>
            </w:r>
            <w:proofErr w:type="spellEnd"/>
            <w:r w:rsidRPr="00A3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844" w:rsidRPr="00A32844" w:rsidRDefault="00A32844" w:rsidP="00CA7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4">
              <w:rPr>
                <w:rFonts w:ascii="Times New Roman" w:hAnsi="Times New Roman" w:cs="Times New Roman"/>
                <w:sz w:val="24"/>
                <w:szCs w:val="24"/>
              </w:rPr>
              <w:t xml:space="preserve">6. Районный турнир по мини-футболу на приз РЦДОД </w:t>
            </w:r>
          </w:p>
          <w:p w:rsidR="00A32844" w:rsidRPr="00F52EDE" w:rsidRDefault="00A32844" w:rsidP="00CA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4">
              <w:rPr>
                <w:rFonts w:ascii="Times New Roman" w:hAnsi="Times New Roman" w:cs="Times New Roman"/>
                <w:sz w:val="24"/>
                <w:szCs w:val="24"/>
              </w:rPr>
              <w:t>7. Первенство школы по волейболу</w:t>
            </w:r>
          </w:p>
        </w:tc>
        <w:tc>
          <w:tcPr>
            <w:tcW w:w="2746" w:type="dxa"/>
          </w:tcPr>
          <w:p w:rsidR="00A32844" w:rsidRPr="00F52EDE" w:rsidRDefault="00A32844" w:rsidP="00CA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A32844" w:rsidRPr="00A32844" w:rsidRDefault="00A32844" w:rsidP="00A328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32844">
              <w:rPr>
                <w:rFonts w:ascii="Times New Roman" w:hAnsi="Times New Roman" w:cs="Times New Roman"/>
                <w:sz w:val="24"/>
              </w:rPr>
              <w:t xml:space="preserve">Спортивное мероприятие, посвященное Дню </w:t>
            </w:r>
            <w:r w:rsidRPr="00A32844">
              <w:rPr>
                <w:rFonts w:ascii="Times New Roman" w:hAnsi="Times New Roman" w:cs="Times New Roman"/>
                <w:sz w:val="24"/>
              </w:rPr>
              <w:lastRenderedPageBreak/>
              <w:t>здоровья</w:t>
            </w:r>
            <w:r w:rsidRPr="00A328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1000D" w:rsidRDefault="00A32844" w:rsidP="00E1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Районные соревнования по настольному теннису.</w:t>
            </w:r>
            <w:r w:rsidR="00E1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000D" w:rsidRPr="00F52EDE" w:rsidRDefault="00E1000D" w:rsidP="00E1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Участие в конкурсе на премию мастера спорта Мартынова А.Ю. лучшего лыжника района.</w:t>
            </w:r>
          </w:p>
          <w:p w:rsidR="00A32844" w:rsidRPr="00F52EDE" w:rsidRDefault="00A32844" w:rsidP="00A3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E1000D" w:rsidRPr="00F52EDE" w:rsidRDefault="00E1000D" w:rsidP="00E1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МАЙ</w:t>
            </w:r>
          </w:p>
          <w:p w:rsidR="00E1000D" w:rsidRPr="00F52EDE" w:rsidRDefault="00E1000D" w:rsidP="00E1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Общешкольный </w:t>
            </w:r>
            <w:proofErr w:type="spellStart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турслёт</w:t>
            </w:r>
            <w:proofErr w:type="spellEnd"/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000D" w:rsidRDefault="00E1000D" w:rsidP="00E1000D">
            <w:pPr>
              <w:spacing w:after="0" w:line="240" w:lineRule="auto"/>
              <w:rPr>
                <w:sz w:val="28"/>
              </w:rPr>
            </w:pPr>
            <w:r w:rsidRPr="00F5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Майская эстафета.</w:t>
            </w:r>
            <w:r>
              <w:rPr>
                <w:sz w:val="28"/>
              </w:rPr>
              <w:t xml:space="preserve"> </w:t>
            </w:r>
          </w:p>
          <w:p w:rsidR="00E1000D" w:rsidRPr="00A32844" w:rsidRDefault="00E1000D" w:rsidP="00E1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Школьная игра «</w:t>
            </w:r>
            <w:proofErr w:type="spellStart"/>
            <w:r w:rsidRPr="00A32844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A328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00D" w:rsidRDefault="00E1000D" w:rsidP="00E1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844" w:rsidRPr="00F52EDE" w:rsidRDefault="00A32844" w:rsidP="00E1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00D" w:rsidRDefault="00E1000D" w:rsidP="00CA7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A75DC" w:rsidRPr="00F52EDE" w:rsidRDefault="00CA75DC" w:rsidP="00CA7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Факультативы, элективные курсы, элективные учебные предметы, </w:t>
      </w:r>
    </w:p>
    <w:p w:rsidR="00CA75DC" w:rsidRPr="00F52EDE" w:rsidRDefault="00CA75DC" w:rsidP="00CA7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52E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кружки, спортивные секции</w:t>
      </w:r>
    </w:p>
    <w:p w:rsidR="00CA75DC" w:rsidRPr="00F52EDE" w:rsidRDefault="00D23E00" w:rsidP="00CA7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(2018/19</w:t>
      </w:r>
      <w:r w:rsidR="00CA75DC" w:rsidRPr="00F52E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год)</w:t>
      </w:r>
    </w:p>
    <w:tbl>
      <w:tblPr>
        <w:tblpPr w:leftFromText="180" w:rightFromText="180" w:vertAnchor="text" w:horzAnchor="margin" w:tblpXSpec="center" w:tblpY="91"/>
        <w:tblOverlap w:val="never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1354"/>
        <w:gridCol w:w="4430"/>
      </w:tblGrid>
      <w:tr w:rsidR="005A37C8" w:rsidRPr="005A37C8" w:rsidTr="005A37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факультатива</w:t>
            </w:r>
          </w:p>
        </w:tc>
      </w:tr>
      <w:tr w:rsidR="005A37C8" w:rsidRPr="005A37C8" w:rsidTr="005A37C8"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5A37C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</w:tr>
      <w:tr w:rsidR="005A37C8" w:rsidRPr="005A37C8" w:rsidTr="005A37C8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Рудакова С.П.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</w:tr>
      <w:tr w:rsidR="005A37C8" w:rsidRPr="005A37C8" w:rsidTr="005A37C8">
        <w:trPr>
          <w:trHeight w:val="32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5A37C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</w:tr>
      <w:tr w:rsidR="005A37C8" w:rsidRPr="005A37C8" w:rsidTr="005A37C8">
        <w:trPr>
          <w:trHeight w:val="36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Рудакова С.П.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</w:tr>
      <w:tr w:rsidR="005A37C8" w:rsidRPr="005A37C8" w:rsidTr="005A37C8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tabs>
                <w:tab w:val="left" w:pos="0"/>
                <w:tab w:val="right" w:pos="268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Семёнова Н.Д.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tabs>
                <w:tab w:val="left" w:pos="88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Военная история</w:t>
            </w:r>
          </w:p>
        </w:tc>
      </w:tr>
      <w:tr w:rsidR="005A37C8" w:rsidRPr="005A37C8" w:rsidTr="005A37C8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Попова Е.В.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Немецкий в фокусе</w:t>
            </w:r>
          </w:p>
        </w:tc>
      </w:tr>
      <w:tr w:rsidR="005A37C8" w:rsidRPr="005A37C8" w:rsidTr="005A37C8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Трапезникова А.А.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</w:tc>
      </w:tr>
      <w:tr w:rsidR="005A37C8" w:rsidRPr="005A37C8" w:rsidTr="005A37C8">
        <w:trPr>
          <w:trHeight w:val="3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Рудакова С.П.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математики</w:t>
            </w:r>
          </w:p>
        </w:tc>
      </w:tr>
      <w:tr w:rsidR="005A37C8" w:rsidRPr="005A37C8" w:rsidTr="005A37C8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Бурлака Н.И.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Моя Россия. Большое путешествие</w:t>
            </w:r>
          </w:p>
        </w:tc>
      </w:tr>
    </w:tbl>
    <w:p w:rsidR="00CA75DC" w:rsidRDefault="00CA75DC" w:rsidP="005A37C8">
      <w:pPr>
        <w:jc w:val="center"/>
      </w:pPr>
    </w:p>
    <w:p w:rsidR="00307568" w:rsidRDefault="00307568" w:rsidP="005A37C8">
      <w:pPr>
        <w:jc w:val="center"/>
      </w:pPr>
    </w:p>
    <w:p w:rsidR="005A37C8" w:rsidRDefault="005A37C8" w:rsidP="005A37C8">
      <w:pPr>
        <w:jc w:val="center"/>
      </w:pPr>
    </w:p>
    <w:p w:rsidR="005A37C8" w:rsidRDefault="005A37C8" w:rsidP="005A37C8">
      <w:pPr>
        <w:jc w:val="center"/>
      </w:pPr>
    </w:p>
    <w:p w:rsidR="005A37C8" w:rsidRDefault="005A37C8" w:rsidP="005A37C8">
      <w:pPr>
        <w:jc w:val="center"/>
      </w:pPr>
    </w:p>
    <w:p w:rsidR="005A37C8" w:rsidRDefault="005A37C8" w:rsidP="005A37C8">
      <w:pPr>
        <w:jc w:val="center"/>
      </w:pPr>
    </w:p>
    <w:p w:rsidR="005A37C8" w:rsidRDefault="005A37C8" w:rsidP="005A37C8">
      <w:pPr>
        <w:jc w:val="center"/>
      </w:pPr>
    </w:p>
    <w:tbl>
      <w:tblPr>
        <w:tblpPr w:leftFromText="180" w:rightFromText="180" w:vertAnchor="text" w:horzAnchor="margin" w:tblpXSpec="center" w:tblpY="483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2757"/>
        <w:gridCol w:w="1417"/>
        <w:gridCol w:w="4437"/>
      </w:tblGrid>
      <w:tr w:rsidR="005A37C8" w:rsidRPr="005A37C8" w:rsidTr="005A37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элективного курса</w:t>
            </w:r>
          </w:p>
        </w:tc>
      </w:tr>
      <w:tr w:rsidR="005A37C8" w:rsidRPr="005A37C8" w:rsidTr="005A37C8">
        <w:trPr>
          <w:trHeight w:val="2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Рудакова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Трапезникова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Программирование на языке Паскаль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5A37C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Основные вопросы органической химии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Мишуков Д.П.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Готовимся к ЕГЭ по физике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Трапезникова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Хохлова Г.Ф.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Избранные вопросы по биологии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Максимова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5A37C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ЕГЭ по химии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Мишуков Д.П.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Готовимся к ЕГЭ по физике</w:t>
            </w:r>
          </w:p>
        </w:tc>
      </w:tr>
      <w:tr w:rsidR="005A37C8" w:rsidRPr="005A37C8" w:rsidTr="005A37C8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C8" w:rsidRPr="005A37C8" w:rsidRDefault="005A37C8" w:rsidP="005A37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Хохлова Г.Ф.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C8">
              <w:rPr>
                <w:rFonts w:ascii="Times New Roman" w:hAnsi="Times New Roman" w:cs="Times New Roman"/>
                <w:sz w:val="24"/>
                <w:szCs w:val="24"/>
              </w:rPr>
              <w:t>Избранные вопросы по биологии</w:t>
            </w:r>
          </w:p>
        </w:tc>
      </w:tr>
    </w:tbl>
    <w:p w:rsidR="005A37C8" w:rsidRDefault="005A37C8"/>
    <w:p w:rsidR="005A37C8" w:rsidRDefault="005A37C8"/>
    <w:p w:rsidR="005A37C8" w:rsidRDefault="005A37C8"/>
    <w:p w:rsidR="005A37C8" w:rsidRDefault="005A37C8"/>
    <w:p w:rsidR="005A37C8" w:rsidRDefault="005A37C8"/>
    <w:p w:rsidR="005A37C8" w:rsidRDefault="005A37C8"/>
    <w:p w:rsidR="005A37C8" w:rsidRDefault="005A37C8"/>
    <w:p w:rsidR="005A37C8" w:rsidRDefault="005A37C8"/>
    <w:p w:rsidR="005A37C8" w:rsidRDefault="005A37C8"/>
    <w:tbl>
      <w:tblPr>
        <w:tblpPr w:leftFromText="180" w:rightFromText="180" w:vertAnchor="text" w:horzAnchor="margin" w:tblpXSpec="center" w:tblpY="66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2724"/>
        <w:gridCol w:w="1417"/>
        <w:gridCol w:w="4437"/>
      </w:tblGrid>
      <w:tr w:rsidR="005A37C8" w:rsidRPr="005A37C8" w:rsidTr="005A37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6"/>
              </w:rPr>
              <w:t>Класс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6"/>
              </w:rPr>
              <w:t>ФИО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6"/>
              </w:rPr>
              <w:t>Кол-во</w:t>
            </w:r>
          </w:p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6"/>
              </w:rPr>
              <w:t>часов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b/>
                <w:sz w:val="24"/>
                <w:szCs w:val="26"/>
              </w:rPr>
              <w:t>Название кружка</w:t>
            </w:r>
          </w:p>
        </w:tc>
      </w:tr>
      <w:tr w:rsidR="005A37C8" w:rsidRPr="005A37C8" w:rsidTr="005A37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sz w:val="24"/>
                <w:szCs w:val="26"/>
              </w:rPr>
              <w:t xml:space="preserve">2-8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sz w:val="24"/>
                <w:szCs w:val="26"/>
              </w:rPr>
              <w:t>Мишуков Д.П.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8" w:rsidRPr="005A37C8" w:rsidRDefault="005A37C8" w:rsidP="005A37C8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5A37C8">
              <w:rPr>
                <w:rFonts w:ascii="Times New Roman" w:hAnsi="Times New Roman" w:cs="Times New Roman"/>
                <w:sz w:val="24"/>
                <w:szCs w:val="26"/>
              </w:rPr>
              <w:t>Белая ладья</w:t>
            </w:r>
          </w:p>
        </w:tc>
      </w:tr>
    </w:tbl>
    <w:p w:rsidR="005A37C8" w:rsidRDefault="005A37C8"/>
    <w:p w:rsidR="005A37C8" w:rsidRDefault="005A37C8"/>
    <w:sectPr w:rsidR="005A37C8" w:rsidSect="00CA75DC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201"/>
    <w:multiLevelType w:val="hybridMultilevel"/>
    <w:tmpl w:val="AD2C1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384993"/>
    <w:multiLevelType w:val="hybridMultilevel"/>
    <w:tmpl w:val="AC3AC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A961B0"/>
    <w:multiLevelType w:val="multilevel"/>
    <w:tmpl w:val="ECC4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87A8B"/>
    <w:multiLevelType w:val="hybridMultilevel"/>
    <w:tmpl w:val="F140C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87591"/>
    <w:multiLevelType w:val="hybridMultilevel"/>
    <w:tmpl w:val="278CA5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0221EED"/>
    <w:multiLevelType w:val="multilevel"/>
    <w:tmpl w:val="96D4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45D63"/>
    <w:multiLevelType w:val="hybridMultilevel"/>
    <w:tmpl w:val="F1C24D96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D36635"/>
    <w:multiLevelType w:val="hybridMultilevel"/>
    <w:tmpl w:val="BBDA2F3E"/>
    <w:lvl w:ilvl="0" w:tplc="9F02B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72D38"/>
    <w:multiLevelType w:val="hybridMultilevel"/>
    <w:tmpl w:val="7256DC10"/>
    <w:lvl w:ilvl="0" w:tplc="D54C3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808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5DC"/>
    <w:rsid w:val="00012086"/>
    <w:rsid w:val="000A7971"/>
    <w:rsid w:val="000D6B0A"/>
    <w:rsid w:val="00163C56"/>
    <w:rsid w:val="001B5011"/>
    <w:rsid w:val="00307568"/>
    <w:rsid w:val="00374E03"/>
    <w:rsid w:val="003C2BD0"/>
    <w:rsid w:val="004828AA"/>
    <w:rsid w:val="00482D3A"/>
    <w:rsid w:val="004E5909"/>
    <w:rsid w:val="00553E73"/>
    <w:rsid w:val="005A37C8"/>
    <w:rsid w:val="005A497A"/>
    <w:rsid w:val="005A4CDA"/>
    <w:rsid w:val="005D1997"/>
    <w:rsid w:val="006A0317"/>
    <w:rsid w:val="006F3534"/>
    <w:rsid w:val="0078783C"/>
    <w:rsid w:val="008B2AC2"/>
    <w:rsid w:val="008F5BC2"/>
    <w:rsid w:val="00985A16"/>
    <w:rsid w:val="009A1A7D"/>
    <w:rsid w:val="00A32844"/>
    <w:rsid w:val="00AD31C3"/>
    <w:rsid w:val="00B87A7F"/>
    <w:rsid w:val="00BD3D77"/>
    <w:rsid w:val="00BD462B"/>
    <w:rsid w:val="00C63930"/>
    <w:rsid w:val="00CA75DC"/>
    <w:rsid w:val="00D23E00"/>
    <w:rsid w:val="00D540B1"/>
    <w:rsid w:val="00DC25C3"/>
    <w:rsid w:val="00E03E5E"/>
    <w:rsid w:val="00E1000D"/>
    <w:rsid w:val="00E862C6"/>
    <w:rsid w:val="00EB6244"/>
    <w:rsid w:val="00EF2F37"/>
    <w:rsid w:val="00F76928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FB9EB72-8721-45E3-8443-16CD41C5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75DC"/>
  </w:style>
  <w:style w:type="numbering" w:customStyle="1" w:styleId="11">
    <w:name w:val="Нет списка11"/>
    <w:next w:val="a2"/>
    <w:semiHidden/>
    <w:rsid w:val="00CA75DC"/>
  </w:style>
  <w:style w:type="table" w:styleId="a3">
    <w:name w:val="Table Grid"/>
    <w:basedOn w:val="a1"/>
    <w:uiPriority w:val="59"/>
    <w:rsid w:val="00CA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A75DC"/>
    <w:rPr>
      <w:color w:val="0000FF"/>
      <w:u w:val="single"/>
    </w:rPr>
  </w:style>
  <w:style w:type="paragraph" w:styleId="a5">
    <w:name w:val="List Paragraph"/>
    <w:basedOn w:val="a"/>
    <w:qFormat/>
    <w:rsid w:val="00CA75D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color w:val="663300"/>
      <w:sz w:val="24"/>
      <w:szCs w:val="24"/>
      <w:lang w:eastAsia="ru-RU"/>
    </w:rPr>
  </w:style>
  <w:style w:type="paragraph" w:customStyle="1" w:styleId="CharChar">
    <w:name w:val="Char Char"/>
    <w:basedOn w:val="a"/>
    <w:autoRedefine/>
    <w:rsid w:val="00CA75D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6">
    <w:name w:val="Знак"/>
    <w:basedOn w:val="a"/>
    <w:rsid w:val="00CA75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Emphasis"/>
    <w:uiPriority w:val="20"/>
    <w:qFormat/>
    <w:rsid w:val="00CA75DC"/>
    <w:rPr>
      <w:i/>
      <w:iCs/>
    </w:rPr>
  </w:style>
  <w:style w:type="paragraph" w:styleId="a8">
    <w:name w:val="Normal (Web)"/>
    <w:basedOn w:val="a"/>
    <w:uiPriority w:val="99"/>
    <w:unhideWhenUsed/>
    <w:rsid w:val="00CA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CA75DC"/>
    <w:rPr>
      <w:b/>
      <w:bCs/>
    </w:rPr>
  </w:style>
  <w:style w:type="character" w:customStyle="1" w:styleId="apple-converted-space">
    <w:name w:val="apple-converted-space"/>
    <w:rsid w:val="00CA75DC"/>
  </w:style>
  <w:style w:type="character" w:customStyle="1" w:styleId="FontStyle11">
    <w:name w:val="Font Style11"/>
    <w:uiPriority w:val="99"/>
    <w:rsid w:val="00CA75DC"/>
    <w:rPr>
      <w:rFonts w:ascii="Times New Roman" w:hAnsi="Times New Roman" w:cs="Times New Roman"/>
      <w:b/>
      <w:bCs/>
      <w:sz w:val="30"/>
      <w:szCs w:val="30"/>
    </w:rPr>
  </w:style>
  <w:style w:type="table" w:customStyle="1" w:styleId="10">
    <w:name w:val="Сетка таблицы1"/>
    <w:basedOn w:val="a1"/>
    <w:next w:val="a3"/>
    <w:rsid w:val="00CA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A75D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6633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A75DC"/>
    <w:rPr>
      <w:rFonts w:ascii="Tahoma" w:eastAsia="Times New Roman" w:hAnsi="Tahoma" w:cs="Tahoma"/>
      <w:color w:val="663300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CA7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CA75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CA75DC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5A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k.arkh-edu.ru/catalog/bpi/list.php?SECTION_ID=1022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kh-edu.ru/edunet1/index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sosh.29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kh-edu.ru/edunet1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F555-211E-476F-9052-29E194BE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sysadmin</cp:lastModifiedBy>
  <cp:revision>18</cp:revision>
  <cp:lastPrinted>2018-10-22T08:05:00Z</cp:lastPrinted>
  <dcterms:created xsi:type="dcterms:W3CDTF">2018-10-03T04:07:00Z</dcterms:created>
  <dcterms:modified xsi:type="dcterms:W3CDTF">2018-10-22T12:57:00Z</dcterms:modified>
</cp:coreProperties>
</file>