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F6" w:rsidRDefault="003551F6" w:rsidP="003551F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551F6" w:rsidRDefault="003551F6" w:rsidP="003551F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551F6" w:rsidRDefault="003551F6" w:rsidP="003551F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551F6" w:rsidRPr="00DA3798" w:rsidRDefault="003551F6" w:rsidP="003551F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51F6" w:rsidRPr="00DA3798" w:rsidRDefault="003551F6" w:rsidP="003551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3798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3551F6" w:rsidRPr="00DA3798" w:rsidRDefault="003551F6" w:rsidP="003551F6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A3798">
        <w:rPr>
          <w:rFonts w:ascii="Times New Roman" w:hAnsi="Times New Roman" w:cs="Times New Roman"/>
          <w:bCs/>
          <w:sz w:val="32"/>
          <w:szCs w:val="32"/>
        </w:rPr>
        <w:t>по учебному предмету</w:t>
      </w:r>
    </w:p>
    <w:p w:rsidR="003551F6" w:rsidRPr="00DA3798" w:rsidRDefault="003551F6" w:rsidP="003551F6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A3798">
        <w:rPr>
          <w:rFonts w:ascii="Times New Roman" w:hAnsi="Times New Roman" w:cs="Times New Roman"/>
          <w:bCs/>
          <w:sz w:val="32"/>
          <w:szCs w:val="32"/>
        </w:rPr>
        <w:t>«История Отечества»</w:t>
      </w:r>
    </w:p>
    <w:p w:rsidR="003551F6" w:rsidRDefault="003551F6" w:rsidP="003551F6">
      <w:pPr>
        <w:rPr>
          <w:rFonts w:ascii="Times New Roman" w:hAnsi="Times New Roman" w:cs="Times New Roman"/>
          <w:sz w:val="32"/>
          <w:szCs w:val="32"/>
        </w:rPr>
      </w:pPr>
    </w:p>
    <w:p w:rsidR="003551F6" w:rsidRDefault="003551F6" w:rsidP="003551F6">
      <w:pPr>
        <w:rPr>
          <w:rFonts w:ascii="Times New Roman" w:hAnsi="Times New Roman" w:cs="Times New Roman"/>
          <w:sz w:val="32"/>
          <w:szCs w:val="32"/>
        </w:rPr>
      </w:pPr>
    </w:p>
    <w:p w:rsidR="003551F6" w:rsidRDefault="003551F6" w:rsidP="00DA3798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Составитель</w:t>
      </w:r>
      <w:r w:rsidR="00DA3798">
        <w:rPr>
          <w:rFonts w:ascii="Times New Roman" w:hAnsi="Times New Roman" w:cs="Times New Roman"/>
          <w:sz w:val="32"/>
          <w:szCs w:val="32"/>
        </w:rPr>
        <w:t xml:space="preserve">:  </w:t>
      </w:r>
      <w:proofErr w:type="spellStart"/>
      <w:r>
        <w:rPr>
          <w:rFonts w:ascii="Times New Roman" w:hAnsi="Times New Roman" w:cs="Times New Roman"/>
          <w:sz w:val="32"/>
          <w:szCs w:val="32"/>
        </w:rPr>
        <w:t>Ботева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Татьяна Сергеевна</w:t>
      </w:r>
    </w:p>
    <w:p w:rsidR="003551F6" w:rsidRDefault="003551F6" w:rsidP="003551F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Класс</w:t>
      </w:r>
      <w:r w:rsidR="00DA3798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9</w:t>
      </w:r>
    </w:p>
    <w:p w:rsidR="003551F6" w:rsidRDefault="003551F6" w:rsidP="003551F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Всего часов в год</w:t>
      </w:r>
      <w:r w:rsidR="00DA3798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34</w:t>
      </w:r>
    </w:p>
    <w:p w:rsidR="003551F6" w:rsidRDefault="003551F6" w:rsidP="003551F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Всего часов в неделю</w:t>
      </w:r>
      <w:r w:rsidR="00DA3798">
        <w:rPr>
          <w:rFonts w:ascii="Times New Roman" w:hAnsi="Times New Roman" w:cs="Times New Roman"/>
          <w:sz w:val="32"/>
          <w:szCs w:val="32"/>
        </w:rPr>
        <w:t>:</w:t>
      </w:r>
      <w:r>
        <w:rPr>
          <w:rFonts w:ascii="Times New Roman" w:hAnsi="Times New Roman" w:cs="Times New Roman"/>
          <w:sz w:val="32"/>
          <w:szCs w:val="32"/>
        </w:rPr>
        <w:t xml:space="preserve"> 1</w:t>
      </w:r>
    </w:p>
    <w:p w:rsidR="003551F6" w:rsidRDefault="003551F6" w:rsidP="003551F6">
      <w:pPr>
        <w:jc w:val="both"/>
        <w:rPr>
          <w:rFonts w:ascii="Times New Roman" w:hAnsi="Times New Roman" w:cs="Times New Roman"/>
        </w:rPr>
      </w:pPr>
    </w:p>
    <w:p w:rsidR="00587E5B" w:rsidRDefault="00587E5B"/>
    <w:p w:rsidR="00587E5B" w:rsidRDefault="00587E5B"/>
    <w:p w:rsidR="003551F6" w:rsidRDefault="003551F6"/>
    <w:p w:rsidR="003551F6" w:rsidRDefault="003551F6"/>
    <w:p w:rsidR="003551F6" w:rsidRDefault="003551F6"/>
    <w:p w:rsidR="003551F6" w:rsidRDefault="003551F6"/>
    <w:p w:rsidR="003551F6" w:rsidRDefault="003551F6"/>
    <w:p w:rsidR="003551F6" w:rsidRDefault="003551F6"/>
    <w:p w:rsidR="003551F6" w:rsidRDefault="003551F6"/>
    <w:p w:rsidR="003551F6" w:rsidRDefault="003551F6"/>
    <w:p w:rsidR="008C56D8" w:rsidRDefault="008C56D8" w:rsidP="00F64606"/>
    <w:p w:rsidR="0086551D" w:rsidRPr="00DA3798" w:rsidRDefault="0086551D" w:rsidP="00DA3798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379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Планируемые результаты освоения учебного предмета</w:t>
      </w:r>
    </w:p>
    <w:p w:rsidR="00F64606" w:rsidRPr="00F64606" w:rsidRDefault="00F64606" w:rsidP="00F64606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C20CD" w:rsidRDefault="0086551D" w:rsidP="00F64606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20CD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F64606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0C20CD" w:rsidRPr="000C20C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C20CD" w:rsidRPr="000C20CD" w:rsidRDefault="000C20CD" w:rsidP="000C20CD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5654" w:rsidRPr="001D1015" w:rsidRDefault="004D5654" w:rsidP="001D1015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- формирование основ гражданской, </w:t>
      </w:r>
      <w:proofErr w:type="spellStart"/>
      <w:r w:rsidRPr="001D1015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1D1015">
        <w:rPr>
          <w:rFonts w:ascii="Times New Roman" w:hAnsi="Times New Roman" w:cs="Times New Roman"/>
          <w:sz w:val="24"/>
          <w:szCs w:val="24"/>
        </w:rPr>
        <w:t xml:space="preserve">, социальной, культурной самоидентификации личности обучающегося, усвоение базовых национальных ценностей современного российского общества: гуманистических и демократических ценностей; </w:t>
      </w:r>
    </w:p>
    <w:p w:rsidR="004D5654" w:rsidRPr="001D1015" w:rsidRDefault="004D5654" w:rsidP="001D1015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-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</w:t>
      </w:r>
    </w:p>
    <w:p w:rsidR="004D5654" w:rsidRPr="001D1015" w:rsidRDefault="004D5654" w:rsidP="001D1015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- формирование важнейших культурно-исторических ориентиров для гражданской, </w:t>
      </w:r>
      <w:proofErr w:type="spellStart"/>
      <w:r w:rsidRPr="001D1015">
        <w:rPr>
          <w:rFonts w:ascii="Times New Roman" w:hAnsi="Times New Roman" w:cs="Times New Roman"/>
          <w:sz w:val="24"/>
          <w:szCs w:val="24"/>
        </w:rPr>
        <w:t>этнонациональной</w:t>
      </w:r>
      <w:proofErr w:type="spellEnd"/>
      <w:r w:rsidRPr="001D1015">
        <w:rPr>
          <w:rFonts w:ascii="Times New Roman" w:hAnsi="Times New Roman" w:cs="Times New Roman"/>
          <w:sz w:val="24"/>
          <w:szCs w:val="24"/>
        </w:rPr>
        <w:t xml:space="preserve">, социальной, культурной самоидентификации личности; </w:t>
      </w:r>
    </w:p>
    <w:p w:rsidR="001D1015" w:rsidRPr="00F64606" w:rsidRDefault="004D5654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- воспитание уважения к историческому наследию народов России.</w:t>
      </w:r>
    </w:p>
    <w:p w:rsidR="0086551D" w:rsidRPr="00DA3798" w:rsidRDefault="0086551D" w:rsidP="00DA3798">
      <w:pPr>
        <w:ind w:left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3798">
        <w:rPr>
          <w:rFonts w:ascii="Times New Roman" w:hAnsi="Times New Roman" w:cs="Times New Roman"/>
          <w:b/>
          <w:sz w:val="24"/>
          <w:szCs w:val="24"/>
          <w:u w:val="single"/>
        </w:rPr>
        <w:t>Содержание учебного предмета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1D1015">
        <w:rPr>
          <w:rFonts w:ascii="Times New Roman" w:hAnsi="Times New Roman" w:cs="Times New Roman"/>
          <w:b/>
          <w:sz w:val="24"/>
          <w:szCs w:val="24"/>
        </w:rPr>
        <w:t xml:space="preserve">Глава 1. Великая российская революция и Гражданская война 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1. Великая российская революция: февраль. Предпосылки возникн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овения новой социальной системы. </w:t>
      </w:r>
      <w:r w:rsidRPr="001D1015">
        <w:rPr>
          <w:rFonts w:ascii="Times New Roman" w:hAnsi="Times New Roman" w:cs="Times New Roman"/>
          <w:sz w:val="24"/>
          <w:szCs w:val="24"/>
        </w:rPr>
        <w:t>Падени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е </w:t>
      </w:r>
      <w:r w:rsidRPr="001D1015">
        <w:rPr>
          <w:rFonts w:ascii="Times New Roman" w:hAnsi="Times New Roman" w:cs="Times New Roman"/>
          <w:sz w:val="24"/>
          <w:szCs w:val="24"/>
        </w:rPr>
        <w:t>монархии. Основные политические партии в 1917 г.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Тема </w:t>
      </w:r>
      <w:r w:rsidR="00B846CA" w:rsidRPr="001D1015">
        <w:rPr>
          <w:rFonts w:ascii="Times New Roman" w:hAnsi="Times New Roman" w:cs="Times New Roman"/>
          <w:sz w:val="24"/>
          <w:szCs w:val="24"/>
        </w:rPr>
        <w:t>2. Великая российская революция</w:t>
      </w:r>
      <w:r w:rsidRPr="001D1015">
        <w:rPr>
          <w:rFonts w:ascii="Times New Roman" w:hAnsi="Times New Roman" w:cs="Times New Roman"/>
          <w:sz w:val="24"/>
          <w:szCs w:val="24"/>
        </w:rPr>
        <w:t>: октябрь. Партия большевиков, ее влияние на общественную и политическую жизнь государства.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Программа большевиков. Неудачи Временного правительства. Поход на Петроград Лавра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Георгиевича Корнилова.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Захват власти большевиками. II </w:t>
      </w:r>
      <w:r w:rsidRPr="001D1015">
        <w:rPr>
          <w:rFonts w:ascii="Times New Roman" w:hAnsi="Times New Roman" w:cs="Times New Roman"/>
          <w:sz w:val="24"/>
          <w:szCs w:val="24"/>
        </w:rPr>
        <w:t>Всероссийский съезд Советов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рабочих и солдатских депутатов. Перв</w:t>
      </w:r>
      <w:r w:rsidR="00B846CA" w:rsidRPr="001D1015">
        <w:rPr>
          <w:rFonts w:ascii="Times New Roman" w:hAnsi="Times New Roman" w:cs="Times New Roman"/>
          <w:sz w:val="24"/>
          <w:szCs w:val="24"/>
        </w:rPr>
        <w:t>ые декреты «О мире», «О земле».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3. Установление советской власти. Установление советской власти на основной территории бывшей империи. Созыв 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роспуск Учредительного собрания. Конституция РСФСР. Брестский мир. Экономическая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политика большевиков. Судьба царской семьи. Церковь и государство.</w:t>
      </w:r>
    </w:p>
    <w:p w:rsidR="0035125D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4. Гражданская война 1918-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1920 гг. </w:t>
      </w:r>
      <w:r w:rsidRPr="001D1015">
        <w:rPr>
          <w:rFonts w:ascii="Times New Roman" w:hAnsi="Times New Roman" w:cs="Times New Roman"/>
          <w:sz w:val="24"/>
          <w:szCs w:val="24"/>
        </w:rPr>
        <w:t>Причины Гражданской войны.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Политика «военного коммунизма». Белая Армия. Рабоче-крестьянская Красная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армия и Рабоче-крестьянского социалистического Красного флота.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Ход гражданской войны. Окончание Гражданской войны. Эмиграция.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Итоги Гражданской войны. Образование и культура в период Гражданской войны.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Борьба красных и белых на Северном Кавказе и в Закавказье, на Украине, в Крыму, на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Урале.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b/>
          <w:sz w:val="24"/>
          <w:szCs w:val="24"/>
        </w:rPr>
        <w:t>Глава 2. Советское государство в 1920-1930-е годы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1. Советская Россия в первой половине 1920-х годов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B846CA" w:rsidRPr="001D10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«Малая гражданская война». Восстание в Кронштадте. Отношения РСФСР со странами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Европы.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2.Новая экономическая политика (нэп)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</w:t>
      </w:r>
      <w:r w:rsidRPr="001D1015">
        <w:rPr>
          <w:rFonts w:ascii="Times New Roman" w:hAnsi="Times New Roman" w:cs="Times New Roman"/>
          <w:sz w:val="24"/>
          <w:szCs w:val="24"/>
        </w:rPr>
        <w:t>Новая экономическая политика 1921—1929 гг.: отмена продразверстки и замена ее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продналогом, денежное обложение деревни, легализация рыночных отношений на селе.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Финансовая реформа 1922-1924 гг. Промышленное производство в период нэпа. План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электрификации РСФСР. Итоги нэпа. М.Н. Тухачевский. Л.Д. Троцкий.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lastRenderedPageBreak/>
        <w:t>Тема 3. Образование Союза Советск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их Социалистических Республик. </w:t>
      </w:r>
      <w:r w:rsidRPr="001D1015">
        <w:rPr>
          <w:rFonts w:ascii="Times New Roman" w:hAnsi="Times New Roman" w:cs="Times New Roman"/>
          <w:sz w:val="24"/>
          <w:szCs w:val="24"/>
        </w:rPr>
        <w:t>Болезнь и смерть В. И. Ленина. Личность И. В. Сталина, его приход к власти. Создание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пионерской и комсомольской организаций. Объединение советских республик.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Национально-государственное устройство СССР в 1920-е гг. Смерть В.И. Ленина.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</w:t>
      </w:r>
      <w:r w:rsidR="00B846CA" w:rsidRPr="001D1015">
        <w:rPr>
          <w:rFonts w:ascii="Times New Roman" w:hAnsi="Times New Roman" w:cs="Times New Roman"/>
          <w:sz w:val="24"/>
          <w:szCs w:val="24"/>
        </w:rPr>
        <w:t>ма 4. Индустриализация в СССР.</w:t>
      </w:r>
      <w:r w:rsidR="004D5654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Предпосылки индустриализации. Первая пятилетка (1928-1932гг): ускоренное развитие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промышленности. Коллективизация сельского хозяйства (колхозы). Итоги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коллективизации. Вторая пятилетка (1933-1937гг). Конституция 1936 г.</w:t>
      </w:r>
    </w:p>
    <w:p w:rsidR="000C20CD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5. СССР накануне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торой мировой войны. Экономический подъем в годы первых пятилеток. Система ГУЛАГ. Советское общество 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1930-е гг. Образование и культура в 1930-е гг. М. Горький. М.А. Шолохов. Ситуация 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мире в 1930-е гг. Возникновение и развитие в центре Европы военной машины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Германии, ее бурный экономический, технический рост, стремление к насильственному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переделу территорий и сфер влияния. Приход к власти в Германии А. Гитлера, идеи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мирового господства.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Блок фашистских государств: Германия, Италия, Япония.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Положение на Дальнем Востоке.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Внешняя политика СССР накануне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торой мировой войны. Герои первых пятилеток: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А. Стаханов. Вклад в мировую литературу: Нобелевская премия. Новая советская школа: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педагог Макаренко С.И. Развитие спорта.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b/>
          <w:sz w:val="24"/>
          <w:szCs w:val="24"/>
        </w:rPr>
        <w:t>Глава 3. СССР в Великой отечественной войне.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1. Накануне Великой отечественной войны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</w:t>
      </w:r>
      <w:r w:rsidRPr="001D1015">
        <w:rPr>
          <w:rFonts w:ascii="Times New Roman" w:hAnsi="Times New Roman" w:cs="Times New Roman"/>
          <w:sz w:val="24"/>
          <w:szCs w:val="24"/>
        </w:rPr>
        <w:t>Нападение гитлеровской армии на Польшу (1.09.39 г.).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Действия СССР в начале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торой мировой войны. Отказ Финляндии от подписания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договора об изменении ее грани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>ц с СССР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. «Зимняя» война 1939—1940 гг.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Реорганизация Красной Армии, укрепление обороноспособности страны. Ослабление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Красной армии и флота из-за репрессий высшего командного состава.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2. Начало Великой Отечественной войны</w:t>
      </w:r>
      <w:proofErr w:type="gramStart"/>
      <w:r w:rsidR="00B846CA" w:rsidRPr="001D10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846CA" w:rsidRPr="001D1015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846CA" w:rsidRPr="001D101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846CA" w:rsidRPr="001D1015">
        <w:rPr>
          <w:rFonts w:ascii="Times New Roman" w:hAnsi="Times New Roman" w:cs="Times New Roman"/>
          <w:sz w:val="24"/>
          <w:szCs w:val="24"/>
        </w:rPr>
        <w:t xml:space="preserve">юнь-1941-осень 1942гг). </w:t>
      </w:r>
      <w:r w:rsidRPr="001D1015">
        <w:rPr>
          <w:rFonts w:ascii="Times New Roman" w:hAnsi="Times New Roman" w:cs="Times New Roman"/>
          <w:sz w:val="24"/>
          <w:szCs w:val="24"/>
        </w:rPr>
        <w:t>22 июня 1941 г. — начало Великой Отечественной войны. Первые дни войны. Реакция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запада на начало великой Отечественной </w:t>
      </w:r>
      <w:proofErr w:type="spellStart"/>
      <w:r w:rsidRPr="001D1015">
        <w:rPr>
          <w:rFonts w:ascii="Times New Roman" w:hAnsi="Times New Roman" w:cs="Times New Roman"/>
          <w:sz w:val="24"/>
          <w:szCs w:val="24"/>
        </w:rPr>
        <w:t>войны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аявление</w:t>
      </w:r>
      <w:proofErr w:type="spellEnd"/>
      <w:r w:rsidRPr="001D1015">
        <w:rPr>
          <w:rFonts w:ascii="Times New Roman" w:hAnsi="Times New Roman" w:cs="Times New Roman"/>
          <w:sz w:val="24"/>
          <w:szCs w:val="24"/>
        </w:rPr>
        <w:t xml:space="preserve"> президентов США и Англии о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поддержке Советского Союза в войне против Германии, создание антигитлеровской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коалиции государств. Оборона Москвы.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Разгром фашистов под Москвой — первая значительная победа Красной армии 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Великой Отечественной войне. Герои </w:t>
      </w:r>
      <w:r w:rsidR="00B846CA" w:rsidRPr="001D1015">
        <w:rPr>
          <w:rFonts w:ascii="Times New Roman" w:hAnsi="Times New Roman" w:cs="Times New Roman"/>
          <w:sz w:val="24"/>
          <w:szCs w:val="24"/>
        </w:rPr>
        <w:t>первых военных дней: защитники Б</w:t>
      </w:r>
      <w:r w:rsidRPr="001D1015">
        <w:rPr>
          <w:rFonts w:ascii="Times New Roman" w:hAnsi="Times New Roman" w:cs="Times New Roman"/>
          <w:sz w:val="24"/>
          <w:szCs w:val="24"/>
        </w:rPr>
        <w:t>рестской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крепости. Подвиг Н. Гастелло и В. </w:t>
      </w:r>
      <w:r w:rsidR="00B846CA" w:rsidRPr="001D1015">
        <w:rPr>
          <w:rFonts w:ascii="Times New Roman" w:hAnsi="Times New Roman" w:cs="Times New Roman"/>
          <w:sz w:val="24"/>
          <w:szCs w:val="24"/>
        </w:rPr>
        <w:t>Талалихина. Блокада Ленинграда.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3. Все для 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фронта, все для победы! </w:t>
      </w:r>
      <w:r w:rsidRPr="001D1015">
        <w:rPr>
          <w:rFonts w:ascii="Times New Roman" w:hAnsi="Times New Roman" w:cs="Times New Roman"/>
          <w:sz w:val="24"/>
          <w:szCs w:val="24"/>
        </w:rPr>
        <w:t>Перестройка экономики страны на военные нужды. Эвакуация предприятий из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европейской части страны на восток. Разработка и внедрение новых видов вооружений.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Всесоюзная кампания по сбору средств и пожертвований в фонд обороны. Трудовой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героизм народа: 11-часовой рабочий день, отмена отпусков, овладение смежными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профессиями, жизнь во имя победы.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Наука и образование.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Партизанская война и подпольное движение: создание на оккупированных территориях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подполья, сопротивление в тылу врага: рейды, диверсии, создание партизанского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движения. «Молодая гвардия», Методы партизанской войны, координация действий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партизанских соединений, </w:t>
      </w:r>
      <w:r w:rsidRPr="001D1015">
        <w:rPr>
          <w:rFonts w:ascii="Times New Roman" w:hAnsi="Times New Roman" w:cs="Times New Roman"/>
          <w:sz w:val="24"/>
          <w:szCs w:val="24"/>
        </w:rPr>
        <w:t>создание Центрального штаба партизанского движения.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Мастера культуры – фронту.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4. Коренной перелом в ходе войны (осень1942-1943гг)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</w:t>
      </w:r>
      <w:r w:rsidRPr="001D1015">
        <w:rPr>
          <w:rFonts w:ascii="Times New Roman" w:hAnsi="Times New Roman" w:cs="Times New Roman"/>
          <w:sz w:val="24"/>
          <w:szCs w:val="24"/>
        </w:rPr>
        <w:t>Планы немцев по захвату нефтяных районов Кавказа, плодородных областей юга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России. Неудачи советских вой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>ск в Кр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ыму. Оборона Севастополя. Сталинградская битва.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Битва на курской дуге. Битва за Днепр. Битва на Северном Кавказе. Тегеранская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конференция. Приказ </w:t>
      </w:r>
      <w:r w:rsidRPr="001D1015">
        <w:rPr>
          <w:rFonts w:ascii="Times New Roman" w:hAnsi="Times New Roman" w:cs="Times New Roman"/>
          <w:sz w:val="24"/>
          <w:szCs w:val="24"/>
        </w:rPr>
        <w:lastRenderedPageBreak/>
        <w:t>Верховного Главнокомандующего И. В. Сталина № 227 от 28 июля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1942 г. «Ни шагу назад!». Зверства фашистов на оккупированных территориях (судьба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белорусской деревни Хатынь). </w:t>
      </w:r>
      <w:r w:rsidRPr="001D1015">
        <w:rPr>
          <w:rFonts w:ascii="Times New Roman" w:hAnsi="Times New Roman" w:cs="Times New Roman"/>
          <w:sz w:val="24"/>
          <w:szCs w:val="24"/>
        </w:rPr>
        <w:t>Массовые уничтожения евреев на территории СССР 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других европейских стран. Блокада Ленинграда и ее последствия.</w:t>
      </w:r>
    </w:p>
    <w:p w:rsidR="000C20CD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Тема 5. Освобождение СССР и Европы от фашизма (1944-сентябрь 1945) 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</w:t>
      </w:r>
      <w:r w:rsidRPr="001D1015">
        <w:rPr>
          <w:rFonts w:ascii="Times New Roman" w:hAnsi="Times New Roman" w:cs="Times New Roman"/>
          <w:sz w:val="24"/>
          <w:szCs w:val="24"/>
        </w:rPr>
        <w:t>Усиление военно-экономической мощи СССР. Освобождение территории СССР 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Европы от фашистских захватчиков. Открытие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торого фронта в Европе. Ялтинская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конференция. Взятие берлина. Конференция в Потсдаме. Война СССР с Японией.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Хиросима и Нагасаки – атомные удары. 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Насильственное переселение советских людей в Германию для рабского труда. Бесчеловечное отношение к советским военнопленным и гражданским лицам в концентрационных лагерях (Освенцим, Дахау, Бухенвальд). </w:t>
      </w:r>
      <w:r w:rsidRPr="001D1015">
        <w:rPr>
          <w:rFonts w:ascii="Times New Roman" w:hAnsi="Times New Roman" w:cs="Times New Roman"/>
          <w:sz w:val="24"/>
          <w:szCs w:val="24"/>
        </w:rPr>
        <w:t xml:space="preserve">Нюрнбергский 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>процесс над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 xml:space="preserve"> фашистскими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преступниками. Послевоенный Парад Победы (24 июня 1945 г)</w:t>
      </w:r>
      <w:r w:rsidR="004D5654" w:rsidRPr="001D10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509A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b/>
          <w:sz w:val="24"/>
          <w:szCs w:val="24"/>
        </w:rPr>
        <w:t xml:space="preserve">Глава 4 . Послевоенное развитие СССР. Российская Федерация в </w:t>
      </w:r>
      <w:r w:rsidR="00C8509A" w:rsidRPr="001D1015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C8509A" w:rsidRPr="001D1015">
        <w:rPr>
          <w:rFonts w:ascii="Times New Roman" w:hAnsi="Times New Roman" w:cs="Times New Roman"/>
          <w:b/>
          <w:bCs/>
          <w:sz w:val="24"/>
          <w:szCs w:val="24"/>
        </w:rPr>
        <w:t xml:space="preserve"> (20) -  начале </w:t>
      </w:r>
      <w:r w:rsidR="00C8509A" w:rsidRPr="001D1015">
        <w:rPr>
          <w:rFonts w:ascii="Times New Roman" w:hAnsi="Times New Roman" w:cs="Times New Roman"/>
          <w:b/>
          <w:bCs/>
          <w:sz w:val="24"/>
          <w:szCs w:val="24"/>
          <w:lang w:val="en-US"/>
        </w:rPr>
        <w:t>XXI</w:t>
      </w:r>
      <w:r w:rsidR="00C8509A" w:rsidRPr="001D1015">
        <w:rPr>
          <w:rFonts w:ascii="Times New Roman" w:hAnsi="Times New Roman" w:cs="Times New Roman"/>
          <w:b/>
          <w:bCs/>
          <w:sz w:val="24"/>
          <w:szCs w:val="24"/>
        </w:rPr>
        <w:t xml:space="preserve"> (21) века.</w:t>
      </w:r>
      <w:r w:rsidR="00C8509A" w:rsidRPr="001D1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20CD" w:rsidRPr="001D1015" w:rsidRDefault="00B846CA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Тема 1. СССР после войны. </w:t>
      </w:r>
      <w:r w:rsidR="000C20CD" w:rsidRPr="001D1015">
        <w:rPr>
          <w:rFonts w:ascii="Times New Roman" w:hAnsi="Times New Roman" w:cs="Times New Roman"/>
          <w:sz w:val="24"/>
          <w:szCs w:val="24"/>
        </w:rPr>
        <w:t>Итоги Великой Отечественной войны. Обстановка в мире после войны. Возвращение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СССР к мирной жизни. Государственное устройство СССР после войны. Наука 1945-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начала 1950-х гг. Культурная жизнь общества 1945-начала 1950-х гг.</w:t>
      </w:r>
    </w:p>
    <w:p w:rsidR="000C20CD" w:rsidRPr="001D1015" w:rsidRDefault="000C20CD" w:rsidP="00F6460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Тема 2. Пора «Оттепели» (середина 1950- первая половина 1960-х </w:t>
      </w:r>
      <w:proofErr w:type="spellStart"/>
      <w:proofErr w:type="gramStart"/>
      <w:r w:rsidRPr="001D1015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1D1015">
        <w:rPr>
          <w:rFonts w:ascii="Times New Roman" w:hAnsi="Times New Roman" w:cs="Times New Roman"/>
          <w:sz w:val="24"/>
          <w:szCs w:val="24"/>
        </w:rPr>
        <w:t>)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 </w:t>
      </w:r>
      <w:r w:rsidRPr="001D1015">
        <w:rPr>
          <w:rFonts w:ascii="Times New Roman" w:hAnsi="Times New Roman" w:cs="Times New Roman"/>
          <w:sz w:val="24"/>
          <w:szCs w:val="24"/>
        </w:rPr>
        <w:t>Смерть Сталина. Конец эпохи культа личности. Курс на строительство коммунизма.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Социальная и хозяйственно-экономическая деятельность Н.С. Хрущева. СССР 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международных отношениях в 1950-начале 1960-х гг. Покорение космоса. Оттепель в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советском искусстве. Образование в 1950-начале 1960-х гг.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 xml:space="preserve">Образование в 1950- </w:t>
      </w:r>
      <w:r w:rsidR="00B846CA" w:rsidRPr="001D1015">
        <w:rPr>
          <w:rFonts w:ascii="Times New Roman" w:hAnsi="Times New Roman" w:cs="Times New Roman"/>
          <w:sz w:val="24"/>
          <w:szCs w:val="24"/>
        </w:rPr>
        <w:t>на</w:t>
      </w:r>
      <w:r w:rsidRPr="001D1015">
        <w:rPr>
          <w:rFonts w:ascii="Times New Roman" w:hAnsi="Times New Roman" w:cs="Times New Roman"/>
          <w:sz w:val="24"/>
          <w:szCs w:val="24"/>
        </w:rPr>
        <w:t>чале</w:t>
      </w:r>
      <w:r w:rsidR="00B846CA" w:rsidRPr="001D1015">
        <w:rPr>
          <w:rFonts w:ascii="Times New Roman" w:hAnsi="Times New Roman" w:cs="Times New Roman"/>
          <w:sz w:val="24"/>
          <w:szCs w:val="24"/>
        </w:rPr>
        <w:t>1960-х гг. Ю. Гагарин</w:t>
      </w:r>
      <w:proofErr w:type="gramStart"/>
      <w:r w:rsidR="00B846CA" w:rsidRPr="001D1015">
        <w:rPr>
          <w:rFonts w:ascii="Times New Roman" w:hAnsi="Times New Roman" w:cs="Times New Roman"/>
          <w:sz w:val="24"/>
          <w:szCs w:val="24"/>
        </w:rPr>
        <w:t xml:space="preserve">., </w:t>
      </w:r>
      <w:r w:rsidR="00B846CA" w:rsidRPr="001D1015">
        <w:rPr>
          <w:rFonts w:ascii="Times New Roman" w:hAnsi="Times New Roman" w:cs="Times New Roman"/>
          <w:sz w:val="24"/>
          <w:szCs w:val="24"/>
        </w:rPr>
        <w:br/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>В. Терешкова</w:t>
      </w:r>
    </w:p>
    <w:p w:rsidR="000C20CD" w:rsidRPr="001D1015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3. Советский Союз в середине 196о-х —1980 гг.: от стабильности к кризису. Экономическая и политическая ситуация в стране в 60-80-е гг. Изменения в жизни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советских людей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. </w:t>
      </w:r>
      <w:r w:rsidRPr="001D1015">
        <w:rPr>
          <w:rFonts w:ascii="Times New Roman" w:hAnsi="Times New Roman" w:cs="Times New Roman"/>
          <w:sz w:val="24"/>
          <w:szCs w:val="24"/>
        </w:rPr>
        <w:t>Отношения СССР с государствами мира: от разрядки до кризиса.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Образование и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спорт. Советское искусство 1970-1980-х гг. Л.И. Брежнев. И. Роднина. Олимпиада 1980 г.</w:t>
      </w:r>
    </w:p>
    <w:p w:rsidR="000C20CD" w:rsidRPr="001D1015" w:rsidRDefault="00B846CA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>Тема 4. Распад СССР</w:t>
      </w:r>
      <w:r w:rsidR="000C20CD" w:rsidRPr="001D1015">
        <w:rPr>
          <w:rFonts w:ascii="Times New Roman" w:hAnsi="Times New Roman" w:cs="Times New Roman"/>
          <w:sz w:val="24"/>
          <w:szCs w:val="24"/>
        </w:rPr>
        <w:t>. Россия в 1990-е гг.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Политическая ситуация после смерти Л.И. Брежнева. Начало перестройки. Период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гласности и свободы мнений. Окончание «холодной войны». Отмена 6-й статьи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Конституции СССР. Первые демократические выборы. Распад СССР. Россия после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распада СССР. Экономические реформы 1990-х гг. Чеченский кризис: борьба за</w:t>
      </w:r>
      <w:r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="000C20CD" w:rsidRPr="001D1015">
        <w:rPr>
          <w:rFonts w:ascii="Times New Roman" w:hAnsi="Times New Roman" w:cs="Times New Roman"/>
          <w:sz w:val="24"/>
          <w:szCs w:val="24"/>
        </w:rPr>
        <w:t>целостность государства. Отставка президента Бориса Ельцина.</w:t>
      </w:r>
    </w:p>
    <w:p w:rsidR="0086551D" w:rsidRDefault="000C20CD" w:rsidP="00F64606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1D1015">
        <w:rPr>
          <w:rFonts w:ascii="Times New Roman" w:hAnsi="Times New Roman" w:cs="Times New Roman"/>
          <w:sz w:val="24"/>
          <w:szCs w:val="24"/>
        </w:rPr>
        <w:t xml:space="preserve">Тема 5. Россия </w:t>
      </w:r>
      <w:proofErr w:type="gramStart"/>
      <w:r w:rsidRPr="001D1015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1D1015">
        <w:rPr>
          <w:rFonts w:ascii="Times New Roman" w:hAnsi="Times New Roman" w:cs="Times New Roman"/>
          <w:sz w:val="24"/>
          <w:szCs w:val="24"/>
        </w:rPr>
        <w:t xml:space="preserve"> 21 –ого в.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Первые реформы В. Путина. Экономическое и социальное развитие в 2000-2008-м гг.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Развитие образования, науки, культуры, спорта. Новый этап реформ. Отношения России с</w:t>
      </w:r>
      <w:r w:rsidR="00B846CA" w:rsidRPr="001D1015">
        <w:rPr>
          <w:rFonts w:ascii="Times New Roman" w:hAnsi="Times New Roman" w:cs="Times New Roman"/>
          <w:sz w:val="24"/>
          <w:szCs w:val="24"/>
        </w:rPr>
        <w:t xml:space="preserve"> </w:t>
      </w:r>
      <w:r w:rsidRPr="001D1015">
        <w:rPr>
          <w:rFonts w:ascii="Times New Roman" w:hAnsi="Times New Roman" w:cs="Times New Roman"/>
          <w:sz w:val="24"/>
          <w:szCs w:val="24"/>
        </w:rPr>
        <w:t>другими странами в 21-м в. Духовное возрождение современной России. Государственное</w:t>
      </w:r>
      <w:r w:rsidR="0035125D" w:rsidRPr="001D1015">
        <w:rPr>
          <w:rFonts w:ascii="Times New Roman" w:hAnsi="Times New Roman" w:cs="Times New Roman"/>
          <w:sz w:val="24"/>
          <w:szCs w:val="24"/>
        </w:rPr>
        <w:t xml:space="preserve"> устройство современной России.</w:t>
      </w:r>
    </w:p>
    <w:p w:rsidR="0035125D" w:rsidRDefault="0035125D" w:rsidP="00F64606">
      <w:pPr>
        <w:rPr>
          <w:rFonts w:ascii="Times New Roman" w:hAnsi="Times New Roman" w:cs="Times New Roman"/>
          <w:b/>
          <w:sz w:val="28"/>
          <w:szCs w:val="28"/>
        </w:rPr>
      </w:pPr>
    </w:p>
    <w:p w:rsidR="00F64606" w:rsidRDefault="00F64606" w:rsidP="00F64606">
      <w:pPr>
        <w:rPr>
          <w:rFonts w:ascii="Times New Roman" w:hAnsi="Times New Roman" w:cs="Times New Roman"/>
          <w:b/>
          <w:sz w:val="28"/>
          <w:szCs w:val="28"/>
        </w:rPr>
      </w:pPr>
    </w:p>
    <w:p w:rsidR="00587E5B" w:rsidRPr="00DA3798" w:rsidRDefault="00587E5B" w:rsidP="00DA3798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379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Тематическое планирование</w:t>
      </w: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709"/>
        <w:gridCol w:w="6946"/>
        <w:gridCol w:w="2977"/>
      </w:tblGrid>
      <w:tr w:rsidR="00C76A05" w:rsidRPr="0086551D" w:rsidTr="00C76A05">
        <w:trPr>
          <w:trHeight w:val="550"/>
        </w:trPr>
        <w:tc>
          <w:tcPr>
            <w:tcW w:w="709" w:type="dxa"/>
          </w:tcPr>
          <w:p w:rsidR="00C76A05" w:rsidRPr="0086551D" w:rsidRDefault="00C76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C76A05" w:rsidRPr="0086551D" w:rsidRDefault="00C76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977" w:type="dxa"/>
          </w:tcPr>
          <w:p w:rsidR="00C76A05" w:rsidRPr="0086551D" w:rsidRDefault="00C76A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551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A3798" w:rsidRPr="0086551D" w:rsidTr="00C76A05">
        <w:tc>
          <w:tcPr>
            <w:tcW w:w="709" w:type="dxa"/>
          </w:tcPr>
          <w:p w:rsidR="00DA3798" w:rsidRPr="001D1015" w:rsidRDefault="00DA3798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A3798" w:rsidRPr="00DA3798" w:rsidRDefault="00DA3798" w:rsidP="00DA379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37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Глава 1. Великая российская революция и Гражданская война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(5 часов)</w:t>
            </w:r>
          </w:p>
        </w:tc>
        <w:tc>
          <w:tcPr>
            <w:tcW w:w="2977" w:type="dxa"/>
          </w:tcPr>
          <w:p w:rsidR="00DA3798" w:rsidRPr="001D1015" w:rsidRDefault="00DA3798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революция: февраль</w:t>
            </w:r>
          </w:p>
        </w:tc>
        <w:tc>
          <w:tcPr>
            <w:tcW w:w="2977" w:type="dxa"/>
          </w:tcPr>
          <w:p w:rsidR="00C76A05" w:rsidRPr="001D1015" w:rsidRDefault="00C76A05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революция: октябрь</w:t>
            </w:r>
          </w:p>
        </w:tc>
        <w:tc>
          <w:tcPr>
            <w:tcW w:w="2977" w:type="dxa"/>
          </w:tcPr>
          <w:p w:rsidR="00C76A05" w:rsidRPr="001D1015" w:rsidRDefault="00C76A05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Установление советской власти</w:t>
            </w:r>
          </w:p>
        </w:tc>
        <w:tc>
          <w:tcPr>
            <w:tcW w:w="2977" w:type="dxa"/>
          </w:tcPr>
          <w:p w:rsidR="00C76A05" w:rsidRPr="001D1015" w:rsidRDefault="00C76A05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Гражданская война 1918-1920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содержание). </w:t>
            </w:r>
          </w:p>
        </w:tc>
        <w:tc>
          <w:tcPr>
            <w:tcW w:w="2977" w:type="dxa"/>
          </w:tcPr>
          <w:p w:rsidR="00C76A05" w:rsidRPr="001D1015" w:rsidRDefault="00C76A05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Гражданская война 1918-1920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содержание).</w:t>
            </w:r>
          </w:p>
        </w:tc>
        <w:tc>
          <w:tcPr>
            <w:tcW w:w="2977" w:type="dxa"/>
          </w:tcPr>
          <w:p w:rsidR="00C76A05" w:rsidRDefault="00C76A05" w:rsidP="001D1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3798" w:rsidRPr="0086551D" w:rsidTr="00C76A05">
        <w:tc>
          <w:tcPr>
            <w:tcW w:w="709" w:type="dxa"/>
          </w:tcPr>
          <w:p w:rsidR="00DA3798" w:rsidRDefault="00DA3798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A3798" w:rsidRPr="00DA3798" w:rsidRDefault="00DA3798" w:rsidP="00DA379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37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Глава 2. . Советское государство в 1920-1930-е годы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(5 часов)</w:t>
            </w:r>
          </w:p>
        </w:tc>
        <w:tc>
          <w:tcPr>
            <w:tcW w:w="2977" w:type="dxa"/>
          </w:tcPr>
          <w:p w:rsidR="00DA3798" w:rsidRPr="001D1015" w:rsidRDefault="00DA3798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Советская Россия в первой половине 1920-х годов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Новая экономическая политика (нэп)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Образование Союза Советских Социалистических Республик (СССР)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Индустриализация в СССР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946" w:type="dxa"/>
          </w:tcPr>
          <w:p w:rsidR="00C76A05" w:rsidRPr="001D1015" w:rsidRDefault="00C76A05" w:rsidP="008C5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СССР накануне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торой мировой войны. 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3798" w:rsidRPr="0086551D" w:rsidTr="00C76A05">
        <w:tc>
          <w:tcPr>
            <w:tcW w:w="709" w:type="dxa"/>
          </w:tcPr>
          <w:p w:rsidR="00DA3798" w:rsidRDefault="00DA3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A3798" w:rsidRPr="00DA3798" w:rsidRDefault="00DA3798" w:rsidP="00DA379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37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Глава 3. СССР в Великой отечественной войне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(14 часов)</w:t>
            </w:r>
          </w:p>
        </w:tc>
        <w:tc>
          <w:tcPr>
            <w:tcW w:w="2977" w:type="dxa"/>
          </w:tcPr>
          <w:p w:rsidR="00DA3798" w:rsidRDefault="00DA3798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Накануне Великой Отечественной войны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Накануне Великой Отечественной войны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Накануне Великой Отечественной войны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 (июнь 1941-осень 1942 года)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Начало Великой Отечественной войны (июнь 1941-осень 1942 года)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Всё для фронта, всё для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Всё для фронта, всё для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Всё для фронта, всё для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Коренной перелом в ходе войны (осень 1942-1943 год)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Коренной перелом в ходе войны (осень 1942-1943 год)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946" w:type="dxa"/>
          </w:tcPr>
          <w:p w:rsidR="00C76A05" w:rsidRPr="001D1015" w:rsidRDefault="00C76A05" w:rsidP="001D1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Коренной перелом в ходе войны (осень 1942-1943 год)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946" w:type="dxa"/>
          </w:tcPr>
          <w:p w:rsidR="00C76A05" w:rsidRPr="001D1015" w:rsidRDefault="00C76A05" w:rsidP="008C5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Освобождение СССР и Европы от фашизма (1941-сентябрь 1945 года). 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946" w:type="dxa"/>
          </w:tcPr>
          <w:p w:rsidR="00C76A05" w:rsidRPr="001D1015" w:rsidRDefault="00C76A05" w:rsidP="008C5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Освобождение СССР и Европы от фашизма (1941-сентябрь 1945 года).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 w:rsidP="009A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24.</w:t>
            </w:r>
          </w:p>
        </w:tc>
        <w:tc>
          <w:tcPr>
            <w:tcW w:w="6946" w:type="dxa"/>
          </w:tcPr>
          <w:p w:rsidR="00C76A05" w:rsidRPr="001D1015" w:rsidRDefault="00C76A05" w:rsidP="008C56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раздела 2, 3. </w:t>
            </w:r>
            <w:r w:rsidRPr="008C56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№1</w:t>
            </w:r>
            <w:r w:rsidRPr="008C56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A3798" w:rsidRPr="0086551D" w:rsidTr="00C76A05">
        <w:tc>
          <w:tcPr>
            <w:tcW w:w="709" w:type="dxa"/>
          </w:tcPr>
          <w:p w:rsidR="00DA3798" w:rsidRDefault="00DA3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DA3798" w:rsidRPr="00DA3798" w:rsidRDefault="00DA3798" w:rsidP="00DA3798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A379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СССР после войны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(6 часов)</w:t>
            </w:r>
          </w:p>
        </w:tc>
        <w:tc>
          <w:tcPr>
            <w:tcW w:w="2977" w:type="dxa"/>
          </w:tcPr>
          <w:p w:rsidR="00DA3798" w:rsidRDefault="00DA3798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Тема 1. СССР после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 .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946" w:type="dxa"/>
          </w:tcPr>
          <w:p w:rsidR="00C76A05" w:rsidRPr="001D1015" w:rsidRDefault="00C76A05" w:rsidP="006531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СССР после войны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(региональное содержание)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Тема 2. Пора «оттепели» (середина 1950-х – первая половина 1960-х годов) 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Тема 3. Советский Союз в середине 1960-х-1980-е годы: от стабильности к кризису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>Тема 4. Распад СССР. Россия в 1990-е годы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Default="00C76A05" w:rsidP="009A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Тема 5. Россия в начале </w:t>
            </w:r>
            <w:r w:rsidRPr="001D1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1D1015">
              <w:rPr>
                <w:rFonts w:ascii="Times New Roman" w:hAnsi="Times New Roman" w:cs="Times New Roman"/>
                <w:sz w:val="24"/>
                <w:szCs w:val="24"/>
              </w:rPr>
              <w:t xml:space="preserve"> (21) века.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Default="00C76A05" w:rsidP="009A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Default="00C76A05" w:rsidP="009A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946" w:type="dxa"/>
          </w:tcPr>
          <w:p w:rsidR="00C76A05" w:rsidRPr="00DA3798" w:rsidRDefault="00C76A05" w:rsidP="0023345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Промежуточная аттестация. Итоговая </w:t>
            </w:r>
            <w:r w:rsidR="00233459" w:rsidRPr="00DA3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тестовая</w:t>
            </w:r>
            <w:r w:rsidRPr="00DA3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</w:tcPr>
          <w:p w:rsidR="00C76A0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Default="00C76A05" w:rsidP="009A7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946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6A05" w:rsidRPr="0086551D" w:rsidTr="00C76A05">
        <w:tc>
          <w:tcPr>
            <w:tcW w:w="709" w:type="dxa"/>
          </w:tcPr>
          <w:p w:rsidR="00C76A05" w:rsidRPr="001D1015" w:rsidRDefault="00C76A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946" w:type="dxa"/>
          </w:tcPr>
          <w:p w:rsidR="00C76A05" w:rsidRPr="001D1015" w:rsidRDefault="00C76A05" w:rsidP="00F64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2977" w:type="dxa"/>
          </w:tcPr>
          <w:p w:rsidR="00C76A05" w:rsidRPr="001D1015" w:rsidRDefault="00C76A05" w:rsidP="00E66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76A05" w:rsidRDefault="00C76A05"/>
    <w:p w:rsidR="00F64606" w:rsidRPr="00DA3798" w:rsidRDefault="003551F6" w:rsidP="00F6460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lastRenderedPageBreak/>
        <w:t>Итоговая тестовая</w:t>
      </w:r>
      <w:r w:rsidR="00F64606" w:rsidRPr="00DA3798">
        <w:rPr>
          <w:rFonts w:asciiTheme="majorBidi" w:hAnsiTheme="majorBidi" w:cstheme="majorBidi"/>
          <w:b/>
          <w:bCs/>
          <w:sz w:val="24"/>
          <w:szCs w:val="24"/>
        </w:rPr>
        <w:t xml:space="preserve"> работа по учебному предмету</w:t>
      </w:r>
    </w:p>
    <w:p w:rsidR="00F64606" w:rsidRPr="00DA3798" w:rsidRDefault="00F64606" w:rsidP="00F64606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t>«История Отечества»</w:t>
      </w:r>
    </w:p>
    <w:p w:rsidR="00F64606" w:rsidRDefault="00F64606" w:rsidP="00F64606">
      <w:pPr>
        <w:rPr>
          <w:rFonts w:asciiTheme="majorBidi" w:hAnsiTheme="majorBidi" w:cstheme="majorBidi"/>
          <w:sz w:val="24"/>
          <w:szCs w:val="24"/>
        </w:rPr>
      </w:pPr>
      <w:r w:rsidRPr="00792975">
        <w:rPr>
          <w:rFonts w:asciiTheme="majorBidi" w:hAnsiTheme="majorBidi" w:cstheme="majorBidi"/>
          <w:sz w:val="24"/>
          <w:szCs w:val="24"/>
        </w:rPr>
        <w:t xml:space="preserve">На </w:t>
      </w:r>
      <w:r>
        <w:rPr>
          <w:rFonts w:asciiTheme="majorBidi" w:hAnsiTheme="majorBidi" w:cstheme="majorBidi"/>
          <w:sz w:val="24"/>
          <w:szCs w:val="24"/>
        </w:rPr>
        <w:t xml:space="preserve">выполнение работы даётся 45 минут. Работа содержит 9 заданий. </w:t>
      </w:r>
    </w:p>
    <w:p w:rsidR="00F64606" w:rsidRPr="00DA3798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t>1.Годы первой русской революции:</w:t>
      </w:r>
    </w:p>
    <w:p w:rsidR="00F64606" w:rsidRDefault="00F64606" w:rsidP="00F64606">
      <w:pPr>
        <w:pStyle w:val="a4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А.  1900-1903;</w:t>
      </w:r>
    </w:p>
    <w:p w:rsidR="00F64606" w:rsidRDefault="00F64606" w:rsidP="00F64606">
      <w:pPr>
        <w:pStyle w:val="a4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Б. </w:t>
      </w:r>
      <w:r w:rsidRPr="007F4390">
        <w:rPr>
          <w:rFonts w:asciiTheme="majorBidi" w:hAnsiTheme="majorBidi" w:cstheme="majorBidi"/>
          <w:sz w:val="24"/>
          <w:szCs w:val="24"/>
        </w:rPr>
        <w:t>1905-1907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pStyle w:val="a4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В. 1907-1910.</w:t>
      </w:r>
    </w:p>
    <w:p w:rsidR="00F64606" w:rsidRPr="00DA3798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t xml:space="preserve">2. Помогите расшифровать текст. </w:t>
      </w:r>
    </w:p>
    <w:p w:rsidR="00F64606" w:rsidRPr="00ED367F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7F4390">
        <w:rPr>
          <w:rFonts w:asciiTheme="majorBidi" w:hAnsiTheme="majorBidi" w:cstheme="majorBidi"/>
          <w:sz w:val="24"/>
          <w:szCs w:val="24"/>
        </w:rPr>
        <w:t>«Было воскресенье. Празднично одетые рабочие с семьями, с маленькими детьми, с иконами в руках направились к Зимнему дворцу. Где жил царь. Они шли к царю с надеждой, что он выслушает их нужды, заступится. Путь им преградили отряды солдат, которым была дана команда «стрелять». Убивали безо</w:t>
      </w:r>
      <w:r>
        <w:rPr>
          <w:rFonts w:asciiTheme="majorBidi" w:hAnsiTheme="majorBidi" w:cstheme="majorBidi"/>
          <w:sz w:val="24"/>
          <w:szCs w:val="24"/>
        </w:rPr>
        <w:t xml:space="preserve">ружных». </w:t>
      </w:r>
      <w:r w:rsidRPr="00ED367F">
        <w:rPr>
          <w:rFonts w:asciiTheme="majorBidi" w:hAnsiTheme="majorBidi" w:cstheme="majorBidi"/>
          <w:b/>
          <w:bCs/>
          <w:sz w:val="24"/>
          <w:szCs w:val="24"/>
        </w:rPr>
        <w:t xml:space="preserve">Какое событие описано? Когда оно было? </w:t>
      </w:r>
    </w:p>
    <w:p w:rsidR="00F64606" w:rsidRPr="00DA3798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t xml:space="preserve">3. Великая октябрьская социалистическая революция произошла:  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А.1917;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Б.</w:t>
      </w:r>
      <w:r w:rsidRPr="007F4390">
        <w:rPr>
          <w:rFonts w:asciiTheme="majorBidi" w:hAnsiTheme="majorBidi" w:cstheme="majorBidi"/>
          <w:sz w:val="24"/>
          <w:szCs w:val="24"/>
        </w:rPr>
        <w:t>1918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В. </w:t>
      </w:r>
      <w:r w:rsidRPr="007F4390">
        <w:rPr>
          <w:rFonts w:asciiTheme="majorBidi" w:hAnsiTheme="majorBidi" w:cstheme="majorBidi"/>
          <w:sz w:val="24"/>
          <w:szCs w:val="24"/>
        </w:rPr>
        <w:t xml:space="preserve">1819 </w:t>
      </w:r>
    </w:p>
    <w:p w:rsidR="00F64606" w:rsidRPr="00DA3798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A3798">
        <w:rPr>
          <w:rFonts w:asciiTheme="majorBidi" w:hAnsiTheme="majorBidi" w:cstheme="majorBidi"/>
          <w:b/>
          <w:bCs/>
          <w:sz w:val="24"/>
          <w:szCs w:val="24"/>
        </w:rPr>
        <w:t>4.Гражданская война</w:t>
      </w:r>
      <w:r w:rsidR="00DA3798">
        <w:rPr>
          <w:rFonts w:asciiTheme="majorBidi" w:hAnsiTheme="majorBidi" w:cstheme="majorBidi"/>
          <w:b/>
          <w:bCs/>
          <w:sz w:val="24"/>
          <w:szCs w:val="24"/>
        </w:rPr>
        <w:t xml:space="preserve"> -</w:t>
      </w:r>
      <w:r w:rsidRPr="00DA3798">
        <w:rPr>
          <w:rFonts w:asciiTheme="majorBidi" w:hAnsiTheme="majorBidi" w:cstheme="majorBidi"/>
          <w:b/>
          <w:bCs/>
          <w:sz w:val="24"/>
          <w:szCs w:val="24"/>
        </w:rPr>
        <w:t xml:space="preserve"> это война</w:t>
      </w:r>
      <w:r w:rsidR="00DA3798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DA379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F64606" w:rsidRDefault="00F64606" w:rsidP="00F64606">
      <w:pPr>
        <w:pStyle w:val="a4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А. </w:t>
      </w:r>
      <w:r w:rsidRPr="00EB6878">
        <w:rPr>
          <w:rFonts w:asciiTheme="majorBidi" w:hAnsiTheme="majorBidi" w:cstheme="majorBidi"/>
          <w:sz w:val="24"/>
          <w:szCs w:val="24"/>
        </w:rPr>
        <w:t>За защиту сво</w:t>
      </w:r>
      <w:r>
        <w:rPr>
          <w:rFonts w:asciiTheme="majorBidi" w:hAnsiTheme="majorBidi" w:cstheme="majorBidi"/>
          <w:sz w:val="24"/>
          <w:szCs w:val="24"/>
        </w:rPr>
        <w:t>его Отечества от внешних врагов;</w:t>
      </w:r>
    </w:p>
    <w:p w:rsidR="00F64606" w:rsidRDefault="00F64606" w:rsidP="00F64606">
      <w:pPr>
        <w:pStyle w:val="a4"/>
        <w:spacing w:after="0"/>
        <w:ind w:left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Б. Внутри страны между гражданами.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F64606" w:rsidRPr="00ED367F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7F">
        <w:rPr>
          <w:rFonts w:asciiTheme="majorBidi" w:hAnsiTheme="majorBidi" w:cstheme="majorBidi"/>
          <w:b/>
          <w:bCs/>
          <w:sz w:val="24"/>
          <w:szCs w:val="24"/>
        </w:rPr>
        <w:t>5. Кто в советском государстве сосредоточил всю власть в своих руках: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А.</w:t>
      </w:r>
      <w:r w:rsidRPr="00EB6878">
        <w:rPr>
          <w:rFonts w:asciiTheme="majorBidi" w:hAnsiTheme="majorBidi" w:cstheme="majorBidi"/>
          <w:sz w:val="24"/>
          <w:szCs w:val="24"/>
        </w:rPr>
        <w:t>Киров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Б.</w:t>
      </w:r>
      <w:r w:rsidRPr="00EB6878">
        <w:rPr>
          <w:rFonts w:asciiTheme="majorBidi" w:hAnsiTheme="majorBidi" w:cstheme="majorBidi"/>
          <w:sz w:val="24"/>
          <w:szCs w:val="24"/>
        </w:rPr>
        <w:t xml:space="preserve"> Сталин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В.</w:t>
      </w:r>
      <w:r w:rsidRPr="00EB6878">
        <w:rPr>
          <w:rFonts w:asciiTheme="majorBidi" w:hAnsiTheme="majorBidi" w:cstheme="majorBidi"/>
          <w:sz w:val="24"/>
          <w:szCs w:val="24"/>
        </w:rPr>
        <w:t xml:space="preserve"> Троцкий </w:t>
      </w:r>
    </w:p>
    <w:p w:rsidR="00F64606" w:rsidRPr="00ED367F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7F">
        <w:rPr>
          <w:rFonts w:asciiTheme="majorBidi" w:hAnsiTheme="majorBidi" w:cstheme="majorBidi"/>
          <w:b/>
          <w:bCs/>
          <w:sz w:val="24"/>
          <w:szCs w:val="24"/>
        </w:rPr>
        <w:t>6. Годы Великой Отечественной войны: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А.</w:t>
      </w:r>
      <w:r w:rsidRPr="00EB6878">
        <w:rPr>
          <w:rFonts w:asciiTheme="majorBidi" w:hAnsiTheme="majorBidi" w:cstheme="majorBidi"/>
          <w:sz w:val="24"/>
          <w:szCs w:val="24"/>
        </w:rPr>
        <w:t xml:space="preserve"> 1940-1946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Б. </w:t>
      </w:r>
      <w:r w:rsidRPr="00EB6878">
        <w:rPr>
          <w:rFonts w:asciiTheme="majorBidi" w:hAnsiTheme="majorBidi" w:cstheme="majorBidi"/>
          <w:sz w:val="24"/>
          <w:szCs w:val="24"/>
        </w:rPr>
        <w:t xml:space="preserve"> 1941-1945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В. </w:t>
      </w:r>
      <w:r w:rsidRPr="00EB6878">
        <w:rPr>
          <w:rFonts w:asciiTheme="majorBidi" w:hAnsiTheme="majorBidi" w:cstheme="majorBidi"/>
          <w:sz w:val="24"/>
          <w:szCs w:val="24"/>
        </w:rPr>
        <w:t xml:space="preserve"> 1942-1945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F64606" w:rsidRPr="00ED367F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7F">
        <w:rPr>
          <w:rFonts w:asciiTheme="majorBidi" w:hAnsiTheme="majorBidi" w:cstheme="majorBidi"/>
          <w:b/>
          <w:bCs/>
          <w:sz w:val="24"/>
          <w:szCs w:val="24"/>
        </w:rPr>
        <w:t xml:space="preserve"> 7. Установите, в какой последовательности эти деятели руководили нашей страной (запишите цифры):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</w:t>
      </w:r>
      <w:r w:rsidRPr="00EB6878">
        <w:rPr>
          <w:rFonts w:asciiTheme="majorBidi" w:hAnsiTheme="majorBidi" w:cstheme="majorBidi"/>
          <w:sz w:val="24"/>
          <w:szCs w:val="24"/>
        </w:rPr>
        <w:t>Горбачёв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2.Сталин;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</w:t>
      </w:r>
      <w:r w:rsidRPr="00EB6878">
        <w:rPr>
          <w:rFonts w:asciiTheme="majorBidi" w:hAnsiTheme="majorBidi" w:cstheme="majorBidi"/>
          <w:sz w:val="24"/>
          <w:szCs w:val="24"/>
        </w:rPr>
        <w:t>Хрущёв</w:t>
      </w:r>
      <w:r>
        <w:rPr>
          <w:rFonts w:asciiTheme="majorBidi" w:hAnsiTheme="majorBidi" w:cstheme="majorBidi"/>
          <w:sz w:val="24"/>
          <w:szCs w:val="24"/>
        </w:rPr>
        <w:t>;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 Брежнев.</w:t>
      </w:r>
    </w:p>
    <w:p w:rsidR="00F64606" w:rsidRPr="00ED367F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7F">
        <w:rPr>
          <w:rFonts w:asciiTheme="majorBidi" w:hAnsiTheme="majorBidi" w:cstheme="majorBidi"/>
          <w:b/>
          <w:bCs/>
          <w:sz w:val="24"/>
          <w:szCs w:val="24"/>
        </w:rPr>
        <w:t xml:space="preserve"> 8. Кто из исторических деятелей, изучаемых в 9 классе, вам особенно понравился и почему?</w:t>
      </w: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D367F">
        <w:rPr>
          <w:rFonts w:asciiTheme="majorBidi" w:hAnsiTheme="majorBidi" w:cstheme="majorBidi"/>
          <w:b/>
          <w:bCs/>
          <w:sz w:val="24"/>
          <w:szCs w:val="24"/>
        </w:rPr>
        <w:t>9.Составьте кроссворд по курсу «История России» 9 кла</w:t>
      </w:r>
      <w:proofErr w:type="gramStart"/>
      <w:r w:rsidRPr="00ED367F">
        <w:rPr>
          <w:rFonts w:asciiTheme="majorBidi" w:hAnsiTheme="majorBidi" w:cstheme="majorBidi"/>
          <w:b/>
          <w:bCs/>
          <w:sz w:val="24"/>
          <w:szCs w:val="24"/>
        </w:rPr>
        <w:t>сс с кл</w:t>
      </w:r>
      <w:proofErr w:type="gramEnd"/>
      <w:r w:rsidRPr="00ED367F">
        <w:rPr>
          <w:rFonts w:asciiTheme="majorBidi" w:hAnsiTheme="majorBidi" w:cstheme="majorBidi"/>
          <w:b/>
          <w:bCs/>
          <w:sz w:val="24"/>
          <w:szCs w:val="24"/>
        </w:rPr>
        <w:t xml:space="preserve">ючевым словом  ПОВТОРЕНИЕ                                                            </w:t>
      </w:r>
    </w:p>
    <w:p w:rsidR="00ED367F" w:rsidRDefault="00ED367F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D367F" w:rsidRDefault="00ED367F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D367F" w:rsidRDefault="00ED367F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D367F" w:rsidRDefault="00ED367F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D367F" w:rsidRPr="00ED367F" w:rsidRDefault="00ED367F" w:rsidP="00F64606">
      <w:pPr>
        <w:spacing w:after="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64606" w:rsidRDefault="00F64606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ED367F" w:rsidRDefault="00ED367F" w:rsidP="00ED36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 итоговой тестовой работы</w:t>
      </w:r>
    </w:p>
    <w:p w:rsidR="00ED367F" w:rsidRDefault="00ED367F" w:rsidP="00ED36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истории Отечества</w:t>
      </w:r>
    </w:p>
    <w:p w:rsidR="00ED367F" w:rsidRDefault="00ED367F" w:rsidP="00ED36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10387" w:type="dxa"/>
        <w:tblInd w:w="-666" w:type="dxa"/>
        <w:tblLayout w:type="fixed"/>
        <w:tblLook w:val="04A0"/>
      </w:tblPr>
      <w:tblGrid>
        <w:gridCol w:w="1038"/>
        <w:gridCol w:w="1682"/>
        <w:gridCol w:w="1972"/>
        <w:gridCol w:w="637"/>
        <w:gridCol w:w="637"/>
        <w:gridCol w:w="637"/>
        <w:gridCol w:w="668"/>
        <w:gridCol w:w="1403"/>
        <w:gridCol w:w="889"/>
        <w:gridCol w:w="824"/>
      </w:tblGrid>
      <w:tr w:rsidR="00ED367F" w:rsidRPr="00EB0011" w:rsidTr="00ED367F">
        <w:trPr>
          <w:trHeight w:val="123"/>
        </w:trPr>
        <w:tc>
          <w:tcPr>
            <w:tcW w:w="1038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Задание</w:t>
            </w:r>
          </w:p>
        </w:tc>
        <w:tc>
          <w:tcPr>
            <w:tcW w:w="1682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37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37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37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668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403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89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24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ED367F" w:rsidRPr="00EB0011" w:rsidTr="00ED367F">
        <w:trPr>
          <w:trHeight w:val="1287"/>
        </w:trPr>
        <w:tc>
          <w:tcPr>
            <w:tcW w:w="1038" w:type="dxa"/>
          </w:tcPr>
          <w:p w:rsidR="00ED367F" w:rsidRPr="00EB0011" w:rsidRDefault="00ED367F" w:rsidP="007F024E">
            <w:pPr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Кол-во баллов</w:t>
            </w:r>
          </w:p>
        </w:tc>
        <w:tc>
          <w:tcPr>
            <w:tcW w:w="1682" w:type="dxa"/>
          </w:tcPr>
          <w:p w:rsidR="00ED367F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sz w:val="24"/>
                <w:szCs w:val="24"/>
              </w:rPr>
              <w:t xml:space="preserve">1 б.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ошибок; </w:t>
            </w:r>
          </w:p>
          <w:p w:rsidR="00ED367F" w:rsidRPr="00EB0011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б. – ошибка.</w:t>
            </w:r>
          </w:p>
        </w:tc>
        <w:tc>
          <w:tcPr>
            <w:tcW w:w="1972" w:type="dxa"/>
          </w:tcPr>
          <w:p w:rsidR="00ED367F" w:rsidRDefault="00ED367F" w:rsidP="007F02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б.- нет ошибок, </w:t>
            </w:r>
          </w:p>
          <w:p w:rsidR="00ED367F" w:rsidRDefault="00ED367F" w:rsidP="007F02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б. – 1 ошибки;</w:t>
            </w:r>
          </w:p>
          <w:p w:rsidR="00ED367F" w:rsidRPr="00EB0011" w:rsidRDefault="00ED367F" w:rsidP="007F024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б. – 2 ошибки</w:t>
            </w:r>
          </w:p>
        </w:tc>
        <w:tc>
          <w:tcPr>
            <w:tcW w:w="2579" w:type="dxa"/>
            <w:gridSpan w:val="4"/>
          </w:tcPr>
          <w:p w:rsidR="00ED367F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EB0011">
              <w:rPr>
                <w:rFonts w:ascii="Times New Roman" w:hAnsi="Times New Roman"/>
                <w:bCs/>
                <w:sz w:val="24"/>
                <w:szCs w:val="24"/>
              </w:rPr>
              <w:t xml:space="preserve">1 б.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нет ошибок; </w:t>
            </w:r>
          </w:p>
          <w:p w:rsidR="00ED367F" w:rsidRPr="00EB0011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б. – ошибка.</w:t>
            </w:r>
          </w:p>
        </w:tc>
        <w:tc>
          <w:tcPr>
            <w:tcW w:w="1403" w:type="dxa"/>
          </w:tcPr>
          <w:p w:rsidR="00ED367F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б.- нет ошибок, </w:t>
            </w:r>
          </w:p>
          <w:p w:rsidR="00ED367F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б. – 1 ошибки;</w:t>
            </w:r>
          </w:p>
          <w:p w:rsidR="00ED367F" w:rsidRPr="00EB0011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б. – 2 ошибки</w:t>
            </w:r>
          </w:p>
        </w:tc>
        <w:tc>
          <w:tcPr>
            <w:tcW w:w="1713" w:type="dxa"/>
            <w:gridSpan w:val="2"/>
          </w:tcPr>
          <w:p w:rsidR="00ED367F" w:rsidRPr="00EB0011" w:rsidRDefault="00ED367F" w:rsidP="00ED367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б. – нет ошибок;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2 б. – 1 ошибка;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1б. – 2 ошибки;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0 б. – 3 и более ошибок</w:t>
            </w:r>
          </w:p>
        </w:tc>
      </w:tr>
    </w:tbl>
    <w:p w:rsidR="00ED367F" w:rsidRDefault="00ED367F" w:rsidP="00ED367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u w:val="single"/>
          <w:shd w:val="clear" w:color="auto" w:fill="FFFFFF"/>
        </w:rPr>
      </w:pPr>
    </w:p>
    <w:p w:rsidR="00ED367F" w:rsidRDefault="00ED367F" w:rsidP="00ED367F">
      <w:pPr>
        <w:spacing w:after="0"/>
      </w:pPr>
    </w:p>
    <w:p w:rsidR="00ED367F" w:rsidRPr="00EB6878" w:rsidRDefault="00ED367F" w:rsidP="00F64606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F64606" w:rsidRDefault="00F64606" w:rsidP="00ED367F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0-4 балла – отметка «2»;</w:t>
      </w:r>
    </w:p>
    <w:p w:rsidR="00F64606" w:rsidRDefault="00F64606" w:rsidP="00ED367F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5-9 баллов – отметка «3»;</w:t>
      </w:r>
    </w:p>
    <w:p w:rsidR="00F64606" w:rsidRDefault="00F64606" w:rsidP="00ED367F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10-13 баллов – отметка «4»;</w:t>
      </w:r>
    </w:p>
    <w:p w:rsidR="00F64606" w:rsidRPr="007940EF" w:rsidRDefault="00F64606" w:rsidP="00ED367F">
      <w:pPr>
        <w:spacing w:after="0" w:line="240" w:lineRule="auto"/>
        <w:rPr>
          <w:rFonts w:asciiTheme="majorBidi" w:hAnsiTheme="majorBidi" w:cstheme="majorBidi"/>
          <w:bCs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14-16 баллов – отметка «5».</w:t>
      </w:r>
    </w:p>
    <w:p w:rsidR="00F64606" w:rsidRDefault="00F64606" w:rsidP="00ED367F">
      <w:pPr>
        <w:spacing w:after="0"/>
      </w:pPr>
    </w:p>
    <w:p w:rsidR="00F64606" w:rsidRDefault="00F64606" w:rsidP="00F64606"/>
    <w:p w:rsidR="00F64606" w:rsidRDefault="00F64606" w:rsidP="00F64606"/>
    <w:p w:rsidR="00F64606" w:rsidRDefault="00F64606" w:rsidP="00F64606"/>
    <w:p w:rsidR="00F64606" w:rsidRDefault="00F64606" w:rsidP="00F64606"/>
    <w:p w:rsidR="00587E5B" w:rsidRDefault="00587E5B"/>
    <w:p w:rsidR="00587E5B" w:rsidRDefault="00587E5B"/>
    <w:p w:rsidR="00587E5B" w:rsidRDefault="00587E5B"/>
    <w:p w:rsidR="009A7877" w:rsidRDefault="009A7877"/>
    <w:sectPr w:rsidR="009A7877" w:rsidSect="00F15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8D8"/>
    <w:multiLevelType w:val="hybridMultilevel"/>
    <w:tmpl w:val="0D5CD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7641F1"/>
    <w:multiLevelType w:val="hybridMultilevel"/>
    <w:tmpl w:val="00901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53DB5"/>
    <w:multiLevelType w:val="multilevel"/>
    <w:tmpl w:val="13F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7F3ACE"/>
    <w:multiLevelType w:val="hybridMultilevel"/>
    <w:tmpl w:val="1AD0E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922A9"/>
    <w:multiLevelType w:val="hybridMultilevel"/>
    <w:tmpl w:val="5B009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5332B1"/>
    <w:multiLevelType w:val="hybridMultilevel"/>
    <w:tmpl w:val="02A85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EE45CF"/>
    <w:multiLevelType w:val="hybridMultilevel"/>
    <w:tmpl w:val="FF8E9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E5B"/>
    <w:rsid w:val="000C20CD"/>
    <w:rsid w:val="0018518A"/>
    <w:rsid w:val="001D1015"/>
    <w:rsid w:val="00233459"/>
    <w:rsid w:val="002F0F54"/>
    <w:rsid w:val="003421AE"/>
    <w:rsid w:val="0035125D"/>
    <w:rsid w:val="003551F6"/>
    <w:rsid w:val="0036233D"/>
    <w:rsid w:val="00486BD6"/>
    <w:rsid w:val="004A12BD"/>
    <w:rsid w:val="004D5654"/>
    <w:rsid w:val="00587E5B"/>
    <w:rsid w:val="005C4FB2"/>
    <w:rsid w:val="006531A2"/>
    <w:rsid w:val="006A6AA7"/>
    <w:rsid w:val="00716D73"/>
    <w:rsid w:val="00721A07"/>
    <w:rsid w:val="00780F68"/>
    <w:rsid w:val="007B6C6B"/>
    <w:rsid w:val="007D5E16"/>
    <w:rsid w:val="0086551D"/>
    <w:rsid w:val="008C56D8"/>
    <w:rsid w:val="008C5FA2"/>
    <w:rsid w:val="009A7877"/>
    <w:rsid w:val="00AB58B9"/>
    <w:rsid w:val="00AB6CC0"/>
    <w:rsid w:val="00B42501"/>
    <w:rsid w:val="00B846CA"/>
    <w:rsid w:val="00C76A05"/>
    <w:rsid w:val="00C8509A"/>
    <w:rsid w:val="00CC3534"/>
    <w:rsid w:val="00CD1279"/>
    <w:rsid w:val="00D01286"/>
    <w:rsid w:val="00DA3798"/>
    <w:rsid w:val="00E66064"/>
    <w:rsid w:val="00ED367F"/>
    <w:rsid w:val="00F152B0"/>
    <w:rsid w:val="00F64606"/>
    <w:rsid w:val="00FB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B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1A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51D"/>
    <w:pPr>
      <w:ind w:left="720"/>
      <w:contextualSpacing/>
    </w:pPr>
  </w:style>
  <w:style w:type="character" w:customStyle="1" w:styleId="c7">
    <w:name w:val="c7"/>
    <w:basedOn w:val="a0"/>
    <w:rsid w:val="000C20CD"/>
  </w:style>
  <w:style w:type="character" w:customStyle="1" w:styleId="c7c11">
    <w:name w:val="c7 c11"/>
    <w:basedOn w:val="a0"/>
    <w:rsid w:val="000C20CD"/>
  </w:style>
  <w:style w:type="paragraph" w:customStyle="1" w:styleId="Default">
    <w:name w:val="Default"/>
    <w:rsid w:val="004D56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1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89ECC1-6F8F-4B9B-97F8-2F9D4C72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KrivopolenovaNI</dc:creator>
  <cp:lastModifiedBy>Алексей</cp:lastModifiedBy>
  <cp:revision>14</cp:revision>
  <dcterms:created xsi:type="dcterms:W3CDTF">2020-08-25T12:20:00Z</dcterms:created>
  <dcterms:modified xsi:type="dcterms:W3CDTF">2020-11-05T19:14:00Z</dcterms:modified>
</cp:coreProperties>
</file>