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256" w:rsidRDefault="00080256" w:rsidP="000E30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256">
        <w:rPr>
          <w:rFonts w:ascii="Times New Roman" w:hAnsi="Times New Roman" w:cs="Times New Roman"/>
          <w:b/>
          <w:sz w:val="28"/>
          <w:szCs w:val="28"/>
        </w:rPr>
        <w:t>План-конспект открытого воспитательного занятия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0256" w:rsidRDefault="00080256" w:rsidP="000802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sz w:val="28"/>
          <w:szCs w:val="28"/>
        </w:rPr>
        <w:t>Парфенова Анна Сергеевна</w:t>
      </w:r>
    </w:p>
    <w:p w:rsidR="00080256" w:rsidRDefault="00080256" w:rsidP="00080256">
      <w:pPr>
        <w:rPr>
          <w:rFonts w:ascii="Times New Roman" w:hAnsi="Times New Roman" w:cs="Times New Roman"/>
          <w:sz w:val="28"/>
          <w:szCs w:val="28"/>
        </w:rPr>
      </w:pPr>
      <w:r w:rsidRPr="00080256">
        <w:rPr>
          <w:rFonts w:ascii="Times New Roman" w:hAnsi="Times New Roman" w:cs="Times New Roman"/>
          <w:b/>
          <w:sz w:val="28"/>
          <w:szCs w:val="28"/>
        </w:rPr>
        <w:t>Место работы</w:t>
      </w:r>
      <w:r>
        <w:rPr>
          <w:rFonts w:ascii="Times New Roman" w:hAnsi="Times New Roman" w:cs="Times New Roman"/>
          <w:sz w:val="28"/>
          <w:szCs w:val="28"/>
        </w:rPr>
        <w:t>: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Устьвашская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080256" w:rsidRDefault="00080256" w:rsidP="00080256">
      <w:pPr>
        <w:rPr>
          <w:rFonts w:ascii="Times New Roman" w:hAnsi="Times New Roman" w:cs="Times New Roman"/>
          <w:sz w:val="28"/>
          <w:szCs w:val="28"/>
        </w:rPr>
      </w:pPr>
      <w:r w:rsidRPr="00080256"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="00934872">
        <w:rPr>
          <w:rFonts w:ascii="Times New Roman" w:hAnsi="Times New Roman" w:cs="Times New Roman"/>
          <w:sz w:val="28"/>
          <w:szCs w:val="28"/>
        </w:rPr>
        <w:t>1 (группа продлённого дня)</w:t>
      </w:r>
    </w:p>
    <w:p w:rsidR="00080256" w:rsidRDefault="006E042E" w:rsidP="000802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="00080256" w:rsidRPr="000802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80256" w:rsidRPr="00080256">
        <w:rPr>
          <w:rFonts w:ascii="Times New Roman" w:hAnsi="Times New Roman" w:cs="Times New Roman"/>
          <w:sz w:val="28"/>
          <w:szCs w:val="28"/>
        </w:rPr>
        <w:t xml:space="preserve">гры </w:t>
      </w:r>
      <w:r w:rsidR="00934872">
        <w:rPr>
          <w:rFonts w:ascii="Times New Roman" w:hAnsi="Times New Roman" w:cs="Times New Roman"/>
          <w:sz w:val="28"/>
          <w:szCs w:val="28"/>
        </w:rPr>
        <w:t>детей, связанные с родным краем</w:t>
      </w:r>
    </w:p>
    <w:p w:rsidR="00080256" w:rsidRDefault="00080256" w:rsidP="00080256">
      <w:pPr>
        <w:rPr>
          <w:rFonts w:ascii="Times New Roman" w:hAnsi="Times New Roman" w:cs="Times New Roman"/>
          <w:sz w:val="28"/>
          <w:szCs w:val="28"/>
        </w:rPr>
      </w:pPr>
      <w:r w:rsidRPr="00080256">
        <w:rPr>
          <w:rFonts w:ascii="Times New Roman" w:hAnsi="Times New Roman" w:cs="Times New Roman"/>
          <w:b/>
          <w:sz w:val="28"/>
          <w:szCs w:val="28"/>
        </w:rPr>
        <w:t xml:space="preserve">Тип занятия: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обучающе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-комбинированный с использованием игровых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</w:t>
      </w:r>
    </w:p>
    <w:p w:rsidR="00080256" w:rsidRPr="00260E7C" w:rsidRDefault="00080256" w:rsidP="000802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260E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0E7C" w:rsidRPr="00260E7C">
        <w:rPr>
          <w:rFonts w:ascii="Times New Roman" w:hAnsi="Times New Roman" w:cs="Times New Roman"/>
          <w:sz w:val="28"/>
          <w:szCs w:val="28"/>
        </w:rPr>
        <w:t>Познакомиться с играми</w:t>
      </w:r>
      <w:r w:rsidR="00934872">
        <w:rPr>
          <w:rFonts w:ascii="Times New Roman" w:hAnsi="Times New Roman" w:cs="Times New Roman"/>
          <w:sz w:val="28"/>
          <w:szCs w:val="28"/>
        </w:rPr>
        <w:t>, которые связаны с родным краем</w:t>
      </w:r>
    </w:p>
    <w:p w:rsidR="00260E7C" w:rsidRDefault="00080256" w:rsidP="00260E7C">
      <w:pPr>
        <w:tabs>
          <w:tab w:val="left" w:pos="111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03981" w:rsidRPr="00585718" w:rsidRDefault="00C03981" w:rsidP="00C03981">
      <w:pPr>
        <w:pStyle w:val="a4"/>
        <w:numPr>
          <w:ilvl w:val="0"/>
          <w:numId w:val="3"/>
        </w:numPr>
        <w:tabs>
          <w:tab w:val="left" w:pos="11145"/>
        </w:tabs>
        <w:rPr>
          <w:rFonts w:ascii="Times New Roman" w:hAnsi="Times New Roman" w:cs="Times New Roman"/>
          <w:sz w:val="28"/>
          <w:szCs w:val="28"/>
        </w:rPr>
      </w:pPr>
      <w:r w:rsidRPr="00585718">
        <w:rPr>
          <w:rFonts w:ascii="Times New Roman" w:hAnsi="Times New Roman" w:cs="Times New Roman"/>
          <w:sz w:val="28"/>
          <w:szCs w:val="28"/>
        </w:rPr>
        <w:t>Познакомится с новыми играми.</w:t>
      </w:r>
    </w:p>
    <w:p w:rsidR="00C03981" w:rsidRPr="00585718" w:rsidRDefault="00C03981" w:rsidP="00C03981">
      <w:pPr>
        <w:pStyle w:val="a4"/>
        <w:numPr>
          <w:ilvl w:val="0"/>
          <w:numId w:val="3"/>
        </w:numPr>
        <w:tabs>
          <w:tab w:val="left" w:pos="11145"/>
        </w:tabs>
        <w:rPr>
          <w:rFonts w:ascii="Times New Roman" w:hAnsi="Times New Roman" w:cs="Times New Roman"/>
          <w:sz w:val="28"/>
          <w:szCs w:val="28"/>
        </w:rPr>
      </w:pPr>
      <w:r w:rsidRPr="00585718">
        <w:rPr>
          <w:rFonts w:ascii="Times New Roman" w:hAnsi="Times New Roman" w:cs="Times New Roman"/>
          <w:sz w:val="28"/>
          <w:szCs w:val="28"/>
        </w:rPr>
        <w:t>Научиться играть в игры</w:t>
      </w:r>
      <w:r w:rsidR="00934872">
        <w:rPr>
          <w:rFonts w:ascii="Times New Roman" w:hAnsi="Times New Roman" w:cs="Times New Roman"/>
          <w:sz w:val="28"/>
          <w:szCs w:val="28"/>
        </w:rPr>
        <w:t>, связанные с родным краем.</w:t>
      </w:r>
    </w:p>
    <w:p w:rsidR="00260E7C" w:rsidRPr="00B46E13" w:rsidRDefault="00260E7C" w:rsidP="00B46E13">
      <w:pPr>
        <w:pStyle w:val="a4"/>
        <w:numPr>
          <w:ilvl w:val="0"/>
          <w:numId w:val="3"/>
        </w:numPr>
        <w:tabs>
          <w:tab w:val="left" w:pos="11145"/>
        </w:tabs>
        <w:rPr>
          <w:rFonts w:ascii="Times New Roman" w:hAnsi="Times New Roman" w:cs="Times New Roman"/>
          <w:sz w:val="28"/>
          <w:szCs w:val="28"/>
        </w:rPr>
      </w:pPr>
      <w:r w:rsidRPr="00B46E13">
        <w:rPr>
          <w:rFonts w:ascii="Times New Roman" w:hAnsi="Times New Roman" w:cs="Times New Roman"/>
          <w:sz w:val="28"/>
          <w:szCs w:val="28"/>
        </w:rPr>
        <w:t>Формировать двигательные умения и навыки, обогащать двигательный опыт детей.</w:t>
      </w:r>
    </w:p>
    <w:p w:rsidR="00260E7C" w:rsidRPr="00585718" w:rsidRDefault="00260E7C" w:rsidP="00B46E13">
      <w:pPr>
        <w:pStyle w:val="a4"/>
        <w:numPr>
          <w:ilvl w:val="0"/>
          <w:numId w:val="3"/>
        </w:numPr>
        <w:tabs>
          <w:tab w:val="left" w:pos="11145"/>
        </w:tabs>
        <w:rPr>
          <w:rFonts w:ascii="Times New Roman" w:hAnsi="Times New Roman" w:cs="Times New Roman"/>
          <w:sz w:val="28"/>
          <w:szCs w:val="28"/>
        </w:rPr>
      </w:pPr>
      <w:r w:rsidRPr="00585718">
        <w:rPr>
          <w:rFonts w:ascii="Times New Roman" w:hAnsi="Times New Roman" w:cs="Times New Roman"/>
          <w:sz w:val="28"/>
          <w:szCs w:val="28"/>
        </w:rPr>
        <w:t>Развивать интерес детей к физической культуре на основе подвижных игр</w:t>
      </w:r>
      <w:r w:rsidR="00B46E13">
        <w:rPr>
          <w:rFonts w:ascii="Times New Roman" w:hAnsi="Times New Roman" w:cs="Times New Roman"/>
          <w:sz w:val="28"/>
          <w:szCs w:val="28"/>
        </w:rPr>
        <w:t>.</w:t>
      </w:r>
    </w:p>
    <w:p w:rsidR="00585718" w:rsidRPr="00585718" w:rsidRDefault="00B46E13" w:rsidP="00B46E13">
      <w:pPr>
        <w:pStyle w:val="a4"/>
        <w:numPr>
          <w:ilvl w:val="0"/>
          <w:numId w:val="3"/>
        </w:numPr>
        <w:tabs>
          <w:tab w:val="left" w:pos="11145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585718" w:rsidRPr="00585718">
        <w:rPr>
          <w:rFonts w:ascii="Times New Roman" w:hAnsi="Times New Roman" w:cs="Times New Roman"/>
          <w:sz w:val="28"/>
          <w:szCs w:val="28"/>
          <w:shd w:val="clear" w:color="auto" w:fill="FFFFFF"/>
        </w:rPr>
        <w:t>ормировать умение работать в паре, группе, видеть и понимать партнера и соперника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60E7C" w:rsidRPr="00585718" w:rsidRDefault="00260E7C" w:rsidP="00B46E13">
      <w:pPr>
        <w:pStyle w:val="a4"/>
        <w:numPr>
          <w:ilvl w:val="0"/>
          <w:numId w:val="3"/>
        </w:numPr>
        <w:tabs>
          <w:tab w:val="left" w:pos="11145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5718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культуру эмоционального поведения в спортивно-игровой деятельности.</w:t>
      </w:r>
    </w:p>
    <w:p w:rsidR="00585718" w:rsidRDefault="00585718" w:rsidP="00670575">
      <w:pPr>
        <w:tabs>
          <w:tab w:val="left" w:pos="111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Формирование УУД:</w:t>
      </w:r>
    </w:p>
    <w:p w:rsidR="00670575" w:rsidRDefault="00670575" w:rsidP="00670575">
      <w:pPr>
        <w:tabs>
          <w:tab w:val="left" w:pos="111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7057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Предметные (объем усвоения и у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ровень владения компетенциями):</w:t>
      </w:r>
    </w:p>
    <w:p w:rsidR="00670575" w:rsidRDefault="00670575" w:rsidP="00670575">
      <w:pPr>
        <w:tabs>
          <w:tab w:val="left" w:pos="11145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Pr="006705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организовать здоровье сберегающую жизнедеятельность с помощью разминки; </w:t>
      </w:r>
    </w:p>
    <w:p w:rsidR="00670575" w:rsidRDefault="00670575" w:rsidP="00670575">
      <w:pPr>
        <w:tabs>
          <w:tab w:val="left" w:pos="11145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организовать </w:t>
      </w:r>
      <w:r w:rsidRPr="006705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прове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сти  подвижные</w:t>
      </w:r>
      <w:r w:rsidRPr="006705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67057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70575" w:rsidRDefault="00670575" w:rsidP="00670575">
      <w:pPr>
        <w:tabs>
          <w:tab w:val="left" w:pos="11145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05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соблюдать </w:t>
      </w:r>
      <w:r w:rsidRPr="006705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поведения и выполнять  действия </w:t>
      </w:r>
      <w:r w:rsidRPr="006705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предупреждению травматизма; </w:t>
      </w:r>
    </w:p>
    <w:p w:rsidR="00670575" w:rsidRPr="00670575" w:rsidRDefault="00670575" w:rsidP="00670575">
      <w:pPr>
        <w:tabs>
          <w:tab w:val="left" w:pos="11145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670575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доброжелательное и уважительно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 отношение к товарищам.</w:t>
      </w:r>
    </w:p>
    <w:p w:rsidR="00670575" w:rsidRDefault="00670575" w:rsidP="00670575">
      <w:pPr>
        <w:tabs>
          <w:tab w:val="left" w:pos="111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67057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Метапредметные</w:t>
      </w:r>
      <w:proofErr w:type="spellEnd"/>
      <w:r w:rsidRPr="0067057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(компоненты культурно-</w:t>
      </w:r>
      <w:proofErr w:type="spellStart"/>
      <w:r w:rsidRPr="0067057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компетентностного</w:t>
      </w:r>
      <w:proofErr w:type="spellEnd"/>
      <w:r w:rsidRPr="0067057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опыта/приобретенная компетентность): </w:t>
      </w:r>
    </w:p>
    <w:p w:rsidR="00670575" w:rsidRDefault="00670575" w:rsidP="00670575">
      <w:pPr>
        <w:tabs>
          <w:tab w:val="left" w:pos="11145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Pr="00670575">
        <w:rPr>
          <w:rFonts w:ascii="Times New Roman" w:hAnsi="Times New Roman" w:cs="Times New Roman"/>
          <w:sz w:val="28"/>
          <w:szCs w:val="28"/>
          <w:shd w:val="clear" w:color="auto" w:fill="FFFFFF"/>
        </w:rPr>
        <w:t>принимать и сохранять цели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задачи учебной деятельности;</w:t>
      </w:r>
    </w:p>
    <w:p w:rsidR="00670575" w:rsidRDefault="00670575" w:rsidP="00670575">
      <w:pPr>
        <w:tabs>
          <w:tab w:val="left" w:pos="11145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670575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контролировать и оценивать учебные действия в соответствии с поставленной задачей и условиями ее реализации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70575" w:rsidRPr="00670575" w:rsidRDefault="00670575" w:rsidP="00670575">
      <w:pPr>
        <w:tabs>
          <w:tab w:val="left" w:pos="11145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670575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определять наиболее эффективные способы достижения результата.</w:t>
      </w:r>
    </w:p>
    <w:p w:rsidR="00670575" w:rsidRPr="00670575" w:rsidRDefault="00670575" w:rsidP="00670575">
      <w:pPr>
        <w:tabs>
          <w:tab w:val="left" w:pos="111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70575" w:rsidRDefault="00670575" w:rsidP="00670575">
      <w:pPr>
        <w:tabs>
          <w:tab w:val="left" w:pos="111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7057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Личностные: </w:t>
      </w:r>
    </w:p>
    <w:p w:rsidR="00670575" w:rsidRDefault="00670575" w:rsidP="00670575">
      <w:pPr>
        <w:tabs>
          <w:tab w:val="left" w:pos="11145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активно включаться </w:t>
      </w:r>
      <w:r w:rsidRPr="006705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 взаимодействие со сверстниками на принципах уважения и доброжелательности, взаимопомощи и сопереживания в игре;</w:t>
      </w:r>
    </w:p>
    <w:p w:rsidR="00670575" w:rsidRDefault="00670575" w:rsidP="00670575">
      <w:pPr>
        <w:tabs>
          <w:tab w:val="left" w:pos="11145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 проявлять </w:t>
      </w:r>
      <w:r w:rsidRPr="006705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положи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тельные</w:t>
      </w:r>
      <w:r w:rsidRPr="006705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качеств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личности и управления</w:t>
      </w:r>
      <w:r w:rsidRPr="006705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эмоциями в различных (нестандартных) ситуациях;</w:t>
      </w:r>
    </w:p>
    <w:p w:rsidR="00670575" w:rsidRDefault="00670575" w:rsidP="00670575">
      <w:pPr>
        <w:tabs>
          <w:tab w:val="left" w:pos="11145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670575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вать  умения</w:t>
      </w:r>
      <w:r w:rsidRPr="006705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создавать конфликты и находить выходы из спорных ситуаций;</w:t>
      </w:r>
    </w:p>
    <w:p w:rsidR="00670575" w:rsidRPr="00670575" w:rsidRDefault="00670575" w:rsidP="00670575">
      <w:pPr>
        <w:tabs>
          <w:tab w:val="left" w:pos="11145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705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проявл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ять </w:t>
      </w:r>
      <w:r w:rsidRPr="006705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дисциплинированност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ь, трудолюбие</w:t>
      </w:r>
      <w:r w:rsidRPr="00670575">
        <w:rPr>
          <w:rFonts w:ascii="Times New Roman" w:hAnsi="Times New Roman" w:cs="Times New Roman"/>
          <w:sz w:val="28"/>
          <w:szCs w:val="28"/>
          <w:shd w:val="clear" w:color="auto" w:fill="FFFFFF"/>
        </w:rPr>
        <w:t>, упорств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6705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достижении цели.</w:t>
      </w:r>
    </w:p>
    <w:p w:rsidR="00080256" w:rsidRDefault="00080256" w:rsidP="00260E7C">
      <w:pPr>
        <w:tabs>
          <w:tab w:val="left" w:pos="11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Методы: </w:t>
      </w:r>
      <w:proofErr w:type="gramStart"/>
      <w:r w:rsidRPr="00080256"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 w:rsidRPr="000802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частично-поисковый, игровой.</w:t>
      </w:r>
    </w:p>
    <w:p w:rsidR="00724C5B" w:rsidRDefault="00724C5B" w:rsidP="00080256">
      <w:pPr>
        <w:rPr>
          <w:rFonts w:ascii="Times New Roman" w:hAnsi="Times New Roman" w:cs="Times New Roman"/>
          <w:sz w:val="28"/>
          <w:szCs w:val="28"/>
        </w:rPr>
      </w:pPr>
      <w:r w:rsidRPr="00724C5B">
        <w:rPr>
          <w:rFonts w:ascii="Times New Roman" w:hAnsi="Times New Roman" w:cs="Times New Roman"/>
          <w:b/>
          <w:sz w:val="28"/>
          <w:szCs w:val="28"/>
        </w:rPr>
        <w:t xml:space="preserve">Формы: </w:t>
      </w:r>
      <w:r w:rsidRPr="00724C5B">
        <w:rPr>
          <w:rFonts w:ascii="Times New Roman" w:hAnsi="Times New Roman" w:cs="Times New Roman"/>
          <w:sz w:val="28"/>
          <w:szCs w:val="28"/>
        </w:rPr>
        <w:t>парная,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групповая, фронтальная</w:t>
      </w:r>
    </w:p>
    <w:p w:rsidR="00D324B9" w:rsidRPr="00D324B9" w:rsidRDefault="00D324B9" w:rsidP="0008025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324B9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D324B9">
        <w:rPr>
          <w:rFonts w:ascii="Times New Roman" w:hAnsi="Times New Roman" w:cs="Times New Roman"/>
          <w:b/>
          <w:sz w:val="28"/>
          <w:szCs w:val="28"/>
        </w:rPr>
        <w:t xml:space="preserve"> связи: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3320">
        <w:rPr>
          <w:rFonts w:ascii="Times New Roman" w:hAnsi="Times New Roman" w:cs="Times New Roman"/>
          <w:sz w:val="28"/>
          <w:szCs w:val="28"/>
        </w:rPr>
        <w:t>окружающий мир, литератур</w:t>
      </w:r>
      <w:r w:rsidR="00823320" w:rsidRPr="00823320">
        <w:rPr>
          <w:rFonts w:ascii="Times New Roman" w:hAnsi="Times New Roman" w:cs="Times New Roman"/>
          <w:sz w:val="28"/>
          <w:szCs w:val="28"/>
        </w:rPr>
        <w:t xml:space="preserve">ное чтение, музыка </w:t>
      </w:r>
      <w:r w:rsidR="00434DA1" w:rsidRPr="00823320">
        <w:rPr>
          <w:rFonts w:ascii="Times New Roman" w:hAnsi="Times New Roman" w:cs="Times New Roman"/>
          <w:sz w:val="28"/>
          <w:szCs w:val="28"/>
        </w:rPr>
        <w:t xml:space="preserve"> + региональное содержание</w:t>
      </w:r>
      <w:r w:rsidR="00823320" w:rsidRPr="008233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4C5B" w:rsidRPr="00823320" w:rsidRDefault="00724C5B" w:rsidP="0082332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C5B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8233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320" w:rsidRPr="00823320">
        <w:rPr>
          <w:rFonts w:ascii="Times New Roman" w:hAnsi="Times New Roman" w:cs="Times New Roman"/>
          <w:sz w:val="28"/>
          <w:szCs w:val="28"/>
        </w:rPr>
        <w:t>музыкальная колонка</w:t>
      </w:r>
      <w:r w:rsidR="00820BED" w:rsidRPr="00823320">
        <w:rPr>
          <w:rFonts w:ascii="Times New Roman" w:hAnsi="Times New Roman" w:cs="Times New Roman"/>
          <w:sz w:val="28"/>
          <w:szCs w:val="28"/>
        </w:rPr>
        <w:t xml:space="preserve">, </w:t>
      </w:r>
      <w:r w:rsidR="00823320" w:rsidRPr="00823320">
        <w:rPr>
          <w:rFonts w:ascii="Times New Roman" w:hAnsi="Times New Roman" w:cs="Times New Roman"/>
          <w:sz w:val="28"/>
          <w:szCs w:val="28"/>
        </w:rPr>
        <w:t>мяч резиновый, оформление стены</w:t>
      </w:r>
      <w:r w:rsidR="006E042E" w:rsidRPr="00823320">
        <w:rPr>
          <w:rFonts w:ascii="Times New Roman" w:hAnsi="Times New Roman" w:cs="Times New Roman"/>
          <w:sz w:val="28"/>
          <w:szCs w:val="28"/>
        </w:rPr>
        <w:t xml:space="preserve">, </w:t>
      </w:r>
      <w:r w:rsidR="00823320" w:rsidRPr="00823320">
        <w:rPr>
          <w:rFonts w:ascii="Times New Roman" w:hAnsi="Times New Roman" w:cs="Times New Roman"/>
          <w:sz w:val="28"/>
          <w:szCs w:val="28"/>
        </w:rPr>
        <w:t>скакалка, кочки, конусы, ягоды, бубен, колпак</w:t>
      </w:r>
      <w:r w:rsidR="00820BED" w:rsidRPr="0082332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tbl>
      <w:tblPr>
        <w:tblStyle w:val="a3"/>
        <w:tblW w:w="15540" w:type="dxa"/>
        <w:tblLook w:val="04A0" w:firstRow="1" w:lastRow="0" w:firstColumn="1" w:lastColumn="0" w:noHBand="0" w:noVBand="1"/>
      </w:tblPr>
      <w:tblGrid>
        <w:gridCol w:w="2517"/>
        <w:gridCol w:w="1119"/>
        <w:gridCol w:w="4524"/>
        <w:gridCol w:w="2124"/>
        <w:gridCol w:w="2266"/>
        <w:gridCol w:w="2990"/>
      </w:tblGrid>
      <w:tr w:rsidR="00751AF6" w:rsidTr="00260E7C">
        <w:tc>
          <w:tcPr>
            <w:tcW w:w="2518" w:type="dxa"/>
          </w:tcPr>
          <w:p w:rsidR="00260E7C" w:rsidRDefault="00260E7C" w:rsidP="0082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занятий</w:t>
            </w:r>
          </w:p>
        </w:tc>
        <w:tc>
          <w:tcPr>
            <w:tcW w:w="1120" w:type="dxa"/>
          </w:tcPr>
          <w:p w:rsidR="00260E7C" w:rsidRDefault="00260E7C" w:rsidP="0082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4550" w:type="dxa"/>
          </w:tcPr>
          <w:p w:rsidR="00260E7C" w:rsidRDefault="00260E7C" w:rsidP="00820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взаимодействия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2126" w:type="dxa"/>
          </w:tcPr>
          <w:p w:rsidR="00260E7C" w:rsidRDefault="00260E7C" w:rsidP="00260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268" w:type="dxa"/>
          </w:tcPr>
          <w:p w:rsidR="00260E7C" w:rsidRDefault="00260E7C" w:rsidP="00260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958" w:type="dxa"/>
          </w:tcPr>
          <w:p w:rsidR="00260E7C" w:rsidRDefault="00260E7C" w:rsidP="00260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</w:tc>
      </w:tr>
      <w:tr w:rsidR="00751AF6" w:rsidTr="00260E7C">
        <w:tc>
          <w:tcPr>
            <w:tcW w:w="2518" w:type="dxa"/>
          </w:tcPr>
          <w:p w:rsidR="00260E7C" w:rsidRDefault="00260E7C" w:rsidP="00080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</w:t>
            </w:r>
          </w:p>
        </w:tc>
        <w:tc>
          <w:tcPr>
            <w:tcW w:w="1120" w:type="dxa"/>
          </w:tcPr>
          <w:p w:rsidR="00260E7C" w:rsidRDefault="00260E7C" w:rsidP="004E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50" w:type="dxa"/>
          </w:tcPr>
          <w:p w:rsidR="00260E7C" w:rsidRDefault="00260E7C" w:rsidP="0036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Эй, дружок, не робей!</w:t>
            </w:r>
          </w:p>
          <w:p w:rsidR="00260E7C" w:rsidRDefault="00260E7C" w:rsidP="0036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Подходи ко мне скорей!</w:t>
            </w:r>
          </w:p>
          <w:p w:rsidR="00260E7C" w:rsidRDefault="00260E7C" w:rsidP="0036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не будешь здесь скучать –</w:t>
            </w:r>
          </w:p>
          <w:p w:rsidR="00260E7C" w:rsidRDefault="00260E7C" w:rsidP="0036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весело играть!</w:t>
            </w:r>
          </w:p>
          <w:p w:rsidR="00260E7C" w:rsidRDefault="00260E7C" w:rsidP="0036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здравств</w:t>
            </w:r>
            <w:r w:rsidR="00934872">
              <w:rPr>
                <w:rFonts w:ascii="Times New Roman" w:hAnsi="Times New Roman" w:cs="Times New Roman"/>
                <w:sz w:val="28"/>
                <w:szCs w:val="28"/>
              </w:rPr>
              <w:t>уйте!</w:t>
            </w:r>
          </w:p>
          <w:p w:rsidR="00260E7C" w:rsidRDefault="00260E7C" w:rsidP="0036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Кто из вас знает считалки? А для чего они нужны? Значит, сегодня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чем будем заниматься? Правильно - будем играть. А чтобы игры были безопасными, для этого нам можно</w:t>
            </w:r>
            <w:r w:rsidR="00934872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34872">
              <w:rPr>
                <w:rFonts w:ascii="Times New Roman" w:hAnsi="Times New Roman" w:cs="Times New Roman"/>
                <w:sz w:val="28"/>
                <w:szCs w:val="28"/>
              </w:rPr>
              <w:t xml:space="preserve">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нельзя…</w:t>
            </w:r>
            <w:r w:rsidR="00C03981">
              <w:rPr>
                <w:rFonts w:ascii="Times New Roman" w:hAnsi="Times New Roman" w:cs="Times New Roman"/>
                <w:sz w:val="28"/>
                <w:szCs w:val="28"/>
              </w:rPr>
              <w:t xml:space="preserve"> Прекрасно!</w:t>
            </w:r>
          </w:p>
          <w:p w:rsidR="00260E7C" w:rsidRDefault="00C03981" w:rsidP="00017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Встаньте около меня полукругом, свободно. П</w:t>
            </w:r>
            <w:r w:rsidR="00260E7C">
              <w:rPr>
                <w:rFonts w:ascii="Times New Roman" w:hAnsi="Times New Roman" w:cs="Times New Roman"/>
                <w:sz w:val="28"/>
                <w:szCs w:val="28"/>
              </w:rPr>
              <w:t>роведём разминку (музыкальная разминка).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Слушайте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внимательно и выполняйте вместе со мной.</w:t>
            </w:r>
          </w:p>
          <w:p w:rsidR="00260E7C" w:rsidRDefault="00260E7C" w:rsidP="00017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</w:t>
            </w:r>
            <w:r w:rsidR="00934872">
              <w:rPr>
                <w:rFonts w:ascii="Times New Roman" w:hAnsi="Times New Roman" w:cs="Times New Roman"/>
                <w:sz w:val="28"/>
                <w:szCs w:val="28"/>
              </w:rPr>
              <w:t xml:space="preserve">в какой стране вы живёте? Как называется наша область? Кто знает название нашего села? </w:t>
            </w:r>
            <w:r w:rsidR="00FA3E5A">
              <w:rPr>
                <w:rFonts w:ascii="Times New Roman" w:hAnsi="Times New Roman" w:cs="Times New Roman"/>
                <w:sz w:val="28"/>
                <w:szCs w:val="28"/>
              </w:rPr>
              <w:t>Где вы мы все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живё</w:t>
            </w:r>
            <w:r w:rsidR="00FA3E5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FA3E5A">
              <w:rPr>
                <w:rFonts w:ascii="Times New Roman" w:hAnsi="Times New Roman" w:cs="Times New Roman"/>
                <w:sz w:val="28"/>
                <w:szCs w:val="28"/>
              </w:rPr>
              <w:t>Наш район называется…… (</w:t>
            </w:r>
            <w:proofErr w:type="spellStart"/>
            <w:r w:rsidR="00FA3E5A">
              <w:rPr>
                <w:rFonts w:ascii="Times New Roman" w:hAnsi="Times New Roman" w:cs="Times New Roman"/>
                <w:sz w:val="28"/>
                <w:szCs w:val="28"/>
              </w:rPr>
              <w:t>Лешуконский</w:t>
            </w:r>
            <w:proofErr w:type="spellEnd"/>
            <w:r w:rsidR="00FA3E5A">
              <w:rPr>
                <w:rFonts w:ascii="Times New Roman" w:hAnsi="Times New Roman" w:cs="Times New Roman"/>
                <w:sz w:val="28"/>
                <w:szCs w:val="28"/>
              </w:rPr>
              <w:t>). Всё правильно</w:t>
            </w:r>
            <w:proofErr w:type="gramStart"/>
            <w:r w:rsidR="00FA3E5A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260E7C" w:rsidRDefault="00260E7C" w:rsidP="00017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Сегодня, мы </w:t>
            </w:r>
            <w:r w:rsidR="00FA3E5A">
              <w:rPr>
                <w:rFonts w:ascii="Times New Roman" w:hAnsi="Times New Roman" w:cs="Times New Roman"/>
                <w:sz w:val="28"/>
                <w:szCs w:val="28"/>
              </w:rPr>
              <w:t>будем играть в игры, которые можно отнести к нашему району, значит</w:t>
            </w:r>
            <w:r w:rsidR="00B40E6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A3E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A3E5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gramEnd"/>
            <w:r w:rsidR="00FA3E5A">
              <w:rPr>
                <w:rFonts w:ascii="Times New Roman" w:hAnsi="Times New Roman" w:cs="Times New Roman"/>
                <w:sz w:val="28"/>
                <w:szCs w:val="28"/>
              </w:rPr>
              <w:t xml:space="preserve"> занятия </w:t>
            </w:r>
            <w:proofErr w:type="gramStart"/>
            <w:r w:rsidR="00FA3E5A">
              <w:rPr>
                <w:rFonts w:ascii="Times New Roman" w:hAnsi="Times New Roman" w:cs="Times New Roman"/>
                <w:sz w:val="28"/>
                <w:szCs w:val="28"/>
              </w:rPr>
              <w:t>какая</w:t>
            </w:r>
            <w:proofErr w:type="gramEnd"/>
            <w:r w:rsidR="00FA3E5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C03981" w:rsidRDefault="00C03981" w:rsidP="00017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 моё предложение.</w:t>
            </w:r>
          </w:p>
          <w:p w:rsidR="00C03981" w:rsidRDefault="006F1E3F" w:rsidP="00017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Сейчас мы познакомимся ….. (с новыми играми)</w:t>
            </w:r>
          </w:p>
          <w:p w:rsidR="006F1E3F" w:rsidRDefault="006F1E3F" w:rsidP="00017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научимся ….. (в них играть).</w:t>
            </w:r>
          </w:p>
          <w:p w:rsidR="00260E7C" w:rsidRDefault="00260E7C" w:rsidP="00017E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потом вы познакомите </w:t>
            </w:r>
            <w:r w:rsidR="006F1E3F">
              <w:rPr>
                <w:rFonts w:ascii="Times New Roman" w:hAnsi="Times New Roman" w:cs="Times New Roman"/>
                <w:sz w:val="28"/>
                <w:szCs w:val="28"/>
              </w:rPr>
              <w:t xml:space="preserve">своих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друзей с новыми играми.</w:t>
            </w:r>
          </w:p>
        </w:tc>
        <w:tc>
          <w:tcPr>
            <w:tcW w:w="2126" w:type="dxa"/>
          </w:tcPr>
          <w:p w:rsidR="00260E7C" w:rsidRDefault="00C03981" w:rsidP="00260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Приглашает детей.</w:t>
            </w:r>
          </w:p>
          <w:p w:rsidR="00C03981" w:rsidRDefault="00C03981" w:rsidP="00260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981" w:rsidRDefault="00C03981" w:rsidP="00260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981" w:rsidRDefault="00C03981" w:rsidP="00260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Приветствует обучающихся.</w:t>
            </w:r>
          </w:p>
          <w:p w:rsidR="00C03981" w:rsidRDefault="00C03981" w:rsidP="00260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Выясняет, знают дети считалки или нет.</w:t>
            </w:r>
          </w:p>
          <w:p w:rsidR="00C03981" w:rsidRDefault="00C03981" w:rsidP="00260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981" w:rsidRDefault="00C03981" w:rsidP="00260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981" w:rsidRDefault="00C03981" w:rsidP="00260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 разминку.</w:t>
            </w:r>
          </w:p>
          <w:p w:rsidR="00C03981" w:rsidRDefault="00C03981" w:rsidP="00260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981" w:rsidRDefault="00C03981" w:rsidP="00260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981" w:rsidRDefault="00C03981" w:rsidP="00260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981" w:rsidRDefault="00C03981" w:rsidP="00260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Помогает уз</w:t>
            </w:r>
            <w:r w:rsidR="00FA3E5A">
              <w:rPr>
                <w:rFonts w:ascii="Times New Roman" w:hAnsi="Times New Roman" w:cs="Times New Roman"/>
                <w:sz w:val="28"/>
                <w:szCs w:val="28"/>
              </w:rPr>
              <w:t>нать,  в какой стране, области в каком селе, районе живут дети</w:t>
            </w:r>
            <w:proofErr w:type="gramStart"/>
            <w:r w:rsidR="00FA3E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C03981" w:rsidRDefault="00C03981" w:rsidP="00260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цели.</w:t>
            </w:r>
          </w:p>
          <w:p w:rsidR="00C03981" w:rsidRDefault="00C03981" w:rsidP="00260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981" w:rsidRDefault="00C03981" w:rsidP="00260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981" w:rsidRDefault="00C03981" w:rsidP="00260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60E7C" w:rsidRDefault="00C03981" w:rsidP="00260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Собираются вместе для занятия.</w:t>
            </w:r>
          </w:p>
          <w:p w:rsidR="00C03981" w:rsidRDefault="00C03981" w:rsidP="00260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981" w:rsidRDefault="00C03981" w:rsidP="00260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Приветствуют педагога. </w:t>
            </w:r>
          </w:p>
          <w:p w:rsidR="00C03981" w:rsidRDefault="00C03981" w:rsidP="00260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Проговаривают ТБ.</w:t>
            </w:r>
          </w:p>
          <w:p w:rsidR="00C03981" w:rsidRDefault="00C03981" w:rsidP="00260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981" w:rsidRDefault="00C03981" w:rsidP="00260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981" w:rsidRDefault="00C03981" w:rsidP="00260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981" w:rsidRDefault="00C03981" w:rsidP="00260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981" w:rsidRDefault="00C03981" w:rsidP="00260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разминку. </w:t>
            </w:r>
          </w:p>
          <w:p w:rsidR="00C03981" w:rsidRDefault="00C03981" w:rsidP="00260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981" w:rsidRDefault="00C03981" w:rsidP="00260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981" w:rsidRDefault="00C03981" w:rsidP="00260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981" w:rsidRDefault="00C03981" w:rsidP="00260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Слушают, отвечают.</w:t>
            </w:r>
          </w:p>
          <w:p w:rsidR="00C03981" w:rsidRDefault="00C03981" w:rsidP="00260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981" w:rsidRDefault="00C03981" w:rsidP="00260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981" w:rsidRDefault="00C03981" w:rsidP="00260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981" w:rsidRDefault="00C03981" w:rsidP="00260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Ставят цель.</w:t>
            </w:r>
          </w:p>
        </w:tc>
        <w:tc>
          <w:tcPr>
            <w:tcW w:w="2958" w:type="dxa"/>
          </w:tcPr>
          <w:p w:rsidR="00D219C3" w:rsidRDefault="00D219C3" w:rsidP="00D219C3">
            <w:pPr>
              <w:pStyle w:val="a5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D219C3">
              <w:rPr>
                <w:b/>
                <w:color w:val="000000"/>
                <w:sz w:val="27"/>
                <w:szCs w:val="27"/>
              </w:rPr>
              <w:lastRenderedPageBreak/>
              <w:t>Личностные: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D219C3" w:rsidRDefault="00D219C3" w:rsidP="00D219C3">
            <w:pPr>
              <w:pStyle w:val="a5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-понимают значение знаний для человека и принимают его;</w:t>
            </w:r>
          </w:p>
          <w:p w:rsidR="00D219C3" w:rsidRDefault="00D219C3" w:rsidP="00D219C3">
            <w:pPr>
              <w:pStyle w:val="a5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- активно включаются в общение и взаимодействие со сверстниками;</w:t>
            </w:r>
          </w:p>
          <w:p w:rsidR="00D219C3" w:rsidRDefault="00D219C3" w:rsidP="00D219C3">
            <w:pPr>
              <w:pStyle w:val="a5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проявляют дисциплинированность, трудолюбие, упорство в достижении поставленных целей</w:t>
            </w:r>
            <w:r w:rsidR="007C609E">
              <w:rPr>
                <w:color w:val="000000"/>
                <w:sz w:val="27"/>
                <w:szCs w:val="27"/>
              </w:rPr>
              <w:t>.</w:t>
            </w:r>
          </w:p>
          <w:p w:rsidR="00D219C3" w:rsidRDefault="00D219C3" w:rsidP="00D219C3">
            <w:pPr>
              <w:pStyle w:val="a5"/>
              <w:spacing w:before="0" w:beforeAutospacing="0" w:after="0" w:afterAutospacing="0"/>
              <w:rPr>
                <w:b/>
                <w:color w:val="000000"/>
                <w:sz w:val="27"/>
                <w:szCs w:val="27"/>
              </w:rPr>
            </w:pPr>
          </w:p>
          <w:p w:rsidR="00D219C3" w:rsidRPr="00D219C3" w:rsidRDefault="00D219C3" w:rsidP="00D219C3">
            <w:pPr>
              <w:pStyle w:val="a5"/>
              <w:spacing w:before="0" w:beforeAutospacing="0" w:after="0" w:afterAutospacing="0"/>
              <w:rPr>
                <w:b/>
                <w:color w:val="000000"/>
                <w:sz w:val="27"/>
                <w:szCs w:val="27"/>
              </w:rPr>
            </w:pPr>
            <w:r w:rsidRPr="00D219C3">
              <w:rPr>
                <w:b/>
                <w:color w:val="000000"/>
                <w:sz w:val="27"/>
                <w:szCs w:val="27"/>
              </w:rPr>
              <w:t>Регулятивные:</w:t>
            </w:r>
          </w:p>
          <w:p w:rsidR="00D219C3" w:rsidRDefault="00D219C3" w:rsidP="00D219C3">
            <w:pPr>
              <w:pStyle w:val="a5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- осуществляют пошаговый контроль своих действий, ориентируясь на показ движений учителем</w:t>
            </w:r>
            <w:r w:rsidR="007C609E">
              <w:rPr>
                <w:color w:val="000000"/>
                <w:sz w:val="27"/>
                <w:szCs w:val="27"/>
              </w:rPr>
              <w:t>.</w:t>
            </w:r>
          </w:p>
          <w:p w:rsidR="007C609E" w:rsidRDefault="007C609E" w:rsidP="007C609E">
            <w:pPr>
              <w:pStyle w:val="a5"/>
              <w:spacing w:before="0" w:beforeAutospacing="0" w:after="0" w:afterAutospacing="0"/>
              <w:rPr>
                <w:b/>
                <w:color w:val="000000"/>
                <w:sz w:val="27"/>
                <w:szCs w:val="27"/>
              </w:rPr>
            </w:pPr>
          </w:p>
          <w:p w:rsidR="007C609E" w:rsidRDefault="00D219C3" w:rsidP="007C609E">
            <w:pPr>
              <w:pStyle w:val="a5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D219C3">
              <w:rPr>
                <w:b/>
                <w:color w:val="000000"/>
                <w:sz w:val="27"/>
                <w:szCs w:val="27"/>
              </w:rPr>
              <w:t>Коммуникативные: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D219C3" w:rsidRPr="007C609E" w:rsidRDefault="007C609E" w:rsidP="007C609E">
            <w:pPr>
              <w:pStyle w:val="a5"/>
              <w:spacing w:before="0" w:beforeAutospacing="0" w:after="0" w:afterAutospacing="0"/>
              <w:rPr>
                <w:b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 </w:t>
            </w:r>
            <w:r w:rsidR="00D219C3">
              <w:rPr>
                <w:color w:val="000000"/>
                <w:sz w:val="27"/>
                <w:szCs w:val="27"/>
              </w:rPr>
              <w:t>приветствуют учителя, настраиваются на занятие.</w:t>
            </w:r>
          </w:p>
          <w:p w:rsidR="00D219C3" w:rsidRDefault="00D219C3" w:rsidP="00D219C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51AF6" w:rsidTr="00260E7C">
        <w:tc>
          <w:tcPr>
            <w:tcW w:w="2518" w:type="dxa"/>
          </w:tcPr>
          <w:p w:rsidR="00260E7C" w:rsidRDefault="00260E7C" w:rsidP="00080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Основной</w:t>
            </w:r>
          </w:p>
        </w:tc>
        <w:tc>
          <w:tcPr>
            <w:tcW w:w="1120" w:type="dxa"/>
          </w:tcPr>
          <w:p w:rsidR="00260E7C" w:rsidRDefault="00B40E68" w:rsidP="004E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50" w:type="dxa"/>
          </w:tcPr>
          <w:p w:rsidR="00260E7C" w:rsidRDefault="00260E7C" w:rsidP="0036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A3E5A">
              <w:rPr>
                <w:rFonts w:ascii="Times New Roman" w:hAnsi="Times New Roman" w:cs="Times New Roman"/>
                <w:sz w:val="28"/>
                <w:szCs w:val="28"/>
              </w:rPr>
              <w:t>Посмотрите на картинку. Что здесь изображено? (Лес).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аш район богат </w:t>
            </w:r>
            <w:r w:rsidR="00FA3E5A">
              <w:rPr>
                <w:rFonts w:ascii="Times New Roman" w:hAnsi="Times New Roman" w:cs="Times New Roman"/>
                <w:sz w:val="28"/>
                <w:szCs w:val="28"/>
              </w:rPr>
              <w:t>лесами, в них живёт много зверей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A3E5A">
              <w:rPr>
                <w:rFonts w:ascii="Times New Roman" w:hAnsi="Times New Roman" w:cs="Times New Roman"/>
                <w:sz w:val="28"/>
                <w:szCs w:val="28"/>
              </w:rPr>
              <w:t xml:space="preserve">Догадайтесь, как будет называться игра «Охотник и ……» (зайцы). </w:t>
            </w:r>
          </w:p>
          <w:p w:rsidR="00260E7C" w:rsidRDefault="00260E7C" w:rsidP="0036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Встаньте парами. Вы</w:t>
            </w:r>
            <w:r w:rsidR="009C30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ABF">
              <w:rPr>
                <w:rFonts w:ascii="Times New Roman" w:hAnsi="Times New Roman" w:cs="Times New Roman"/>
                <w:sz w:val="28"/>
                <w:szCs w:val="28"/>
              </w:rPr>
              <w:t xml:space="preserve">- зайцы, взявшись за руки,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двигаетесь по залу. Я – охотник, вот мой домик. По сигналу «охотник» поворачиваетесь спиной к охотнику и замираете. Охотник бросает мяч, в кого попал, тот с мячом становится в домик, он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охотник. </w:t>
            </w:r>
            <w:r w:rsidR="00B60ABF">
              <w:rPr>
                <w:rFonts w:ascii="Times New Roman" w:hAnsi="Times New Roman" w:cs="Times New Roman"/>
                <w:sz w:val="28"/>
                <w:szCs w:val="28"/>
              </w:rPr>
              <w:t>По команде «зайцы гуляют» - вы снова двигаетесь по залу. Расцепляться нельзя.</w:t>
            </w:r>
          </w:p>
          <w:p w:rsidR="00260E7C" w:rsidRDefault="00260E7C" w:rsidP="0036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игры понятны?</w:t>
            </w:r>
          </w:p>
          <w:p w:rsidR="00260E7C" w:rsidRDefault="00260E7C" w:rsidP="0036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 – игру начни!</w:t>
            </w:r>
          </w:p>
          <w:p w:rsidR="00B60ABF" w:rsidRDefault="00B60ABF" w:rsidP="0036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закончена!</w:t>
            </w:r>
          </w:p>
          <w:p w:rsidR="00B60ABF" w:rsidRDefault="00B60ABF" w:rsidP="0036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 игра понравилась – потопайте ногами.</w:t>
            </w:r>
          </w:p>
          <w:p w:rsidR="00B60ABF" w:rsidRDefault="00B60ABF" w:rsidP="0036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 очень понравилась – похлопайте в ладоши.</w:t>
            </w:r>
          </w:p>
          <w:p w:rsidR="00260E7C" w:rsidRDefault="00EC3302" w:rsidP="0036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41DDB">
              <w:rPr>
                <w:rFonts w:ascii="Times New Roman" w:hAnsi="Times New Roman" w:cs="Times New Roman"/>
                <w:sz w:val="28"/>
                <w:szCs w:val="28"/>
              </w:rPr>
              <w:t>Посмотрите на другую картинку. Что видите здесь? (реки, озёра).</w:t>
            </w:r>
            <w:r w:rsidR="00260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DDB">
              <w:rPr>
                <w:rFonts w:ascii="Times New Roman" w:hAnsi="Times New Roman" w:cs="Times New Roman"/>
                <w:sz w:val="28"/>
                <w:szCs w:val="28"/>
              </w:rPr>
              <w:t>В нашем</w:t>
            </w:r>
            <w:r w:rsidR="00260E7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очень много красивых рек  и озёр</w:t>
            </w:r>
            <w:r w:rsidR="00260E7C">
              <w:rPr>
                <w:rFonts w:ascii="Times New Roman" w:hAnsi="Times New Roman" w:cs="Times New Roman"/>
                <w:sz w:val="28"/>
                <w:szCs w:val="28"/>
              </w:rPr>
              <w:t xml:space="preserve">. Как думаете, </w:t>
            </w:r>
            <w:r w:rsidR="00941DDB">
              <w:rPr>
                <w:rFonts w:ascii="Times New Roman" w:hAnsi="Times New Roman" w:cs="Times New Roman"/>
                <w:sz w:val="28"/>
                <w:szCs w:val="28"/>
              </w:rPr>
              <w:t xml:space="preserve">о чём будут следующие 2 игры? </w:t>
            </w:r>
            <w:r w:rsidR="00260E7C">
              <w:rPr>
                <w:rFonts w:ascii="Times New Roman" w:hAnsi="Times New Roman" w:cs="Times New Roman"/>
                <w:sz w:val="28"/>
                <w:szCs w:val="28"/>
              </w:rPr>
              <w:t xml:space="preserve"> Мы будем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играть в </w:t>
            </w:r>
            <w:r w:rsidR="00941DDB">
              <w:rPr>
                <w:rFonts w:ascii="Times New Roman" w:hAnsi="Times New Roman" w:cs="Times New Roman"/>
                <w:sz w:val="28"/>
                <w:szCs w:val="28"/>
              </w:rPr>
              <w:t>«Удочку» и «Р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учейки и озёра</w:t>
            </w:r>
            <w:r w:rsidR="00941D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1DDB" w:rsidRDefault="00941DDB" w:rsidP="0036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игры «Удочка» встаньте все в круг, я кручу удочку, кто попался на крючок – выходит из круга, приседает 5 раз и возвращается на свое место. Задание понятно? Я начинаю.</w:t>
            </w:r>
          </w:p>
          <w:p w:rsidR="00941DDB" w:rsidRDefault="00941DDB" w:rsidP="0036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Стоп игра! </w:t>
            </w:r>
          </w:p>
          <w:p w:rsidR="00941DDB" w:rsidRPr="00941DDB" w:rsidRDefault="00941DDB" w:rsidP="00941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DDB">
              <w:rPr>
                <w:rFonts w:ascii="Times New Roman" w:hAnsi="Times New Roman" w:cs="Times New Roman"/>
                <w:sz w:val="28"/>
                <w:szCs w:val="28"/>
              </w:rPr>
              <w:t>Кому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понравилась – улыбнитесь</w:t>
            </w:r>
            <w:r w:rsidRPr="00941D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1DDB" w:rsidRDefault="00941DDB" w:rsidP="00941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DDB">
              <w:rPr>
                <w:rFonts w:ascii="Times New Roman" w:hAnsi="Times New Roman" w:cs="Times New Roman"/>
                <w:sz w:val="28"/>
                <w:szCs w:val="28"/>
              </w:rPr>
              <w:t>Кому очень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онравилась – помашите мне рукой</w:t>
            </w:r>
            <w:r w:rsidRPr="00941D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0E7C" w:rsidRDefault="00941DDB" w:rsidP="0036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Следующая игра «Ручейки и озёра». Для этого</w:t>
            </w:r>
            <w:r w:rsidR="00260E7C">
              <w:rPr>
                <w:rFonts w:ascii="Times New Roman" w:hAnsi="Times New Roman" w:cs="Times New Roman"/>
                <w:sz w:val="28"/>
                <w:szCs w:val="28"/>
              </w:rPr>
              <w:t xml:space="preserve"> разделимся на три группы. Приглашаю трёх человек сюда, трёх человек – сюда, </w:t>
            </w:r>
            <w:r w:rsidR="00260E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четверо оставшихся – сюда. </w:t>
            </w:r>
          </w:p>
          <w:p w:rsidR="00260E7C" w:rsidRDefault="00260E7C" w:rsidP="0060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Встаньте друг за другом паровозиком, держась за талию</w:t>
            </w:r>
            <w:r w:rsidR="00EC3302">
              <w:rPr>
                <w:rFonts w:ascii="Times New Roman" w:hAnsi="Times New Roman" w:cs="Times New Roman"/>
                <w:sz w:val="28"/>
                <w:szCs w:val="28"/>
              </w:rPr>
              <w:t>.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ручейки. По ко</w:t>
            </w:r>
            <w:r w:rsidR="00EC3302">
              <w:rPr>
                <w:rFonts w:ascii="Times New Roman" w:hAnsi="Times New Roman" w:cs="Times New Roman"/>
                <w:sz w:val="28"/>
                <w:szCs w:val="28"/>
              </w:rPr>
              <w:t>манде «Ручейки побежали» двигаетесь  по залу не спеша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вам нельзя расцепляться. По сигналу «Озеро» каждая группа должна образовать озеро, взявшись за руки. Когда встали в озеро, </w:t>
            </w:r>
            <w:r w:rsidR="00EC3302">
              <w:rPr>
                <w:rFonts w:ascii="Times New Roman" w:hAnsi="Times New Roman" w:cs="Times New Roman"/>
                <w:sz w:val="28"/>
                <w:szCs w:val="28"/>
              </w:rPr>
              <w:t>поменяйте ведущего, чтобы каждый был первым.</w:t>
            </w:r>
          </w:p>
          <w:p w:rsidR="00EC3302" w:rsidRDefault="00EC3302" w:rsidP="0060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закончена!</w:t>
            </w:r>
          </w:p>
          <w:p w:rsidR="00EC3302" w:rsidRDefault="00EC3302" w:rsidP="00EC33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 игра понравилась – присядьте.</w:t>
            </w:r>
          </w:p>
          <w:p w:rsidR="00260E7C" w:rsidRDefault="00EC3302" w:rsidP="0060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 очень понравилась – помашите мне </w:t>
            </w:r>
            <w:r w:rsidR="00941DDB">
              <w:rPr>
                <w:rFonts w:ascii="Times New Roman" w:hAnsi="Times New Roman" w:cs="Times New Roman"/>
                <w:sz w:val="28"/>
                <w:szCs w:val="28"/>
              </w:rPr>
              <w:t>двумя руками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7EE3" w:rsidRDefault="00260E7C" w:rsidP="0060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41DDB">
              <w:rPr>
                <w:rFonts w:ascii="Times New Roman" w:hAnsi="Times New Roman" w:cs="Times New Roman"/>
                <w:sz w:val="28"/>
                <w:szCs w:val="28"/>
              </w:rPr>
              <w:t xml:space="preserve">Снова посмотрите на картинки. Что здесь изображено? (болото). </w:t>
            </w:r>
            <w:r w:rsidR="00757EE3">
              <w:rPr>
                <w:rFonts w:ascii="Times New Roman" w:hAnsi="Times New Roman" w:cs="Times New Roman"/>
                <w:sz w:val="28"/>
                <w:szCs w:val="28"/>
              </w:rPr>
              <w:t xml:space="preserve">Следующее задание пройдет в виде эстафеты. У кого на руке коричневая ленточка – встаёт в эту колонну, у кого – оранжевая – в эту. Первое задание: передвигаетесь по «кочкам» до конуса, поднимаете «кочки» и бегом возвращаетесь к команде. Следующий участник выполняет тоже </w:t>
            </w:r>
            <w:proofErr w:type="gramStart"/>
            <w:r w:rsidR="00757EE3">
              <w:rPr>
                <w:rFonts w:ascii="Times New Roman" w:hAnsi="Times New Roman" w:cs="Times New Roman"/>
                <w:sz w:val="28"/>
                <w:szCs w:val="28"/>
              </w:rPr>
              <w:t>самое</w:t>
            </w:r>
            <w:proofErr w:type="gramEnd"/>
            <w:r w:rsidR="00757EE3">
              <w:rPr>
                <w:rFonts w:ascii="Times New Roman" w:hAnsi="Times New Roman" w:cs="Times New Roman"/>
                <w:sz w:val="28"/>
                <w:szCs w:val="28"/>
              </w:rPr>
              <w:t>. Правила понятны? Раз, два, три – эстафету начни!</w:t>
            </w:r>
          </w:p>
          <w:p w:rsidR="00757EE3" w:rsidRDefault="00757EE3" w:rsidP="0060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Второе задание. Дети, какие ягоды растут на болоте? (клюква и морошка). Вам надо до середины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зала прыгать на одной ноге, взять команде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коричневых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клюкву, команде оранжевых морошку, и вернуться обратно бегом. </w:t>
            </w:r>
            <w:r w:rsidR="005D4975">
              <w:rPr>
                <w:rFonts w:ascii="Times New Roman" w:hAnsi="Times New Roman" w:cs="Times New Roman"/>
                <w:sz w:val="28"/>
                <w:szCs w:val="28"/>
              </w:rPr>
              <w:t xml:space="preserve">Ягоды складываем в ведро. Всё понятно? </w:t>
            </w:r>
            <w:r w:rsidR="005D4975" w:rsidRPr="005D4975">
              <w:rPr>
                <w:rFonts w:ascii="Times New Roman" w:hAnsi="Times New Roman" w:cs="Times New Roman"/>
                <w:sz w:val="28"/>
                <w:szCs w:val="28"/>
              </w:rPr>
              <w:t>Раз, два, три – эстафету начни!</w:t>
            </w:r>
          </w:p>
          <w:p w:rsidR="005D4975" w:rsidRPr="005D4975" w:rsidRDefault="005D4975" w:rsidP="005D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 эстафета понравилась – присядьте</w:t>
            </w:r>
            <w:r w:rsidRPr="005D49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4975" w:rsidRDefault="005D4975" w:rsidP="005D4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4975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очень понравилась – попрыгайте</w:t>
            </w:r>
            <w:r w:rsidRPr="005D49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0E7C" w:rsidRDefault="005D4975" w:rsidP="0060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Дети, что это за цифра на стене? (90). Что она обозначает? Я вам подскажу.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Лешуконский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в этом году отмечает 90 лет. На праздниках принято тоже играть. Наша игра не связана с лесами, реками, болотами, но она очень интересная.</w:t>
            </w:r>
          </w:p>
          <w:p w:rsidR="00260E7C" w:rsidRDefault="00260E7C" w:rsidP="0060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у меня в руках? (бубен). Значит, как называется игра? Для этой игры нам ещё нужен…. колпак. Кто знает считалку?</w:t>
            </w:r>
            <w:r w:rsidR="00EC3302">
              <w:rPr>
                <w:rFonts w:ascii="Times New Roman" w:hAnsi="Times New Roman" w:cs="Times New Roman"/>
                <w:sz w:val="28"/>
                <w:szCs w:val="28"/>
              </w:rPr>
              <w:t xml:space="preserve"> Выбери водящего.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 – бубен, надень колпак. </w:t>
            </w:r>
            <w:r w:rsidR="00EC3302">
              <w:rPr>
                <w:rFonts w:ascii="Times New Roman" w:hAnsi="Times New Roman" w:cs="Times New Roman"/>
                <w:sz w:val="28"/>
                <w:szCs w:val="28"/>
              </w:rPr>
              <w:t xml:space="preserve">После слов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«Бубен, беги за нами, хватай нас руками» ты </w:t>
            </w:r>
            <w:r w:rsidR="00EC3302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жишь – догоняешь. Кого догнал – передаёшь ему колпак, игра начинается снова.</w:t>
            </w:r>
          </w:p>
          <w:p w:rsidR="00260E7C" w:rsidRDefault="00260E7C" w:rsidP="0060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Дружно повторим слова.</w:t>
            </w:r>
          </w:p>
          <w:p w:rsidR="00260E7C" w:rsidRDefault="00260E7C" w:rsidP="0060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Напоминаю, нельзя толкаться, будьте осторожны.</w:t>
            </w:r>
          </w:p>
          <w:p w:rsidR="00EC3302" w:rsidRDefault="00EC3302" w:rsidP="0060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Стоп, игра!</w:t>
            </w:r>
          </w:p>
          <w:p w:rsidR="00EC3302" w:rsidRDefault="005D4975" w:rsidP="00EC33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Кому игра понравилась – хлопните в ладоши 1 раз</w:t>
            </w:r>
            <w:r w:rsidR="00EC33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0E7C" w:rsidRDefault="00EC3302" w:rsidP="0060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  <w:r w:rsidR="005D4975">
              <w:rPr>
                <w:rFonts w:ascii="Times New Roman" w:hAnsi="Times New Roman" w:cs="Times New Roman"/>
                <w:sz w:val="28"/>
                <w:szCs w:val="28"/>
              </w:rPr>
              <w:t xml:space="preserve"> очень понравилась – похлопайте много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2126" w:type="dxa"/>
          </w:tcPr>
          <w:p w:rsidR="00260E7C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Объясняет правила игры, играет вместе с детьми.</w:t>
            </w: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Объясняет задание.</w:t>
            </w: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941DDB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стоит в центре круга и крутит удочку.</w:t>
            </w: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Объясняет правила игры, напоминает технику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безопасности.</w:t>
            </w: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57EE3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Помогает детям определиться с командой, объясняет правила. </w:t>
            </w: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4975">
              <w:rPr>
                <w:rFonts w:ascii="Times New Roman" w:hAnsi="Times New Roman" w:cs="Times New Roman"/>
                <w:sz w:val="28"/>
                <w:szCs w:val="28"/>
              </w:rPr>
              <w:t>Объясняет правила игры, напоминает технику безопасности.</w:t>
            </w: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60E7C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вопросы. Играют.</w:t>
            </w: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задание педагога. </w:t>
            </w: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DDB" w:rsidRDefault="00941DDB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Играют, соблюдая правила. </w:t>
            </w: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Играют по правилам.</w:t>
            </w: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57EE3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EE3">
              <w:rPr>
                <w:rFonts w:ascii="Times New Roman" w:hAnsi="Times New Roman" w:cs="Times New Roman"/>
                <w:sz w:val="28"/>
                <w:szCs w:val="28"/>
              </w:rPr>
              <w:t>Играют по правилам.</w:t>
            </w: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975" w:rsidRDefault="005D4975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4975">
              <w:rPr>
                <w:rFonts w:ascii="Times New Roman" w:hAnsi="Times New Roman" w:cs="Times New Roman"/>
                <w:sz w:val="28"/>
                <w:szCs w:val="28"/>
              </w:rPr>
              <w:t>Играют по правилам.</w:t>
            </w: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09E" w:rsidRDefault="007C609E" w:rsidP="007C6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7C609E" w:rsidRDefault="008A0E5B" w:rsidP="007C609E">
            <w:pPr>
              <w:pStyle w:val="a5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8A0E5B">
              <w:rPr>
                <w:b/>
                <w:color w:val="000000"/>
                <w:sz w:val="27"/>
                <w:szCs w:val="27"/>
              </w:rPr>
              <w:lastRenderedPageBreak/>
              <w:t>Предметные: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7C609E" w:rsidRDefault="007C609E" w:rsidP="007C609E">
            <w:pPr>
              <w:pStyle w:val="a5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 w:rsidR="008A0E5B">
              <w:rPr>
                <w:color w:val="000000"/>
                <w:sz w:val="27"/>
                <w:szCs w:val="27"/>
              </w:rPr>
              <w:t>организовать здоровье сберегающую жизнедеяте</w:t>
            </w:r>
            <w:r>
              <w:rPr>
                <w:color w:val="000000"/>
                <w:sz w:val="27"/>
                <w:szCs w:val="27"/>
              </w:rPr>
              <w:t>льность с помощью подвижных игр.</w:t>
            </w:r>
          </w:p>
          <w:p w:rsidR="007C609E" w:rsidRDefault="007C609E" w:rsidP="007C609E">
            <w:pPr>
              <w:pStyle w:val="a5"/>
              <w:spacing w:before="0" w:beforeAutospacing="0" w:after="0" w:afterAutospacing="0"/>
              <w:rPr>
                <w:b/>
                <w:color w:val="000000"/>
                <w:sz w:val="27"/>
                <w:szCs w:val="27"/>
              </w:rPr>
            </w:pPr>
          </w:p>
          <w:p w:rsidR="007C609E" w:rsidRDefault="008A0E5B" w:rsidP="007C609E">
            <w:pPr>
              <w:pStyle w:val="a5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7C609E">
              <w:rPr>
                <w:b/>
                <w:color w:val="000000"/>
                <w:sz w:val="27"/>
                <w:szCs w:val="27"/>
              </w:rPr>
              <w:t>Личностные</w:t>
            </w:r>
            <w:r>
              <w:rPr>
                <w:color w:val="000000"/>
                <w:sz w:val="27"/>
                <w:szCs w:val="27"/>
              </w:rPr>
              <w:t xml:space="preserve">: </w:t>
            </w:r>
          </w:p>
          <w:p w:rsidR="008A0E5B" w:rsidRDefault="007C609E" w:rsidP="007C609E">
            <w:pPr>
              <w:pStyle w:val="a5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 </w:t>
            </w:r>
            <w:r w:rsidR="008A0E5B">
              <w:rPr>
                <w:color w:val="000000"/>
                <w:sz w:val="27"/>
                <w:szCs w:val="27"/>
              </w:rPr>
              <w:t>умение не создавать конфликты и находить выходы из спорных ситуаций.</w:t>
            </w:r>
          </w:p>
          <w:p w:rsidR="007C609E" w:rsidRDefault="007C609E" w:rsidP="007C609E">
            <w:pPr>
              <w:pStyle w:val="a5"/>
              <w:spacing w:before="0" w:beforeAutospacing="0" w:after="0" w:afterAutospacing="0"/>
              <w:rPr>
                <w:b/>
                <w:color w:val="000000"/>
                <w:sz w:val="27"/>
                <w:szCs w:val="27"/>
              </w:rPr>
            </w:pPr>
          </w:p>
          <w:p w:rsidR="007C609E" w:rsidRDefault="008A0E5B" w:rsidP="007C609E">
            <w:pPr>
              <w:pStyle w:val="a5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7C609E">
              <w:rPr>
                <w:b/>
                <w:color w:val="000000"/>
                <w:sz w:val="27"/>
                <w:szCs w:val="27"/>
              </w:rPr>
              <w:t>Регулятивные: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7C609E" w:rsidRDefault="007C609E" w:rsidP="007C609E">
            <w:pPr>
              <w:pStyle w:val="a5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 w:rsidR="008A0E5B">
              <w:rPr>
                <w:color w:val="000000"/>
                <w:sz w:val="27"/>
                <w:szCs w:val="27"/>
              </w:rPr>
              <w:t xml:space="preserve">принимают и </w:t>
            </w:r>
            <w:r w:rsidR="008A0E5B">
              <w:rPr>
                <w:color w:val="000000"/>
                <w:sz w:val="27"/>
                <w:szCs w:val="27"/>
              </w:rPr>
              <w:lastRenderedPageBreak/>
              <w:t xml:space="preserve">сохраняют учебную задачу при выполнении правил игры; </w:t>
            </w:r>
          </w:p>
          <w:p w:rsidR="007C609E" w:rsidRDefault="007C609E" w:rsidP="007C609E">
            <w:pPr>
              <w:pStyle w:val="a5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 w:rsidR="008A0E5B">
              <w:rPr>
                <w:color w:val="000000"/>
                <w:sz w:val="27"/>
                <w:szCs w:val="27"/>
              </w:rPr>
              <w:t>осуществляют итоговый контроль;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7C609E" w:rsidRDefault="007C609E" w:rsidP="007C609E">
            <w:pPr>
              <w:pStyle w:val="a5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 </w:t>
            </w:r>
            <w:r w:rsidR="008A0E5B">
              <w:rPr>
                <w:color w:val="000000"/>
                <w:sz w:val="27"/>
                <w:szCs w:val="27"/>
              </w:rPr>
              <w:t xml:space="preserve">адекватно воспринимают оценку учителя; </w:t>
            </w:r>
          </w:p>
          <w:p w:rsidR="008A0E5B" w:rsidRDefault="007C609E" w:rsidP="007C609E">
            <w:pPr>
              <w:pStyle w:val="a5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 </w:t>
            </w:r>
            <w:r w:rsidR="008A0E5B">
              <w:rPr>
                <w:color w:val="000000"/>
                <w:sz w:val="27"/>
                <w:szCs w:val="27"/>
              </w:rPr>
              <w:t>действуют с учетом</w:t>
            </w:r>
            <w:r>
              <w:rPr>
                <w:color w:val="000000"/>
                <w:sz w:val="27"/>
                <w:szCs w:val="27"/>
              </w:rPr>
              <w:t xml:space="preserve"> выделенных учителем ориентиров.</w:t>
            </w:r>
          </w:p>
          <w:p w:rsidR="007C609E" w:rsidRDefault="008A0E5B" w:rsidP="007C609E">
            <w:pPr>
              <w:pStyle w:val="a5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7C609E">
              <w:rPr>
                <w:b/>
                <w:color w:val="000000"/>
                <w:sz w:val="27"/>
                <w:szCs w:val="27"/>
              </w:rPr>
              <w:t>Коммуникативные: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7C609E" w:rsidRDefault="007C609E" w:rsidP="007C609E">
            <w:pPr>
              <w:pStyle w:val="a5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 </w:t>
            </w:r>
            <w:r w:rsidR="008A0E5B">
              <w:rPr>
                <w:color w:val="000000"/>
                <w:sz w:val="27"/>
                <w:szCs w:val="27"/>
              </w:rPr>
              <w:t xml:space="preserve">используют речь для регуляции своего действия; </w:t>
            </w:r>
          </w:p>
          <w:p w:rsidR="007C609E" w:rsidRDefault="007C609E" w:rsidP="007C609E">
            <w:pPr>
              <w:pStyle w:val="a5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 w:rsidR="008A0E5B">
              <w:rPr>
                <w:color w:val="000000"/>
                <w:sz w:val="27"/>
                <w:szCs w:val="27"/>
              </w:rPr>
              <w:t xml:space="preserve">взаимодействуют со сверстниками в совместной деятельности; </w:t>
            </w:r>
          </w:p>
          <w:p w:rsidR="008A0E5B" w:rsidRDefault="007C609E" w:rsidP="007C609E">
            <w:pPr>
              <w:pStyle w:val="a5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 w:rsidR="008A0E5B">
              <w:rPr>
                <w:color w:val="000000"/>
                <w:sz w:val="27"/>
                <w:szCs w:val="27"/>
              </w:rPr>
              <w:t>контролируют действие партнера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:rsidR="00260E7C" w:rsidRDefault="00260E7C" w:rsidP="007C609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51AF6" w:rsidTr="00260E7C">
        <w:tc>
          <w:tcPr>
            <w:tcW w:w="2518" w:type="dxa"/>
          </w:tcPr>
          <w:p w:rsidR="00260E7C" w:rsidRDefault="00260E7C" w:rsidP="00080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Заключительный</w:t>
            </w:r>
          </w:p>
        </w:tc>
        <w:tc>
          <w:tcPr>
            <w:tcW w:w="1120" w:type="dxa"/>
          </w:tcPr>
          <w:p w:rsidR="00260E7C" w:rsidRDefault="00B40E68" w:rsidP="004E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0" w:type="dxa"/>
          </w:tcPr>
          <w:p w:rsidR="00260E7C" w:rsidRDefault="00260E7C" w:rsidP="0036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Пора подвести и</w:t>
            </w:r>
            <w:r w:rsidR="005D4975">
              <w:rPr>
                <w:rFonts w:ascii="Times New Roman" w:hAnsi="Times New Roman" w:cs="Times New Roman"/>
                <w:sz w:val="28"/>
                <w:szCs w:val="28"/>
              </w:rPr>
              <w:t>тог. Во сколько игр мы поиграли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60E7C" w:rsidRDefault="00DB414B" w:rsidP="003C0D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Встаньте</w:t>
            </w:r>
            <w:r w:rsidR="00260E7C">
              <w:rPr>
                <w:rFonts w:ascii="Times New Roman" w:hAnsi="Times New Roman" w:cs="Times New Roman"/>
                <w:sz w:val="28"/>
                <w:szCs w:val="28"/>
              </w:rPr>
              <w:t xml:space="preserve"> около меня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круг</w:t>
            </w:r>
            <w:r w:rsidR="00260E7C">
              <w:rPr>
                <w:rFonts w:ascii="Times New Roman" w:hAnsi="Times New Roman" w:cs="Times New Roman"/>
                <w:sz w:val="28"/>
                <w:szCs w:val="28"/>
              </w:rPr>
              <w:t xml:space="preserve">. У меня в руках </w:t>
            </w:r>
            <w:r w:rsidR="005D4975">
              <w:rPr>
                <w:rFonts w:ascii="Times New Roman" w:hAnsi="Times New Roman" w:cs="Times New Roman"/>
                <w:sz w:val="28"/>
                <w:szCs w:val="28"/>
              </w:rPr>
              <w:t>мяч. Почему мяч? (потому что им тоже можно играть).  Передаём мяч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коротко говорим впечатления  о занятии. Я начну:</w:t>
            </w:r>
            <w:r w:rsidR="00260E7C">
              <w:rPr>
                <w:rFonts w:ascii="Times New Roman" w:hAnsi="Times New Roman" w:cs="Times New Roman"/>
                <w:sz w:val="28"/>
                <w:szCs w:val="28"/>
              </w:rPr>
              <w:t xml:space="preserve"> Мне очень понравилось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вами работать. А тебе? (передаю мяч рядом стоящему). </w:t>
            </w:r>
          </w:p>
          <w:p w:rsidR="00DB414B" w:rsidRDefault="00DB414B" w:rsidP="003C0D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Спасибо, ребята, мы эффективно провели время. </w:t>
            </w:r>
          </w:p>
          <w:p w:rsidR="00260E7C" w:rsidRDefault="00751AF6" w:rsidP="003C0D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60E7C">
              <w:rPr>
                <w:rFonts w:ascii="Times New Roman" w:hAnsi="Times New Roman" w:cs="Times New Roman"/>
                <w:sz w:val="28"/>
                <w:szCs w:val="28"/>
              </w:rPr>
              <w:t>Играйте на здоровье и знакомьте с играми своих друзей!</w:t>
            </w:r>
          </w:p>
          <w:p w:rsidR="00260E7C" w:rsidRPr="000E3060" w:rsidRDefault="00751AF6" w:rsidP="000E30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Спасибо за занятие, до свидания!</w:t>
            </w:r>
          </w:p>
        </w:tc>
        <w:tc>
          <w:tcPr>
            <w:tcW w:w="2126" w:type="dxa"/>
          </w:tcPr>
          <w:p w:rsidR="00260E7C" w:rsidRDefault="001E35AB" w:rsidP="00080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Подводит итог.</w:t>
            </w:r>
          </w:p>
          <w:p w:rsidR="001E35AB" w:rsidRDefault="001E35AB" w:rsidP="00080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14B" w:rsidRDefault="001E35AB" w:rsidP="00080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 рефлексию.</w:t>
            </w:r>
          </w:p>
          <w:p w:rsidR="001E35AB" w:rsidRDefault="001E35AB" w:rsidP="00DB414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14B" w:rsidRDefault="00DB414B" w:rsidP="00DB414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14B" w:rsidRDefault="00DB414B" w:rsidP="00DB414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14B" w:rsidRDefault="00DB414B" w:rsidP="00DB414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14B" w:rsidRDefault="00DB414B" w:rsidP="00DB414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14B" w:rsidRDefault="00DB414B" w:rsidP="00DB414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14B" w:rsidRDefault="00DB414B" w:rsidP="00DB414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14B" w:rsidRDefault="00DB414B" w:rsidP="00DB4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14B" w:rsidRDefault="00DB414B" w:rsidP="00DB4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AF6" w:rsidRDefault="00751AF6" w:rsidP="00DB4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14B" w:rsidRPr="00DB414B" w:rsidRDefault="00DB414B" w:rsidP="00DB4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Благодарит  за занятие, прощается с каждым ребёнком.</w:t>
            </w:r>
          </w:p>
        </w:tc>
        <w:tc>
          <w:tcPr>
            <w:tcW w:w="2268" w:type="dxa"/>
          </w:tcPr>
          <w:p w:rsidR="00260E7C" w:rsidRDefault="001E35AB" w:rsidP="00080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педагогу.</w:t>
            </w:r>
          </w:p>
          <w:p w:rsidR="00DB414B" w:rsidRDefault="00DB414B" w:rsidP="00080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задания педагога.</w:t>
            </w:r>
          </w:p>
          <w:p w:rsidR="00DB414B" w:rsidRDefault="00DB414B" w:rsidP="00080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14B" w:rsidRDefault="00DB414B" w:rsidP="00080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14B" w:rsidRDefault="00DB414B" w:rsidP="00080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14B" w:rsidRDefault="00DB414B" w:rsidP="00080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14B" w:rsidRDefault="00DB414B" w:rsidP="00080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14B" w:rsidRDefault="00DB414B" w:rsidP="00080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14B" w:rsidRDefault="00DB414B" w:rsidP="00080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14B" w:rsidRDefault="00DB414B" w:rsidP="00080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14B" w:rsidRDefault="00DB414B" w:rsidP="00080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14B" w:rsidRDefault="00DB414B" w:rsidP="00080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задание, прощаются с педагогом. </w:t>
            </w:r>
          </w:p>
          <w:p w:rsidR="00DB414B" w:rsidRDefault="00DB414B" w:rsidP="00080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7B43CA" w:rsidRPr="007B43CA" w:rsidRDefault="00DB414B" w:rsidP="007B43CA">
            <w:pPr>
              <w:pStyle w:val="a5"/>
              <w:spacing w:before="0" w:beforeAutospacing="0" w:after="0" w:afterAutospacing="0"/>
              <w:rPr>
                <w:b/>
                <w:color w:val="000000"/>
                <w:sz w:val="27"/>
                <w:szCs w:val="27"/>
              </w:rPr>
            </w:pPr>
            <w:r w:rsidRPr="007B43CA">
              <w:rPr>
                <w:b/>
                <w:color w:val="000000"/>
                <w:sz w:val="27"/>
                <w:szCs w:val="27"/>
              </w:rPr>
              <w:t xml:space="preserve">Личностные: </w:t>
            </w:r>
          </w:p>
          <w:p w:rsidR="00DB414B" w:rsidRDefault="007B43CA" w:rsidP="007B43CA">
            <w:pPr>
              <w:pStyle w:val="a5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 </w:t>
            </w:r>
            <w:r w:rsidR="00DB414B">
              <w:rPr>
                <w:color w:val="000000"/>
                <w:sz w:val="27"/>
                <w:szCs w:val="27"/>
              </w:rPr>
              <w:t>развитие мотивов учебной деятельности.</w:t>
            </w:r>
          </w:p>
          <w:p w:rsidR="007B43CA" w:rsidRDefault="007B43CA" w:rsidP="007B43CA">
            <w:pPr>
              <w:pStyle w:val="a5"/>
              <w:spacing w:before="0" w:beforeAutospacing="0" w:after="0" w:afterAutospacing="0"/>
              <w:rPr>
                <w:b/>
                <w:color w:val="000000"/>
                <w:sz w:val="27"/>
                <w:szCs w:val="27"/>
              </w:rPr>
            </w:pPr>
          </w:p>
          <w:p w:rsidR="007B43CA" w:rsidRDefault="00DB414B" w:rsidP="007B43CA">
            <w:pPr>
              <w:pStyle w:val="a5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7B43CA">
              <w:rPr>
                <w:b/>
                <w:color w:val="000000"/>
                <w:sz w:val="27"/>
                <w:szCs w:val="27"/>
              </w:rPr>
              <w:t>Регулятивные: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DB414B" w:rsidRDefault="007B43CA" w:rsidP="007B43CA">
            <w:pPr>
              <w:pStyle w:val="a5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 w:rsidR="00DB414B">
              <w:rPr>
                <w:color w:val="000000"/>
                <w:sz w:val="27"/>
                <w:szCs w:val="27"/>
              </w:rPr>
              <w:t>прогнозируют результаты уровня усвоения изучаемого материала.</w:t>
            </w:r>
          </w:p>
          <w:p w:rsidR="007B43CA" w:rsidRDefault="007B43CA" w:rsidP="007B43CA">
            <w:pPr>
              <w:pStyle w:val="a5"/>
              <w:spacing w:before="0" w:beforeAutospacing="0" w:after="0" w:afterAutospacing="0"/>
              <w:rPr>
                <w:b/>
                <w:color w:val="000000"/>
                <w:sz w:val="27"/>
                <w:szCs w:val="27"/>
              </w:rPr>
            </w:pPr>
          </w:p>
          <w:p w:rsidR="007B43CA" w:rsidRDefault="007B43CA" w:rsidP="007B43CA">
            <w:pPr>
              <w:pStyle w:val="a5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7B43CA">
              <w:rPr>
                <w:b/>
                <w:color w:val="000000"/>
                <w:sz w:val="27"/>
                <w:szCs w:val="27"/>
              </w:rPr>
              <w:t>Коммуникативные: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7B43CA" w:rsidRDefault="007B43CA" w:rsidP="007B43CA">
            <w:pPr>
              <w:pStyle w:val="a5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-прощаются с учителем</w:t>
            </w:r>
          </w:p>
          <w:p w:rsidR="00260E7C" w:rsidRDefault="00260E7C" w:rsidP="00080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347E" w:rsidRDefault="00E3347E" w:rsidP="007B43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3CA" w:rsidRDefault="007B43CA" w:rsidP="007B43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Дополнительный материал:</w:t>
      </w:r>
    </w:p>
    <w:p w:rsidR="007B43CA" w:rsidRDefault="007B43CA" w:rsidP="007B43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 «Водяной»</w:t>
      </w:r>
    </w:p>
    <w:p w:rsidR="007B43CA" w:rsidRDefault="007B43CA" w:rsidP="007B43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 «Ляпки»</w:t>
      </w:r>
    </w:p>
    <w:p w:rsidR="00080256" w:rsidRPr="00080256" w:rsidRDefault="007B43CA" w:rsidP="007B43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 детей: кто</w:t>
      </w:r>
      <w:r w:rsidR="00751AF6">
        <w:rPr>
          <w:rFonts w:ascii="Times New Roman" w:hAnsi="Times New Roman" w:cs="Times New Roman"/>
          <w:sz w:val="28"/>
          <w:szCs w:val="28"/>
        </w:rPr>
        <w:t xml:space="preserve"> запомнил названия игр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sectPr w:rsidR="00080256" w:rsidRPr="00080256" w:rsidSect="000E3060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525DE"/>
    <w:multiLevelType w:val="hybridMultilevel"/>
    <w:tmpl w:val="46546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14E80"/>
    <w:multiLevelType w:val="hybridMultilevel"/>
    <w:tmpl w:val="3EB4E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B2A79"/>
    <w:multiLevelType w:val="hybridMultilevel"/>
    <w:tmpl w:val="5DB2E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B9C"/>
    <w:rsid w:val="00017E97"/>
    <w:rsid w:val="00080256"/>
    <w:rsid w:val="000E3060"/>
    <w:rsid w:val="001E35AB"/>
    <w:rsid w:val="00260E7C"/>
    <w:rsid w:val="003624C7"/>
    <w:rsid w:val="003C0D3E"/>
    <w:rsid w:val="00434DA1"/>
    <w:rsid w:val="004E7992"/>
    <w:rsid w:val="00585718"/>
    <w:rsid w:val="005D4975"/>
    <w:rsid w:val="005D754B"/>
    <w:rsid w:val="0060564A"/>
    <w:rsid w:val="00670575"/>
    <w:rsid w:val="0068547A"/>
    <w:rsid w:val="006E042E"/>
    <w:rsid w:val="006F1E3F"/>
    <w:rsid w:val="00724C5B"/>
    <w:rsid w:val="00751AF6"/>
    <w:rsid w:val="00757EE3"/>
    <w:rsid w:val="007B43CA"/>
    <w:rsid w:val="007C609E"/>
    <w:rsid w:val="00820BED"/>
    <w:rsid w:val="00823320"/>
    <w:rsid w:val="008A0E5B"/>
    <w:rsid w:val="00934872"/>
    <w:rsid w:val="00941DDB"/>
    <w:rsid w:val="009C30DD"/>
    <w:rsid w:val="00A06257"/>
    <w:rsid w:val="00A927F7"/>
    <w:rsid w:val="00B40E68"/>
    <w:rsid w:val="00B46E13"/>
    <w:rsid w:val="00B60ABF"/>
    <w:rsid w:val="00C03981"/>
    <w:rsid w:val="00C4085D"/>
    <w:rsid w:val="00C76513"/>
    <w:rsid w:val="00D219C3"/>
    <w:rsid w:val="00D324B9"/>
    <w:rsid w:val="00DB414B"/>
    <w:rsid w:val="00E3347E"/>
    <w:rsid w:val="00EC3302"/>
    <w:rsid w:val="00F82C5F"/>
    <w:rsid w:val="00FA3E5A"/>
    <w:rsid w:val="00FB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0E7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21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0E7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21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EA0DC-369C-4DA3-AF6B-6B2E88D3C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7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32</cp:revision>
  <dcterms:created xsi:type="dcterms:W3CDTF">2017-11-11T00:27:00Z</dcterms:created>
  <dcterms:modified xsi:type="dcterms:W3CDTF">2019-10-14T03:21:00Z</dcterms:modified>
</cp:coreProperties>
</file>