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9E" w:rsidRPr="00751FCB" w:rsidRDefault="00BB6E9E" w:rsidP="00BB6E9E">
      <w:pPr>
        <w:jc w:val="center"/>
        <w:rPr>
          <w:rFonts w:ascii="Times New Roman" w:hAnsi="Times New Roman" w:cs="Times New Roman"/>
          <w:b/>
          <w:color w:val="FF0000"/>
          <w:sz w:val="72"/>
        </w:rPr>
      </w:pPr>
      <w:r w:rsidRPr="00751FCB">
        <w:rPr>
          <w:rFonts w:ascii="Times New Roman" w:hAnsi="Times New Roman" w:cs="Times New Roman"/>
          <w:b/>
          <w:color w:val="FF0000"/>
          <w:sz w:val="72"/>
        </w:rPr>
        <w:t xml:space="preserve">ЗНАЧКИСТЫ ГТО </w:t>
      </w:r>
      <w:r w:rsidR="00751FCB">
        <w:rPr>
          <w:rFonts w:ascii="Times New Roman" w:hAnsi="Times New Roman" w:cs="Times New Roman"/>
          <w:b/>
          <w:color w:val="FF0000"/>
          <w:sz w:val="72"/>
        </w:rPr>
        <w:t>на 1 января 2018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2"/>
        <w:gridCol w:w="3684"/>
        <w:gridCol w:w="5100"/>
      </w:tblGrid>
      <w:tr w:rsidR="00DC510B" w:rsidTr="00DC510B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0B" w:rsidRDefault="00DC510B" w:rsidP="00DC510B">
            <w:pPr>
              <w:tabs>
                <w:tab w:val="center" w:pos="2835"/>
                <w:tab w:val="right" w:pos="7177"/>
              </w:tabs>
              <w:rPr>
                <w:rFonts w:ascii="Times New Roman" w:hAnsi="Times New Roman" w:cs="Times New Roman"/>
                <w:b/>
                <w:color w:val="002060"/>
                <w:sz w:val="7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72"/>
              </w:rPr>
              <w:tab/>
              <w:t>Фамилия, имя</w:t>
            </w:r>
            <w:r>
              <w:rPr>
                <w:rFonts w:ascii="Times New Roman" w:hAnsi="Times New Roman" w:cs="Times New Roman"/>
                <w:b/>
                <w:color w:val="002060"/>
                <w:sz w:val="72"/>
              </w:rPr>
              <w:tab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Default="00DC510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7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72"/>
              </w:rPr>
              <w:t>Ступень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0B" w:rsidRDefault="00DC510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7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72"/>
              </w:rPr>
              <w:t>Знак отличия</w:t>
            </w:r>
          </w:p>
        </w:tc>
      </w:tr>
      <w:tr w:rsidR="00DC510B" w:rsidTr="00DC510B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Pr="00751FCB" w:rsidRDefault="00DC510B" w:rsidP="00DC510B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proofErr w:type="spellStart"/>
            <w:r w:rsidRPr="00751FCB">
              <w:rPr>
                <w:rFonts w:ascii="Times New Roman" w:hAnsi="Times New Roman" w:cs="Times New Roman"/>
                <w:b/>
                <w:sz w:val="48"/>
              </w:rPr>
              <w:t>Фолин</w:t>
            </w:r>
            <w:proofErr w:type="spellEnd"/>
            <w:r w:rsidRPr="00751FCB">
              <w:rPr>
                <w:rFonts w:ascii="Times New Roman" w:hAnsi="Times New Roman" w:cs="Times New Roman"/>
                <w:b/>
                <w:sz w:val="48"/>
              </w:rPr>
              <w:t xml:space="preserve"> Алексей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10B" w:rsidRPr="00BB6E9E" w:rsidRDefault="00DC510B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  <w:r w:rsidRPr="00751FCB">
              <w:rPr>
                <w:rFonts w:ascii="Times New Roman" w:hAnsi="Times New Roman" w:cs="Times New Roman"/>
                <w:b/>
                <w:sz w:val="48"/>
              </w:rPr>
              <w:t>(выпускник)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510B" w:rsidRDefault="00DC510B" w:rsidP="00CC3985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BB6E9E"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  <w:drawing>
                <wp:anchor distT="0" distB="0" distL="114300" distR="114300" simplePos="0" relativeHeight="251674624" behindDoc="1" locked="0" layoutInCell="1" allowOverlap="1" wp14:anchorId="37BA611A" wp14:editId="042BEA3B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466090</wp:posOffset>
                  </wp:positionV>
                  <wp:extent cx="2168822" cy="2143125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822" cy="214312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27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510B" w:rsidTr="00DC510B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Pr="00751FCB" w:rsidRDefault="00DC510B" w:rsidP="00DC510B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proofErr w:type="spellStart"/>
            <w:r w:rsidRPr="00751FCB">
              <w:rPr>
                <w:rFonts w:ascii="Times New Roman" w:hAnsi="Times New Roman" w:cs="Times New Roman"/>
                <w:b/>
                <w:sz w:val="48"/>
              </w:rPr>
              <w:t>Калинчук</w:t>
            </w:r>
            <w:proofErr w:type="spellEnd"/>
            <w:r w:rsidRPr="00751FCB">
              <w:rPr>
                <w:rFonts w:ascii="Times New Roman" w:hAnsi="Times New Roman" w:cs="Times New Roman"/>
                <w:b/>
                <w:sz w:val="48"/>
              </w:rPr>
              <w:t xml:space="preserve"> Кирилл 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DC510B" w:rsidRDefault="00DC510B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751FCB">
              <w:rPr>
                <w:rFonts w:ascii="Times New Roman" w:hAnsi="Times New Roman" w:cs="Times New Roman"/>
                <w:b/>
                <w:sz w:val="48"/>
              </w:rPr>
              <w:t>(выпускник)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510B" w:rsidRDefault="00DC510B" w:rsidP="00CC3985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</w:tc>
      </w:tr>
      <w:tr w:rsidR="00DC510B" w:rsidTr="00DC510B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Pr="00751FCB" w:rsidRDefault="00DC510B" w:rsidP="00DC510B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 w:rsidRPr="00751FCB">
              <w:rPr>
                <w:rFonts w:ascii="Times New Roman" w:hAnsi="Times New Roman" w:cs="Times New Roman"/>
                <w:b/>
                <w:sz w:val="48"/>
              </w:rPr>
              <w:t xml:space="preserve">Якушкин Кирилл 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DC510B" w:rsidRDefault="00DC510B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751FCB">
              <w:rPr>
                <w:rFonts w:ascii="Times New Roman" w:hAnsi="Times New Roman" w:cs="Times New Roman"/>
                <w:b/>
                <w:sz w:val="48"/>
              </w:rPr>
              <w:t>(выпускник)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510B" w:rsidRDefault="00DC510B" w:rsidP="00CC3985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</w:tc>
      </w:tr>
      <w:tr w:rsidR="00DC510B" w:rsidTr="00DC510B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Pr="00751FCB" w:rsidRDefault="00DC510B" w:rsidP="00DC510B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 w:rsidRPr="00751FCB">
              <w:rPr>
                <w:rFonts w:ascii="Times New Roman" w:hAnsi="Times New Roman" w:cs="Times New Roman"/>
                <w:b/>
                <w:sz w:val="48"/>
              </w:rPr>
              <w:t xml:space="preserve">Аксёнов Никита 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DC510B" w:rsidRDefault="00DC510B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751FCB">
              <w:rPr>
                <w:rFonts w:ascii="Times New Roman" w:hAnsi="Times New Roman" w:cs="Times New Roman"/>
                <w:b/>
                <w:sz w:val="48"/>
              </w:rPr>
              <w:t>(выпускник)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510B" w:rsidRDefault="00DC510B" w:rsidP="00CC3985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</w:tc>
      </w:tr>
      <w:tr w:rsidR="00DC510B" w:rsidTr="00DC510B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Pr="00751FCB" w:rsidRDefault="00DC510B" w:rsidP="00DC510B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 w:rsidRPr="00751FCB">
              <w:rPr>
                <w:rFonts w:ascii="Times New Roman" w:hAnsi="Times New Roman" w:cs="Times New Roman"/>
                <w:b/>
                <w:sz w:val="48"/>
              </w:rPr>
              <w:t xml:space="preserve">Климов Сергей 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DC510B" w:rsidRDefault="00DC510B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751FCB">
              <w:rPr>
                <w:rFonts w:ascii="Times New Roman" w:hAnsi="Times New Roman" w:cs="Times New Roman"/>
                <w:b/>
                <w:sz w:val="48"/>
              </w:rPr>
              <w:t>(выпускник)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510B" w:rsidRDefault="00DC510B" w:rsidP="00CC3985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</w:tc>
      </w:tr>
      <w:tr w:rsidR="00DC510B" w:rsidTr="009B1CDD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0B" w:rsidRPr="00751FCB" w:rsidRDefault="00DC510B" w:rsidP="00DC510B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 w:rsidRPr="00751FCB">
              <w:rPr>
                <w:rFonts w:ascii="Times New Roman" w:hAnsi="Times New Roman" w:cs="Times New Roman"/>
                <w:b/>
                <w:sz w:val="48"/>
              </w:rPr>
              <w:t xml:space="preserve">Заворотов Сергей 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Default="00DC510B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751FCB">
              <w:rPr>
                <w:rFonts w:ascii="Times New Roman" w:hAnsi="Times New Roman" w:cs="Times New Roman"/>
                <w:b/>
                <w:sz w:val="48"/>
              </w:rPr>
              <w:t>(выпускник)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510B" w:rsidRDefault="00DC510B" w:rsidP="00CC3985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</w:tc>
      </w:tr>
      <w:tr w:rsidR="00DC510B" w:rsidTr="00233CD0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Pr="00751FCB" w:rsidRDefault="00DC510B" w:rsidP="00DC510B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 xml:space="preserve">Чирков Андрей 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Default="00DC510B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(выпускник)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10B" w:rsidRDefault="00DC510B" w:rsidP="00CC3985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</w:tc>
      </w:tr>
      <w:tr w:rsidR="00DC510B" w:rsidTr="00CC3985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Default="00DC510B" w:rsidP="00DC510B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 xml:space="preserve">Малышев Евгений 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Default="00DC510B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(выпускник)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10B" w:rsidRDefault="00DC510B" w:rsidP="00CC3985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</w:tc>
      </w:tr>
      <w:tr w:rsidR="00DC510B" w:rsidTr="009E7EAE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Default="00DC510B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Шишова Ксения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Pr="00DC510B" w:rsidRDefault="00DC510B">
            <w:pPr>
              <w:jc w:val="center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6"/>
                <w:lang w:val="en-US"/>
              </w:rPr>
              <w:t>IV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10B" w:rsidRDefault="00DC510B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</w:tc>
      </w:tr>
      <w:tr w:rsidR="00DC510B" w:rsidTr="009E7EAE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Default="00DC510B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</w:rPr>
              <w:t>Чепанов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</w:rPr>
              <w:t xml:space="preserve"> Максим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Pr="00DC510B" w:rsidRDefault="00DC510B">
            <w:pPr>
              <w:jc w:val="center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  <w:r w:rsidRPr="00DC510B">
              <w:rPr>
                <w:rFonts w:ascii="Times New Roman" w:hAnsi="Times New Roman" w:cs="Times New Roman"/>
                <w:b/>
                <w:sz w:val="56"/>
                <w:lang w:val="en-US"/>
              </w:rPr>
              <w:t>IV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10B" w:rsidRDefault="00DC510B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</w:tc>
      </w:tr>
      <w:tr w:rsidR="00DC510B" w:rsidTr="009E7EAE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Default="00DC510B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Осипова Екатерина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Pr="00DC510B" w:rsidRDefault="00DC510B">
            <w:pPr>
              <w:jc w:val="center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6"/>
                <w:lang w:val="en-US"/>
              </w:rPr>
              <w:t>IV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10B" w:rsidRDefault="00DC510B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</w:tc>
      </w:tr>
      <w:tr w:rsidR="00DC510B" w:rsidTr="009E7EAE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Default="00DC510B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Багрецов Никита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Pr="00DC510B" w:rsidRDefault="00DC510B">
            <w:pPr>
              <w:jc w:val="center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6"/>
                <w:lang w:val="en-US"/>
              </w:rPr>
              <w:t>IV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10B" w:rsidRDefault="00DC510B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</w:tc>
      </w:tr>
      <w:tr w:rsidR="00DC510B" w:rsidTr="009E7EAE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Default="00DC510B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Шишова Юлия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Pr="00DC510B" w:rsidRDefault="00DC510B">
            <w:pPr>
              <w:jc w:val="center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6"/>
                <w:lang w:val="en-US"/>
              </w:rPr>
              <w:t>IV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10B" w:rsidRDefault="00DC510B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</w:tc>
      </w:tr>
      <w:tr w:rsidR="00DC510B" w:rsidTr="009E7EAE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Default="00DC510B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Осипов Илья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Pr="00DC510B" w:rsidRDefault="00DC510B">
            <w:pPr>
              <w:jc w:val="center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6"/>
                <w:lang w:val="en-US"/>
              </w:rPr>
              <w:t>IV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10B" w:rsidRDefault="00DC510B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</w:tc>
      </w:tr>
      <w:tr w:rsidR="00DC510B" w:rsidTr="009E7EAE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Default="00DC510B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Парфенов Сергей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Pr="00DC510B" w:rsidRDefault="00DC510B">
            <w:pPr>
              <w:jc w:val="center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6"/>
                <w:lang w:val="en-US"/>
              </w:rPr>
              <w:t>I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10B" w:rsidRDefault="00DC510B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</w:tc>
      </w:tr>
      <w:tr w:rsidR="00DC510B" w:rsidTr="00DC510B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Default="00DC510B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lastRenderedPageBreak/>
              <w:t>Артемьева Виолетта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Pr="00DC510B" w:rsidRDefault="00DC510B">
            <w:pPr>
              <w:jc w:val="center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6"/>
                <w:lang w:val="en-US"/>
              </w:rPr>
              <w:t>II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0B" w:rsidRDefault="00DC510B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</w:tc>
      </w:tr>
      <w:tr w:rsidR="00BE2AA8" w:rsidTr="008F5154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 w:rsidP="00DC510B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</w:rPr>
              <w:t>Белавинский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</w:rPr>
              <w:t xml:space="preserve"> Илья 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(выпускник)</w:t>
            </w:r>
          </w:p>
        </w:tc>
        <w:tc>
          <w:tcPr>
            <w:tcW w:w="5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center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</w:p>
          <w:p w:rsidR="00BE2AA8" w:rsidRDefault="00BE2AA8">
            <w:pPr>
              <w:jc w:val="center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</w:p>
          <w:p w:rsidR="00BE2AA8" w:rsidRDefault="00BE2AA8">
            <w:pPr>
              <w:jc w:val="center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</w:p>
          <w:p w:rsidR="00BE2AA8" w:rsidRDefault="00BE2AA8">
            <w:pPr>
              <w:jc w:val="center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</w:p>
          <w:p w:rsidR="00BE2AA8" w:rsidRDefault="00BE2AA8">
            <w:pPr>
              <w:jc w:val="center"/>
              <w:rPr>
                <w:rFonts w:ascii="Times New Roman" w:hAnsi="Times New Roman" w:cs="Times New Roman"/>
                <w:b/>
                <w:sz w:val="56"/>
                <w:lang w:val="en-US"/>
              </w:rPr>
            </w:pPr>
          </w:p>
          <w:p w:rsidR="00BE2AA8" w:rsidRDefault="00BE2AA8" w:rsidP="00BE2AA8">
            <w:pPr>
              <w:rPr>
                <w:rFonts w:ascii="Times New Roman" w:hAnsi="Times New Roman" w:cs="Times New Roman"/>
                <w:b/>
                <w:sz w:val="56"/>
              </w:rPr>
            </w:pPr>
            <w:r w:rsidRPr="00BB6E9E"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  <w:drawing>
                <wp:anchor distT="0" distB="0" distL="114300" distR="114300" simplePos="0" relativeHeight="251676672" behindDoc="1" locked="0" layoutInCell="1" allowOverlap="1" wp14:anchorId="6CA18D55" wp14:editId="0CB7EBD2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58420</wp:posOffset>
                  </wp:positionV>
                  <wp:extent cx="2266322" cy="2238375"/>
                  <wp:effectExtent l="0" t="0" r="63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322" cy="22383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27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E2AA8" w:rsidRPr="00BE2AA8" w:rsidRDefault="00BE2AA8" w:rsidP="00BE2AA8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56"/>
                <w:lang w:val="en-US"/>
              </w:rPr>
            </w:pPr>
          </w:p>
        </w:tc>
      </w:tr>
      <w:tr w:rsidR="00BE2AA8" w:rsidTr="00430D51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751FCB" w:rsidRDefault="00BE2AA8" w:rsidP="00DC510B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 w:rsidRPr="00751FCB">
              <w:rPr>
                <w:rFonts w:ascii="Times New Roman" w:hAnsi="Times New Roman" w:cs="Times New Roman"/>
                <w:b/>
                <w:sz w:val="48"/>
              </w:rPr>
              <w:t xml:space="preserve">Попова Мария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BB6E9E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  <w:r w:rsidRPr="00751FCB">
              <w:rPr>
                <w:rFonts w:ascii="Times New Roman" w:hAnsi="Times New Roman" w:cs="Times New Roman"/>
                <w:b/>
                <w:sz w:val="48"/>
              </w:rPr>
              <w:t>(выпускница)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2AA8" w:rsidRDefault="00BE2AA8" w:rsidP="00BB6E9E">
            <w:pPr>
              <w:rPr>
                <w:rFonts w:ascii="Times New Roman" w:hAnsi="Times New Roman" w:cs="Times New Roman"/>
                <w:b/>
                <w:sz w:val="56"/>
              </w:rPr>
            </w:pPr>
          </w:p>
        </w:tc>
      </w:tr>
      <w:tr w:rsidR="00BE2AA8" w:rsidTr="00430D51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751FCB" w:rsidRDefault="00BE2AA8" w:rsidP="00DC510B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</w:rPr>
              <w:t>Коткина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</w:rPr>
              <w:t xml:space="preserve"> Алина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BB6E9E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(выпускница)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AA8" w:rsidRPr="00BB6E9E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</w:p>
        </w:tc>
      </w:tr>
      <w:tr w:rsidR="00BE2AA8" w:rsidTr="00430D51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 w:rsidP="00DC510B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 xml:space="preserve">Чайка Виктория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BB6E9E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(выпускница)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AA8" w:rsidRPr="00BB6E9E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</w:p>
        </w:tc>
      </w:tr>
      <w:tr w:rsidR="00BE2AA8" w:rsidTr="00F50544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</w:rPr>
              <w:t>Цивилёв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</w:rPr>
              <w:t xml:space="preserve"> Иван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DC510B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  <w:t>V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AA8" w:rsidRPr="00BB6E9E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</w:p>
        </w:tc>
      </w:tr>
      <w:tr w:rsidR="00BE2AA8" w:rsidTr="007B5605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 xml:space="preserve">Титов Вадим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DC510B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  <w:t>IV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AA8" w:rsidRPr="00BB6E9E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</w:p>
        </w:tc>
      </w:tr>
      <w:tr w:rsidR="00BE2AA8" w:rsidTr="007B5605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</w:rPr>
              <w:t>Кипричева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</w:rPr>
              <w:t xml:space="preserve"> Юлия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DC510B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  <w:t>IV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AA8" w:rsidRPr="00BB6E9E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</w:p>
        </w:tc>
      </w:tr>
      <w:tr w:rsidR="00BE2AA8" w:rsidTr="007B5605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Аксёнов Даниил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DC510B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  <w:t>I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AA8" w:rsidRPr="00BB6E9E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</w:p>
        </w:tc>
      </w:tr>
      <w:tr w:rsidR="00BE2AA8" w:rsidTr="007B5605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Ананьина Дарья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DC510B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  <w:t>I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AA8" w:rsidRPr="00BB6E9E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</w:p>
        </w:tc>
      </w:tr>
      <w:tr w:rsidR="00BE2AA8" w:rsidTr="007B5605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</w:rPr>
              <w:t>Багрецова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</w:rPr>
              <w:t xml:space="preserve"> Елизавета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DC510B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  <w:t>II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AA8" w:rsidRPr="00BB6E9E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</w:p>
        </w:tc>
      </w:tr>
      <w:tr w:rsidR="00BE2AA8" w:rsidTr="007B5605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Грязнов Даниил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DC510B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  <w:t>II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AA8" w:rsidRPr="00BB6E9E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</w:p>
        </w:tc>
      </w:tr>
      <w:tr w:rsidR="00BE2AA8" w:rsidTr="007B5605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</w:rPr>
              <w:t>Котцов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</w:rPr>
              <w:t xml:space="preserve"> Даниил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DC510B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  <w:t>II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AA8" w:rsidRPr="00BB6E9E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</w:p>
        </w:tc>
      </w:tr>
      <w:tr w:rsidR="00BE2AA8" w:rsidTr="007B5605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</w:rPr>
              <w:t>Булдакова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</w:rPr>
              <w:t xml:space="preserve"> Ксения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DC510B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  <w:t>II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AA8" w:rsidRPr="00BB6E9E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</w:p>
        </w:tc>
      </w:tr>
      <w:tr w:rsidR="00BE2AA8" w:rsidTr="007B5605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Лагунов Матвей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DC510B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  <w:t>II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AA8" w:rsidRPr="00BB6E9E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</w:p>
        </w:tc>
      </w:tr>
      <w:tr w:rsidR="00BE2AA8" w:rsidTr="007B5605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</w:rPr>
              <w:t>Неклесса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</w:rPr>
              <w:t xml:space="preserve"> Никита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DC510B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  <w:t>II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AA8" w:rsidRPr="00BB6E9E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</w:p>
        </w:tc>
      </w:tr>
      <w:tr w:rsidR="00BE2AA8" w:rsidTr="007B5605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Титов Александр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DC510B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  <w:t>III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BB6E9E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</w:p>
        </w:tc>
      </w:tr>
      <w:tr w:rsidR="00BE2AA8" w:rsidTr="007B5605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</w:pPr>
          </w:p>
        </w:tc>
        <w:tc>
          <w:tcPr>
            <w:tcW w:w="5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BB6E9E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</w:p>
        </w:tc>
      </w:tr>
      <w:tr w:rsidR="00BE2AA8" w:rsidTr="00CF4CD2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 w:rsidP="00BE2AA8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</w:rPr>
              <w:t>Гулина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</w:rPr>
              <w:t xml:space="preserve"> Екатерина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(выпускница)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AA8" w:rsidRPr="00BE2AA8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anchor distT="0" distB="0" distL="114300" distR="114300" simplePos="0" relativeHeight="251683840" behindDoc="1" locked="0" layoutInCell="1" allowOverlap="1" wp14:anchorId="599223CF" wp14:editId="5674A1A7">
                  <wp:simplePos x="0" y="0"/>
                  <wp:positionH relativeFrom="column">
                    <wp:posOffset>520699</wp:posOffset>
                  </wp:positionH>
                  <wp:positionV relativeFrom="paragraph">
                    <wp:posOffset>769620</wp:posOffset>
                  </wp:positionV>
                  <wp:extent cx="2098679" cy="2038350"/>
                  <wp:effectExtent l="0" t="0" r="0" b="0"/>
                  <wp:wrapNone/>
                  <wp:docPr id="7" name="Рисунок 7" descr="http://trkzelenogorsk.ru/media/k2/items/cache/a23a0ae51427faf30f15028f2734ffcd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rkzelenogorsk.ru/media/k2/items/cache/a23a0ae51427faf30f15028f2734ffcd_X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61" t="34321" r="2223" b="8842"/>
                          <a:stretch/>
                        </pic:blipFill>
                        <pic:spPr bwMode="auto">
                          <a:xfrm>
                            <a:off x="0" y="0"/>
                            <a:ext cx="2098679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0768" behindDoc="1" locked="0" layoutInCell="1" allowOverlap="1" wp14:anchorId="1866958F" wp14:editId="32844413">
                  <wp:simplePos x="0" y="0"/>
                  <wp:positionH relativeFrom="column">
                    <wp:posOffset>-5684520</wp:posOffset>
                  </wp:positionH>
                  <wp:positionV relativeFrom="paragraph">
                    <wp:posOffset>7851140</wp:posOffset>
                  </wp:positionV>
                  <wp:extent cx="5940425" cy="2305050"/>
                  <wp:effectExtent l="0" t="0" r="3175" b="0"/>
                  <wp:wrapNone/>
                  <wp:docPr id="5" name="Рисунок 5" descr="http://s19009.edu35.ru/images/GTO/%D0%93%D0%A2%D0%9E_%D0%B7%D0%BD%D0%B0%D1%87%D0%BA%D0%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19009.edu35.ru/images/GTO/%D0%93%D0%A2%D0%9E_%D0%B7%D0%BD%D0%B0%D1%87%D0%BA%D0%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2AA8" w:rsidTr="00CF4CD2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 w:rsidP="00BE2AA8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</w:rPr>
              <w:t>Шарухин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</w:rPr>
              <w:t xml:space="preserve"> Евгений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(выпускник)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</w:p>
        </w:tc>
      </w:tr>
      <w:tr w:rsidR="00BE2AA8" w:rsidTr="00CF4CD2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</w:rPr>
              <w:t>Баландин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</w:rPr>
              <w:t xml:space="preserve"> Эдуард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BE2AA8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  <w:t>IV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</w:p>
        </w:tc>
      </w:tr>
      <w:tr w:rsidR="00BE2AA8" w:rsidTr="00CF4CD2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</w:rPr>
              <w:t>Васякина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</w:rPr>
              <w:t xml:space="preserve"> Людмила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BE2AA8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  <w:t>IV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</w:p>
        </w:tc>
      </w:tr>
      <w:tr w:rsidR="00BE2AA8" w:rsidTr="00CF4CD2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Осолихина Ирина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BE2AA8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  <w:t>I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</w:p>
        </w:tc>
      </w:tr>
      <w:tr w:rsidR="00BE2AA8" w:rsidTr="00CF4CD2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Чуркин Артём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BE2AA8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  <w:t>I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</w:p>
        </w:tc>
      </w:tr>
      <w:tr w:rsidR="00BE2AA8" w:rsidTr="00CF4CD2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Новиков Артемий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BE2AA8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  <w:t>II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</w:p>
        </w:tc>
      </w:tr>
      <w:tr w:rsidR="00BE2AA8" w:rsidTr="00CF4CD2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</w:rPr>
              <w:t xml:space="preserve"> Ольга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BE2AA8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  <w:t>III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</w:p>
        </w:tc>
      </w:tr>
      <w:tr w:rsidR="00BE2AA8" w:rsidTr="00CF4CD2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</w:rPr>
              <w:t>Радаева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</w:rPr>
              <w:t xml:space="preserve"> Елизавета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BE2AA8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  <w:t>III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</w:p>
        </w:tc>
      </w:tr>
      <w:tr w:rsidR="00BE2AA8" w:rsidTr="00CF4CD2"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Артемьев  Илья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Pr="00BE2AA8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lang w:val="en-US" w:eastAsia="ru-RU"/>
              </w:rPr>
              <w:t>III</w:t>
            </w:r>
          </w:p>
        </w:tc>
        <w:tc>
          <w:tcPr>
            <w:tcW w:w="5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8" w:rsidRDefault="00BE2AA8">
            <w:pPr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</w:p>
        </w:tc>
      </w:tr>
    </w:tbl>
    <w:p w:rsidR="00655B8D" w:rsidRPr="00BB6E9E" w:rsidRDefault="00BE2AA8" w:rsidP="00BB6E9E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 wp14:anchorId="1866958F" wp14:editId="32844413">
            <wp:simplePos x="0" y="0"/>
            <wp:positionH relativeFrom="column">
              <wp:posOffset>618490</wp:posOffset>
            </wp:positionH>
            <wp:positionV relativeFrom="paragraph">
              <wp:posOffset>3968115</wp:posOffset>
            </wp:positionV>
            <wp:extent cx="5940425" cy="2305050"/>
            <wp:effectExtent l="0" t="0" r="3175" b="0"/>
            <wp:wrapNone/>
            <wp:docPr id="6" name="Рисунок 6" descr="http://s19009.edu35.ru/images/GTO/%D0%93%D0%A2%D0%9E_%D0%B7%D0%BD%D0%B0%D1%87%D0%BA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19009.edu35.ru/images/GTO/%D0%93%D0%A2%D0%9E_%D0%B7%D0%BD%D0%B0%D1%87%D0%BA%D0%B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5B8D" w:rsidRPr="00BB6E9E" w:rsidSect="00DC510B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41"/>
    <w:rsid w:val="005B2E41"/>
    <w:rsid w:val="00655B8D"/>
    <w:rsid w:val="00751FCB"/>
    <w:rsid w:val="00BB6E9E"/>
    <w:rsid w:val="00BE2AA8"/>
    <w:rsid w:val="00DC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1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2017-02-03T03:31:00Z</dcterms:created>
  <dcterms:modified xsi:type="dcterms:W3CDTF">2018-02-18T18:08:00Z</dcterms:modified>
</cp:coreProperties>
</file>