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CC9" w:rsidRDefault="00B00CF3" w:rsidP="00154CCC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-472440</wp:posOffset>
            </wp:positionV>
            <wp:extent cx="10544175" cy="7464425"/>
            <wp:effectExtent l="0" t="0" r="9525" b="3175"/>
            <wp:wrapNone/>
            <wp:docPr id="2" name="Рисунок 2" descr="C:\Users\sysadmin\Desktop\Программа повышения кач в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ysadmin\Desktop\Программа повышения кач ва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4175" cy="746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81CC9" w:rsidRPr="00154CCC">
        <w:rPr>
          <w:rFonts w:ascii="Times New Roman" w:hAnsi="Times New Roman" w:cs="Times New Roman"/>
          <w:b/>
          <w:bCs/>
          <w:sz w:val="24"/>
          <w:szCs w:val="24"/>
        </w:rPr>
        <w:t>РАССМОТРЕНО</w:t>
      </w:r>
      <w:r w:rsidR="00A81CC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УТВЕРЖДАЮ</w:t>
      </w:r>
    </w:p>
    <w:p w:rsidR="00A81CC9" w:rsidRDefault="00A81CC9" w:rsidP="00154CC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 педагогического совета                                                                                 директор МБОУ «Устьвашская средняя  </w:t>
      </w:r>
    </w:p>
    <w:p w:rsidR="00A81CC9" w:rsidRDefault="00A81CC9" w:rsidP="00154CC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  </w:t>
      </w:r>
      <w:r w:rsidR="00A43326">
        <w:rPr>
          <w:rFonts w:ascii="Times New Roman" w:hAnsi="Times New Roman" w:cs="Times New Roman"/>
          <w:sz w:val="24"/>
          <w:szCs w:val="24"/>
        </w:rPr>
        <w:t xml:space="preserve">2    от  « 7» декабря </w:t>
      </w:r>
      <w:r>
        <w:rPr>
          <w:rFonts w:ascii="Times New Roman" w:hAnsi="Times New Roman" w:cs="Times New Roman"/>
          <w:sz w:val="24"/>
          <w:szCs w:val="24"/>
        </w:rPr>
        <w:t>2018 года                                                                 общеобразовательная  школа»</w:t>
      </w:r>
    </w:p>
    <w:p w:rsidR="00A81CC9" w:rsidRPr="00154CCC" w:rsidRDefault="00A81CC9" w:rsidP="00154CC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__________________ Хохлова Г.Ф.</w:t>
      </w:r>
    </w:p>
    <w:p w:rsidR="00A81CC9" w:rsidRPr="00BE70D2" w:rsidRDefault="00A81CC9">
      <w:pPr>
        <w:rPr>
          <w:rFonts w:ascii="Times New Roman" w:hAnsi="Times New Roman" w:cs="Times New Roman"/>
          <w:sz w:val="24"/>
          <w:szCs w:val="24"/>
        </w:rPr>
      </w:pPr>
      <w:r w:rsidRPr="00BE70D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E70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BE70D2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A43326">
        <w:rPr>
          <w:rFonts w:ascii="Times New Roman" w:hAnsi="Times New Roman" w:cs="Times New Roman"/>
          <w:sz w:val="24"/>
          <w:szCs w:val="24"/>
        </w:rPr>
        <w:t xml:space="preserve"> 687     от «10» декабря </w:t>
      </w:r>
      <w:r>
        <w:rPr>
          <w:rFonts w:ascii="Times New Roman" w:hAnsi="Times New Roman" w:cs="Times New Roman"/>
          <w:sz w:val="24"/>
          <w:szCs w:val="24"/>
        </w:rPr>
        <w:t>2018 года</w:t>
      </w:r>
    </w:p>
    <w:p w:rsidR="00A81CC9" w:rsidRDefault="00A81CC9"/>
    <w:p w:rsidR="00A81CC9" w:rsidRDefault="00A81CC9" w:rsidP="00BE70D2">
      <w:pPr>
        <w:pStyle w:val="ListParagraph"/>
        <w:shd w:val="clear" w:color="auto" w:fill="FFFFFF"/>
        <w:spacing w:after="136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1CC9" w:rsidRDefault="00A81CC9" w:rsidP="00BE70D2">
      <w:pPr>
        <w:pStyle w:val="ListParagraph"/>
        <w:shd w:val="clear" w:color="auto" w:fill="FFFFFF"/>
        <w:spacing w:after="136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1CC9" w:rsidRDefault="00A81CC9" w:rsidP="00BE70D2">
      <w:pPr>
        <w:pStyle w:val="ListParagraph"/>
        <w:shd w:val="clear" w:color="auto" w:fill="FFFFFF"/>
        <w:spacing w:after="136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1CC9" w:rsidRDefault="00A81CC9" w:rsidP="00BE70D2">
      <w:pPr>
        <w:pStyle w:val="ListParagraph"/>
        <w:shd w:val="clear" w:color="auto" w:fill="FFFFFF"/>
        <w:spacing w:after="136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1CC9" w:rsidRDefault="00A81CC9" w:rsidP="00BE70D2">
      <w:pPr>
        <w:rPr>
          <w:rFonts w:ascii="Times New Roman" w:hAnsi="Times New Roman" w:cs="Times New Roman"/>
          <w:b/>
          <w:bCs/>
          <w:spacing w:val="1"/>
          <w:sz w:val="72"/>
          <w:szCs w:val="72"/>
        </w:rPr>
      </w:pPr>
      <w:r w:rsidRPr="00BE70D2">
        <w:rPr>
          <w:rFonts w:ascii="Times New Roman" w:hAnsi="Times New Roman" w:cs="Times New Roman"/>
          <w:b/>
          <w:bCs/>
          <w:spacing w:val="1"/>
          <w:sz w:val="72"/>
          <w:szCs w:val="72"/>
        </w:rPr>
        <w:t xml:space="preserve">Программа повышения </w:t>
      </w:r>
    </w:p>
    <w:p w:rsidR="00A81CC9" w:rsidRPr="00BE70D2" w:rsidRDefault="00A81CC9" w:rsidP="00BE70D2">
      <w:pPr>
        <w:rPr>
          <w:rFonts w:ascii="Times New Roman" w:hAnsi="Times New Roman" w:cs="Times New Roman"/>
          <w:b/>
          <w:bCs/>
          <w:spacing w:val="1"/>
          <w:sz w:val="72"/>
          <w:szCs w:val="72"/>
        </w:rPr>
      </w:pPr>
      <w:r w:rsidRPr="00BE70D2">
        <w:rPr>
          <w:rFonts w:ascii="Times New Roman" w:hAnsi="Times New Roman" w:cs="Times New Roman"/>
          <w:b/>
          <w:bCs/>
          <w:spacing w:val="1"/>
          <w:sz w:val="72"/>
          <w:szCs w:val="72"/>
        </w:rPr>
        <w:t xml:space="preserve">качества образования </w:t>
      </w:r>
    </w:p>
    <w:p w:rsidR="00A81CC9" w:rsidRPr="00BE70D2" w:rsidRDefault="00A81CC9" w:rsidP="00BE70D2">
      <w:pPr>
        <w:rPr>
          <w:rFonts w:ascii="Times New Roman" w:hAnsi="Times New Roman" w:cs="Times New Roman"/>
          <w:b/>
          <w:bCs/>
          <w:spacing w:val="1"/>
          <w:sz w:val="72"/>
          <w:szCs w:val="72"/>
        </w:rPr>
      </w:pPr>
      <w:r w:rsidRPr="00BE70D2">
        <w:rPr>
          <w:rFonts w:ascii="Times New Roman" w:hAnsi="Times New Roman" w:cs="Times New Roman"/>
          <w:b/>
          <w:bCs/>
          <w:spacing w:val="1"/>
          <w:sz w:val="72"/>
          <w:szCs w:val="72"/>
        </w:rPr>
        <w:t>в МБОУ «Устьвашская средняя общеобразовательная школа»</w:t>
      </w:r>
    </w:p>
    <w:p w:rsidR="00A81CC9" w:rsidRPr="00BE70D2" w:rsidRDefault="00A81CC9" w:rsidP="00BE70D2">
      <w:pPr>
        <w:rPr>
          <w:rFonts w:ascii="Times New Roman" w:hAnsi="Times New Roman" w:cs="Times New Roman"/>
          <w:sz w:val="72"/>
          <w:szCs w:val="72"/>
        </w:rPr>
      </w:pPr>
    </w:p>
    <w:p w:rsidR="00A81CC9" w:rsidRPr="00BE70D2" w:rsidRDefault="00A81CC9" w:rsidP="00BE70D2">
      <w:pPr>
        <w:pStyle w:val="ListParagraph"/>
        <w:shd w:val="clear" w:color="auto" w:fill="FFFFFF"/>
        <w:spacing w:after="136" w:line="240" w:lineRule="auto"/>
        <w:rPr>
          <w:rFonts w:ascii="Times New Roman" w:hAnsi="Times New Roman" w:cs="Times New Roman"/>
          <w:b/>
          <w:bCs/>
          <w:color w:val="000000"/>
          <w:sz w:val="72"/>
          <w:szCs w:val="72"/>
        </w:rPr>
      </w:pPr>
    </w:p>
    <w:p w:rsidR="00A81CC9" w:rsidRDefault="00A81CC9" w:rsidP="00BE70D2">
      <w:pPr>
        <w:pStyle w:val="ListParagraph"/>
        <w:shd w:val="clear" w:color="auto" w:fill="FFFFFF"/>
        <w:spacing w:after="136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1CC9" w:rsidRDefault="00A81CC9" w:rsidP="00BE70D2">
      <w:pPr>
        <w:pStyle w:val="ListParagraph"/>
        <w:shd w:val="clear" w:color="auto" w:fill="FFFFFF"/>
        <w:spacing w:after="136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1CC9" w:rsidRDefault="00A81CC9" w:rsidP="00BE70D2">
      <w:pPr>
        <w:pStyle w:val="ListParagraph"/>
        <w:shd w:val="clear" w:color="auto" w:fill="FFFFFF"/>
        <w:spacing w:after="136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1CC9" w:rsidRDefault="00A81CC9" w:rsidP="00BE70D2">
      <w:pPr>
        <w:pStyle w:val="ListParagraph"/>
        <w:shd w:val="clear" w:color="auto" w:fill="FFFFFF"/>
        <w:spacing w:after="136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1CC9" w:rsidRDefault="00A81CC9" w:rsidP="00BE70D2">
      <w:pPr>
        <w:pStyle w:val="ListParagraph"/>
        <w:shd w:val="clear" w:color="auto" w:fill="FFFFFF"/>
        <w:spacing w:after="136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1CC9" w:rsidRDefault="00A81CC9" w:rsidP="00BE70D2">
      <w:pPr>
        <w:pStyle w:val="ListParagraph"/>
        <w:shd w:val="clear" w:color="auto" w:fill="FFFFFF"/>
        <w:spacing w:after="136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1CC9" w:rsidRDefault="00A81CC9" w:rsidP="002D28E4">
      <w:pPr>
        <w:pStyle w:val="ListParagraph"/>
        <w:shd w:val="clear" w:color="auto" w:fill="FFFFFF"/>
        <w:spacing w:after="136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</w:t>
      </w:r>
    </w:p>
    <w:p w:rsidR="00A81CC9" w:rsidRDefault="00A81CC9" w:rsidP="002D28E4">
      <w:pPr>
        <w:pStyle w:val="ListParagraph"/>
        <w:shd w:val="clear" w:color="auto" w:fill="FFFFFF"/>
        <w:spacing w:after="13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Пояснительная записка……………………………………………………………………………………………………………………</w:t>
      </w:r>
    </w:p>
    <w:p w:rsidR="00A81CC9" w:rsidRDefault="00A81CC9" w:rsidP="002D28E4">
      <w:pPr>
        <w:pStyle w:val="ListParagraph"/>
        <w:shd w:val="clear" w:color="auto" w:fill="FFFFFF"/>
        <w:spacing w:after="13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Анализ состояния качества общего образования в МБОУ «Устьвашская СОШ» за 2016-2018 г.г…………………………………</w:t>
      </w:r>
    </w:p>
    <w:p w:rsidR="00A81CC9" w:rsidRDefault="00A81CC9" w:rsidP="002D28E4">
      <w:pPr>
        <w:pStyle w:val="ListParagraph"/>
        <w:shd w:val="clear" w:color="auto" w:fill="FFFFFF"/>
        <w:spacing w:after="13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28E4"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Программа повышения качества образования в МБОУ «Устьвашская СОШ»………………………………………………………</w:t>
      </w:r>
    </w:p>
    <w:p w:rsidR="00A81CC9" w:rsidRDefault="00A81CC9" w:rsidP="00617D06">
      <w:pPr>
        <w:pStyle w:val="ListParagraph"/>
        <w:shd w:val="clear" w:color="auto" w:fill="FFFFFF"/>
        <w:spacing w:after="13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D06">
        <w:rPr>
          <w:rFonts w:ascii="Times New Roman" w:hAnsi="Times New Roman" w:cs="Times New Roman"/>
          <w:i/>
          <w:iCs/>
          <w:sz w:val="24"/>
          <w:szCs w:val="24"/>
        </w:rPr>
        <w:t>3.1. Общие положения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A81CC9" w:rsidRDefault="00A81CC9" w:rsidP="00617D06">
      <w:pPr>
        <w:pStyle w:val="ListParagraph"/>
        <w:shd w:val="clear" w:color="auto" w:fill="FFFFFF"/>
        <w:spacing w:after="136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7D06">
        <w:rPr>
          <w:rFonts w:ascii="Times New Roman" w:hAnsi="Times New Roman" w:cs="Times New Roman"/>
          <w:i/>
          <w:iCs/>
          <w:sz w:val="24"/>
          <w:szCs w:val="24"/>
        </w:rPr>
        <w:t>3.2</w:t>
      </w:r>
      <w:r>
        <w:rPr>
          <w:rFonts w:ascii="Times New Roman" w:hAnsi="Times New Roman" w:cs="Times New Roman"/>
          <w:i/>
          <w:iCs/>
          <w:sz w:val="24"/>
          <w:szCs w:val="24"/>
        </w:rPr>
        <w:t>. Предпосылки</w:t>
      </w:r>
      <w:r w:rsidRPr="00617D06">
        <w:rPr>
          <w:rFonts w:ascii="Times New Roman" w:hAnsi="Times New Roman" w:cs="Times New Roman"/>
          <w:i/>
          <w:iCs/>
          <w:sz w:val="24"/>
          <w:szCs w:val="24"/>
        </w:rPr>
        <w:t xml:space="preserve">  для создания программы </w:t>
      </w: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</w:t>
      </w:r>
    </w:p>
    <w:p w:rsidR="00A81CC9" w:rsidRDefault="00A81CC9" w:rsidP="00617D06">
      <w:pPr>
        <w:pStyle w:val="ListParagraph"/>
        <w:shd w:val="clear" w:color="auto" w:fill="FFFFFF"/>
        <w:spacing w:after="136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7D06">
        <w:rPr>
          <w:rFonts w:ascii="Times New Roman" w:hAnsi="Times New Roman" w:cs="Times New Roman"/>
          <w:i/>
          <w:iCs/>
          <w:sz w:val="24"/>
          <w:szCs w:val="24"/>
        </w:rPr>
        <w:t>3.3. Организационные условия обеспечения и у</w:t>
      </w:r>
      <w:r>
        <w:rPr>
          <w:rFonts w:ascii="Times New Roman" w:hAnsi="Times New Roman" w:cs="Times New Roman"/>
          <w:i/>
          <w:iCs/>
          <w:sz w:val="24"/>
          <w:szCs w:val="24"/>
        </w:rPr>
        <w:t>правления качеством образования……………………………………………………………</w:t>
      </w:r>
    </w:p>
    <w:p w:rsidR="00A81CC9" w:rsidRDefault="00A81CC9" w:rsidP="00617D06">
      <w:pPr>
        <w:pStyle w:val="ListParagraph"/>
        <w:shd w:val="clear" w:color="auto" w:fill="FFFFFF"/>
        <w:spacing w:after="136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7D06">
        <w:rPr>
          <w:rFonts w:ascii="Times New Roman" w:hAnsi="Times New Roman" w:cs="Times New Roman"/>
          <w:i/>
          <w:iCs/>
          <w:sz w:val="24"/>
          <w:szCs w:val="24"/>
        </w:rPr>
        <w:t>3.4. Цен</w:t>
      </w:r>
      <w:r>
        <w:rPr>
          <w:rFonts w:ascii="Times New Roman" w:hAnsi="Times New Roman" w:cs="Times New Roman"/>
          <w:i/>
          <w:iCs/>
          <w:sz w:val="24"/>
          <w:szCs w:val="24"/>
        </w:rPr>
        <w:t>ностные приоритеты повышения качества образования школы……………………………………………………………………..</w:t>
      </w:r>
    </w:p>
    <w:p w:rsidR="00A81CC9" w:rsidRDefault="00A81CC9" w:rsidP="00617D06">
      <w:pPr>
        <w:pStyle w:val="ListParagraph"/>
        <w:shd w:val="clear" w:color="auto" w:fill="FFFFFF"/>
        <w:spacing w:after="136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7D06">
        <w:rPr>
          <w:rFonts w:ascii="Times New Roman" w:hAnsi="Times New Roman" w:cs="Times New Roman"/>
          <w:i/>
          <w:iCs/>
          <w:sz w:val="24"/>
          <w:szCs w:val="24"/>
        </w:rPr>
        <w:t>3.5. Модель социального взаимодействия школы по повышению качества образования в МБОУ «Устьвашская СОШ»</w:t>
      </w:r>
      <w:r>
        <w:rPr>
          <w:rFonts w:ascii="Times New Roman" w:hAnsi="Times New Roman" w:cs="Times New Roman"/>
          <w:i/>
          <w:iCs/>
          <w:sz w:val="24"/>
          <w:szCs w:val="24"/>
        </w:rPr>
        <w:t>…………</w:t>
      </w:r>
    </w:p>
    <w:p w:rsidR="00A81CC9" w:rsidRDefault="00A81CC9" w:rsidP="000853E3">
      <w:pPr>
        <w:pStyle w:val="ListParagraph"/>
        <w:shd w:val="clear" w:color="auto" w:fill="FFFFFF"/>
        <w:spacing w:after="136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7D06">
        <w:rPr>
          <w:rFonts w:ascii="Times New Roman" w:hAnsi="Times New Roman" w:cs="Times New Roman"/>
          <w:i/>
          <w:iCs/>
          <w:sz w:val="24"/>
          <w:szCs w:val="24"/>
        </w:rPr>
        <w:t>Направление 1.</w:t>
      </w:r>
      <w:r w:rsidRPr="00617D06">
        <w:rPr>
          <w:rFonts w:ascii="Times New Roman" w:hAnsi="Times New Roman" w:cs="Times New Roman"/>
          <w:sz w:val="24"/>
          <w:szCs w:val="24"/>
        </w:rPr>
        <w:t xml:space="preserve"> </w:t>
      </w:r>
      <w:r w:rsidRPr="00617D06">
        <w:rPr>
          <w:rFonts w:ascii="Times New Roman" w:hAnsi="Times New Roman" w:cs="Times New Roman"/>
          <w:i/>
          <w:iCs/>
          <w:sz w:val="24"/>
          <w:szCs w:val="24"/>
        </w:rPr>
        <w:t>Нормативно-правовое регулирование деятельности по повышению качества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образования</w:t>
      </w:r>
      <w:r w:rsidRPr="00617D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……………………….</w:t>
      </w:r>
    </w:p>
    <w:p w:rsidR="00A81CC9" w:rsidRDefault="00A81CC9" w:rsidP="000853E3">
      <w:pPr>
        <w:pStyle w:val="ListParagraph"/>
        <w:shd w:val="clear" w:color="auto" w:fill="FFFFFF"/>
        <w:spacing w:after="13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3E3">
        <w:rPr>
          <w:rFonts w:ascii="Times New Roman" w:hAnsi="Times New Roman" w:cs="Times New Roman"/>
          <w:i/>
          <w:iCs/>
          <w:sz w:val="24"/>
          <w:szCs w:val="24"/>
        </w:rPr>
        <w:t>Направление 2. Оценка качества образовательных результатов</w:t>
      </w:r>
      <w:r w:rsidRPr="000853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A81CC9" w:rsidRDefault="00A81CC9" w:rsidP="000853E3">
      <w:pPr>
        <w:pStyle w:val="ListParagraph"/>
        <w:shd w:val="clear" w:color="auto" w:fill="FFFFFF"/>
        <w:spacing w:after="136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53E3">
        <w:rPr>
          <w:rFonts w:ascii="Times New Roman" w:hAnsi="Times New Roman" w:cs="Times New Roman"/>
          <w:i/>
          <w:iCs/>
          <w:sz w:val="24"/>
          <w:szCs w:val="24"/>
        </w:rPr>
        <w:t>Направление 3. Совершенствование кадрового потенциала</w:t>
      </w: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……………………………………………………………………………………..</w:t>
      </w:r>
    </w:p>
    <w:p w:rsidR="00A81CC9" w:rsidRDefault="00A81CC9" w:rsidP="000853E3">
      <w:pPr>
        <w:pStyle w:val="ListParagraph"/>
        <w:shd w:val="clear" w:color="auto" w:fill="FFFFFF"/>
        <w:spacing w:after="136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Направление 4. Работа с родителями…………………………………………………………………………………………………………………</w:t>
      </w:r>
    </w:p>
    <w:p w:rsidR="00A81CC9" w:rsidRDefault="00A81CC9" w:rsidP="00911F89">
      <w:pPr>
        <w:pStyle w:val="ListParagraph"/>
        <w:shd w:val="clear" w:color="auto" w:fill="FFFFFF"/>
        <w:spacing w:after="13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3E3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План мероприятий по реализации задач Программы…………………………………………………………………………………</w:t>
      </w:r>
    </w:p>
    <w:p w:rsidR="00A81CC9" w:rsidRPr="00911F89" w:rsidRDefault="00A81CC9" w:rsidP="00911F89">
      <w:pPr>
        <w:pStyle w:val="ListParagraph"/>
        <w:shd w:val="clear" w:color="auto" w:fill="FFFFFF"/>
        <w:spacing w:after="13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Ожидаемые результаты…………………………………………………………………………………………………………………….</w:t>
      </w:r>
    </w:p>
    <w:p w:rsidR="00A81CC9" w:rsidRPr="000853E3" w:rsidRDefault="00A81CC9" w:rsidP="00617D06">
      <w:pPr>
        <w:pStyle w:val="ListParagraph"/>
        <w:shd w:val="clear" w:color="auto" w:fill="FFFFFF"/>
        <w:spacing w:after="136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81CC9" w:rsidRDefault="00A81CC9" w:rsidP="00617D06">
      <w:pPr>
        <w:pStyle w:val="ListParagraph"/>
        <w:shd w:val="clear" w:color="auto" w:fill="FFFFFF"/>
        <w:spacing w:after="136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81CC9" w:rsidRPr="00617D06" w:rsidRDefault="00A81CC9" w:rsidP="00617D06">
      <w:pPr>
        <w:pStyle w:val="ListParagraph"/>
        <w:shd w:val="clear" w:color="auto" w:fill="FFFFFF"/>
        <w:spacing w:after="136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81CC9" w:rsidRPr="00617D06" w:rsidRDefault="00A81CC9" w:rsidP="00617D06">
      <w:pPr>
        <w:pStyle w:val="ListParagraph"/>
        <w:shd w:val="clear" w:color="auto" w:fill="FFFFFF"/>
        <w:spacing w:after="136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81CC9" w:rsidRPr="00617D06" w:rsidRDefault="00A81CC9" w:rsidP="00617D06">
      <w:pPr>
        <w:pStyle w:val="ListParagraph"/>
        <w:shd w:val="clear" w:color="auto" w:fill="FFFFFF"/>
        <w:spacing w:after="136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81CC9" w:rsidRPr="00617D06" w:rsidRDefault="00A81CC9" w:rsidP="00617D06">
      <w:pPr>
        <w:pStyle w:val="ListParagraph"/>
        <w:shd w:val="clear" w:color="auto" w:fill="FFFFFF"/>
        <w:spacing w:after="136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81CC9" w:rsidRPr="00161372" w:rsidRDefault="00A81CC9" w:rsidP="00161372">
      <w:pPr>
        <w:shd w:val="clear" w:color="auto" w:fill="FFFFFF"/>
        <w:spacing w:after="136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1. </w:t>
      </w:r>
      <w:r w:rsidRPr="001613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A81CC9" w:rsidRDefault="00A81CC9" w:rsidP="0041165C">
      <w:pPr>
        <w:shd w:val="clear" w:color="auto" w:fill="FFFFFF"/>
        <w:spacing w:after="1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72B49">
        <w:rPr>
          <w:rFonts w:ascii="Times New Roman" w:hAnsi="Times New Roman" w:cs="Times New Roman"/>
          <w:color w:val="000000"/>
          <w:sz w:val="24"/>
          <w:szCs w:val="24"/>
        </w:rPr>
        <w:t>Приоритетной задачей государственной политики в области образования является </w:t>
      </w:r>
      <w:r w:rsidRPr="00872B4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обеспечение высокого качества образования</w:t>
      </w:r>
      <w:r w:rsidRPr="00872B49">
        <w:rPr>
          <w:rFonts w:ascii="Times New Roman" w:hAnsi="Times New Roman" w:cs="Times New Roman"/>
          <w:color w:val="000000"/>
          <w:sz w:val="24"/>
          <w:szCs w:val="24"/>
        </w:rPr>
        <w:t>, основанного на фундаментальности знаний и развитии творческих компетентностей обучающихся в соответствии потребностям личности, общества и государства, безопасности образовательного процесса и обеспечении здоровья детей при постоянном развитии профессионального потенциала работников образования. При этом все более очевидными и актуальными становятся факторы, определяющие новые требования к качеству общего образования в современной России:</w:t>
      </w:r>
    </w:p>
    <w:p w:rsidR="00A81CC9" w:rsidRDefault="00A81CC9" w:rsidP="0041165C">
      <w:pPr>
        <w:pStyle w:val="ListParagraph"/>
        <w:numPr>
          <w:ilvl w:val="0"/>
          <w:numId w:val="3"/>
        </w:numPr>
        <w:shd w:val="clear" w:color="auto" w:fill="FFFFFF"/>
        <w:spacing w:after="13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B49">
        <w:rPr>
          <w:rFonts w:ascii="Times New Roman" w:hAnsi="Times New Roman" w:cs="Times New Roman"/>
          <w:color w:val="000000"/>
          <w:sz w:val="24"/>
          <w:szCs w:val="24"/>
        </w:rPr>
        <w:t>расширяющаяся быстрыми темпами гибкость и нелинейность организационных форм производства и социальной сферы, что требует развития у личности уже на ранних стадиях получения образования способности к постоянному овладению новыми компетенциями;</w:t>
      </w:r>
    </w:p>
    <w:p w:rsidR="00A81CC9" w:rsidRPr="00872B49" w:rsidRDefault="00A81CC9" w:rsidP="0041165C">
      <w:pPr>
        <w:pStyle w:val="ListParagraph"/>
        <w:shd w:val="clear" w:color="auto" w:fill="FFFFFF"/>
        <w:spacing w:after="13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1CC9" w:rsidRPr="00872B49" w:rsidRDefault="00A81CC9" w:rsidP="0041165C">
      <w:pPr>
        <w:pStyle w:val="ListParagraph"/>
        <w:numPr>
          <w:ilvl w:val="0"/>
          <w:numId w:val="3"/>
        </w:numPr>
        <w:shd w:val="clear" w:color="auto" w:fill="FFFFFF"/>
        <w:spacing w:after="13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B49">
        <w:rPr>
          <w:rFonts w:ascii="Times New Roman" w:hAnsi="Times New Roman" w:cs="Times New Roman"/>
          <w:color w:val="000000"/>
          <w:sz w:val="24"/>
          <w:szCs w:val="24"/>
        </w:rPr>
        <w:t>переход управления экономическими и социальными процессами на электронные информационно-коммуникационные технологии, нарастающий «информационный бум» в области экономики и промышленного производства. Это ориентирует общее образование на формирование содержания, которое было бы направлено не только на получение фундаментальных или специализированных знаний, но и на освоение креативных и социальных компетентностей, формирование готовности и мотивации к переобучению;</w:t>
      </w:r>
    </w:p>
    <w:p w:rsidR="00A81CC9" w:rsidRPr="00872B49" w:rsidRDefault="00A81CC9" w:rsidP="0041165C">
      <w:pPr>
        <w:numPr>
          <w:ilvl w:val="0"/>
          <w:numId w:val="2"/>
        </w:numPr>
        <w:shd w:val="clear" w:color="auto" w:fill="FFFFFF"/>
        <w:spacing w:after="1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B49">
        <w:rPr>
          <w:rFonts w:ascii="Times New Roman" w:hAnsi="Times New Roman" w:cs="Times New Roman"/>
          <w:color w:val="000000"/>
          <w:sz w:val="24"/>
          <w:szCs w:val="24"/>
        </w:rPr>
        <w:t>переориентация социальной политики российского государства на воспроизводство и развитие человеческого капитала. Это требует введения новых активных форм организации образовательного процесса при регулярном участии обучающихся в олимпиадах, исследованиях, проектах разного уровня, а школ и педагогов в национальных конкурсах в области образования;</w:t>
      </w:r>
    </w:p>
    <w:p w:rsidR="00A81CC9" w:rsidRPr="00872B49" w:rsidRDefault="00A81CC9" w:rsidP="0041165C">
      <w:pPr>
        <w:pStyle w:val="ListParagraph"/>
        <w:numPr>
          <w:ilvl w:val="0"/>
          <w:numId w:val="2"/>
        </w:numPr>
        <w:shd w:val="clear" w:color="auto" w:fill="FFFFFF"/>
        <w:spacing w:after="13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B49">
        <w:rPr>
          <w:rFonts w:ascii="Times New Roman" w:hAnsi="Times New Roman" w:cs="Times New Roman"/>
          <w:color w:val="000000"/>
          <w:sz w:val="24"/>
          <w:szCs w:val="24"/>
        </w:rPr>
        <w:t>сохраняющееся неравенство стартовых возможностей для обучения детей у семей, имеющих разный социальный статус и проживающих в различных по уровню социально-экономического развития территориях. Это определяет необходимость выравнивания стартовых возможностей за счет предъявления единых требований к качеству образования и эффективного управления процессами, обеспечивающими исполнение в полном объеме предъявленных требований.</w:t>
      </w:r>
    </w:p>
    <w:p w:rsidR="00A81CC9" w:rsidRPr="00872B49" w:rsidRDefault="00A81CC9" w:rsidP="0041165C">
      <w:pPr>
        <w:shd w:val="clear" w:color="auto" w:fill="FFFFFF"/>
        <w:spacing w:after="1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72B49">
        <w:rPr>
          <w:rFonts w:ascii="Times New Roman" w:hAnsi="Times New Roman" w:cs="Times New Roman"/>
          <w:color w:val="000000"/>
          <w:sz w:val="24"/>
          <w:szCs w:val="24"/>
        </w:rPr>
        <w:t>Современное содержание требований к качеству общего образования в соответствии с федеральным законодательством определяется, в первую очередь, непосредственными потребителями и заинтересованными сторонами образовательных услуг. Потребителями образовательных услуг являются сами воспитанники и обучающиеся, их родители и законные представители, а также государство, учреждения профессионального образования, рынок труда и, при определенных условиях, бизнес-сообщество. Каждый из потребителей образовательных услуг, имея свое представление о востребованном качестве образования, формулирует собственный заказ на него, поэтому современное понимание качества образования неотделимо от запроса, формируемого потребителями (заказчиками).</w:t>
      </w:r>
    </w:p>
    <w:p w:rsidR="00A81CC9" w:rsidRPr="00872B49" w:rsidRDefault="00A81CC9" w:rsidP="0041165C">
      <w:pPr>
        <w:shd w:val="clear" w:color="auto" w:fill="FFFFFF"/>
        <w:spacing w:after="1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872B49">
        <w:rPr>
          <w:rFonts w:ascii="Times New Roman" w:hAnsi="Times New Roman" w:cs="Times New Roman"/>
          <w:color w:val="000000"/>
          <w:sz w:val="24"/>
          <w:szCs w:val="24"/>
        </w:rPr>
        <w:t>Под </w:t>
      </w:r>
      <w:r w:rsidRPr="00872B4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качеством образования</w:t>
      </w:r>
      <w:r w:rsidRPr="00872B49">
        <w:rPr>
          <w:rFonts w:ascii="Times New Roman" w:hAnsi="Times New Roman" w:cs="Times New Roman"/>
          <w:color w:val="000000"/>
          <w:sz w:val="24"/>
          <w:szCs w:val="24"/>
        </w:rPr>
        <w:t> понимается интегральная характеристика, отражающая степень соответствия образовательного и рабочих процессов в общеобразовательном учреждении государственным требованиям, реальным достигаемым результатам, социальным и личностным ожиданиям, выраженных в критериях и показателях.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72B49">
        <w:rPr>
          <w:rFonts w:ascii="Times New Roman" w:hAnsi="Times New Roman" w:cs="Times New Roman"/>
          <w:color w:val="000000"/>
          <w:sz w:val="24"/>
          <w:szCs w:val="24"/>
        </w:rPr>
        <w:t>Качество образования – важнейший показатель успеха школы и поэтому повышение его уровня становится приоритетным в работе всего педагогического коллектива школы. И хотя средний уровень качества образования в нашей школе за последние три года остается стабильным, данная программа нацелена на его дальнейшее повышение.</w:t>
      </w:r>
    </w:p>
    <w:p w:rsidR="00A81CC9" w:rsidRPr="00573C99" w:rsidRDefault="00A81CC9" w:rsidP="002D28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73C9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</w:t>
      </w:r>
    </w:p>
    <w:p w:rsidR="00A81CC9" w:rsidRDefault="00A81CC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3"/>
        <w:gridCol w:w="11766"/>
      </w:tblGrid>
      <w:tr w:rsidR="00A81CC9" w:rsidRPr="00494E2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E602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 повышения качества образования муниципального бюджетного общеобразовательного учреждения «Устьвашская средняя общеобразовательная школа»</w:t>
            </w:r>
          </w:p>
        </w:tc>
      </w:tr>
      <w:tr w:rsidR="00A81CC9" w:rsidRPr="00494E2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-Федеральная целевая программа развития образования на 2016 – 2020 годы, утвержденная постановлением Правительства Российской Федерации от 23 мая 2015 года № 497, нацелена на создание условий для эффективного развития российского образования, направленного на обеспечение доступности качественного образования, отвечающего требованиям современного инновационного социально-ориентированного развития Российской Федерации. </w:t>
            </w:r>
          </w:p>
          <w:p w:rsidR="00A81CC9" w:rsidRPr="00494E2A" w:rsidRDefault="00A81CC9" w:rsidP="00494E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региональная программа повышения качества образования в общеобразовательных организациях Архангельской области на 2017-2020 годы; </w:t>
            </w:r>
          </w:p>
          <w:p w:rsidR="00A81CC9" w:rsidRPr="00494E2A" w:rsidRDefault="00A81CC9" w:rsidP="00494E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1CC9" w:rsidRPr="00494E2A" w:rsidRDefault="00A81CC9" w:rsidP="00494E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закон от 29 декабря 2012 года № 273-Ф3 «Об образовании в Российской Федерации»; </w:t>
            </w:r>
          </w:p>
          <w:p w:rsidR="00A81CC9" w:rsidRPr="00494E2A" w:rsidRDefault="00A81CC9" w:rsidP="00494E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Федеральный закон от 08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учреждений»; </w:t>
            </w:r>
          </w:p>
          <w:p w:rsidR="00A81CC9" w:rsidRPr="00494E2A" w:rsidRDefault="00A81CC9" w:rsidP="00494E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Указ Президента от 7 мая 2012 № 599 </w:t>
            </w:r>
            <w:r w:rsidRPr="00494E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494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мерах по реализации государственной политики в области образования и науки»; </w:t>
            </w:r>
          </w:p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Устав МБОУ «Устьвашская СОШ»</w:t>
            </w:r>
          </w:p>
        </w:tc>
      </w:tr>
      <w:tr w:rsidR="00A81CC9" w:rsidRPr="00494E2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E602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Разработчики Программы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педагогический коллектив </w:t>
            </w:r>
          </w:p>
        </w:tc>
      </w:tr>
      <w:tr w:rsidR="00A81CC9" w:rsidRPr="00494E2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E602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исполнители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Педагогический, ученический и родительский коллективы МБОУ «Устьвашская СОШ»</w:t>
            </w:r>
          </w:p>
        </w:tc>
      </w:tr>
      <w:tr w:rsidR="00A81CC9" w:rsidRPr="00494E2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E602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Кем принята Программа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 МБОУ «Устьвашская СОШ»</w:t>
            </w:r>
          </w:p>
        </w:tc>
      </w:tr>
      <w:tr w:rsidR="00A81CC9" w:rsidRPr="00494E2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E602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Структура Программы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 xml:space="preserve">1.  Пояснительная записка . Паспорт программы. </w:t>
            </w:r>
          </w:p>
          <w:p w:rsidR="00A81CC9" w:rsidRPr="00494E2A" w:rsidRDefault="00A81CC9" w:rsidP="00494E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2. Анализ состояния качества общего образования в МБОУ «Устьвашская СОШ»</w:t>
            </w:r>
          </w:p>
          <w:p w:rsidR="00A81CC9" w:rsidRPr="00494E2A" w:rsidRDefault="00A81CC9" w:rsidP="00494E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 xml:space="preserve"> 3. Концепция программы по направлениям. </w:t>
            </w:r>
          </w:p>
          <w:p w:rsidR="00A81CC9" w:rsidRPr="00494E2A" w:rsidRDefault="00A81CC9" w:rsidP="00494E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 xml:space="preserve">4. План реализации  мероприятий Программы. </w:t>
            </w:r>
          </w:p>
          <w:p w:rsidR="00A81CC9" w:rsidRPr="00494E2A" w:rsidRDefault="00A81CC9" w:rsidP="00494E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5. Ожидаемые результаты.</w:t>
            </w:r>
          </w:p>
        </w:tc>
      </w:tr>
      <w:tr w:rsidR="00A81CC9" w:rsidRPr="00494E2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E602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инновационной образовательной среды, обеспечивающей максимально благоприятные условия для разностороннего развития субъектов образовательного процесса, для достижения нового качества образования, адекватного современным запросам личности, общества и государства. </w:t>
            </w:r>
          </w:p>
        </w:tc>
      </w:tr>
      <w:tr w:rsidR="00A81CC9" w:rsidRPr="00494E2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Программы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нормативно-правового обеспечения оценки и повышения качества общего образования на школьном уровне; </w:t>
            </w:r>
          </w:p>
          <w:p w:rsidR="00A81CC9" w:rsidRPr="00494E2A" w:rsidRDefault="00A81CC9" w:rsidP="00494E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-анализ состояния качества общего образования в МБОУ «Устьвашская СОШ»; </w:t>
            </w:r>
          </w:p>
          <w:p w:rsidR="00A81CC9" w:rsidRPr="00494E2A" w:rsidRDefault="00A81CC9" w:rsidP="00494E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определение тенденций изменения качества общего образования, дополнительного образования обучающихся и причинах, влияющих на его уровень, для принятия эффективных управленческих решений для дальнейшего развития образовательного учреждения; </w:t>
            </w:r>
          </w:p>
          <w:p w:rsidR="00A81CC9" w:rsidRPr="00494E2A" w:rsidRDefault="00A81CC9" w:rsidP="00494E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образовательного процесса в соответствии с концептуальными основами ФГОС нового поколения; </w:t>
            </w:r>
          </w:p>
          <w:p w:rsidR="00A81CC9" w:rsidRPr="00494E2A" w:rsidRDefault="00A81CC9" w:rsidP="00494E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качества образования обучающихся школы выше средних по Лешуконскому району и  Архангельской области; </w:t>
            </w:r>
          </w:p>
          <w:p w:rsidR="00A81CC9" w:rsidRPr="00494E2A" w:rsidRDefault="00A81CC9" w:rsidP="00494E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совершенствование модели управления качеством образования в школе; </w:t>
            </w:r>
          </w:p>
          <w:p w:rsidR="00A81CC9" w:rsidRPr="00494E2A" w:rsidRDefault="00A81CC9" w:rsidP="00494E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всех участников образовательных отношений о состоянии качества общего образования в МБОУ «Устьвашская СОШ». </w:t>
            </w:r>
          </w:p>
        </w:tc>
      </w:tr>
      <w:tr w:rsidR="00A81CC9" w:rsidRPr="00494E2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Сроки и этапы реализации Программы  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62065A" w:rsidRDefault="00A81CC9" w:rsidP="00494E2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65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рассчитана на 3 учебных года 2018-2021 годы и  предполагает возможность ежегодного совершенствования и корректирования Приложений на основе анализа результатов работы. </w:t>
            </w:r>
          </w:p>
          <w:p w:rsidR="00A81CC9" w:rsidRPr="00494E2A" w:rsidRDefault="00A81CC9" w:rsidP="00494E2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Первый этап (</w:t>
            </w: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конец  2018 гг</w:t>
            </w:r>
            <w:r w:rsidRPr="00494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) – аналитико-диагностический. </w:t>
            </w:r>
          </w:p>
          <w:p w:rsidR="00A81CC9" w:rsidRPr="00494E2A" w:rsidRDefault="00A81CC9" w:rsidP="00494E2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проведение аналитической и диагностической работы, разработка текста и утверждение программы повышения образовательных результатов обучающихся. </w:t>
            </w:r>
          </w:p>
          <w:p w:rsidR="00A81CC9" w:rsidRPr="00494E2A" w:rsidRDefault="00A81CC9" w:rsidP="00494E2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результаты этапа: мониторинг позволяет выявить негативные факторы, влияющие на результаты обучения. Работа по информированию общественности (совершенствование школьного сайта, своевременное предоставление информации о деятельности школы). </w:t>
            </w:r>
          </w:p>
          <w:p w:rsidR="00A81CC9" w:rsidRPr="00494E2A" w:rsidRDefault="00A81CC9" w:rsidP="00494E2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Второй этап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- 2021 </w:t>
            </w: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r w:rsidRPr="00494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) – деятельностный. </w:t>
            </w:r>
          </w:p>
          <w:p w:rsidR="00A81CC9" w:rsidRPr="00494E2A" w:rsidRDefault="00A81CC9" w:rsidP="00494E2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реализация Программы повышения образовательных результатов обучающихся. </w:t>
            </w:r>
          </w:p>
          <w:p w:rsidR="00A81CC9" w:rsidRPr="00494E2A" w:rsidRDefault="00A81CC9" w:rsidP="00494E2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результаты этапа: постепенное повышение качества образовательных услуг посредством использования опыта передовых школ, повышения квалификации педагогов и учебно-вспомогательного персонала. Совершенствование материально-технической базы школы.</w:t>
            </w:r>
          </w:p>
          <w:p w:rsidR="00A81CC9" w:rsidRPr="00494E2A" w:rsidRDefault="00A81CC9" w:rsidP="00494E2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Третий этап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середина 2021</w:t>
            </w: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94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) – этап промежуточного контроля и коррекции.</w:t>
            </w:r>
          </w:p>
          <w:p w:rsidR="00A81CC9" w:rsidRPr="00494E2A" w:rsidRDefault="00A81CC9" w:rsidP="00494E2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Цель: отслеживание и корректировка планов реализации Программы, апробация и экспертная оценка информационно-методического обеспечения образовательной деятельности.</w:t>
            </w:r>
          </w:p>
          <w:p w:rsidR="00A81CC9" w:rsidRPr="00494E2A" w:rsidRDefault="00A81CC9" w:rsidP="00494E2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результаты этапа. Постепенный рост уровня удовлетворенности качеством предоставляемых образовательных услуг среди учащихся и родителей.</w:t>
            </w:r>
          </w:p>
          <w:p w:rsidR="00A81CC9" w:rsidRPr="00494E2A" w:rsidRDefault="00A81CC9" w:rsidP="00494E2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Четвертый завершающий этап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конец 2021</w:t>
            </w: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94E2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). </w:t>
            </w:r>
          </w:p>
          <w:p w:rsidR="00A81CC9" w:rsidRPr="00494E2A" w:rsidRDefault="00A81CC9" w:rsidP="00494E2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подведение итогов реализации Программы повышения образовательных результатов обучающихся. </w:t>
            </w:r>
          </w:p>
          <w:p w:rsidR="00A81CC9" w:rsidRPr="00494E2A" w:rsidRDefault="00A81CC9" w:rsidP="00494E2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результаты этапа. Повышение качества образовательных услуг. Успешное внедрение ФГОС.</w:t>
            </w:r>
          </w:p>
        </w:tc>
      </w:tr>
    </w:tbl>
    <w:p w:rsidR="00A81CC9" w:rsidRDefault="00A81CC9"/>
    <w:p w:rsidR="00C243C7" w:rsidRDefault="00C243C7"/>
    <w:p w:rsidR="00C243C7" w:rsidRDefault="00C243C7"/>
    <w:p w:rsidR="00A81CC9" w:rsidRPr="009B687D" w:rsidRDefault="00C243C7" w:rsidP="009B68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A81CC9" w:rsidRPr="009B687D">
        <w:rPr>
          <w:rFonts w:ascii="Times New Roman" w:hAnsi="Times New Roman" w:cs="Times New Roman"/>
          <w:b/>
          <w:bCs/>
          <w:sz w:val="24"/>
          <w:szCs w:val="24"/>
        </w:rPr>
        <w:t>. АНАЛИЗ СОСТОЯНИЯ КАЧЕСТВА ОБЩЕГО ОБРАЗОВАНИЯ  В МБОУ «</w:t>
      </w:r>
      <w:r w:rsidR="00A81CC9">
        <w:rPr>
          <w:rFonts w:ascii="Times New Roman" w:hAnsi="Times New Roman" w:cs="Times New Roman"/>
          <w:b/>
          <w:bCs/>
          <w:sz w:val="24"/>
          <w:szCs w:val="24"/>
        </w:rPr>
        <w:t>Устьвашская СОШ» ЗА 2016</w:t>
      </w:r>
      <w:r w:rsidR="00A81CC9" w:rsidRPr="009B687D">
        <w:rPr>
          <w:rFonts w:ascii="Times New Roman" w:hAnsi="Times New Roman" w:cs="Times New Roman"/>
          <w:b/>
          <w:bCs/>
          <w:sz w:val="24"/>
          <w:szCs w:val="24"/>
        </w:rPr>
        <w:t xml:space="preserve">-2018 гг. </w:t>
      </w:r>
    </w:p>
    <w:p w:rsidR="00A81CC9" w:rsidRPr="009B687D" w:rsidRDefault="00A81CC9" w:rsidP="009B687D">
      <w:pPr>
        <w:jc w:val="both"/>
        <w:rPr>
          <w:rFonts w:ascii="Times New Roman" w:hAnsi="Times New Roman" w:cs="Times New Roman"/>
          <w:sz w:val="24"/>
          <w:szCs w:val="24"/>
        </w:rPr>
      </w:pPr>
      <w:r w:rsidRPr="009B687D">
        <w:rPr>
          <w:rFonts w:ascii="Times New Roman" w:hAnsi="Times New Roman" w:cs="Times New Roman"/>
          <w:sz w:val="24"/>
          <w:szCs w:val="24"/>
        </w:rPr>
        <w:t xml:space="preserve">      Педагогический коллектив МБОУ «Устьвашская СОШ» осуществляет свою деятельность в режиме развития, т.е. целенаправленного ведения инновационной деятельности в рамках долгосрочных программ. Для достижения планируемых результатов организована работа по реализации Программы повышения качества образования в МБОУ «Устьвашская СОШ» за 2016-2018 гг. с учётом  Региональной программы повышения качества образования в общеобразовательных организациях Архангельской области на  2017-2020 гг. и распоряжения Министерства образования и науки Архангельской области № 2054 от 27.10.2017. </w:t>
      </w:r>
    </w:p>
    <w:p w:rsidR="00A81CC9" w:rsidRPr="00975F5A" w:rsidRDefault="00A81CC9" w:rsidP="00975F5A">
      <w:pPr>
        <w:shd w:val="clear" w:color="auto" w:fill="FFFFFF"/>
        <w:tabs>
          <w:tab w:val="left" w:pos="1005"/>
        </w:tabs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5F5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A81CC9" w:rsidRPr="00975F5A" w:rsidRDefault="00A81CC9" w:rsidP="007B3B7D">
      <w:pPr>
        <w:shd w:val="clear" w:color="auto" w:fill="FFFFFF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5F5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Социальный паспорт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8"/>
        <w:gridCol w:w="3331"/>
        <w:gridCol w:w="3430"/>
        <w:gridCol w:w="3430"/>
      </w:tblGrid>
      <w:tr w:rsidR="00A81CC9" w:rsidRPr="00494E2A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A50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0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2015-2016 учебный год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0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2016-2017 учебный год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0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2017-2018 учебный год</w:t>
            </w:r>
          </w:p>
        </w:tc>
      </w:tr>
      <w:tr w:rsidR="00A81CC9" w:rsidRPr="00494E2A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A50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0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218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0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0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245</w:t>
            </w:r>
          </w:p>
        </w:tc>
      </w:tr>
      <w:tr w:rsidR="00A81CC9" w:rsidRPr="00494E2A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A50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Из неполных семей</w:t>
            </w:r>
            <w:r w:rsidR="007038E2">
              <w:rPr>
                <w:rFonts w:ascii="Times New Roman" w:hAnsi="Times New Roman" w:cs="Times New Roman"/>
                <w:sz w:val="24"/>
                <w:szCs w:val="24"/>
              </w:rPr>
              <w:t xml:space="preserve"> (кол-во семей)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E2" w:rsidRDefault="007038E2" w:rsidP="00A50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1CC9" w:rsidRPr="00494E2A" w:rsidRDefault="00503AD0" w:rsidP="00A50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  <w:r w:rsidR="00E73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(67)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E2" w:rsidRDefault="007038E2" w:rsidP="00A50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1CC9" w:rsidRPr="00494E2A" w:rsidRDefault="00D552D7" w:rsidP="00A50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  <w:r w:rsidR="00E73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(60)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E2" w:rsidRDefault="007038E2" w:rsidP="00A50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1CC9" w:rsidRPr="00494E2A" w:rsidRDefault="007038E2" w:rsidP="00A50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</w:t>
            </w:r>
            <w:r w:rsidR="00E73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(75)</w:t>
            </w:r>
          </w:p>
        </w:tc>
      </w:tr>
      <w:tr w:rsidR="00A81CC9" w:rsidRPr="00494E2A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A50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Из многодетных</w:t>
            </w:r>
            <w:r w:rsidR="007038E2">
              <w:rPr>
                <w:rFonts w:ascii="Times New Roman" w:hAnsi="Times New Roman" w:cs="Times New Roman"/>
                <w:sz w:val="24"/>
                <w:szCs w:val="24"/>
              </w:rPr>
              <w:t xml:space="preserve"> (кол-во семей)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503AD0" w:rsidP="00A50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  <w:r w:rsidR="00E73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(28)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D552D7" w:rsidP="00A50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  <w:r w:rsidR="00E73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(29)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7038E2" w:rsidP="00A50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="00E73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(31)</w:t>
            </w:r>
          </w:p>
        </w:tc>
      </w:tr>
      <w:tr w:rsidR="00A81CC9" w:rsidRPr="00494E2A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7038E2" w:rsidP="00A50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r w:rsidR="00A81CC9" w:rsidRPr="00975F5A">
              <w:rPr>
                <w:rFonts w:ascii="Times New Roman" w:hAnsi="Times New Roman" w:cs="Times New Roman"/>
                <w:sz w:val="24"/>
                <w:szCs w:val="24"/>
              </w:rPr>
              <w:t xml:space="preserve"> «группы риска»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7038E2" w:rsidP="00A50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D552D7" w:rsidP="00A50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7038E2" w:rsidP="00A50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81CC9" w:rsidRPr="00494E2A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7038E2" w:rsidP="00A50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 находящие</w:t>
            </w:r>
            <w:r w:rsidR="00A81CC9" w:rsidRPr="00975F5A">
              <w:rPr>
                <w:rFonts w:ascii="Times New Roman" w:hAnsi="Times New Roman" w:cs="Times New Roman"/>
                <w:sz w:val="24"/>
                <w:szCs w:val="24"/>
              </w:rPr>
              <w:t>ся в социально-опасном положении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8E2" w:rsidRDefault="007038E2" w:rsidP="00A50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1CC9" w:rsidRPr="00494E2A" w:rsidRDefault="007038E2" w:rsidP="00A50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Default="00A81CC9" w:rsidP="00A50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552D7" w:rsidRPr="00494E2A" w:rsidRDefault="00D552D7" w:rsidP="00A50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Default="00A81CC9" w:rsidP="00A50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38E2" w:rsidRPr="00494E2A" w:rsidRDefault="007038E2" w:rsidP="00A50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A81CC9" w:rsidRPr="00494E2A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A50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Сироты</w:t>
            </w:r>
            <w:r w:rsidR="00D552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0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0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0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1CC9" w:rsidRPr="00494E2A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A50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Опекаемые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503AD0" w:rsidP="00A50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D552D7" w:rsidP="00A50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7038E2" w:rsidP="00A50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A81CC9" w:rsidRPr="00494E2A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D552D7" w:rsidP="00A50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Приемные дети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503AD0" w:rsidP="00A50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D552D7" w:rsidP="00A50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7038E2" w:rsidP="00A50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</w:tbl>
    <w:p w:rsidR="00A81CC9" w:rsidRDefault="00A81CC9" w:rsidP="007B3B7D">
      <w:pPr>
        <w:shd w:val="clear" w:color="auto" w:fill="FFFFFF"/>
        <w:jc w:val="lef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A81CC9" w:rsidRPr="00E730C7" w:rsidRDefault="00A81CC9" w:rsidP="007B3B7D">
      <w:pPr>
        <w:shd w:val="clear" w:color="auto" w:fill="FFFFFF"/>
        <w:jc w:val="left"/>
        <w:rPr>
          <w:rFonts w:ascii="Times New Roman" w:hAnsi="Times New Roman" w:cs="yandex-sans"/>
          <w:color w:val="000000"/>
          <w:sz w:val="20"/>
          <w:szCs w:val="20"/>
          <w:lang w:eastAsia="ru-RU"/>
        </w:rPr>
      </w:pPr>
      <w:r w:rsidRPr="007B3B7D">
        <w:rPr>
          <w:rFonts w:ascii="yandex-sans" w:hAnsi="yandex-sans" w:cs="yandex-sans"/>
          <w:color w:val="000000"/>
          <w:sz w:val="20"/>
          <w:szCs w:val="20"/>
          <w:lang w:eastAsia="ru-RU"/>
        </w:rPr>
        <w:t xml:space="preserve">Данные таблицы показывают </w:t>
      </w:r>
      <w:r w:rsidR="00E730C7">
        <w:rPr>
          <w:rFonts w:ascii="Times New Roman" w:hAnsi="Times New Roman" w:cs="yandex-sans"/>
          <w:color w:val="000000"/>
          <w:sz w:val="20"/>
          <w:szCs w:val="20"/>
          <w:lang w:eastAsia="ru-RU"/>
        </w:rPr>
        <w:t>увеличение количества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730C7">
        <w:rPr>
          <w:rFonts w:ascii="Times New Roman" w:hAnsi="Times New Roman" w:cs="yandex-sans"/>
          <w:color w:val="000000"/>
          <w:sz w:val="20"/>
          <w:szCs w:val="20"/>
          <w:lang w:eastAsia="ru-RU"/>
        </w:rPr>
        <w:t>неполных</w:t>
      </w:r>
      <w:r w:rsidRPr="007B3B7D">
        <w:rPr>
          <w:rFonts w:ascii="yandex-sans" w:hAnsi="yandex-sans" w:cs="yandex-sans"/>
          <w:color w:val="000000"/>
          <w:sz w:val="20"/>
          <w:szCs w:val="20"/>
          <w:lang w:eastAsia="ru-RU"/>
        </w:rPr>
        <w:t xml:space="preserve"> семей</w:t>
      </w:r>
      <w:r w:rsidR="00E730C7">
        <w:rPr>
          <w:rFonts w:ascii="Times New Roman" w:hAnsi="Times New Roman" w:cs="yandex-sans"/>
          <w:color w:val="000000"/>
          <w:sz w:val="20"/>
          <w:szCs w:val="20"/>
          <w:lang w:eastAsia="ru-RU"/>
        </w:rPr>
        <w:t xml:space="preserve"> и семей, находящихся в социально-опасном положении</w:t>
      </w:r>
      <w:r w:rsidRPr="007B3B7D">
        <w:rPr>
          <w:rFonts w:ascii="yandex-sans" w:hAnsi="yandex-sans" w:cs="yandex-sans"/>
          <w:color w:val="000000"/>
          <w:sz w:val="20"/>
          <w:szCs w:val="20"/>
          <w:lang w:eastAsia="ru-RU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B3B7D">
        <w:rPr>
          <w:rFonts w:ascii="yandex-sans" w:hAnsi="yandex-sans" w:cs="yandex-sans"/>
          <w:color w:val="000000"/>
          <w:sz w:val="20"/>
          <w:szCs w:val="20"/>
          <w:lang w:eastAsia="ru-RU"/>
        </w:rPr>
        <w:t>Основными причинами данного явления можно предположить:</w:t>
      </w:r>
      <w:r w:rsidR="00E730C7">
        <w:rPr>
          <w:rFonts w:ascii="Times New Roman" w:hAnsi="Times New Roman" w:cs="yandex-sans"/>
          <w:color w:val="000000"/>
          <w:sz w:val="20"/>
          <w:szCs w:val="20"/>
          <w:lang w:eastAsia="ru-RU"/>
        </w:rPr>
        <w:t xml:space="preserve"> увеличение количества разводов, </w:t>
      </w:r>
      <w:r w:rsidR="00456DC4">
        <w:rPr>
          <w:rFonts w:ascii="Times New Roman" w:hAnsi="Times New Roman" w:cs="yandex-sans"/>
          <w:color w:val="000000"/>
          <w:sz w:val="20"/>
          <w:szCs w:val="20"/>
          <w:lang w:eastAsia="ru-RU"/>
        </w:rPr>
        <w:t>образ жизни родителей.</w:t>
      </w:r>
    </w:p>
    <w:p w:rsidR="00A81CC9" w:rsidRPr="009B687D" w:rsidRDefault="00A81CC9" w:rsidP="009B68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1CC9" w:rsidRDefault="00A81CC9" w:rsidP="009B68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687D">
        <w:rPr>
          <w:rFonts w:ascii="Times New Roman" w:hAnsi="Times New Roman" w:cs="Times New Roman"/>
          <w:b/>
          <w:bCs/>
          <w:sz w:val="24"/>
          <w:szCs w:val="24"/>
        </w:rPr>
        <w:t>Успеваемость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8"/>
        <w:gridCol w:w="3331"/>
        <w:gridCol w:w="3430"/>
        <w:gridCol w:w="3430"/>
      </w:tblGrid>
      <w:tr w:rsidR="00A81CC9" w:rsidRPr="00494E2A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9B68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2015-2016 учебный год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9B68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2016-2017 учебный год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9B68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2017-2018 учебный год</w:t>
            </w:r>
          </w:p>
        </w:tc>
      </w:tr>
      <w:tr w:rsidR="00A81CC9" w:rsidRPr="00494E2A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807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807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807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A81CC9" w:rsidRPr="00494E2A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Успевает на «5» (чел.)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807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807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807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81CC9" w:rsidRPr="00494E2A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Успевает на «4» и «5»(чел.)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807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807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807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A81CC9" w:rsidRPr="00494E2A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Качество обучения (%)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807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807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807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A81CC9" w:rsidRPr="00494E2A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Успеваемость (%)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807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807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807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81CC9" w:rsidRPr="008F6C10" w:rsidRDefault="00A81CC9" w:rsidP="009B68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8F6C10">
        <w:t xml:space="preserve"> </w:t>
      </w:r>
      <w:r w:rsidRPr="008F6C10">
        <w:rPr>
          <w:rFonts w:ascii="Times New Roman" w:hAnsi="Times New Roman" w:cs="Times New Roman"/>
          <w:sz w:val="24"/>
          <w:szCs w:val="24"/>
        </w:rPr>
        <w:t>школа в течение нескольких лет имеет 100% успеваемость</w:t>
      </w:r>
      <w:r>
        <w:rPr>
          <w:rFonts w:ascii="Times New Roman" w:hAnsi="Times New Roman" w:cs="Times New Roman"/>
          <w:sz w:val="24"/>
          <w:szCs w:val="24"/>
        </w:rPr>
        <w:t>, снижение качества   в 2017/2018 учебном  году.</w:t>
      </w:r>
    </w:p>
    <w:p w:rsidR="00A81CC9" w:rsidRDefault="00A81CC9" w:rsidP="009B68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43C7" w:rsidRDefault="00C243C7" w:rsidP="009B68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43C7" w:rsidRDefault="00C243C7" w:rsidP="009B68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43C7" w:rsidRDefault="00C243C7" w:rsidP="009B68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CC9" w:rsidRDefault="00A81CC9" w:rsidP="009B68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2F0F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Результаты государстве</w:t>
      </w:r>
      <w:r>
        <w:rPr>
          <w:rFonts w:ascii="Times New Roman" w:hAnsi="Times New Roman" w:cs="Times New Roman"/>
          <w:b/>
          <w:bCs/>
          <w:sz w:val="24"/>
          <w:szCs w:val="24"/>
        </w:rPr>
        <w:t>нной итоговой аттестации за 2016-2018</w:t>
      </w:r>
      <w:r w:rsidRPr="00EC2F0F">
        <w:rPr>
          <w:rFonts w:ascii="Times New Roman" w:hAnsi="Times New Roman" w:cs="Times New Roman"/>
          <w:b/>
          <w:bCs/>
          <w:sz w:val="24"/>
          <w:szCs w:val="24"/>
        </w:rPr>
        <w:t xml:space="preserve"> гг.</w:t>
      </w:r>
    </w:p>
    <w:p w:rsidR="00A81CC9" w:rsidRDefault="00A81CC9" w:rsidP="009B68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06"/>
        <w:gridCol w:w="2101"/>
        <w:gridCol w:w="2091"/>
        <w:gridCol w:w="2102"/>
        <w:gridCol w:w="2091"/>
        <w:gridCol w:w="2103"/>
        <w:gridCol w:w="2092"/>
      </w:tblGrid>
      <w:tr w:rsidR="00A81CC9" w:rsidRPr="00494E2A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EC2F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2015-2016 учебный год</w:t>
            </w:r>
          </w:p>
        </w:tc>
        <w:tc>
          <w:tcPr>
            <w:tcW w:w="4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EC2F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2016-2017 учебный год</w:t>
            </w:r>
          </w:p>
        </w:tc>
        <w:tc>
          <w:tcPr>
            <w:tcW w:w="4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EC2F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2017-2018 учебный год</w:t>
            </w:r>
          </w:p>
        </w:tc>
      </w:tr>
      <w:tr w:rsidR="00A81CC9" w:rsidRPr="00494E2A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EC2F0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Основное общее образование</w:t>
            </w:r>
          </w:p>
        </w:tc>
      </w:tr>
      <w:tr w:rsidR="00A81CC9" w:rsidRPr="00494E2A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E6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E6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E6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E6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E6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E6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</w:tr>
      <w:tr w:rsidR="00A81CC9" w:rsidRPr="00494E2A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E6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E6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</w:tr>
      <w:tr w:rsidR="00A81CC9" w:rsidRPr="00494E2A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E6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E6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95 %</w:t>
            </w:r>
          </w:p>
        </w:tc>
      </w:tr>
      <w:tr w:rsidR="00A81CC9" w:rsidRPr="00494E2A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E6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E6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</w:tr>
      <w:tr w:rsidR="00A81CC9" w:rsidRPr="00494E2A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BA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BA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81CC9" w:rsidRPr="00494E2A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BA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BA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81CC9" w:rsidRPr="00494E2A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BA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BA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</w:tr>
      <w:tr w:rsidR="00A81CC9" w:rsidRPr="00494E2A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BA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BA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81CC9" w:rsidRPr="00494E2A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E6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E6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A81CC9" w:rsidRPr="00494E2A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1CC9" w:rsidRPr="00494E2A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E6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E6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A81CC9" w:rsidRPr="00494E2A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1CC9" w:rsidRPr="00494E2A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1CC9" w:rsidRPr="00494E2A">
        <w:tc>
          <w:tcPr>
            <w:tcW w:w="147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BA62E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Среднее общее образование</w:t>
            </w:r>
          </w:p>
        </w:tc>
      </w:tr>
      <w:tr w:rsidR="00A81CC9" w:rsidRPr="00494E2A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Математика (баз.)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Средняя оценка 4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Средняя оценка 4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68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68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83%,</w:t>
            </w:r>
          </w:p>
          <w:p w:rsidR="00A81CC9" w:rsidRPr="00494E2A" w:rsidRDefault="00A81CC9" w:rsidP="0068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оценка 4</w:t>
            </w:r>
          </w:p>
        </w:tc>
      </w:tr>
      <w:tr w:rsidR="00A81CC9" w:rsidRPr="00494E2A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Математика(проф.)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Средний балл 52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Средний балл 50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68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68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Средний балл 65,6</w:t>
            </w:r>
          </w:p>
        </w:tc>
      </w:tr>
      <w:tr w:rsidR="00A81CC9" w:rsidRPr="00494E2A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Средний балл 70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Средний балл 80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68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68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Средний балл 69,1</w:t>
            </w:r>
          </w:p>
        </w:tc>
      </w:tr>
      <w:tr w:rsidR="00A81CC9" w:rsidRPr="00494E2A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Средний балл 50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Средний балл 69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68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68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Средний балл 72</w:t>
            </w:r>
          </w:p>
        </w:tc>
      </w:tr>
      <w:tr w:rsidR="00A81CC9" w:rsidRPr="00494E2A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Средний балл56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Средний балл 71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68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6807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81CC9" w:rsidRPr="00494E2A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Средний балл 54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Средний балл 54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68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6807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81CC9" w:rsidRPr="00494E2A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Средний балл 47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Средний балл 48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68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68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Средний балл 49</w:t>
            </w:r>
          </w:p>
        </w:tc>
      </w:tr>
      <w:tr w:rsidR="00A81CC9" w:rsidRPr="00494E2A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Средний балл 54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Средний балл 64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68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68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Средний балл 61</w:t>
            </w:r>
          </w:p>
        </w:tc>
      </w:tr>
      <w:tr w:rsidR="00A81CC9" w:rsidRPr="00494E2A"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A51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Средний балл 68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5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68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68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81CC9" w:rsidRDefault="00A81CC9" w:rsidP="009B68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Вывод:</w:t>
      </w:r>
      <w:r w:rsidRPr="008F6C10"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F6C10">
        <w:rPr>
          <w:rFonts w:ascii="Times New Roman" w:hAnsi="Times New Roman" w:cs="Times New Roman"/>
          <w:sz w:val="24"/>
          <w:szCs w:val="24"/>
        </w:rPr>
        <w:t xml:space="preserve"> школе организована система подготовки к ГИА: проводятся элективные курсы</w:t>
      </w:r>
      <w:r>
        <w:rPr>
          <w:rFonts w:ascii="Times New Roman" w:hAnsi="Times New Roman" w:cs="Times New Roman"/>
          <w:sz w:val="24"/>
          <w:szCs w:val="24"/>
        </w:rPr>
        <w:t xml:space="preserve"> и учебные предметы</w:t>
      </w:r>
      <w:r w:rsidRPr="008F6C10">
        <w:rPr>
          <w:rFonts w:ascii="Times New Roman" w:hAnsi="Times New Roman" w:cs="Times New Roman"/>
          <w:sz w:val="24"/>
          <w:szCs w:val="24"/>
        </w:rPr>
        <w:t>, консультации по предмету, выбранному обучающимися на ГИА. Организованы индивидуальные занятия с детьми, которые имеют особые образовательные способности.  Все наши выпускники в дальнейшем обучаются успешно в ВУЗах и СС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F6C10">
        <w:rPr>
          <w:rFonts w:ascii="Times New Roman" w:hAnsi="Times New Roman" w:cs="Times New Roman"/>
          <w:sz w:val="24"/>
          <w:szCs w:val="24"/>
        </w:rPr>
        <w:t>Зах</w:t>
      </w:r>
      <w:r>
        <w:rPr>
          <w:rFonts w:ascii="Times New Roman" w:hAnsi="Times New Roman" w:cs="Times New Roman"/>
          <w:sz w:val="24"/>
          <w:szCs w:val="24"/>
        </w:rPr>
        <w:t xml:space="preserve"> Архангельской области и за ее пределами.</w:t>
      </w:r>
    </w:p>
    <w:p w:rsidR="00C243C7" w:rsidRDefault="00C243C7" w:rsidP="009B68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CC9" w:rsidRDefault="00A81CC9" w:rsidP="009B68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Результаты ВПР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64"/>
        <w:gridCol w:w="2464"/>
        <w:gridCol w:w="2464"/>
        <w:gridCol w:w="2464"/>
        <w:gridCol w:w="2465"/>
        <w:gridCol w:w="2465"/>
      </w:tblGrid>
      <w:tr w:rsidR="00A81CC9" w:rsidRPr="00494E2A"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936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936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1824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2016-2017 учебный год</w:t>
            </w:r>
          </w:p>
        </w:tc>
        <w:tc>
          <w:tcPr>
            <w:tcW w:w="4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1824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2017-2018 учебный год</w:t>
            </w:r>
          </w:p>
        </w:tc>
      </w:tr>
      <w:tr w:rsidR="00A81CC9" w:rsidRPr="00494E2A"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936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Успеваемость(%)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936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 (%)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936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Успеваемость(%)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936C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 (%)</w:t>
            </w:r>
          </w:p>
        </w:tc>
      </w:tr>
      <w:tr w:rsidR="00A81CC9" w:rsidRPr="00494E2A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81CC9" w:rsidRPr="00494E2A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</w:tr>
      <w:tr w:rsidR="00A81CC9" w:rsidRPr="00494E2A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81CC9" w:rsidRPr="00494E2A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E6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E6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A81CC9" w:rsidRPr="00494E2A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E6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E6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A81CC9" w:rsidRPr="00494E2A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E6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E6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81CC9" w:rsidRPr="00494E2A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E6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E60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A81CC9" w:rsidRPr="00494E2A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81CC9" w:rsidRPr="00494E2A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A81CC9" w:rsidRPr="00494E2A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Иностранный язык(английский)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81CC9" w:rsidRPr="00494E2A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975F5A" w:rsidRDefault="00A81CC9" w:rsidP="0093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F5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</w:tbl>
    <w:p w:rsidR="00A81CC9" w:rsidRPr="000D449F" w:rsidRDefault="00A81CC9" w:rsidP="009B68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школа участвует несколько лет подряд в написании ВПР. Имеет неплохие результаты. В режиме апробации в 2017/2018 учебном году принимали участие обучающиеся 6 и 11 классов. Результаты ВПР способствуют корректировки обучения по предмету. </w:t>
      </w:r>
      <w:r w:rsidRPr="00C53B72">
        <w:rPr>
          <w:rFonts w:ascii="Times New Roman" w:hAnsi="Times New Roman" w:cs="Times New Roman"/>
          <w:sz w:val="24"/>
          <w:szCs w:val="24"/>
        </w:rPr>
        <w:t>Главной задачей педагогический коллектив ставит перед собой - сокращение разрыва в образовательных результатах между обучающимися, имеющих разные стартовые возможности, за счет повышения эффективности и качества работы</w:t>
      </w:r>
    </w:p>
    <w:p w:rsidR="00A81CC9" w:rsidRPr="008F6C10" w:rsidRDefault="00A81CC9" w:rsidP="009B687D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Воспи</w:t>
      </w:r>
      <w:r w:rsidRPr="008F6C10">
        <w:rPr>
          <w:rFonts w:ascii="Times New Roman" w:hAnsi="Times New Roman" w:cs="Times New Roman"/>
          <w:b/>
          <w:bCs/>
          <w:sz w:val="32"/>
          <w:szCs w:val="32"/>
        </w:rPr>
        <w:t>тательная работа</w:t>
      </w:r>
    </w:p>
    <w:p w:rsidR="00A81CC9" w:rsidRPr="008F6C10" w:rsidRDefault="00A81CC9" w:rsidP="008F6C1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C10">
        <w:rPr>
          <w:rFonts w:ascii="Times New Roman" w:hAnsi="Times New Roman" w:cs="Times New Roman"/>
          <w:color w:val="000000"/>
          <w:sz w:val="24"/>
          <w:szCs w:val="24"/>
        </w:rPr>
        <w:t xml:space="preserve">Целью воспитательной работы является создание условий для всестороннего развития личности, для самовыражения и саморазвития учащихся. </w:t>
      </w:r>
    </w:p>
    <w:p w:rsidR="00A81CC9" w:rsidRPr="008F6C10" w:rsidRDefault="00A81CC9" w:rsidP="008F6C1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C10">
        <w:rPr>
          <w:rFonts w:ascii="Times New Roman" w:hAnsi="Times New Roman" w:cs="Times New Roman"/>
          <w:color w:val="000000"/>
          <w:sz w:val="24"/>
          <w:szCs w:val="24"/>
        </w:rPr>
        <w:t>Воспитательная работа школы охватывает весь педагогический процесс, интегрируя учебные знания, внеклассные и внешкольные мероприятия, и направлена на реализацию следующих задач:</w:t>
      </w:r>
    </w:p>
    <w:p w:rsidR="00A81CC9" w:rsidRPr="008F6C10" w:rsidRDefault="00A81CC9" w:rsidP="008F6C10">
      <w:pPr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C10">
        <w:rPr>
          <w:rFonts w:ascii="Times New Roman" w:hAnsi="Times New Roman" w:cs="Times New Roman"/>
          <w:color w:val="000000"/>
          <w:sz w:val="24"/>
          <w:szCs w:val="24"/>
        </w:rPr>
        <w:t>Формирование у детей гражданско-патриотического сознания, духовно-нравственных ценностей гражданина России;</w:t>
      </w:r>
    </w:p>
    <w:p w:rsidR="00A81CC9" w:rsidRPr="008F6C10" w:rsidRDefault="00A81CC9" w:rsidP="008F6C10">
      <w:pPr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C10">
        <w:rPr>
          <w:rFonts w:ascii="Times New Roman" w:hAnsi="Times New Roman" w:cs="Times New Roman"/>
          <w:color w:val="000000"/>
          <w:sz w:val="24"/>
          <w:szCs w:val="24"/>
        </w:rPr>
        <w:t>Совершенствование оздоровительной работы с учащимися и привитие навыков здорового образа жизни, развитие коммуникативных навыков и формирование методов бесконфликтного общения;</w:t>
      </w:r>
    </w:p>
    <w:p w:rsidR="00A81CC9" w:rsidRPr="008F6C10" w:rsidRDefault="00A81CC9" w:rsidP="008F6C10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C10">
        <w:rPr>
          <w:rFonts w:ascii="Times New Roman" w:hAnsi="Times New Roman" w:cs="Times New Roman"/>
          <w:color w:val="000000"/>
          <w:sz w:val="24"/>
          <w:szCs w:val="24"/>
        </w:rPr>
        <w:t>Поддержка творческой активности учащихся во всех сферах деятельности, активизация ученического самоуправления, создание условий для развития общешкольного коллектива.</w:t>
      </w:r>
    </w:p>
    <w:p w:rsidR="00A81CC9" w:rsidRPr="008F6C10" w:rsidRDefault="00A81CC9" w:rsidP="008F6C10">
      <w:pPr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C10">
        <w:rPr>
          <w:rFonts w:ascii="Times New Roman" w:hAnsi="Times New Roman" w:cs="Times New Roman"/>
          <w:color w:val="000000"/>
          <w:sz w:val="24"/>
          <w:szCs w:val="24"/>
        </w:rPr>
        <w:t>Совершенствование системы семейного воспитания, повышение ответственности родителей за воспитание и обучение детей.</w:t>
      </w:r>
    </w:p>
    <w:p w:rsidR="00A81CC9" w:rsidRPr="00682AF5" w:rsidRDefault="00A81CC9" w:rsidP="009B68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AF5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Участие учащихся в конкурсах, конференциях, международных интеллектуальных играх.</w:t>
      </w:r>
    </w:p>
    <w:p w:rsidR="00A81CC9" w:rsidRDefault="00A81CC9" w:rsidP="009B68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2016-2017 учебный год</w:t>
      </w:r>
    </w:p>
    <w:p w:rsidR="00A81CC9" w:rsidRPr="00DE4C72" w:rsidRDefault="00A81CC9" w:rsidP="009B687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Муниципальный уровень(победители и призеры):</w:t>
      </w:r>
    </w:p>
    <w:p w:rsidR="00A81CC9" w:rsidRPr="000D449F" w:rsidRDefault="00A81CC9" w:rsidP="009B687D">
      <w:pPr>
        <w:jc w:val="both"/>
        <w:rPr>
          <w:rFonts w:ascii="Times New Roman" w:hAnsi="Times New Roman" w:cs="Times New Roman"/>
          <w:sz w:val="24"/>
          <w:szCs w:val="24"/>
        </w:rPr>
      </w:pPr>
      <w:r w:rsidRPr="000D449F">
        <w:rPr>
          <w:rFonts w:ascii="Times New Roman" w:hAnsi="Times New Roman" w:cs="Times New Roman"/>
          <w:sz w:val="24"/>
          <w:szCs w:val="24"/>
        </w:rPr>
        <w:t>Муниципальный этап областного конкурса детского творчества по безопасности дорожного движения «Дорожный калейдоскоп»;</w:t>
      </w:r>
    </w:p>
    <w:p w:rsidR="00A81CC9" w:rsidRPr="000D449F" w:rsidRDefault="00A81CC9" w:rsidP="009B687D">
      <w:pPr>
        <w:jc w:val="both"/>
        <w:rPr>
          <w:rFonts w:ascii="Times New Roman" w:hAnsi="Times New Roman" w:cs="Times New Roman"/>
          <w:sz w:val="24"/>
          <w:szCs w:val="24"/>
        </w:rPr>
      </w:pPr>
      <w:r w:rsidRPr="000D449F">
        <w:rPr>
          <w:rFonts w:ascii="Times New Roman" w:hAnsi="Times New Roman" w:cs="Times New Roman"/>
          <w:sz w:val="24"/>
          <w:szCs w:val="24"/>
        </w:rPr>
        <w:t>Чемпионат по чтению вслух (районный этап) среди 4-х классов;</w:t>
      </w:r>
    </w:p>
    <w:p w:rsidR="00A81CC9" w:rsidRPr="000D449F" w:rsidRDefault="00A81CC9" w:rsidP="009B687D">
      <w:pPr>
        <w:jc w:val="both"/>
        <w:rPr>
          <w:rFonts w:ascii="Times New Roman" w:hAnsi="Times New Roman" w:cs="Times New Roman"/>
          <w:sz w:val="24"/>
          <w:szCs w:val="24"/>
        </w:rPr>
      </w:pPr>
      <w:r w:rsidRPr="000D449F">
        <w:rPr>
          <w:rFonts w:ascii="Times New Roman" w:hAnsi="Times New Roman" w:cs="Times New Roman"/>
          <w:sz w:val="24"/>
          <w:szCs w:val="24"/>
        </w:rPr>
        <w:t>Муниципальный конкурс декоративно-прикладного творчества «Добрых рук мастерство»;</w:t>
      </w:r>
    </w:p>
    <w:p w:rsidR="00A81CC9" w:rsidRPr="000D449F" w:rsidRDefault="00A81CC9" w:rsidP="009B687D">
      <w:pPr>
        <w:jc w:val="both"/>
        <w:rPr>
          <w:rFonts w:ascii="Times New Roman" w:hAnsi="Times New Roman" w:cs="Times New Roman"/>
          <w:sz w:val="24"/>
          <w:szCs w:val="24"/>
        </w:rPr>
      </w:pPr>
      <w:r w:rsidRPr="000D449F">
        <w:rPr>
          <w:rFonts w:ascii="Times New Roman" w:hAnsi="Times New Roman" w:cs="Times New Roman"/>
          <w:sz w:val="24"/>
          <w:szCs w:val="24"/>
        </w:rPr>
        <w:t>Муниципальный экологический конкурс поделок из природного и бросового материала «Земля – наш дом»;</w:t>
      </w:r>
    </w:p>
    <w:p w:rsidR="00A81CC9" w:rsidRPr="000D449F" w:rsidRDefault="00A81CC9" w:rsidP="009B687D">
      <w:pPr>
        <w:jc w:val="both"/>
        <w:rPr>
          <w:rFonts w:ascii="Times New Roman" w:hAnsi="Times New Roman" w:cs="Times New Roman"/>
          <w:sz w:val="24"/>
          <w:szCs w:val="24"/>
        </w:rPr>
      </w:pPr>
      <w:r w:rsidRPr="000D449F">
        <w:rPr>
          <w:rFonts w:ascii="Times New Roman" w:hAnsi="Times New Roman" w:cs="Times New Roman"/>
          <w:sz w:val="24"/>
          <w:szCs w:val="24"/>
        </w:rPr>
        <w:t>Районный экологический фестиваль «Любите этот мир – и он полюбит вас» (творческий конкурс «Чистый взгляд»);</w:t>
      </w:r>
    </w:p>
    <w:p w:rsidR="00A81CC9" w:rsidRPr="000D449F" w:rsidRDefault="00A81CC9" w:rsidP="009B687D">
      <w:pPr>
        <w:jc w:val="both"/>
        <w:rPr>
          <w:rFonts w:ascii="Times New Roman" w:hAnsi="Times New Roman" w:cs="Times New Roman"/>
          <w:sz w:val="24"/>
          <w:szCs w:val="24"/>
        </w:rPr>
      </w:pPr>
      <w:r w:rsidRPr="000D449F">
        <w:rPr>
          <w:rFonts w:ascii="Times New Roman" w:hAnsi="Times New Roman" w:cs="Times New Roman"/>
          <w:sz w:val="24"/>
          <w:szCs w:val="24"/>
        </w:rPr>
        <w:t>Муниципальный  этап  открытого всероссийского конкурса «Эколидер»;</w:t>
      </w:r>
    </w:p>
    <w:p w:rsidR="00A81CC9" w:rsidRPr="000D449F" w:rsidRDefault="00A81CC9" w:rsidP="009B687D">
      <w:pPr>
        <w:jc w:val="both"/>
        <w:rPr>
          <w:rFonts w:ascii="Times New Roman" w:hAnsi="Times New Roman" w:cs="Times New Roman"/>
          <w:sz w:val="24"/>
          <w:szCs w:val="24"/>
        </w:rPr>
      </w:pPr>
      <w:r w:rsidRPr="000D449F">
        <w:rPr>
          <w:rFonts w:ascii="Times New Roman" w:hAnsi="Times New Roman" w:cs="Times New Roman"/>
          <w:sz w:val="24"/>
          <w:szCs w:val="24"/>
        </w:rPr>
        <w:t>Кубок РЦДОД по баскетболу среди 9 – 11 классов;</w:t>
      </w:r>
    </w:p>
    <w:p w:rsidR="00A81CC9" w:rsidRPr="000D449F" w:rsidRDefault="00A81CC9" w:rsidP="009B687D">
      <w:pPr>
        <w:jc w:val="both"/>
        <w:rPr>
          <w:rFonts w:ascii="Times New Roman" w:hAnsi="Times New Roman" w:cs="Times New Roman"/>
          <w:sz w:val="24"/>
          <w:szCs w:val="24"/>
        </w:rPr>
      </w:pPr>
      <w:r w:rsidRPr="000D449F">
        <w:rPr>
          <w:rFonts w:ascii="Times New Roman" w:hAnsi="Times New Roman" w:cs="Times New Roman"/>
          <w:sz w:val="24"/>
          <w:szCs w:val="24"/>
        </w:rPr>
        <w:t>Традиционный районный легкоатлетический кросс «Золотая осень»;</w:t>
      </w:r>
    </w:p>
    <w:p w:rsidR="00A81CC9" w:rsidRPr="000D449F" w:rsidRDefault="00A81CC9" w:rsidP="00C2673F">
      <w:pPr>
        <w:jc w:val="both"/>
        <w:rPr>
          <w:rFonts w:ascii="Times New Roman" w:hAnsi="Times New Roman" w:cs="Times New Roman"/>
          <w:sz w:val="24"/>
          <w:szCs w:val="24"/>
        </w:rPr>
      </w:pPr>
      <w:r w:rsidRPr="000D449F">
        <w:rPr>
          <w:rFonts w:ascii="Times New Roman" w:hAnsi="Times New Roman" w:cs="Times New Roman"/>
          <w:sz w:val="24"/>
          <w:szCs w:val="24"/>
        </w:rPr>
        <w:t>Участие в районном финале игры «Зарница (</w:t>
      </w:r>
      <w:r w:rsidRPr="000D449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D449F">
        <w:rPr>
          <w:rFonts w:ascii="Times New Roman" w:hAnsi="Times New Roman" w:cs="Times New Roman"/>
          <w:sz w:val="24"/>
          <w:szCs w:val="24"/>
        </w:rPr>
        <w:t xml:space="preserve"> место);</w:t>
      </w:r>
    </w:p>
    <w:p w:rsidR="00A81CC9" w:rsidRPr="000D449F" w:rsidRDefault="00A81CC9" w:rsidP="009B687D">
      <w:pPr>
        <w:jc w:val="both"/>
        <w:rPr>
          <w:rFonts w:ascii="Times New Roman" w:hAnsi="Times New Roman" w:cs="Times New Roman"/>
          <w:sz w:val="24"/>
          <w:szCs w:val="24"/>
        </w:rPr>
      </w:pPr>
      <w:r w:rsidRPr="000D449F">
        <w:rPr>
          <w:rFonts w:ascii="Times New Roman" w:hAnsi="Times New Roman" w:cs="Times New Roman"/>
          <w:sz w:val="24"/>
          <w:szCs w:val="24"/>
        </w:rPr>
        <w:t>Районные соревнования на приз мастеров спорта В.И. Левонидовой и А.Н. Федькушовой.</w:t>
      </w:r>
    </w:p>
    <w:p w:rsidR="00A81CC9" w:rsidRPr="000D449F" w:rsidRDefault="00A81CC9" w:rsidP="009B687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44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Региональный уровень(победители и призеры):</w:t>
      </w:r>
    </w:p>
    <w:p w:rsidR="00A81CC9" w:rsidRPr="000D449F" w:rsidRDefault="00A81CC9" w:rsidP="009B687D">
      <w:pPr>
        <w:jc w:val="both"/>
        <w:rPr>
          <w:rFonts w:ascii="Times New Roman" w:hAnsi="Times New Roman" w:cs="Times New Roman"/>
          <w:sz w:val="24"/>
          <w:szCs w:val="24"/>
        </w:rPr>
      </w:pPr>
      <w:r w:rsidRPr="000D449F">
        <w:rPr>
          <w:rFonts w:ascii="Times New Roman" w:hAnsi="Times New Roman" w:cs="Times New Roman"/>
          <w:sz w:val="24"/>
          <w:szCs w:val="24"/>
        </w:rPr>
        <w:t>Областные лыжные соревнования на приз В.С. Кузина;</w:t>
      </w:r>
    </w:p>
    <w:p w:rsidR="00A81CC9" w:rsidRPr="000D449F" w:rsidRDefault="00A81CC9" w:rsidP="006652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CC9" w:rsidRPr="000D449F" w:rsidRDefault="00A81CC9" w:rsidP="006652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49F">
        <w:rPr>
          <w:rFonts w:ascii="Times New Roman" w:hAnsi="Times New Roman" w:cs="Times New Roman"/>
          <w:b/>
          <w:bCs/>
          <w:sz w:val="24"/>
          <w:szCs w:val="24"/>
        </w:rPr>
        <w:t>2017-2018 учебный год</w:t>
      </w:r>
    </w:p>
    <w:p w:rsidR="00A81CC9" w:rsidRPr="000D449F" w:rsidRDefault="00A81CC9" w:rsidP="006652A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44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Муниципальный уровень(победители и призеры):</w:t>
      </w:r>
    </w:p>
    <w:p w:rsidR="00A81CC9" w:rsidRPr="000D449F" w:rsidRDefault="00A81CC9" w:rsidP="006652A2">
      <w:pPr>
        <w:jc w:val="both"/>
        <w:rPr>
          <w:rFonts w:ascii="Times New Roman" w:hAnsi="Times New Roman" w:cs="Times New Roman"/>
          <w:sz w:val="24"/>
          <w:szCs w:val="24"/>
        </w:rPr>
      </w:pPr>
      <w:r w:rsidRPr="000D449F">
        <w:rPr>
          <w:rFonts w:ascii="Times New Roman" w:hAnsi="Times New Roman" w:cs="Times New Roman"/>
          <w:sz w:val="24"/>
          <w:szCs w:val="24"/>
        </w:rPr>
        <w:t>«Молодое поколение – будущее  Лешуконского   района»;</w:t>
      </w:r>
    </w:p>
    <w:p w:rsidR="00A81CC9" w:rsidRPr="000D449F" w:rsidRDefault="00A81CC9" w:rsidP="00C2673F">
      <w:pPr>
        <w:jc w:val="both"/>
        <w:rPr>
          <w:rFonts w:ascii="Times New Roman" w:hAnsi="Times New Roman" w:cs="Times New Roman"/>
          <w:sz w:val="24"/>
          <w:szCs w:val="24"/>
        </w:rPr>
      </w:pPr>
      <w:r w:rsidRPr="000D449F">
        <w:rPr>
          <w:rFonts w:ascii="Times New Roman" w:hAnsi="Times New Roman" w:cs="Times New Roman"/>
          <w:sz w:val="24"/>
          <w:szCs w:val="24"/>
        </w:rPr>
        <w:t>Участие в районном финале игры «Зарница (</w:t>
      </w:r>
      <w:r w:rsidRPr="000D449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D449F">
        <w:rPr>
          <w:rFonts w:ascii="Times New Roman" w:hAnsi="Times New Roman" w:cs="Times New Roman"/>
          <w:sz w:val="24"/>
          <w:szCs w:val="24"/>
        </w:rPr>
        <w:t xml:space="preserve"> место);</w:t>
      </w:r>
    </w:p>
    <w:p w:rsidR="00A81CC9" w:rsidRPr="000D449F" w:rsidRDefault="00A81CC9" w:rsidP="006652A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4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Конкурс детско-юношеского творчества по пожарной безопасности «Неопалимая купина» ;</w:t>
      </w:r>
    </w:p>
    <w:p w:rsidR="00A81CC9" w:rsidRPr="000D449F" w:rsidRDefault="00A81CC9" w:rsidP="006652A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449F">
        <w:rPr>
          <w:rFonts w:ascii="Times New Roman" w:hAnsi="Times New Roman" w:cs="Times New Roman"/>
          <w:color w:val="000000"/>
          <w:sz w:val="24"/>
          <w:szCs w:val="24"/>
        </w:rPr>
        <w:t>Конкурс рисунков «Красивая улыбка»;</w:t>
      </w:r>
    </w:p>
    <w:p w:rsidR="00A81CC9" w:rsidRPr="000D449F" w:rsidRDefault="00A81CC9" w:rsidP="006652A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4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Конкурс фотографий «Счастливы вместе»;</w:t>
      </w:r>
    </w:p>
    <w:p w:rsidR="00A81CC9" w:rsidRPr="000D449F" w:rsidRDefault="00A81CC9" w:rsidP="006652A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4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Районный конкурс буктрейлеров «Время читать»;</w:t>
      </w:r>
    </w:p>
    <w:p w:rsidR="00A81CC9" w:rsidRPr="000D449F" w:rsidRDefault="00A81CC9" w:rsidP="006652A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4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Живая классика;</w:t>
      </w:r>
    </w:p>
    <w:p w:rsidR="00A81CC9" w:rsidRPr="000D449F" w:rsidRDefault="00A81CC9" w:rsidP="006652A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4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Страница 18;</w:t>
      </w:r>
    </w:p>
    <w:p w:rsidR="00A81CC9" w:rsidRPr="000D449F" w:rsidRDefault="00A81CC9" w:rsidP="006652A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4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за прелесть эти сказки.</w:t>
      </w:r>
    </w:p>
    <w:p w:rsidR="00A81CC9" w:rsidRPr="000D449F" w:rsidRDefault="00A81CC9" w:rsidP="00C2673F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44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Региональный уровень(победители и призеры):</w:t>
      </w:r>
    </w:p>
    <w:p w:rsidR="00A81CC9" w:rsidRPr="000D449F" w:rsidRDefault="00A81CC9" w:rsidP="006652A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4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XXI областная  учебно-исследовательской конференции «Юность Поморья»;</w:t>
      </w:r>
    </w:p>
    <w:p w:rsidR="00A81CC9" w:rsidRPr="000D449F" w:rsidRDefault="00A81CC9" w:rsidP="006652A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4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Заочный конкурс  "Будущее рождается сегодня";</w:t>
      </w:r>
    </w:p>
    <w:p w:rsidR="00A81CC9" w:rsidRPr="000D449F" w:rsidRDefault="00A81CC9" w:rsidP="006652A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449F">
        <w:rPr>
          <w:rFonts w:ascii="Times New Roman" w:hAnsi="Times New Roman" w:cs="Times New Roman"/>
          <w:color w:val="000000"/>
          <w:sz w:val="24"/>
          <w:szCs w:val="24"/>
        </w:rPr>
        <w:t>Конкурс сочинений «Выбираем президента»;</w:t>
      </w:r>
    </w:p>
    <w:p w:rsidR="00A81CC9" w:rsidRPr="000D449F" w:rsidRDefault="00A81CC9" w:rsidP="006652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4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Всероссийский уровень (победители и призеры</w:t>
      </w:r>
      <w:r w:rsidRPr="000D449F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:rsidR="00A81CC9" w:rsidRPr="000D449F" w:rsidRDefault="00A81CC9" w:rsidP="006652A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449F">
        <w:rPr>
          <w:rFonts w:ascii="Times New Roman" w:hAnsi="Times New Roman" w:cs="Times New Roman"/>
          <w:color w:val="000000"/>
          <w:sz w:val="24"/>
          <w:szCs w:val="24"/>
        </w:rPr>
        <w:t>Конкурс рисунков, посвященный Дню пожилых людей «Их улыбка согревает сердца…» ;</w:t>
      </w:r>
    </w:p>
    <w:p w:rsidR="00A81CC9" w:rsidRPr="000D449F" w:rsidRDefault="00A81CC9" w:rsidP="006652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49F">
        <w:rPr>
          <w:rFonts w:ascii="Times New Roman" w:hAnsi="Times New Roman" w:cs="Times New Roman"/>
          <w:color w:val="000000"/>
          <w:sz w:val="24"/>
          <w:szCs w:val="24"/>
        </w:rPr>
        <w:t>Конкурс – выставка фотографий «В объективе фантазии» Александра «В объективе фантазии» - 1 место «Она подарила нам жизнь».</w:t>
      </w:r>
    </w:p>
    <w:p w:rsidR="00A81CC9" w:rsidRPr="000D449F" w:rsidRDefault="00A81CC9" w:rsidP="006652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Вывод: </w:t>
      </w:r>
      <w:r w:rsidRPr="00294CFC">
        <w:rPr>
          <w:rFonts w:ascii="Times New Roman" w:hAnsi="Times New Roman" w:cs="Times New Roman"/>
          <w:sz w:val="24"/>
          <w:szCs w:val="24"/>
        </w:rPr>
        <w:t xml:space="preserve">Обучающиеся школы являются активными участниками конкурсов разного уровня, занимают в них призовые места под руководством учителей и родителей. В 2017-2018 гг.  за активное участие в конкурсах, исследовательских работах, за победу в конкурсе портфолио учащихся </w:t>
      </w:r>
      <w:r>
        <w:rPr>
          <w:rFonts w:ascii="Times New Roman" w:hAnsi="Times New Roman" w:cs="Times New Roman"/>
          <w:sz w:val="24"/>
          <w:szCs w:val="24"/>
        </w:rPr>
        <w:t xml:space="preserve"> МДЦ  </w:t>
      </w:r>
      <w:r w:rsidRPr="00294CFC">
        <w:rPr>
          <w:rFonts w:ascii="Times New Roman" w:hAnsi="Times New Roman" w:cs="Times New Roman"/>
          <w:sz w:val="24"/>
          <w:szCs w:val="24"/>
        </w:rPr>
        <w:t xml:space="preserve">«Здравствуй, Артек!»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94C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учеников</w:t>
      </w:r>
      <w:r w:rsidRPr="00294CFC">
        <w:rPr>
          <w:rFonts w:ascii="Times New Roman" w:hAnsi="Times New Roman" w:cs="Times New Roman"/>
          <w:sz w:val="24"/>
          <w:szCs w:val="24"/>
        </w:rPr>
        <w:t xml:space="preserve"> школы  были награждены путёвкой в  «Артек». Участие в научно-практических конференциях муниципального и  регионального уровней является перспективным и основополагающим в работе с одаренными и высокомотивированными детьми, что позволяет реализовывать индивидуальный подход и элементы личностно-ориентированной педагогики, отслеживая динамику роста и развития каждого ребенка.</w:t>
      </w:r>
    </w:p>
    <w:p w:rsidR="00692B9A" w:rsidRDefault="00692B9A" w:rsidP="00692B9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Участие в олимпиадах, смотрах конкурсах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2393"/>
      </w:tblGrid>
      <w:tr w:rsidR="00692B9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9A" w:rsidRDefault="00692B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9A" w:rsidRDefault="00692B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2015/2016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9A" w:rsidRDefault="00692B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2016/2017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9A" w:rsidRDefault="00692B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2017/2018</w:t>
            </w:r>
          </w:p>
        </w:tc>
      </w:tr>
      <w:tr w:rsidR="00692B9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9A" w:rsidRDefault="00692B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участвовало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9A" w:rsidRDefault="00692B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162 чел.(74%)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9A" w:rsidRDefault="00692B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 чел.(87%)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9A" w:rsidRDefault="00692B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 чел.(89%)</w:t>
            </w:r>
          </w:p>
        </w:tc>
      </w:tr>
      <w:tr w:rsidR="00692B9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9A" w:rsidRDefault="00692B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победителей и призеров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9A" w:rsidRDefault="00692B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 чел. (68%)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9A" w:rsidRDefault="00692B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 чел.(68%)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9A" w:rsidRDefault="00692B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 чел.(81%)</w:t>
            </w:r>
          </w:p>
        </w:tc>
      </w:tr>
      <w:tr w:rsidR="00692B9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9A" w:rsidRDefault="00692B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9A" w:rsidRDefault="00692B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чел. (10%)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9A" w:rsidRDefault="00692B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чел. (15%)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9A" w:rsidRDefault="00692B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чел.(6%)</w:t>
            </w:r>
          </w:p>
        </w:tc>
      </w:tr>
      <w:tr w:rsidR="00692B9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9A" w:rsidRDefault="00692B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уровень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9A" w:rsidRDefault="00692B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чел. (2%)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9A" w:rsidRDefault="00692B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чел.(2%)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9A" w:rsidRDefault="00692B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92B9A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9A" w:rsidRDefault="00692B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  <w:p w:rsidR="00692B9A" w:rsidRDefault="00692B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9A" w:rsidRDefault="00692B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чел. (4%)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9A" w:rsidRDefault="00692B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чел.(6%)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B9A" w:rsidRDefault="00692B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92B9A" w:rsidRDefault="00692B9A" w:rsidP="00692B9A">
      <w:pPr>
        <w:rPr>
          <w:rFonts w:ascii="Times New Roman" w:hAnsi="Times New Roman"/>
          <w:sz w:val="24"/>
          <w:szCs w:val="24"/>
        </w:rPr>
      </w:pPr>
    </w:p>
    <w:p w:rsidR="00A81CC9" w:rsidRPr="00634707" w:rsidRDefault="00A81CC9" w:rsidP="006652A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81CC9" w:rsidRDefault="00A81CC9" w:rsidP="00FD4D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1E48">
        <w:rPr>
          <w:rFonts w:ascii="Times New Roman" w:hAnsi="Times New Roman" w:cs="Times New Roman"/>
          <w:b/>
          <w:bCs/>
          <w:sz w:val="24"/>
          <w:szCs w:val="24"/>
        </w:rPr>
        <w:t>Кадровое обеспечение образовательного процесса.</w:t>
      </w:r>
    </w:p>
    <w:p w:rsidR="00A81CC9" w:rsidRPr="009E1E48" w:rsidRDefault="00A81CC9" w:rsidP="00FD4D7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9E1E48">
        <w:rPr>
          <w:color w:val="000000"/>
        </w:rPr>
        <w:t>В школе работают 34 педагога. Из них 30 педагогов имеют высшее образование.</w:t>
      </w:r>
    </w:p>
    <w:p w:rsidR="00A81CC9" w:rsidRPr="00FD4D70" w:rsidRDefault="00A81CC9" w:rsidP="00FD4D7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D4D70">
        <w:rPr>
          <w:rStyle w:val="a5"/>
          <w:color w:val="000000"/>
        </w:rPr>
        <w:t>Квалификационная категория.</w:t>
      </w:r>
    </w:p>
    <w:p w:rsidR="00A81CC9" w:rsidRPr="00FD4D70" w:rsidRDefault="00A81CC9" w:rsidP="00FD4D7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D4D70">
        <w:rPr>
          <w:color w:val="000000"/>
        </w:rPr>
        <w:t>Высшая категория - 6 человек.</w:t>
      </w:r>
    </w:p>
    <w:p w:rsidR="00A81CC9" w:rsidRPr="00FD4D70" w:rsidRDefault="00A81CC9" w:rsidP="00FD4D7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D4D70">
        <w:rPr>
          <w:color w:val="000000"/>
        </w:rPr>
        <w:t>Первая категория - 16 человек.</w:t>
      </w:r>
    </w:p>
    <w:p w:rsidR="00A81CC9" w:rsidRPr="00FD4D70" w:rsidRDefault="00A81CC9" w:rsidP="00FD4D7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FD4D70">
        <w:rPr>
          <w:rStyle w:val="a6"/>
          <w:color w:val="000000"/>
        </w:rPr>
        <w:t>Педагоги, имеющие почетные звания:</w:t>
      </w:r>
    </w:p>
    <w:p w:rsidR="00A81CC9" w:rsidRPr="00FD4D70" w:rsidRDefault="00A81CC9" w:rsidP="00FD4D7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FD4D70">
        <w:rPr>
          <w:rStyle w:val="a6"/>
          <w:b w:val="0"/>
          <w:bCs w:val="0"/>
          <w:color w:val="000000"/>
        </w:rPr>
        <w:t>1) </w:t>
      </w:r>
      <w:r w:rsidRPr="00FD4D70">
        <w:rPr>
          <w:rStyle w:val="a5"/>
          <w:color w:val="000000"/>
        </w:rPr>
        <w:t>Отличник народного просвещения -3 человека</w:t>
      </w:r>
    </w:p>
    <w:p w:rsidR="00A81CC9" w:rsidRPr="00FD4D70" w:rsidRDefault="00A81CC9" w:rsidP="00FD4D7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a5"/>
          <w:color w:val="000000"/>
        </w:rPr>
        <w:t>2</w:t>
      </w:r>
      <w:r w:rsidRPr="00FD4D70">
        <w:rPr>
          <w:rStyle w:val="a5"/>
          <w:color w:val="000000"/>
        </w:rPr>
        <w:t>) Почётный работник образования Архангельской области-2 человека</w:t>
      </w:r>
    </w:p>
    <w:p w:rsidR="00A81CC9" w:rsidRDefault="00A81CC9" w:rsidP="00FD4D70">
      <w:pPr>
        <w:pStyle w:val="a4"/>
        <w:shd w:val="clear" w:color="auto" w:fill="FFFFFF"/>
        <w:spacing w:before="0" w:beforeAutospacing="0" w:after="0" w:afterAutospacing="0"/>
        <w:rPr>
          <w:rStyle w:val="a5"/>
          <w:color w:val="000000"/>
        </w:rPr>
      </w:pPr>
      <w:r>
        <w:rPr>
          <w:rStyle w:val="a5"/>
          <w:color w:val="000000"/>
        </w:rPr>
        <w:t>3</w:t>
      </w:r>
      <w:r w:rsidRPr="00FD4D70">
        <w:rPr>
          <w:rStyle w:val="a5"/>
          <w:color w:val="000000"/>
        </w:rPr>
        <w:t>) Почётный работник общего образования РФ</w:t>
      </w:r>
      <w:r>
        <w:rPr>
          <w:rStyle w:val="a5"/>
          <w:color w:val="000000"/>
        </w:rPr>
        <w:t>-1человек</w:t>
      </w:r>
    </w:p>
    <w:p w:rsidR="00A81CC9" w:rsidRDefault="00A81CC9" w:rsidP="00FD4D70">
      <w:pPr>
        <w:pStyle w:val="a4"/>
        <w:shd w:val="clear" w:color="auto" w:fill="FFFFFF"/>
        <w:spacing w:before="0" w:beforeAutospacing="0" w:after="0" w:afterAutospacing="0"/>
        <w:rPr>
          <w:rStyle w:val="a5"/>
          <w:b/>
          <w:bCs/>
          <w:i w:val="0"/>
          <w:iCs w:val="0"/>
          <w:color w:val="000000"/>
        </w:rPr>
      </w:pPr>
      <w:r w:rsidRPr="00FD4D70">
        <w:rPr>
          <w:rStyle w:val="a5"/>
          <w:b/>
          <w:bCs/>
          <w:i w:val="0"/>
          <w:iCs w:val="0"/>
          <w:color w:val="000000"/>
        </w:rPr>
        <w:t>Награды:</w:t>
      </w:r>
    </w:p>
    <w:p w:rsidR="00A81CC9" w:rsidRDefault="00A81CC9" w:rsidP="00FD4D70">
      <w:pPr>
        <w:pStyle w:val="a4"/>
        <w:shd w:val="clear" w:color="auto" w:fill="FFFFFF"/>
        <w:spacing w:before="0" w:beforeAutospacing="0" w:after="0" w:afterAutospacing="0"/>
        <w:rPr>
          <w:rStyle w:val="a5"/>
          <w:color w:val="000000"/>
        </w:rPr>
      </w:pPr>
      <w:r w:rsidRPr="00FD4D70">
        <w:rPr>
          <w:rStyle w:val="a5"/>
          <w:color w:val="000000"/>
        </w:rPr>
        <w:t xml:space="preserve"> Грамоты Министерства Образования РФ-5 человек</w:t>
      </w:r>
      <w:r>
        <w:rPr>
          <w:rStyle w:val="a5"/>
          <w:color w:val="000000"/>
        </w:rPr>
        <w:t>.</w:t>
      </w:r>
    </w:p>
    <w:p w:rsidR="00A81CC9" w:rsidRDefault="00A81CC9" w:rsidP="00FD4D70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b/>
          <w:bCs/>
          <w:i w:val="0"/>
          <w:iCs w:val="0"/>
          <w:color w:val="000000"/>
        </w:rPr>
      </w:pPr>
      <w:r>
        <w:rPr>
          <w:rStyle w:val="a5"/>
          <w:b/>
          <w:bCs/>
          <w:i w:val="0"/>
          <w:iCs w:val="0"/>
          <w:color w:val="000000"/>
        </w:rPr>
        <w:t>Повышение квалификации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75"/>
        <w:gridCol w:w="3667"/>
        <w:gridCol w:w="3668"/>
        <w:gridCol w:w="3668"/>
      </w:tblGrid>
      <w:tr w:rsidR="00A81CC9" w:rsidRPr="00494E2A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494E2A">
              <w:rPr>
                <w:b/>
                <w:bCs/>
                <w:color w:val="000000"/>
              </w:rPr>
              <w:t>Учебный год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494E2A">
              <w:rPr>
                <w:b/>
                <w:bCs/>
                <w:color w:val="000000"/>
              </w:rPr>
              <w:t>2015-2016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494E2A">
              <w:rPr>
                <w:b/>
                <w:bCs/>
                <w:color w:val="000000"/>
              </w:rPr>
              <w:t>2016-2017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494E2A">
              <w:rPr>
                <w:b/>
                <w:bCs/>
                <w:color w:val="000000"/>
              </w:rPr>
              <w:t>2017-2018</w:t>
            </w:r>
          </w:p>
        </w:tc>
      </w:tr>
      <w:tr w:rsidR="00A81CC9" w:rsidRPr="00494E2A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494E2A">
              <w:rPr>
                <w:b/>
                <w:bCs/>
                <w:color w:val="000000"/>
              </w:rPr>
              <w:t>Количество педагогов, прошедших курсовую подготовку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494E2A">
              <w:rPr>
                <w:b/>
                <w:bCs/>
                <w:color w:val="000000"/>
              </w:rPr>
              <w:t>13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494E2A">
              <w:rPr>
                <w:b/>
                <w:bCs/>
                <w:color w:val="000000"/>
              </w:rPr>
              <w:t>19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494E2A">
              <w:rPr>
                <w:b/>
                <w:bCs/>
                <w:color w:val="000000"/>
              </w:rPr>
              <w:t>17</w:t>
            </w:r>
          </w:p>
        </w:tc>
      </w:tr>
    </w:tbl>
    <w:p w:rsidR="00A81CC9" w:rsidRDefault="00A81CC9" w:rsidP="00A86841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Учителя дают открытые уроки на различных уровнях.</w:t>
      </w:r>
    </w:p>
    <w:p w:rsidR="00A81CC9" w:rsidRDefault="00A81CC9" w:rsidP="00A86841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Выступления учителей на областном и региональном уровнях:</w:t>
      </w:r>
    </w:p>
    <w:p w:rsidR="00A81CC9" w:rsidRDefault="00A81CC9" w:rsidP="00A86841">
      <w:pPr>
        <w:pStyle w:val="a4"/>
        <w:shd w:val="clear" w:color="auto" w:fill="FFFFFF"/>
        <w:spacing w:before="0" w:beforeAutospacing="0" w:after="0" w:afterAutospacing="0"/>
        <w:jc w:val="both"/>
      </w:pPr>
      <w:r>
        <w:t>Областная конференция п.Пинега; МТО г.Мезень, ВКС для педагогов Архангельской области, РМО учителей-предметников Лешуконского района.</w:t>
      </w:r>
    </w:p>
    <w:p w:rsidR="00A81CC9" w:rsidRDefault="00A81CC9" w:rsidP="00A8684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 протяжении 2015-2018</w:t>
      </w:r>
      <w:r w:rsidRPr="00FD4D70">
        <w:rPr>
          <w:color w:val="000000"/>
        </w:rPr>
        <w:t xml:space="preserve"> гг. педагоги школы принимали участие в семинарах различного уровня,</w:t>
      </w:r>
      <w:r>
        <w:rPr>
          <w:color w:val="000000"/>
        </w:rPr>
        <w:t xml:space="preserve"> делились опытом своей работы с </w:t>
      </w:r>
      <w:r w:rsidRPr="00FD4D70">
        <w:rPr>
          <w:color w:val="000000"/>
        </w:rPr>
        <w:t>коллегами по реализации ФГОС НОО, ФГОС ООО</w:t>
      </w:r>
      <w:r>
        <w:rPr>
          <w:color w:val="000000"/>
        </w:rPr>
        <w:t>.</w:t>
      </w:r>
    </w:p>
    <w:p w:rsidR="00A81CC9" w:rsidRDefault="00A81CC9" w:rsidP="00A86841">
      <w:pPr>
        <w:pStyle w:val="a4"/>
        <w:shd w:val="clear" w:color="auto" w:fill="FFFFFF"/>
        <w:spacing w:before="0" w:beforeAutospacing="0" w:after="0" w:afterAutospacing="0"/>
        <w:jc w:val="both"/>
      </w:pPr>
      <w:r w:rsidRPr="00A86841">
        <w:rPr>
          <w:b/>
          <w:bCs/>
          <w:color w:val="000000"/>
        </w:rPr>
        <w:t>Пу</w:t>
      </w:r>
      <w:r>
        <w:rPr>
          <w:b/>
          <w:bCs/>
          <w:color w:val="000000"/>
        </w:rPr>
        <w:t xml:space="preserve">бликации работ  учителей на </w:t>
      </w:r>
      <w:r>
        <w:t xml:space="preserve">сайте Всероссийского издания «Портал образования»:hppts://portalobrazovaniya.ru; Мультиурок </w:t>
      </w:r>
      <w:hyperlink r:id="rId6" w:history="1">
        <w:r w:rsidRPr="0043763A">
          <w:rPr>
            <w:rStyle w:val="a7"/>
          </w:rPr>
          <w:t>https://</w:t>
        </w:r>
        <w:r w:rsidRPr="0043763A">
          <w:rPr>
            <w:rStyle w:val="a7"/>
            <w:lang w:val="en-US"/>
          </w:rPr>
          <w:t>m</w:t>
        </w:r>
        <w:r w:rsidRPr="0043763A">
          <w:rPr>
            <w:rStyle w:val="a7"/>
          </w:rPr>
          <w:t>ulti</w:t>
        </w:r>
        <w:r w:rsidRPr="0043763A">
          <w:rPr>
            <w:rStyle w:val="a7"/>
            <w:lang w:val="en-US"/>
          </w:rPr>
          <w:t>urok</w:t>
        </w:r>
        <w:r w:rsidRPr="0043763A">
          <w:rPr>
            <w:rStyle w:val="a7"/>
          </w:rPr>
          <w:t>.</w:t>
        </w:r>
        <w:r w:rsidRPr="0043763A">
          <w:rPr>
            <w:rStyle w:val="a7"/>
            <w:lang w:val="en-US"/>
          </w:rPr>
          <w:t>ru</w:t>
        </w:r>
      </w:hyperlink>
      <w:r>
        <w:t>; «Копилка уроков»; Педпроспект.ру; сайте АО ИОО, раздел Методические материалы»; на школьном сайте; в Сборнике методических материалов первой региональной научно-практической конференции «Качество современного образования в условиях ФГОС»; в районной газете «Звезда».</w:t>
      </w:r>
    </w:p>
    <w:p w:rsidR="00A81CC9" w:rsidRPr="008968C1" w:rsidRDefault="00A81CC9" w:rsidP="008968C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68C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Использование педагогических технологий.</w:t>
      </w:r>
    </w:p>
    <w:p w:rsidR="00A81CC9" w:rsidRDefault="00A81CC9" w:rsidP="008968C1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      Основные педагогические технологии, которые используют учителя в преподавании предметов - это ИКТ, ситуация успеха, игровые, проблемного обучения,  здоровьесберегающие и другие. Применяются технологии на всех этапах урока. Использование различных технологий делает  уроки наглядными, доступными в изложении материала, оперативными для проверки степени усвоения материала, позволяют активизировать познавательную деятельность учащихся.</w:t>
      </w:r>
    </w:p>
    <w:p w:rsidR="00A81CC9" w:rsidRDefault="00A81CC9" w:rsidP="008968C1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Участие в конкурсах:</w:t>
      </w:r>
    </w:p>
    <w:p w:rsidR="00A81CC9" w:rsidRDefault="00A81CC9" w:rsidP="008968C1">
      <w:pPr>
        <w:pStyle w:val="a4"/>
        <w:shd w:val="clear" w:color="auto" w:fill="FFFFFF"/>
        <w:spacing w:before="0" w:beforeAutospacing="0" w:after="0" w:afterAutospacing="0"/>
        <w:jc w:val="both"/>
      </w:pPr>
      <w:r>
        <w:t>Добрых рук мастерство.</w:t>
      </w:r>
    </w:p>
    <w:p w:rsidR="00A81CC9" w:rsidRDefault="00A81CC9" w:rsidP="008968C1">
      <w:pPr>
        <w:pStyle w:val="a4"/>
        <w:shd w:val="clear" w:color="auto" w:fill="FFFFFF"/>
        <w:spacing w:before="0" w:beforeAutospacing="0" w:after="0" w:afterAutospacing="0"/>
        <w:jc w:val="both"/>
      </w:pPr>
      <w:r>
        <w:t>Межрайонный конкурс «Почерк мастера» г. Мезень.</w:t>
      </w:r>
    </w:p>
    <w:p w:rsidR="00A81CC9" w:rsidRDefault="00A81CC9" w:rsidP="008968C1">
      <w:pPr>
        <w:pStyle w:val="a4"/>
        <w:shd w:val="clear" w:color="auto" w:fill="FFFFFF"/>
        <w:spacing w:before="0" w:beforeAutospacing="0" w:after="0" w:afterAutospacing="0"/>
        <w:jc w:val="both"/>
      </w:pPr>
      <w:r>
        <w:t>В ногу со временем: ФГОС (всероссийский, 2-е место)</w:t>
      </w:r>
    </w:p>
    <w:p w:rsidR="00A81CC9" w:rsidRDefault="00A81CC9" w:rsidP="008968C1">
      <w:pPr>
        <w:pStyle w:val="a4"/>
        <w:shd w:val="clear" w:color="auto" w:fill="FFFFFF"/>
        <w:spacing w:before="0" w:beforeAutospacing="0" w:after="0" w:afterAutospacing="0"/>
        <w:jc w:val="both"/>
      </w:pPr>
      <w:r>
        <w:t>Твори, участвуй, побеждай (международный, 1-е место)</w:t>
      </w:r>
    </w:p>
    <w:p w:rsidR="00A81CC9" w:rsidRDefault="00A81CC9" w:rsidP="008968C1">
      <w:pPr>
        <w:pStyle w:val="a4"/>
        <w:shd w:val="clear" w:color="auto" w:fill="FFFFFF"/>
        <w:spacing w:before="0" w:beforeAutospacing="0" w:after="0" w:afterAutospacing="0"/>
        <w:jc w:val="both"/>
      </w:pPr>
      <w:r>
        <w:t>Воспитать человека.</w:t>
      </w:r>
    </w:p>
    <w:p w:rsidR="00A81CC9" w:rsidRDefault="00A81CC9" w:rsidP="008968C1">
      <w:pPr>
        <w:pStyle w:val="a4"/>
        <w:shd w:val="clear" w:color="auto" w:fill="FFFFFF"/>
        <w:spacing w:before="0" w:beforeAutospacing="0" w:after="0" w:afterAutospacing="0"/>
        <w:jc w:val="both"/>
      </w:pPr>
      <w:r w:rsidRPr="007A6050">
        <w:t>Международный «Онлайн тестирование «British Bulldog»</w:t>
      </w:r>
      <w:r>
        <w:t>.</w:t>
      </w:r>
    </w:p>
    <w:p w:rsidR="00A81CC9" w:rsidRDefault="00A81CC9" w:rsidP="008968C1">
      <w:pPr>
        <w:pStyle w:val="a4"/>
        <w:shd w:val="clear" w:color="auto" w:fill="FFFFFF"/>
        <w:spacing w:before="0" w:beforeAutospacing="0" w:after="0" w:afterAutospacing="0"/>
        <w:jc w:val="both"/>
      </w:pPr>
      <w:r w:rsidRPr="007A6050">
        <w:t>Муниципальный конкурс материалов на патриотическую тему,  проект «Братство северных конвоев».</w:t>
      </w:r>
    </w:p>
    <w:p w:rsidR="00A81CC9" w:rsidRDefault="00A81CC9" w:rsidP="008968C1">
      <w:pPr>
        <w:pStyle w:val="a4"/>
        <w:shd w:val="clear" w:color="auto" w:fill="FFFFFF"/>
        <w:spacing w:before="0" w:beforeAutospacing="0" w:after="0" w:afterAutospacing="0"/>
        <w:jc w:val="both"/>
      </w:pPr>
      <w:r w:rsidRPr="007A6050">
        <w:t>Учитель года</w:t>
      </w:r>
      <w:r>
        <w:t>.</w:t>
      </w:r>
    </w:p>
    <w:p w:rsidR="00A81CC9" w:rsidRDefault="00A81CC9" w:rsidP="008968C1">
      <w:pPr>
        <w:pStyle w:val="a4"/>
        <w:shd w:val="clear" w:color="auto" w:fill="FFFFFF"/>
        <w:spacing w:before="0" w:beforeAutospacing="0" w:after="0" w:afterAutospacing="0"/>
        <w:jc w:val="both"/>
      </w:pPr>
      <w:r w:rsidRPr="007A6050">
        <w:t>Олимпиады начинаются в школе. Заочный конкурс методических материалов</w:t>
      </w:r>
      <w:r>
        <w:t>.</w:t>
      </w:r>
    </w:p>
    <w:p w:rsidR="00A81CC9" w:rsidRDefault="00A81CC9" w:rsidP="008968C1">
      <w:pPr>
        <w:pStyle w:val="a4"/>
        <w:shd w:val="clear" w:color="auto" w:fill="FFFFFF"/>
        <w:spacing w:before="0" w:beforeAutospacing="0" w:after="0" w:afterAutospacing="0"/>
        <w:jc w:val="both"/>
      </w:pPr>
      <w:r w:rsidRPr="007A6050">
        <w:t>Всероссийский конкурс «ИКТ-компетентность педагога в условиях ФГОС»</w:t>
      </w:r>
      <w:r>
        <w:t>.</w:t>
      </w:r>
    </w:p>
    <w:p w:rsidR="00A81CC9" w:rsidRDefault="00A81CC9" w:rsidP="008968C1">
      <w:pPr>
        <w:pStyle w:val="a4"/>
        <w:shd w:val="clear" w:color="auto" w:fill="FFFFFF"/>
        <w:spacing w:before="0" w:beforeAutospacing="0" w:after="0" w:afterAutospacing="0"/>
        <w:jc w:val="both"/>
      </w:pPr>
      <w:r>
        <w:t>Новогодние огни.</w:t>
      </w:r>
    </w:p>
    <w:p w:rsidR="00A81CC9" w:rsidRDefault="00A81CC9" w:rsidP="008968C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 xml:space="preserve">Вывод: </w:t>
      </w:r>
      <w:r w:rsidRPr="00BE52F0">
        <w:t xml:space="preserve"> Пед</w:t>
      </w:r>
      <w:r>
        <w:t xml:space="preserve">агогический </w:t>
      </w:r>
      <w:r w:rsidRPr="00BE52F0">
        <w:t>коллектив достаточно стабильный, творческий.</w:t>
      </w:r>
    </w:p>
    <w:p w:rsidR="00A81CC9" w:rsidRDefault="00A81CC9" w:rsidP="008968C1">
      <w:pPr>
        <w:pStyle w:val="a4"/>
        <w:shd w:val="clear" w:color="auto" w:fill="FFFFFF"/>
        <w:spacing w:before="0" w:beforeAutospacing="0" w:after="0" w:afterAutospacing="0"/>
        <w:jc w:val="both"/>
      </w:pPr>
    </w:p>
    <w:p w:rsidR="00A81CC9" w:rsidRPr="009B0CD3" w:rsidRDefault="00A81CC9" w:rsidP="009B0C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0CD3">
        <w:rPr>
          <w:rFonts w:ascii="Times New Roman" w:hAnsi="Times New Roman" w:cs="Times New Roman"/>
          <w:b/>
          <w:bCs/>
          <w:sz w:val="24"/>
          <w:szCs w:val="24"/>
        </w:rPr>
        <w:t>Исходя из ана</w:t>
      </w:r>
      <w:r>
        <w:rPr>
          <w:rFonts w:ascii="Times New Roman" w:hAnsi="Times New Roman" w:cs="Times New Roman"/>
          <w:b/>
          <w:bCs/>
          <w:sz w:val="24"/>
          <w:szCs w:val="24"/>
        </w:rPr>
        <w:t>лиза качества обучения, выявлены следующие проблемы:</w:t>
      </w:r>
      <w:r w:rsidRPr="009B0C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81CC9" w:rsidRDefault="00A81CC9" w:rsidP="009B0CD3">
      <w:pPr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Низкая мотивация  обучающихся к обучению;</w:t>
      </w:r>
    </w:p>
    <w:p w:rsidR="00A81CC9" w:rsidRDefault="00A81CC9" w:rsidP="009B0CD3">
      <w:pPr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Снижение результатов  читательской грамотности;</w:t>
      </w:r>
    </w:p>
    <w:p w:rsidR="00A81CC9" w:rsidRDefault="00A81CC9" w:rsidP="009B0CD3">
      <w:pPr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не умеют формулировать прямые выводы и делать простые заключения, выделять главное и видеть ключевые опоры;</w:t>
      </w:r>
    </w:p>
    <w:p w:rsidR="00A81CC9" w:rsidRDefault="00A81CC9" w:rsidP="009B0CD3">
      <w:pPr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Часть родителей обучающихся не уделяют достаточного внимания вопросам воспитания детей;</w:t>
      </w:r>
    </w:p>
    <w:p w:rsidR="00A81CC9" w:rsidRDefault="00A81CC9" w:rsidP="009B0CD3">
      <w:pPr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Отстраненность родителей от школьной жизни;</w:t>
      </w:r>
    </w:p>
    <w:p w:rsidR="00A81CC9" w:rsidRDefault="00A81CC9" w:rsidP="009B0CD3">
      <w:pPr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Отсутствие единых представлений о нормах оценивания у ребенка и родителей.</w:t>
      </w:r>
    </w:p>
    <w:p w:rsidR="00A81CC9" w:rsidRPr="009B0CD3" w:rsidRDefault="00A81CC9" w:rsidP="00210C0F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</w:t>
      </w:r>
    </w:p>
    <w:p w:rsidR="00A81CC9" w:rsidRPr="00C95433" w:rsidRDefault="00A81CC9" w:rsidP="009B0C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5433">
        <w:rPr>
          <w:rFonts w:ascii="Times New Roman" w:hAnsi="Times New Roman" w:cs="Times New Roman"/>
          <w:b/>
          <w:bCs/>
          <w:sz w:val="24"/>
          <w:szCs w:val="24"/>
        </w:rPr>
        <w:t xml:space="preserve">  Качество обучения учащихся может быть повышено, если будут обеспечены соответствующие педагогические условия:</w:t>
      </w:r>
    </w:p>
    <w:p w:rsidR="00A81CC9" w:rsidRPr="009B0CD3" w:rsidRDefault="00A81CC9" w:rsidP="009B0CD3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0CD3">
        <w:rPr>
          <w:rFonts w:ascii="Times New Roman" w:hAnsi="Times New Roman" w:cs="Times New Roman"/>
          <w:sz w:val="24"/>
          <w:szCs w:val="24"/>
        </w:rPr>
        <w:t>развитие у обучающихся положительной мотивации к обучению на повышенном уровне, к постоянному повышению качества своего обучения;</w:t>
      </w:r>
    </w:p>
    <w:p w:rsidR="00A81CC9" w:rsidRPr="009B0CD3" w:rsidRDefault="00A81CC9" w:rsidP="009B0CD3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0CD3">
        <w:rPr>
          <w:rFonts w:ascii="Times New Roman" w:hAnsi="Times New Roman" w:cs="Times New Roman"/>
          <w:sz w:val="24"/>
          <w:szCs w:val="24"/>
        </w:rPr>
        <w:t>применение личностно ориентированных педагогических технологий, предусматривающих субъект-субъектный, деятельностный, индивидуальный, дифференцированный подходы;</w:t>
      </w:r>
    </w:p>
    <w:p w:rsidR="00A81CC9" w:rsidRPr="009B0CD3" w:rsidRDefault="00A81CC9" w:rsidP="009B0CD3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0CD3">
        <w:rPr>
          <w:rFonts w:ascii="Times New Roman" w:hAnsi="Times New Roman" w:cs="Times New Roman"/>
          <w:sz w:val="24"/>
          <w:szCs w:val="24"/>
        </w:rPr>
        <w:t xml:space="preserve">создание </w:t>
      </w:r>
      <w:r>
        <w:rPr>
          <w:rFonts w:ascii="Times New Roman" w:hAnsi="Times New Roman" w:cs="Times New Roman"/>
          <w:sz w:val="24"/>
          <w:szCs w:val="24"/>
        </w:rPr>
        <w:t xml:space="preserve"> обновленной </w:t>
      </w:r>
      <w:r w:rsidRPr="009B0CD3">
        <w:rPr>
          <w:rFonts w:ascii="Times New Roman" w:hAnsi="Times New Roman" w:cs="Times New Roman"/>
          <w:sz w:val="24"/>
          <w:szCs w:val="24"/>
        </w:rPr>
        <w:t>педагогической системы, ориенти</w:t>
      </w:r>
      <w:r>
        <w:rPr>
          <w:rFonts w:ascii="Times New Roman" w:hAnsi="Times New Roman" w:cs="Times New Roman"/>
          <w:sz w:val="24"/>
          <w:szCs w:val="24"/>
        </w:rPr>
        <w:t xml:space="preserve">рованной на достижение  </w:t>
      </w:r>
      <w:r w:rsidRPr="009B0CD3">
        <w:rPr>
          <w:rFonts w:ascii="Times New Roman" w:hAnsi="Times New Roman" w:cs="Times New Roman"/>
          <w:sz w:val="24"/>
          <w:szCs w:val="24"/>
        </w:rPr>
        <w:t>качества обучения;</w:t>
      </w:r>
    </w:p>
    <w:p w:rsidR="00A81CC9" w:rsidRPr="009B0CD3" w:rsidRDefault="00A81CC9" w:rsidP="009B0CD3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0CD3">
        <w:rPr>
          <w:rFonts w:ascii="Times New Roman" w:hAnsi="Times New Roman" w:cs="Times New Roman"/>
          <w:sz w:val="24"/>
          <w:szCs w:val="24"/>
        </w:rPr>
        <w:t>осуществление взаимосвязи обучения учащихся с воспитанием и развитием;</w:t>
      </w:r>
    </w:p>
    <w:p w:rsidR="00A81CC9" w:rsidRPr="009B0CD3" w:rsidRDefault="00A81CC9" w:rsidP="009B0CD3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0CD3">
        <w:rPr>
          <w:rFonts w:ascii="Times New Roman" w:hAnsi="Times New Roman" w:cs="Times New Roman"/>
          <w:sz w:val="24"/>
          <w:szCs w:val="24"/>
        </w:rPr>
        <w:t>создание комфортной психологической атмосферы, благоприятной для обучения.</w:t>
      </w:r>
    </w:p>
    <w:p w:rsidR="00A81CC9" w:rsidRDefault="00A81CC9" w:rsidP="008968C1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A81CC9" w:rsidRDefault="00A81CC9" w:rsidP="008968C1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A81CC9" w:rsidRPr="00E60244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 w:rsidRPr="00E60244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 ПРОГРАММА ПОВЫШЕНИЯ КАЧЕСТВА ОБРАЗОВАНИЯ  В МБОУ «УСТЬВАШСКАЯ  СОШ</w:t>
      </w:r>
      <w:r w:rsidRPr="00E6024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E602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C9" w:rsidRPr="00E60244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 w:rsidRPr="00E602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 w:rsidRPr="007476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3.1. Общие положения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E60244">
        <w:rPr>
          <w:rFonts w:ascii="Times New Roman" w:hAnsi="Times New Roman" w:cs="Times New Roman"/>
          <w:sz w:val="24"/>
          <w:szCs w:val="24"/>
        </w:rPr>
        <w:t xml:space="preserve"> основе Программы улучшения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ьных результатов в МБОУ «Устьвашская СОШ»,  </w:t>
      </w:r>
      <w:r w:rsidRPr="00E60244">
        <w:rPr>
          <w:rFonts w:ascii="Times New Roman" w:hAnsi="Times New Roman" w:cs="Times New Roman"/>
          <w:sz w:val="24"/>
          <w:szCs w:val="24"/>
        </w:rPr>
        <w:t>обеспечивающие ее реализацию, способствующие повышению познавательной активности и мотивации обучающихся. Достижение улучшения образоват</w:t>
      </w:r>
      <w:r>
        <w:rPr>
          <w:rFonts w:ascii="Times New Roman" w:hAnsi="Times New Roman" w:cs="Times New Roman"/>
          <w:sz w:val="24"/>
          <w:szCs w:val="24"/>
        </w:rPr>
        <w:t>ельных результатов МБОУ «Устьвашская СОШ»</w:t>
      </w:r>
      <w:r w:rsidRPr="00E60244">
        <w:rPr>
          <w:rFonts w:ascii="Times New Roman" w:hAnsi="Times New Roman" w:cs="Times New Roman"/>
          <w:sz w:val="24"/>
          <w:szCs w:val="24"/>
        </w:rPr>
        <w:t xml:space="preserve">» осуществляется по следующим направлениям: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 w:rsidRPr="00E602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>Нормативно-правовое регулирование деятельности по пов</w:t>
      </w:r>
      <w:r>
        <w:rPr>
          <w:rFonts w:ascii="Times New Roman" w:hAnsi="Times New Roman" w:cs="Times New Roman"/>
          <w:sz w:val="24"/>
          <w:szCs w:val="24"/>
        </w:rPr>
        <w:t>ышению качества в МБОУ «Устьвашская СОШ»</w:t>
      </w:r>
      <w:r w:rsidRPr="00E6024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 xml:space="preserve">Оценка качества образовательных результатов;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>Совершенствование</w:t>
      </w:r>
      <w:r>
        <w:rPr>
          <w:rFonts w:ascii="Times New Roman" w:hAnsi="Times New Roman" w:cs="Times New Roman"/>
          <w:sz w:val="24"/>
          <w:szCs w:val="24"/>
        </w:rPr>
        <w:t xml:space="preserve"> кадрового потенциала. </w:t>
      </w:r>
    </w:p>
    <w:p w:rsidR="00A81CC9" w:rsidRPr="00166936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с родителями.</w:t>
      </w:r>
    </w:p>
    <w:p w:rsidR="00A81CC9" w:rsidRPr="00E60244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 w:rsidRPr="007476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3.2. Предпосылкой  для создания программы стали</w:t>
      </w:r>
      <w:r w:rsidRPr="00E6024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необходимость повышения качества образования в МБОУ «Устьвашская СОШ»;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 xml:space="preserve"> необходимость систематизации накопленного опыта по оценке результативности образовательной деятельности школы; </w:t>
      </w:r>
    </w:p>
    <w:p w:rsidR="00A81CC9" w:rsidRPr="00E60244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 xml:space="preserve"> обмен опытом о состоянии дел в школе, об условиях достижения улучшения образовательных результатов.  </w:t>
      </w:r>
    </w:p>
    <w:p w:rsidR="00A81CC9" w:rsidRPr="00E60244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 w:rsidRPr="00E602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C9" w:rsidRPr="0074765B" w:rsidRDefault="00A81CC9" w:rsidP="00E6024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76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3.3. Организационные условия обеспечения и управления качеством образования: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60244">
        <w:rPr>
          <w:rFonts w:ascii="Times New Roman" w:hAnsi="Times New Roman" w:cs="Times New Roman"/>
          <w:sz w:val="24"/>
          <w:szCs w:val="24"/>
        </w:rPr>
        <w:t xml:space="preserve"> Наличие высококвалифицированного педагогического состава с потребностью к саморазвитию, улучшению ус</w:t>
      </w:r>
      <w:r>
        <w:rPr>
          <w:rFonts w:ascii="Times New Roman" w:hAnsi="Times New Roman" w:cs="Times New Roman"/>
          <w:sz w:val="24"/>
          <w:szCs w:val="24"/>
        </w:rPr>
        <w:t>ловий  труда и его результатов;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 xml:space="preserve">Использование в организации образовательного процесса современных  технологий, форм, методов, приемов обучения, позволяющих формировать ключевые компетентности, востребованные сегодняшним днем.    </w:t>
      </w:r>
    </w:p>
    <w:p w:rsidR="00A81CC9" w:rsidRPr="00E60244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>Наличие</w:t>
      </w:r>
      <w:r>
        <w:rPr>
          <w:rFonts w:ascii="Times New Roman" w:hAnsi="Times New Roman" w:cs="Times New Roman"/>
          <w:sz w:val="24"/>
          <w:szCs w:val="24"/>
        </w:rPr>
        <w:t xml:space="preserve"> материально – технического обеспечения</w:t>
      </w:r>
      <w:r w:rsidRPr="00E60244">
        <w:rPr>
          <w:rFonts w:ascii="Times New Roman" w:hAnsi="Times New Roman" w:cs="Times New Roman"/>
          <w:sz w:val="24"/>
          <w:szCs w:val="24"/>
        </w:rPr>
        <w:t xml:space="preserve">, позволяющего организовывать образовательный процесс на уровне, соответствующем современным образовательным стандартам. </w:t>
      </w:r>
    </w:p>
    <w:p w:rsidR="00A81CC9" w:rsidRPr="00E60244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 w:rsidRPr="00E602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C9" w:rsidRPr="0074765B" w:rsidRDefault="00A81CC9" w:rsidP="00E6024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3.4. Ценностные приоритеты повышения качества образования</w:t>
      </w:r>
      <w:r w:rsidRPr="007476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школы: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 xml:space="preserve">Создание условий самовоспитания (формирование у обучающихся сознательного и ответственного выбора поведения на основе его ценностно-смыслового самоопределения).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 xml:space="preserve">Создание ситуаций самообразования (создавать обучающимся условия для образования в ситуации успеха, становиться «автором» собственной жизни).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 xml:space="preserve">Стимулирование и поддержка инициатив обучающихся (формирование способности личности к самостоятельным общественным начинаниям, активности, предприимчивости; развитие способности к свободному мышлению и самостоятельности, так как творческая деятельность, в том числе социальная, становится реальной личностной потребностью. При этом процесс воспитания инициативности, как специально организуемый и управляемый, должен строиться на основе сотрудничества, взаимного уважения и доверия взрослых и детей).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 xml:space="preserve">Обучение эффективным способам познавательной и иной деятельности (современный образовательный процесс рассматривается как становление не просто активного, а деятельного человека, способного к проектированию, организации и управлению своей деятельностью, подлинного субъекта собственной жизнедеятельности). </w:t>
      </w:r>
    </w:p>
    <w:p w:rsidR="00A81CC9" w:rsidRPr="00E60244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 xml:space="preserve">Организация учебного сотрудничества (переход к модели взаимодействия, что является насущным требованием инновационного развития экономики и общества. Способность эффективно кооперироваться с другими людьми выступает сегодня неотъемлемой частью образования). </w:t>
      </w:r>
    </w:p>
    <w:p w:rsidR="00A81CC9" w:rsidRPr="00E60244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 xml:space="preserve">Образование на основе рефлексии и самооценки (Без понимания способов своего учения, механизмов познания, учащиеся не смогут в полной мере усвоить те знания и умения, которые составляют содержание образования. Рефлексия помогает сформулировать получаемые результаты, цели дальнейшей работы, скорректировать свой образовательный маршрут). </w:t>
      </w:r>
    </w:p>
    <w:p w:rsidR="00A81CC9" w:rsidRPr="00617D06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 w:rsidRPr="001A61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3.5. Модель социально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 взаимодействия школы по повышению качества</w:t>
      </w:r>
      <w:r w:rsidRPr="001A61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образования в </w:t>
      </w:r>
      <w:r w:rsidRPr="001A61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МБОУ «Устьвашская СОШ».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0244">
        <w:rPr>
          <w:rFonts w:ascii="Times New Roman" w:hAnsi="Times New Roman" w:cs="Times New Roman"/>
          <w:sz w:val="24"/>
          <w:szCs w:val="24"/>
        </w:rPr>
        <w:t xml:space="preserve"> В основе работы по достижению высоких образовательных результатов – твердое убеждение всего педагогического коллектива в том, что каждый ребенок от природы успешен. Главное – выявить его способности, возможности и развить их. Принципиальным является тот факт, что успешной школа может стать исключительно в разнонаправленном взаимодействии. В системе взаимодействия нами выделяются внутренний и внешний компоненты. Взаимодействие в</w:t>
      </w:r>
      <w:r>
        <w:rPr>
          <w:rFonts w:ascii="Times New Roman" w:hAnsi="Times New Roman" w:cs="Times New Roman"/>
          <w:sz w:val="24"/>
          <w:szCs w:val="24"/>
        </w:rPr>
        <w:t>о внутренней среде МБОУ «Устьвашская СОШ</w:t>
      </w:r>
      <w:r w:rsidRPr="00E60244">
        <w:rPr>
          <w:rFonts w:ascii="Times New Roman" w:hAnsi="Times New Roman" w:cs="Times New Roman"/>
          <w:sz w:val="24"/>
          <w:szCs w:val="24"/>
        </w:rPr>
        <w:t>»  может быть таким: ученик – ученик – учитель – учитель – родители – педагог дополнительного образования – библиотекарь – воспитатель группы продленного дня – технический персонал школы – социальные парт</w:t>
      </w:r>
      <w:r>
        <w:rPr>
          <w:rFonts w:ascii="Times New Roman" w:hAnsi="Times New Roman" w:cs="Times New Roman"/>
          <w:sz w:val="24"/>
          <w:szCs w:val="24"/>
        </w:rPr>
        <w:t>неры МБОУ «Устьвашская СОШ</w:t>
      </w:r>
      <w:r w:rsidRPr="00E60244">
        <w:rPr>
          <w:rFonts w:ascii="Times New Roman" w:hAnsi="Times New Roman" w:cs="Times New Roman"/>
          <w:sz w:val="24"/>
          <w:szCs w:val="24"/>
        </w:rPr>
        <w:t xml:space="preserve">». Взаимодействие во внешней среде включает не только органы управления образованием, но и образовательные организации </w:t>
      </w:r>
      <w:r>
        <w:rPr>
          <w:rFonts w:ascii="Times New Roman" w:hAnsi="Times New Roman" w:cs="Times New Roman"/>
          <w:sz w:val="24"/>
          <w:szCs w:val="24"/>
        </w:rPr>
        <w:t>Лешуконского.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 w:rsidRPr="001A6116">
        <w:rPr>
          <w:rFonts w:ascii="Times New Roman" w:hAnsi="Times New Roman" w:cs="Times New Roman"/>
          <w:b/>
          <w:bCs/>
          <w:sz w:val="24"/>
          <w:szCs w:val="24"/>
        </w:rPr>
        <w:t>Цель программы:</w:t>
      </w:r>
      <w:r w:rsidRPr="00E60244">
        <w:rPr>
          <w:rFonts w:ascii="Times New Roman" w:hAnsi="Times New Roman" w:cs="Times New Roman"/>
          <w:sz w:val="24"/>
          <w:szCs w:val="24"/>
        </w:rPr>
        <w:t xml:space="preserve"> Создание инновационной образовательной среды, обеспечивающей максимально благоприятные условия для разностороннего развития субъектов образовательного процесса, для достижения нового качества образования, адекватного современным запросам личности, общества и государства.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 w:rsidRPr="001A6116">
        <w:rPr>
          <w:rFonts w:ascii="Times New Roman" w:hAnsi="Times New Roman" w:cs="Times New Roman"/>
          <w:b/>
          <w:bCs/>
          <w:sz w:val="24"/>
          <w:szCs w:val="24"/>
        </w:rPr>
        <w:t>Для реализации данной цели выделяются задачи</w:t>
      </w:r>
      <w:r w:rsidRPr="00E6024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>Развитие нормативно-правового обеспечения оценки и повышения качества общего образования на школьном уровне; Анализ состояния качества об</w:t>
      </w:r>
      <w:r>
        <w:rPr>
          <w:rFonts w:ascii="Times New Roman" w:hAnsi="Times New Roman" w:cs="Times New Roman"/>
          <w:sz w:val="24"/>
          <w:szCs w:val="24"/>
        </w:rPr>
        <w:t>щего образования в МБОУ «Устьвашская СОШ</w:t>
      </w:r>
      <w:r w:rsidRPr="00E60244">
        <w:rPr>
          <w:rFonts w:ascii="Times New Roman" w:hAnsi="Times New Roman" w:cs="Times New Roman"/>
          <w:sz w:val="24"/>
          <w:szCs w:val="24"/>
        </w:rPr>
        <w:t xml:space="preserve">»; 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 xml:space="preserve">Определение тенденций изменения качества общего образования, дополнительного образования обучающихся и причинах, влияющих на его уровень, для принятия эффективных управленческих решений для дальнейшего развития образовательного учреждения;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 xml:space="preserve">Организация образовательного процесса в соответствии с концептуальными основами ФГОС нового поколения;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>Обеспечение качества образования обучающихся школы</w:t>
      </w:r>
      <w:r>
        <w:rPr>
          <w:rFonts w:ascii="Times New Roman" w:hAnsi="Times New Roman" w:cs="Times New Roman"/>
          <w:sz w:val="24"/>
          <w:szCs w:val="24"/>
        </w:rPr>
        <w:t xml:space="preserve"> выше средних по Лешуконскому району</w:t>
      </w:r>
      <w:r w:rsidRPr="00E6024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>Совершенствование модели управления качеством образования в школе;</w:t>
      </w:r>
    </w:p>
    <w:p w:rsidR="00A81CC9" w:rsidRPr="00E60244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 xml:space="preserve"> Информирование всех участников образовательных отношений о состоянии качества об</w:t>
      </w:r>
      <w:r>
        <w:rPr>
          <w:rFonts w:ascii="Times New Roman" w:hAnsi="Times New Roman" w:cs="Times New Roman"/>
          <w:sz w:val="24"/>
          <w:szCs w:val="24"/>
        </w:rPr>
        <w:t>щего образования в МБОУ «Устьвашская СОШ</w:t>
      </w:r>
      <w:r w:rsidRPr="00E60244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A81CC9" w:rsidRPr="00E60244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 w:rsidRPr="00E602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 w:rsidRPr="001A61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Направление 1.</w:t>
      </w:r>
      <w:r w:rsidRPr="00E60244">
        <w:rPr>
          <w:rFonts w:ascii="Times New Roman" w:hAnsi="Times New Roman" w:cs="Times New Roman"/>
          <w:sz w:val="24"/>
          <w:szCs w:val="24"/>
        </w:rPr>
        <w:t xml:space="preserve"> </w:t>
      </w:r>
      <w:r w:rsidRPr="001A61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Нормативно-правовое регулирование деятельности по повышению качества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обучения </w:t>
      </w:r>
      <w:r w:rsidRPr="001A61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МБОУ «Устьвашская СОШ»</w:t>
      </w:r>
      <w:r w:rsidRPr="00E602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 w:rsidRPr="001A6116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E60244">
        <w:rPr>
          <w:rFonts w:ascii="Times New Roman" w:hAnsi="Times New Roman" w:cs="Times New Roman"/>
          <w:sz w:val="24"/>
          <w:szCs w:val="24"/>
        </w:rPr>
        <w:t>: разработка и обновление нормативно-правовой базы школы для регулирования деятельности по повышению качес</w:t>
      </w:r>
      <w:r>
        <w:rPr>
          <w:rFonts w:ascii="Times New Roman" w:hAnsi="Times New Roman" w:cs="Times New Roman"/>
          <w:sz w:val="24"/>
          <w:szCs w:val="24"/>
        </w:rPr>
        <w:t>тва образования в МБОУ «Устьвасшкая СОШ»</w:t>
      </w:r>
      <w:r w:rsidRPr="00E60244">
        <w:rPr>
          <w:rFonts w:ascii="Times New Roman" w:hAnsi="Times New Roman" w:cs="Times New Roman"/>
          <w:sz w:val="24"/>
          <w:szCs w:val="24"/>
        </w:rPr>
        <w:t>.</w:t>
      </w:r>
    </w:p>
    <w:p w:rsidR="00A81CC9" w:rsidRPr="00681B57" w:rsidRDefault="00A81CC9" w:rsidP="00E60244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E60244">
        <w:rPr>
          <w:rFonts w:ascii="Times New Roman" w:hAnsi="Times New Roman" w:cs="Times New Roman"/>
          <w:sz w:val="24"/>
          <w:szCs w:val="24"/>
        </w:rPr>
        <w:t xml:space="preserve"> </w:t>
      </w:r>
      <w:r w:rsidRPr="001A6116">
        <w:rPr>
          <w:rFonts w:ascii="Times New Roman" w:hAnsi="Times New Roman" w:cs="Times New Roman"/>
          <w:b/>
          <w:bCs/>
          <w:sz w:val="24"/>
          <w:szCs w:val="24"/>
        </w:rPr>
        <w:t>Задача</w:t>
      </w:r>
      <w:r w:rsidRPr="00E60244">
        <w:rPr>
          <w:rFonts w:ascii="Times New Roman" w:hAnsi="Times New Roman" w:cs="Times New Roman"/>
          <w:sz w:val="24"/>
          <w:szCs w:val="24"/>
        </w:rPr>
        <w:t xml:space="preserve">: обеспечение нормативно-правового регулирования деятельности по повышению качества общего образования. Обновлена нормативно-правовая база школы, разработаны и созданы: </w:t>
      </w:r>
    </w:p>
    <w:p w:rsidR="00A81CC9" w:rsidRPr="00681B57" w:rsidRDefault="00A81CC9" w:rsidP="00E6024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1B57">
        <w:rPr>
          <w:rFonts w:ascii="Times New Roman" w:hAnsi="Times New Roman" w:cs="Times New Roman"/>
          <w:i/>
          <w:iCs/>
          <w:sz w:val="24"/>
          <w:szCs w:val="24"/>
        </w:rPr>
        <w:t xml:space="preserve">- положение о внутренней системе оценки качества образования МБОУ «Устьвашская СОШ»»; </w:t>
      </w:r>
    </w:p>
    <w:p w:rsidR="00A81CC9" w:rsidRPr="00681B57" w:rsidRDefault="00A81CC9" w:rsidP="00E6024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1B57">
        <w:rPr>
          <w:rFonts w:ascii="Times New Roman" w:hAnsi="Times New Roman" w:cs="Times New Roman"/>
          <w:i/>
          <w:iCs/>
          <w:sz w:val="24"/>
          <w:szCs w:val="24"/>
        </w:rPr>
        <w:t xml:space="preserve">- положение об оплате труда работников школы; </w:t>
      </w:r>
    </w:p>
    <w:p w:rsidR="00A81CC9" w:rsidRPr="00681B57" w:rsidRDefault="00A81CC9" w:rsidP="00E6024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1B57">
        <w:rPr>
          <w:rFonts w:ascii="Times New Roman" w:hAnsi="Times New Roman" w:cs="Times New Roman"/>
          <w:i/>
          <w:iCs/>
          <w:sz w:val="24"/>
          <w:szCs w:val="24"/>
        </w:rPr>
        <w:t xml:space="preserve"> - положение о формах получения образования и формах обучения МБОУ «Устьвашская СОШ»; </w:t>
      </w:r>
    </w:p>
    <w:p w:rsidR="00A81CC9" w:rsidRPr="00681B57" w:rsidRDefault="00A81CC9" w:rsidP="00E6024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1B57">
        <w:rPr>
          <w:rFonts w:ascii="Times New Roman" w:hAnsi="Times New Roman" w:cs="Times New Roman"/>
          <w:i/>
          <w:iCs/>
          <w:sz w:val="24"/>
          <w:szCs w:val="24"/>
        </w:rPr>
        <w:t xml:space="preserve">- положение о текущем контроле успеваемости, промежуточной аттестации и переводе обучающихся в следующий класс МБОУ «Устьвашская СОШ»; </w:t>
      </w:r>
    </w:p>
    <w:p w:rsidR="00A81CC9" w:rsidRPr="00681B57" w:rsidRDefault="00A81CC9" w:rsidP="00E6024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1B57">
        <w:rPr>
          <w:rFonts w:ascii="Times New Roman" w:hAnsi="Times New Roman" w:cs="Times New Roman"/>
          <w:i/>
          <w:iCs/>
          <w:sz w:val="24"/>
          <w:szCs w:val="24"/>
        </w:rPr>
        <w:t xml:space="preserve">- положение о портфолио обучающихся МБОУ «Устьвашская СОШ»  согласно ФГОС нового поколения;  </w:t>
      </w:r>
    </w:p>
    <w:p w:rsidR="00A81CC9" w:rsidRDefault="00A81CC9" w:rsidP="00E6024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1B57">
        <w:rPr>
          <w:rFonts w:ascii="Times New Roman" w:hAnsi="Times New Roman" w:cs="Times New Roman"/>
          <w:i/>
          <w:iCs/>
          <w:sz w:val="24"/>
          <w:szCs w:val="24"/>
        </w:rPr>
        <w:t xml:space="preserve">- положение о Совете обучающихся МБОУ «Устьвашская СОШ»;   </w:t>
      </w:r>
    </w:p>
    <w:p w:rsidR="00A81CC9" w:rsidRPr="00681B57" w:rsidRDefault="00A81CC9" w:rsidP="00E6024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 положение о психолого- педагогическом консилиуме.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 w:rsidRPr="008347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Направление 2. Оценка качества образовательных результатов</w:t>
      </w:r>
      <w:r w:rsidRPr="00E602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 w:rsidRPr="00834785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E60244">
        <w:rPr>
          <w:rFonts w:ascii="Times New Roman" w:hAnsi="Times New Roman" w:cs="Times New Roman"/>
          <w:sz w:val="24"/>
          <w:szCs w:val="24"/>
        </w:rPr>
        <w:t xml:space="preserve">   получение достоверной информации о состоянии и результатах образовательной деятельности, степени соответствия ФГОС.</w:t>
      </w:r>
    </w:p>
    <w:p w:rsidR="00A81CC9" w:rsidRPr="00880128" w:rsidRDefault="00A81CC9" w:rsidP="00E602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0128">
        <w:rPr>
          <w:rFonts w:ascii="Times New Roman" w:hAnsi="Times New Roman" w:cs="Times New Roman"/>
          <w:b/>
          <w:bCs/>
          <w:sz w:val="24"/>
          <w:szCs w:val="24"/>
        </w:rPr>
        <w:t xml:space="preserve"> Задачи:   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>анализ состояния качества общего образования на основе мониторинговых исследований федерального, регионального и школьного  уро</w:t>
      </w:r>
      <w:r>
        <w:rPr>
          <w:rFonts w:ascii="Times New Roman" w:hAnsi="Times New Roman" w:cs="Times New Roman"/>
          <w:sz w:val="24"/>
          <w:szCs w:val="24"/>
        </w:rPr>
        <w:t xml:space="preserve">вней;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>определение тенденций изменения качества общего образования, дополнительного образования обучающихся и причинах, влияющих на его уровень, для принятия эффективных управленческих решений для дальнейшего развити</w:t>
      </w:r>
      <w:r>
        <w:rPr>
          <w:rFonts w:ascii="Times New Roman" w:hAnsi="Times New Roman" w:cs="Times New Roman"/>
          <w:sz w:val="24"/>
          <w:szCs w:val="24"/>
        </w:rPr>
        <w:t xml:space="preserve">я образовательного учреждения; </w:t>
      </w:r>
      <w:r w:rsidRPr="00E602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 xml:space="preserve">создание максимально благоприятных условий для успешного прохождения ГИА. Приоритетные направления деятельности участников образовательного процесса по оценке качества образовательных результатов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 w:rsidRPr="008347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Оценка достижений обучающихся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E602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>мониторинговые исследования, включая международные, общероссий</w:t>
      </w:r>
      <w:r>
        <w:rPr>
          <w:rFonts w:ascii="Times New Roman" w:hAnsi="Times New Roman" w:cs="Times New Roman"/>
          <w:sz w:val="24"/>
          <w:szCs w:val="24"/>
        </w:rPr>
        <w:t xml:space="preserve">ские, </w:t>
      </w:r>
      <w:r w:rsidRPr="00E60244">
        <w:rPr>
          <w:rFonts w:ascii="Times New Roman" w:hAnsi="Times New Roman" w:cs="Times New Roman"/>
          <w:sz w:val="24"/>
          <w:szCs w:val="24"/>
        </w:rPr>
        <w:t xml:space="preserve"> мониторинги соответствия требованиям ФГОС;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>предметные мониторинги дл</w:t>
      </w:r>
      <w:r>
        <w:rPr>
          <w:rFonts w:ascii="Times New Roman" w:hAnsi="Times New Roman" w:cs="Times New Roman"/>
          <w:sz w:val="24"/>
          <w:szCs w:val="24"/>
        </w:rPr>
        <w:t xml:space="preserve">я успешного прохождения  ГИА, </w:t>
      </w:r>
      <w:r w:rsidRPr="00E60244">
        <w:rPr>
          <w:rFonts w:ascii="Times New Roman" w:hAnsi="Times New Roman" w:cs="Times New Roman"/>
          <w:sz w:val="24"/>
          <w:szCs w:val="24"/>
        </w:rPr>
        <w:t>анализ материалов региональных баз данных о результатах ГИА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E602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>региональные олимпиады и конкурсы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>анализ результатов независимых и педагогических экспертиз, результатов общест</w:t>
      </w:r>
      <w:r>
        <w:rPr>
          <w:rFonts w:ascii="Times New Roman" w:hAnsi="Times New Roman" w:cs="Times New Roman"/>
          <w:sz w:val="24"/>
          <w:szCs w:val="24"/>
        </w:rPr>
        <w:t>венной оценки (ВПР, НИКО);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60244">
        <w:rPr>
          <w:rFonts w:ascii="Times New Roman" w:hAnsi="Times New Roman" w:cs="Times New Roman"/>
          <w:sz w:val="24"/>
          <w:szCs w:val="24"/>
        </w:rPr>
        <w:t xml:space="preserve"> мониторинговые исследования удовлетворенности участников образовательного процесса.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 w:rsidRPr="00834785">
        <w:rPr>
          <w:rFonts w:ascii="Times New Roman" w:hAnsi="Times New Roman" w:cs="Times New Roman"/>
          <w:i/>
          <w:iCs/>
          <w:sz w:val="24"/>
          <w:szCs w:val="24"/>
        </w:rPr>
        <w:t>Составляющие (критерии) мониторинга:</w:t>
      </w:r>
      <w:r w:rsidRPr="00E602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>Образовательные результаты учащихся  (результаты промежуточной аттестации, результаты исследований качества образования по программам общего образования)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 xml:space="preserve"> Индивидуальные образовательные достижения обучающихся  (результативность участия обучающихся в международных, всероссийских, региональных и муниципальных олимпиадах, конкурсах, соревнованиях)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 xml:space="preserve"> Основные и дополнительные образовательные программы  (соответствие требованиям программ общего образования, полнота выполнения учебных планов и программ)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1CC9" w:rsidRPr="00880128" w:rsidRDefault="00A81CC9" w:rsidP="00E602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47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801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Оценка результатов профессиональных достижений педагогических и руководящих работников</w:t>
      </w:r>
      <w:r w:rsidRPr="00880128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:rsidR="00A81CC9" w:rsidRPr="00E60244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 xml:space="preserve">аттестация на квалификационные категории,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>участие в профессиональных педагогических конкурсах и организационно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60244">
        <w:rPr>
          <w:rFonts w:ascii="Times New Roman" w:hAnsi="Times New Roman" w:cs="Times New Roman"/>
          <w:sz w:val="24"/>
          <w:szCs w:val="24"/>
        </w:rPr>
        <w:t xml:space="preserve">методических мероприятиях различных уровней.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 w:rsidRPr="00834785">
        <w:rPr>
          <w:rFonts w:ascii="Times New Roman" w:hAnsi="Times New Roman" w:cs="Times New Roman"/>
          <w:i/>
          <w:iCs/>
          <w:sz w:val="24"/>
          <w:szCs w:val="24"/>
        </w:rPr>
        <w:t>Составляющие (критерии) мониторинга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 xml:space="preserve">Кадровые условия  (квалификационные категории  педагогов, уровень образования, повышение квалификации, профессиональные достижения).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 w:rsidRPr="00834785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 xml:space="preserve"> стабилизация качества уровня обученности учащихся (доля учащ</w:t>
      </w:r>
      <w:r>
        <w:rPr>
          <w:rFonts w:ascii="Times New Roman" w:hAnsi="Times New Roman" w:cs="Times New Roman"/>
          <w:sz w:val="24"/>
          <w:szCs w:val="24"/>
        </w:rPr>
        <w:t>ихся, успевающих на «5», «4-5»);</w:t>
      </w:r>
      <w:r w:rsidRPr="00E602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 xml:space="preserve">повышение качества итоговой аттестации выпускников в форме ГИА и ЕГЭ,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>выполнение муниципального з</w:t>
      </w:r>
      <w:r>
        <w:rPr>
          <w:rFonts w:ascii="Times New Roman" w:hAnsi="Times New Roman" w:cs="Times New Roman"/>
          <w:sz w:val="24"/>
          <w:szCs w:val="24"/>
        </w:rPr>
        <w:t xml:space="preserve">адания по данному показателю ; </w:t>
      </w:r>
      <w:r w:rsidRPr="00E602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>повышение уровня личностных творческих дости</w:t>
      </w:r>
      <w:r>
        <w:rPr>
          <w:rFonts w:ascii="Times New Roman" w:hAnsi="Times New Roman" w:cs="Times New Roman"/>
          <w:sz w:val="24"/>
          <w:szCs w:val="24"/>
        </w:rPr>
        <w:t xml:space="preserve">жений обучающихся и педагогов;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60244">
        <w:rPr>
          <w:rFonts w:ascii="Times New Roman" w:hAnsi="Times New Roman" w:cs="Times New Roman"/>
          <w:sz w:val="24"/>
          <w:szCs w:val="24"/>
        </w:rPr>
        <w:t xml:space="preserve"> стабильность физического и психического состояния здоровья участни</w:t>
      </w:r>
      <w:r>
        <w:rPr>
          <w:rFonts w:ascii="Times New Roman" w:hAnsi="Times New Roman" w:cs="Times New Roman"/>
          <w:sz w:val="24"/>
          <w:szCs w:val="24"/>
        </w:rPr>
        <w:t xml:space="preserve">ков образовательного процесса; </w:t>
      </w:r>
      <w:r w:rsidRPr="00E602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>повышение уровня удовлетворённости результатами деятельности шк</w:t>
      </w:r>
      <w:r>
        <w:rPr>
          <w:rFonts w:ascii="Times New Roman" w:hAnsi="Times New Roman" w:cs="Times New Roman"/>
          <w:sz w:val="24"/>
          <w:szCs w:val="24"/>
        </w:rPr>
        <w:t xml:space="preserve">олы со стороны общественности; </w:t>
      </w:r>
    </w:p>
    <w:p w:rsidR="00A81CC9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60244">
        <w:rPr>
          <w:rFonts w:ascii="Times New Roman" w:hAnsi="Times New Roman" w:cs="Times New Roman"/>
          <w:sz w:val="24"/>
          <w:szCs w:val="24"/>
        </w:rPr>
        <w:t xml:space="preserve"> повышение профессионального роста педагогов в рамках тех</w:t>
      </w:r>
      <w:r>
        <w:rPr>
          <w:rFonts w:ascii="Times New Roman" w:hAnsi="Times New Roman" w:cs="Times New Roman"/>
          <w:sz w:val="24"/>
          <w:szCs w:val="24"/>
        </w:rPr>
        <w:t xml:space="preserve">нологизации процесса обучения; </w:t>
      </w:r>
    </w:p>
    <w:p w:rsidR="00A81CC9" w:rsidRPr="00E60244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60244">
        <w:rPr>
          <w:rFonts w:ascii="Times New Roman" w:hAnsi="Times New Roman" w:cs="Times New Roman"/>
          <w:sz w:val="24"/>
          <w:szCs w:val="24"/>
        </w:rPr>
        <w:t xml:space="preserve"> расширение общественного участия в управлении школой. </w:t>
      </w:r>
    </w:p>
    <w:p w:rsidR="00A81CC9" w:rsidRPr="00E60244" w:rsidRDefault="00A81CC9" w:rsidP="00E60244">
      <w:pPr>
        <w:jc w:val="both"/>
        <w:rPr>
          <w:rFonts w:ascii="Times New Roman" w:hAnsi="Times New Roman" w:cs="Times New Roman"/>
          <w:sz w:val="24"/>
          <w:szCs w:val="24"/>
        </w:rPr>
      </w:pPr>
      <w:r w:rsidRPr="00E602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C9" w:rsidRDefault="00A81CC9" w:rsidP="00E6024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Направление 3</w:t>
      </w:r>
      <w:r w:rsidRPr="000864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Совершенствование кадров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ого потенциала.</w:t>
      </w:r>
    </w:p>
    <w:p w:rsidR="00A81CC9" w:rsidRPr="000864B9" w:rsidRDefault="00A81CC9" w:rsidP="000864B9">
      <w:pPr>
        <w:jc w:val="both"/>
        <w:rPr>
          <w:rFonts w:ascii="Times New Roman" w:hAnsi="Times New Roman" w:cs="Times New Roman"/>
          <w:sz w:val="24"/>
          <w:szCs w:val="24"/>
        </w:rPr>
      </w:pPr>
      <w:r w:rsidRPr="000864B9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0864B9">
        <w:rPr>
          <w:rFonts w:ascii="Times New Roman" w:hAnsi="Times New Roman" w:cs="Times New Roman"/>
          <w:sz w:val="24"/>
          <w:szCs w:val="24"/>
        </w:rPr>
        <w:t xml:space="preserve">развитие и поддержка инновационной деятельности педагогического коллектива для достижения качественно высоких образовательных результатов и для удовлетворения запросов в системе «спрос – предложение».  </w:t>
      </w:r>
    </w:p>
    <w:p w:rsidR="00A81CC9" w:rsidRDefault="00A81CC9" w:rsidP="000864B9">
      <w:pPr>
        <w:jc w:val="both"/>
        <w:rPr>
          <w:rFonts w:ascii="Times New Roman" w:hAnsi="Times New Roman" w:cs="Times New Roman"/>
          <w:sz w:val="24"/>
          <w:szCs w:val="24"/>
        </w:rPr>
      </w:pPr>
      <w:r w:rsidRPr="000864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Оценка </w:t>
      </w:r>
      <w:r w:rsidRPr="000864B9">
        <w:rPr>
          <w:rFonts w:ascii="Times New Roman" w:hAnsi="Times New Roman" w:cs="Times New Roman"/>
          <w:sz w:val="24"/>
          <w:szCs w:val="24"/>
        </w:rPr>
        <w:t xml:space="preserve">результатов профессиональных достижений педагогических и руководящих работников осуществляется посредством:   </w:t>
      </w:r>
    </w:p>
    <w:p w:rsidR="00A81CC9" w:rsidRDefault="00A81CC9" w:rsidP="00086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64B9">
        <w:rPr>
          <w:rFonts w:ascii="Times New Roman" w:hAnsi="Times New Roman" w:cs="Times New Roman"/>
          <w:sz w:val="24"/>
          <w:szCs w:val="24"/>
        </w:rPr>
        <w:t>аттестации н</w:t>
      </w:r>
      <w:r>
        <w:rPr>
          <w:rFonts w:ascii="Times New Roman" w:hAnsi="Times New Roman" w:cs="Times New Roman"/>
          <w:sz w:val="24"/>
          <w:szCs w:val="24"/>
        </w:rPr>
        <w:t xml:space="preserve">а квалификационные категории, </w:t>
      </w:r>
    </w:p>
    <w:p w:rsidR="00A81CC9" w:rsidRDefault="00A81CC9" w:rsidP="00086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864B9">
        <w:rPr>
          <w:rFonts w:ascii="Times New Roman" w:hAnsi="Times New Roman" w:cs="Times New Roman"/>
          <w:sz w:val="24"/>
          <w:szCs w:val="24"/>
        </w:rPr>
        <w:t>участия в профессиональных педагогических конкурсах и организационно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864B9">
        <w:rPr>
          <w:rFonts w:ascii="Times New Roman" w:hAnsi="Times New Roman" w:cs="Times New Roman"/>
          <w:sz w:val="24"/>
          <w:szCs w:val="24"/>
        </w:rPr>
        <w:t xml:space="preserve">методических мероприятиях различных уровней. </w:t>
      </w:r>
    </w:p>
    <w:p w:rsidR="00A81CC9" w:rsidRDefault="00A81CC9" w:rsidP="000864B9">
      <w:pPr>
        <w:jc w:val="both"/>
        <w:rPr>
          <w:rFonts w:ascii="Times New Roman" w:hAnsi="Times New Roman" w:cs="Times New Roman"/>
          <w:sz w:val="24"/>
          <w:szCs w:val="24"/>
        </w:rPr>
      </w:pPr>
      <w:r w:rsidRPr="000864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направления</w:t>
      </w:r>
      <w:r w:rsidRPr="000864B9">
        <w:rPr>
          <w:rFonts w:ascii="Times New Roman" w:hAnsi="Times New Roman" w:cs="Times New Roman"/>
          <w:sz w:val="24"/>
          <w:szCs w:val="24"/>
        </w:rPr>
        <w:t xml:space="preserve"> работы по развитию  компетентности педагогов в рамках  реализации ФГОС: </w:t>
      </w:r>
    </w:p>
    <w:p w:rsidR="00A81CC9" w:rsidRDefault="00A81CC9" w:rsidP="00086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64B9">
        <w:rPr>
          <w:rFonts w:ascii="Times New Roman" w:hAnsi="Times New Roman" w:cs="Times New Roman"/>
          <w:sz w:val="24"/>
          <w:szCs w:val="24"/>
        </w:rPr>
        <w:t xml:space="preserve"> семинар</w:t>
      </w:r>
      <w:r>
        <w:rPr>
          <w:rFonts w:ascii="Times New Roman" w:hAnsi="Times New Roman" w:cs="Times New Roman"/>
          <w:sz w:val="24"/>
          <w:szCs w:val="24"/>
        </w:rPr>
        <w:t xml:space="preserve">ы по вопросам внедрения ФГОС; </w:t>
      </w:r>
      <w:r w:rsidRPr="000864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C9" w:rsidRDefault="00A81CC9" w:rsidP="00086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64B9">
        <w:rPr>
          <w:rFonts w:ascii="Times New Roman" w:hAnsi="Times New Roman" w:cs="Times New Roman"/>
          <w:sz w:val="24"/>
          <w:szCs w:val="24"/>
        </w:rPr>
        <w:t>обучающие вебинары федеральной сети школ, реализующих инновационные программы для отработки новых технологий и содержан</w:t>
      </w:r>
      <w:r>
        <w:rPr>
          <w:rFonts w:ascii="Times New Roman" w:hAnsi="Times New Roman" w:cs="Times New Roman"/>
          <w:sz w:val="24"/>
          <w:szCs w:val="24"/>
        </w:rPr>
        <w:t>ия обучения и воспитания</w:t>
      </w:r>
      <w:r w:rsidRPr="000864B9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A81CC9" w:rsidRDefault="00A81CC9" w:rsidP="00086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64B9">
        <w:rPr>
          <w:rFonts w:ascii="Times New Roman" w:hAnsi="Times New Roman" w:cs="Times New Roman"/>
          <w:sz w:val="24"/>
          <w:szCs w:val="24"/>
        </w:rPr>
        <w:t xml:space="preserve">мастер-классы;  </w:t>
      </w:r>
    </w:p>
    <w:p w:rsidR="00A81CC9" w:rsidRDefault="00A81CC9" w:rsidP="00086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открытые уроки.</w:t>
      </w:r>
    </w:p>
    <w:p w:rsidR="00A81CC9" w:rsidRDefault="00A81CC9" w:rsidP="00E06E3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Направление 4. Работа с родителями.</w:t>
      </w:r>
    </w:p>
    <w:p w:rsidR="00A81CC9" w:rsidRPr="00E06E32" w:rsidRDefault="00A81CC9" w:rsidP="00E06E3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E06E32">
        <w:rPr>
          <w:rFonts w:ascii="Helvetica" w:hAnsi="Helvetica" w:cs="Helvetica"/>
          <w:color w:val="333333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E06E32">
        <w:rPr>
          <w:rFonts w:ascii="Times New Roman" w:hAnsi="Times New Roman" w:cs="Times New Roman"/>
          <w:sz w:val="24"/>
          <w:szCs w:val="24"/>
          <w:lang w:eastAsia="ru-RU"/>
        </w:rPr>
        <w:t>оздание оптимальных условий функционирования и совершенствования сотрудничества в организации работы с родителями</w:t>
      </w:r>
      <w:r>
        <w:rPr>
          <w:rFonts w:ascii="Times New Roman" w:hAnsi="Times New Roman" w:cs="Times New Roman"/>
          <w:sz w:val="24"/>
          <w:szCs w:val="24"/>
          <w:lang w:eastAsia="ru-RU"/>
        </w:rPr>
        <w:t>, повышение заинтересованности родителей в улучшении успеваемости и качества обучения ребенка.</w:t>
      </w:r>
    </w:p>
    <w:p w:rsidR="00A81CC9" w:rsidRDefault="00A81CC9" w:rsidP="000864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Оценка результатов: </w:t>
      </w:r>
    </w:p>
    <w:p w:rsidR="00A81CC9" w:rsidRDefault="00A81CC9" w:rsidP="00086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C2A9C">
        <w:rPr>
          <w:rFonts w:ascii="Times New Roman" w:hAnsi="Times New Roman" w:cs="Times New Roman"/>
          <w:sz w:val="24"/>
          <w:szCs w:val="24"/>
        </w:rPr>
        <w:t>успеваемость за</w:t>
      </w:r>
      <w:r>
        <w:rPr>
          <w:rFonts w:ascii="Times New Roman" w:hAnsi="Times New Roman" w:cs="Times New Roman"/>
          <w:sz w:val="24"/>
          <w:szCs w:val="24"/>
        </w:rPr>
        <w:t xml:space="preserve"> неделю, четверть, полугодие и за год;</w:t>
      </w:r>
    </w:p>
    <w:p w:rsidR="00A81CC9" w:rsidRDefault="00A81CC9" w:rsidP="00086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результаты олимпиад различного уровня;</w:t>
      </w:r>
    </w:p>
    <w:p w:rsidR="00A81CC9" w:rsidRDefault="00A81CC9" w:rsidP="00086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конкурсах, проектах, интеллектуальных играх обучающихся;</w:t>
      </w:r>
    </w:p>
    <w:p w:rsidR="00A81CC9" w:rsidRDefault="00A81CC9" w:rsidP="00086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итоговая аттестация (ЕГЭ, ОГЭ);</w:t>
      </w:r>
    </w:p>
    <w:p w:rsidR="00A81CC9" w:rsidRDefault="00A81CC9" w:rsidP="00086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диагностические работы (НИКО, ВПР);</w:t>
      </w:r>
    </w:p>
    <w:p w:rsidR="00A81CC9" w:rsidRDefault="00A81CC9" w:rsidP="00086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0244">
        <w:rPr>
          <w:rFonts w:ascii="Times New Roman" w:hAnsi="Times New Roman" w:cs="Times New Roman"/>
          <w:sz w:val="24"/>
          <w:szCs w:val="24"/>
        </w:rPr>
        <w:t>мониторинговые исследования удовлетворенности участников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1CC9" w:rsidRDefault="00A81CC9" w:rsidP="00086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сдача норм ГТО;</w:t>
      </w:r>
    </w:p>
    <w:p w:rsidR="00A81CC9" w:rsidRPr="005C2A9C" w:rsidRDefault="00A81CC9" w:rsidP="00086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соревнованиях, конкурсах.</w:t>
      </w:r>
    </w:p>
    <w:p w:rsidR="00A81CC9" w:rsidRDefault="00A81CC9" w:rsidP="000864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направления:</w:t>
      </w:r>
    </w:p>
    <w:p w:rsidR="00A81CC9" w:rsidRPr="00E06E32" w:rsidRDefault="00A81CC9" w:rsidP="00E06E32">
      <w:pPr>
        <w:pStyle w:val="a4"/>
        <w:shd w:val="clear" w:color="auto" w:fill="FFFFFF"/>
        <w:spacing w:before="0" w:beforeAutospacing="0" w:after="0" w:afterAutospacing="0"/>
      </w:pPr>
      <w:r>
        <w:t xml:space="preserve">-  </w:t>
      </w:r>
      <w:r w:rsidRPr="00E06E32">
        <w:t>р</w:t>
      </w:r>
      <w:r>
        <w:t>абота с учителями-предметниками</w:t>
      </w:r>
      <w:r w:rsidRPr="00E06E32">
        <w:t>,</w:t>
      </w:r>
    </w:p>
    <w:p w:rsidR="00A81CC9" w:rsidRPr="00E06E32" w:rsidRDefault="00A81CC9" w:rsidP="00E06E32">
      <w:pPr>
        <w:pStyle w:val="a4"/>
        <w:shd w:val="clear" w:color="auto" w:fill="FFFFFF"/>
        <w:spacing w:before="0" w:beforeAutospacing="0" w:after="0" w:afterAutospacing="0"/>
      </w:pPr>
      <w:r w:rsidRPr="00E06E32">
        <w:t>- поддержка физического здоровья учащихся,</w:t>
      </w:r>
    </w:p>
    <w:p w:rsidR="00A81CC9" w:rsidRDefault="00A81CC9" w:rsidP="00E06E32">
      <w:pPr>
        <w:pStyle w:val="a4"/>
        <w:shd w:val="clear" w:color="auto" w:fill="FFFFFF"/>
        <w:spacing w:before="0" w:beforeAutospacing="0" w:after="0" w:afterAutospacing="0"/>
      </w:pPr>
      <w:r w:rsidRPr="00E06E32">
        <w:t>- дополнительное образование детей и развит</w:t>
      </w:r>
      <w:r>
        <w:t>ие творческого потенциала детей.</w:t>
      </w:r>
    </w:p>
    <w:p w:rsidR="00A81CC9" w:rsidRDefault="00A81CC9" w:rsidP="00E06E32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bCs/>
        </w:rPr>
        <w:t>Формы работы:</w:t>
      </w:r>
    </w:p>
    <w:p w:rsidR="00A81CC9" w:rsidRDefault="00A81CC9" w:rsidP="00E06E32">
      <w:pPr>
        <w:pStyle w:val="a4"/>
        <w:shd w:val="clear" w:color="auto" w:fill="FFFFFF"/>
        <w:spacing w:before="0" w:beforeAutospacing="0" w:after="0" w:afterAutospacing="0"/>
      </w:pPr>
      <w:r>
        <w:rPr>
          <w:b/>
          <w:bCs/>
        </w:rPr>
        <w:t>-</w:t>
      </w:r>
      <w:r>
        <w:t xml:space="preserve"> индивидуальная работа;</w:t>
      </w:r>
    </w:p>
    <w:p w:rsidR="00A81CC9" w:rsidRDefault="00A81CC9" w:rsidP="00E06E32">
      <w:pPr>
        <w:pStyle w:val="a4"/>
        <w:shd w:val="clear" w:color="auto" w:fill="FFFFFF"/>
        <w:spacing w:before="0" w:beforeAutospacing="0" w:after="0" w:afterAutospacing="0"/>
      </w:pPr>
      <w:r>
        <w:t>- родительские собрания;</w:t>
      </w:r>
    </w:p>
    <w:p w:rsidR="00A81CC9" w:rsidRDefault="00A81CC9" w:rsidP="00E06E32">
      <w:pPr>
        <w:pStyle w:val="a4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t xml:space="preserve">- </w:t>
      </w:r>
      <w:r w:rsidRPr="00F674D9">
        <w:rPr>
          <w:shd w:val="clear" w:color="auto" w:fill="FFFFFF"/>
        </w:rPr>
        <w:t>праздники знаний и творчества;</w:t>
      </w:r>
    </w:p>
    <w:p w:rsidR="00A81CC9" w:rsidRDefault="00A81CC9" w:rsidP="00E06E32">
      <w:pPr>
        <w:pStyle w:val="a4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>-творческие отчеты по предметам;</w:t>
      </w:r>
    </w:p>
    <w:p w:rsidR="00A81CC9" w:rsidRPr="00F674D9" w:rsidRDefault="00A81CC9" w:rsidP="00E06E32">
      <w:pPr>
        <w:pStyle w:val="a4"/>
        <w:shd w:val="clear" w:color="auto" w:fill="FFFFFF"/>
        <w:spacing w:before="0" w:beforeAutospacing="0" w:after="0" w:afterAutospacing="0"/>
      </w:pPr>
      <w:r>
        <w:rPr>
          <w:shd w:val="clear" w:color="auto" w:fill="FFFFFF"/>
        </w:rPr>
        <w:t>-участие в соревнованиях, конкурсах.</w:t>
      </w:r>
    </w:p>
    <w:p w:rsidR="00A81CC9" w:rsidRPr="00F674D9" w:rsidRDefault="00A81CC9" w:rsidP="00E06E32">
      <w:pPr>
        <w:pStyle w:val="a4"/>
        <w:shd w:val="clear" w:color="auto" w:fill="FFFFFF"/>
        <w:spacing w:before="0" w:beforeAutospacing="0" w:after="0" w:afterAutospacing="0"/>
      </w:pPr>
    </w:p>
    <w:p w:rsidR="00A81CC9" w:rsidRPr="00681B57" w:rsidRDefault="00A81CC9" w:rsidP="000864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1CC9" w:rsidRDefault="00A81CC9" w:rsidP="000853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41165C">
        <w:rPr>
          <w:rFonts w:ascii="Times New Roman" w:hAnsi="Times New Roman" w:cs="Times New Roman"/>
          <w:b/>
          <w:bCs/>
          <w:sz w:val="24"/>
          <w:szCs w:val="24"/>
        </w:rPr>
        <w:t>ПЛАН МЕРОПРИЯТИЙ ПО РЕАЛИЗАЦИИ ЗАДАЧ ПРОГРАММЫ</w:t>
      </w:r>
    </w:p>
    <w:p w:rsidR="00A81CC9" w:rsidRPr="00573C99" w:rsidRDefault="00A81CC9" w:rsidP="0041165C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7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7655"/>
        <w:gridCol w:w="2976"/>
        <w:gridCol w:w="3119"/>
      </w:tblGrid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after="60" w:line="25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4E2A">
              <w:rPr>
                <w:rStyle w:val="10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A81CC9" w:rsidRPr="00494E2A" w:rsidRDefault="00A81CC9" w:rsidP="00494E2A">
            <w:pPr>
              <w:pStyle w:val="2"/>
              <w:shd w:val="clear" w:color="auto" w:fill="auto"/>
              <w:spacing w:before="60" w:line="250" w:lineRule="exact"/>
              <w:ind w:left="142" w:hanging="142"/>
              <w:jc w:val="center"/>
              <w:rPr>
                <w:b/>
                <w:bCs/>
                <w:sz w:val="24"/>
                <w:szCs w:val="24"/>
              </w:rPr>
            </w:pPr>
            <w:r w:rsidRPr="00494E2A">
              <w:rPr>
                <w:rStyle w:val="10"/>
                <w:b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left="142" w:firstLine="0"/>
              <w:jc w:val="center"/>
              <w:rPr>
                <w:b/>
                <w:bCs/>
                <w:sz w:val="24"/>
                <w:szCs w:val="24"/>
              </w:rPr>
            </w:pPr>
            <w:r w:rsidRPr="00494E2A">
              <w:rPr>
                <w:rStyle w:val="10"/>
                <w:b/>
                <w:bCs/>
                <w:sz w:val="24"/>
                <w:szCs w:val="24"/>
                <w:lang w:eastAsia="en-US"/>
              </w:rPr>
              <w:t>Планируемые мероприятия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left="142" w:firstLine="0"/>
              <w:jc w:val="center"/>
              <w:rPr>
                <w:b/>
                <w:bCs/>
                <w:sz w:val="24"/>
                <w:szCs w:val="24"/>
              </w:rPr>
            </w:pPr>
            <w:r w:rsidRPr="00494E2A">
              <w:rPr>
                <w:rStyle w:val="10"/>
                <w:b/>
                <w:bCs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left="142" w:firstLine="0"/>
              <w:jc w:val="center"/>
              <w:rPr>
                <w:b/>
                <w:bCs/>
                <w:sz w:val="24"/>
                <w:szCs w:val="24"/>
              </w:rPr>
            </w:pPr>
            <w:r w:rsidRPr="00494E2A">
              <w:rPr>
                <w:rStyle w:val="10"/>
                <w:b/>
                <w:bCs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A81CC9" w:rsidRPr="00494E2A">
        <w:tc>
          <w:tcPr>
            <w:tcW w:w="14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166936">
            <w:pP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494E2A">
              <w:rPr>
                <w:rStyle w:val="10"/>
                <w:b/>
                <w:bCs/>
                <w:spacing w:val="-1"/>
                <w:sz w:val="24"/>
                <w:szCs w:val="24"/>
                <w:lang w:eastAsia="en-US"/>
              </w:rPr>
              <w:t>1. Нормативно-правовое регулирование деятельности по повышению качества образования.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left="129" w:right="132" w:firstLine="0"/>
              <w:jc w:val="both"/>
              <w:rPr>
                <w:sz w:val="24"/>
                <w:szCs w:val="24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Проведение совещаний, семинаров с педагогическими работниками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left="34" w:right="131" w:firstLine="0"/>
              <w:jc w:val="both"/>
              <w:rPr>
                <w:sz w:val="24"/>
                <w:szCs w:val="24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В соответствии с планом работы ОУ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right="33" w:firstLine="0"/>
              <w:jc w:val="center"/>
              <w:rPr>
                <w:sz w:val="24"/>
                <w:szCs w:val="24"/>
              </w:rPr>
            </w:pPr>
            <w:r w:rsidRPr="00494E2A">
              <w:rPr>
                <w:sz w:val="24"/>
                <w:szCs w:val="24"/>
              </w:rPr>
              <w:t>Директор,</w:t>
            </w:r>
          </w:p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right="33" w:firstLine="0"/>
              <w:jc w:val="center"/>
              <w:rPr>
                <w:sz w:val="24"/>
                <w:szCs w:val="24"/>
              </w:rPr>
            </w:pPr>
            <w:r w:rsidRPr="00494E2A">
              <w:rPr>
                <w:sz w:val="24"/>
                <w:szCs w:val="24"/>
              </w:rPr>
              <w:t>зам. дир. по УВР, ВР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left="143" w:right="129" w:firstLine="0"/>
              <w:jc w:val="both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Совещания при директоре по вопросам организации и проведения процедур оценки качества образования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ind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A81CC9" w:rsidRPr="00494E2A" w:rsidRDefault="00A81CC9" w:rsidP="00494E2A">
            <w:pPr>
              <w:ind w:right="132"/>
              <w:rPr>
                <w:rStyle w:val="10"/>
                <w:spacing w:val="-1"/>
                <w:sz w:val="24"/>
                <w:szCs w:val="24"/>
                <w:lang w:eastAsia="en-US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 xml:space="preserve"> зам. дир. по УВР, ВР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left="143" w:right="129" w:firstLine="0"/>
              <w:jc w:val="both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Подготовка информации руководителями ШМО по вопросам повышения качества образования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ind w:right="132"/>
              <w:rPr>
                <w:rStyle w:val="10"/>
                <w:spacing w:val="-1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pacing w:val="-1"/>
                <w:sz w:val="24"/>
                <w:szCs w:val="24"/>
                <w:lang w:eastAsia="en-US"/>
              </w:rPr>
              <w:t>Руководители ШМО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left="143" w:right="129" w:firstLine="0"/>
              <w:jc w:val="both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Развитие информационной открытости системы образования посредством внедрения автоматизированных систем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2018-2020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ind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A81CC9" w:rsidRPr="00494E2A" w:rsidRDefault="00A81CC9" w:rsidP="00494E2A">
            <w:pPr>
              <w:ind w:right="132"/>
              <w:rPr>
                <w:rStyle w:val="10"/>
                <w:spacing w:val="-1"/>
                <w:sz w:val="24"/>
                <w:szCs w:val="24"/>
                <w:lang w:eastAsia="en-US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 xml:space="preserve"> зам. дир. по УВР, ВР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tabs>
                <w:tab w:val="left" w:pos="168"/>
              </w:tabs>
              <w:spacing w:line="240" w:lineRule="auto"/>
              <w:ind w:left="143" w:right="129" w:firstLine="0"/>
              <w:jc w:val="both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 xml:space="preserve">Информационное освещение результатов образования через </w:t>
            </w:r>
            <w:r w:rsidRPr="00494E2A">
              <w:rPr>
                <w:rStyle w:val="10"/>
                <w:sz w:val="24"/>
                <w:szCs w:val="24"/>
                <w:lang w:eastAsia="en-US"/>
              </w:rPr>
              <w:lastRenderedPageBreak/>
              <w:t>официальный сайт ОУ.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lastRenderedPageBreak/>
              <w:t>2018-2020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ind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right="132"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sz w:val="24"/>
                <w:szCs w:val="24"/>
              </w:rPr>
              <w:lastRenderedPageBreak/>
              <w:t xml:space="preserve"> зам. дир. по УВР, ВР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lastRenderedPageBreak/>
              <w:t>1.7.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left="143" w:right="129" w:firstLine="0"/>
              <w:jc w:val="both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Создание и корректировка положений и локальных актов по оценке повышения качества образования.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2018-2020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right="132"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директор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1.8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left="143" w:right="129" w:firstLine="0"/>
              <w:jc w:val="both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Создание условий обучения для детей с ОВЗ, по адаптированным программам.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2018-2020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right="132"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директор</w:t>
            </w:r>
          </w:p>
        </w:tc>
      </w:tr>
      <w:tr w:rsidR="00A81CC9" w:rsidRPr="00494E2A">
        <w:tc>
          <w:tcPr>
            <w:tcW w:w="14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1669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2.Оценка качества образования.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Style w:val="10"/>
                <w:color w:val="auto"/>
                <w:sz w:val="24"/>
                <w:szCs w:val="24"/>
                <w:shd w:val="clear" w:color="auto" w:fill="auto"/>
                <w:lang w:eastAsia="en-US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Мониторинговые исследования, включая международные, общероссийские (ВПР, НИКО),   мониторинги соответствия требованиям ФГОС;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166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зам. дир. по УВР, ВР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Style w:val="10"/>
                <w:color w:val="auto"/>
                <w:sz w:val="24"/>
                <w:szCs w:val="24"/>
                <w:shd w:val="clear" w:color="auto" w:fill="auto"/>
                <w:lang w:eastAsia="en-US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тенденций изменения качества общего образования, дополнительного образования обучающихся и причинах, влияющих на его уровень, для принятия эффективных управленческих решений для дальнейшего развития образовательного учреждения;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A81CC9" w:rsidRPr="00494E2A" w:rsidRDefault="00A81CC9" w:rsidP="0057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зам. дир. по УВР, ВР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Style w:val="10"/>
                <w:spacing w:val="-1"/>
                <w:sz w:val="24"/>
                <w:szCs w:val="24"/>
                <w:lang w:eastAsia="en-US"/>
              </w:rPr>
              <w:t>Проведение мониторинга учебных достижений обучающихся выпускных классов.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Октябрь, декабрь, март, май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Зам. дир. по УВР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right="129" w:firstLine="0"/>
              <w:jc w:val="both"/>
              <w:rPr>
                <w:rStyle w:val="10"/>
                <w:color w:val="auto"/>
                <w:sz w:val="24"/>
                <w:szCs w:val="24"/>
                <w:shd w:val="clear" w:color="auto" w:fill="auto"/>
                <w:lang w:eastAsia="en-US"/>
              </w:rPr>
            </w:pPr>
            <w:r w:rsidRPr="00494E2A">
              <w:rPr>
                <w:sz w:val="24"/>
                <w:szCs w:val="24"/>
              </w:rPr>
              <w:t>Предметные мониторинги для успешного прохождения  ГИА, анализ материалов региональных баз данных о результатах ГИА.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166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Зам. дир. по УВР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2.5.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Проведение пробных экзаменов по русскому языку и математике в выпускных классах:</w:t>
            </w:r>
          </w:p>
          <w:p w:rsidR="00A81CC9" w:rsidRPr="00494E2A" w:rsidRDefault="00A81CC9" w:rsidP="00494E2A">
            <w:pPr>
              <w:pStyle w:val="2"/>
              <w:numPr>
                <w:ilvl w:val="0"/>
                <w:numId w:val="7"/>
              </w:numPr>
              <w:shd w:val="clear" w:color="auto" w:fill="auto"/>
              <w:tabs>
                <w:tab w:val="left" w:pos="163"/>
              </w:tabs>
              <w:spacing w:line="240" w:lineRule="auto"/>
              <w:ind w:firstLine="0"/>
              <w:jc w:val="both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в форме ОГЭ и ГВЭ (9 классы),</w:t>
            </w:r>
          </w:p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- в форме ЕГЭ и ГВЭ (11 классы)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166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Зам. дир. по УВР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2.6.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right="129" w:firstLine="0"/>
              <w:jc w:val="both"/>
              <w:rPr>
                <w:sz w:val="24"/>
                <w:szCs w:val="24"/>
              </w:rPr>
            </w:pPr>
            <w:r w:rsidRPr="00494E2A">
              <w:rPr>
                <w:sz w:val="24"/>
                <w:szCs w:val="24"/>
              </w:rPr>
              <w:t>Подведение предварительных итогов, итогов успеваемости и качества по формам обучения.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за четверть и за год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166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зам. дир. по УВР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2.7.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right="129" w:firstLine="0"/>
              <w:jc w:val="both"/>
              <w:rPr>
                <w:sz w:val="24"/>
                <w:szCs w:val="24"/>
              </w:rPr>
            </w:pPr>
            <w:r w:rsidRPr="00494E2A">
              <w:rPr>
                <w:sz w:val="24"/>
                <w:szCs w:val="24"/>
              </w:rPr>
              <w:t>Выполнение программы и практической части по предметам.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За четверть, за год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166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Зам. дир. по УВР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2.8.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right="129" w:firstLine="0"/>
              <w:jc w:val="both"/>
              <w:rPr>
                <w:sz w:val="24"/>
                <w:szCs w:val="24"/>
              </w:rPr>
            </w:pPr>
            <w:r w:rsidRPr="00494E2A">
              <w:rPr>
                <w:sz w:val="24"/>
                <w:szCs w:val="24"/>
              </w:rPr>
              <w:t>Проведение классно-обобщающего контроля в классах с пониженной мотивацией к обучению, проблемами с дисциплиной.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 xml:space="preserve">По плану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166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зам. дир. по УВР, ВР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2.9.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right="129" w:firstLine="0"/>
              <w:jc w:val="both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sz w:val="24"/>
                <w:szCs w:val="24"/>
              </w:rPr>
              <w:t>Выполнение муниципального задания по данному показателю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4 раза в год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B73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A81CC9" w:rsidRPr="00494E2A" w:rsidRDefault="00A81CC9" w:rsidP="00B73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зам. дир. по УВР, ВР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2.10.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Style w:val="10"/>
                <w:color w:val="auto"/>
                <w:sz w:val="24"/>
                <w:szCs w:val="24"/>
                <w:shd w:val="clear" w:color="auto" w:fill="auto"/>
                <w:lang w:eastAsia="en-US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и конкурсы различного уровня.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166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Зам. дир. по УВР и ВР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2.11.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right="129" w:firstLine="0"/>
              <w:jc w:val="both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Проведение мониторинга удовлетворенности учащихся и родителей качеством услуг общего образования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1 раз в год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Зам. дир. по ВР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2.12.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Аттестация учителей на квалификационную категорию.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1A2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A81CC9" w:rsidRPr="00494E2A" w:rsidRDefault="00A81CC9" w:rsidP="001A2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зам. дир. по УВР, ВР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2.13.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учителей школы в профессиональных педагогических </w:t>
            </w:r>
            <w:r w:rsidRPr="00494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конкурсах и организационно-методических мероприятиях различных уровней.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lastRenderedPageBreak/>
              <w:t>ежегодно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1A2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A81CC9" w:rsidRPr="00494E2A" w:rsidRDefault="00A81CC9" w:rsidP="001A2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дир. по УВР, ВР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lastRenderedPageBreak/>
              <w:t>2.14.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Организация профориентационной работы в школе.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1A2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Зам. дир. по ВР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2.15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Default="00A81CC9" w:rsidP="00494E2A">
            <w:pPr>
              <w:pStyle w:val="ListParagraph1"/>
              <w:spacing w:before="0" w:beforeAutospacing="0" w:after="0" w:afterAutospacing="0"/>
            </w:pPr>
            <w:r>
              <w:t>Динамика формирования ценности здорового и безопасного образа жизни у учащихся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1A2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Зам.дир. по ВР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2.16.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Default="00A81CC9" w:rsidP="00494E2A">
            <w:pPr>
              <w:pStyle w:val="a4"/>
              <w:spacing w:before="0" w:beforeAutospacing="0" w:after="0" w:afterAutospacing="0"/>
            </w:pPr>
            <w:r>
              <w:t>Динамика показателей здоровья учащихся (общего показателя здоровья; показателей заболеваемости органов зрения и опорно-двигательного аппарата; травматизма; показателя количества пропусков занятий по болезни; эффективности оздоровления часто болеющих учащихся)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1A2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Зам.дир. по ВР</w:t>
            </w:r>
          </w:p>
          <w:p w:rsidR="00A81CC9" w:rsidRPr="00494E2A" w:rsidRDefault="00A81CC9" w:rsidP="001A2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Медиц.работник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2.17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Default="00A81CC9" w:rsidP="00494E2A">
            <w:pPr>
              <w:pStyle w:val="a4"/>
              <w:spacing w:before="0" w:beforeAutospacing="0" w:after="0" w:afterAutospacing="0"/>
            </w:pPr>
            <w:r>
              <w:t>Динамика показателей психологического климата в ОУ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1A2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2.18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Default="00A81CC9" w:rsidP="00494E2A">
            <w:pPr>
              <w:pStyle w:val="ListParagraph1"/>
              <w:spacing w:before="0" w:beforeAutospacing="0" w:after="0" w:afterAutospacing="0"/>
            </w:pPr>
            <w:r>
              <w:t>Оценка условий  состояния безопасности жизнедеятельности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1A2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81CC9" w:rsidRPr="00494E2A">
        <w:tc>
          <w:tcPr>
            <w:tcW w:w="14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166936">
            <w:pPr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</w:pPr>
            <w:r w:rsidRPr="00494E2A">
              <w:rPr>
                <w:rStyle w:val="10"/>
                <w:b/>
                <w:bCs/>
                <w:spacing w:val="-1"/>
                <w:sz w:val="24"/>
                <w:szCs w:val="24"/>
                <w:lang w:eastAsia="en-US"/>
              </w:rPr>
              <w:t>3. Совершенствование  кадрового потенциала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94E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3.1.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94E2A">
              <w:rPr>
                <w:rStyle w:val="10"/>
                <w:spacing w:val="-1"/>
                <w:sz w:val="24"/>
                <w:szCs w:val="24"/>
                <w:lang w:eastAsia="en-US"/>
              </w:rPr>
              <w:t>Проведение тематических педсоветов, совещаний, семинаров, консультаций, мастер-классов для педагогов.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166936">
            <w:pPr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</w:pPr>
            <w:r w:rsidRPr="00494E2A">
              <w:rPr>
                <w:rStyle w:val="10"/>
                <w:spacing w:val="-1"/>
                <w:sz w:val="24"/>
                <w:szCs w:val="24"/>
                <w:lang w:eastAsia="en-US"/>
              </w:rPr>
              <w:t>2018-2020 гг.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166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A81CC9" w:rsidRPr="00494E2A" w:rsidRDefault="00A81CC9" w:rsidP="00166936">
            <w:pPr>
              <w:rPr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зам. дир. по УВР, ВР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94E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3.2.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94E2A">
              <w:rPr>
                <w:rStyle w:val="10"/>
                <w:spacing w:val="-1"/>
                <w:sz w:val="24"/>
                <w:szCs w:val="24"/>
                <w:lang w:eastAsia="en-US"/>
              </w:rPr>
              <w:t>Повышение компетентности педагогических работников в вопросах по организации работы с одаренными детьми.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166936">
            <w:pPr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</w:pPr>
            <w:r w:rsidRPr="00494E2A">
              <w:rPr>
                <w:rStyle w:val="10"/>
                <w:spacing w:val="-1"/>
                <w:sz w:val="24"/>
                <w:szCs w:val="24"/>
                <w:lang w:eastAsia="en-US"/>
              </w:rPr>
              <w:t>2018-2020 гг.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B04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A81CC9" w:rsidRPr="00494E2A" w:rsidRDefault="00A81CC9" w:rsidP="00B04E2C">
            <w:pPr>
              <w:rPr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зам. дир. по УВР, ВР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94E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3.3.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Style w:val="10"/>
                <w:spacing w:val="-1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pacing w:val="-1"/>
                <w:sz w:val="24"/>
                <w:szCs w:val="24"/>
                <w:lang w:eastAsia="en-US"/>
              </w:rPr>
              <w:t>Повышение компетентности педагогических работников в вопросах по организации работы с детьми ОВЗ.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3C99">
            <w:pPr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</w:pPr>
            <w:r w:rsidRPr="00494E2A">
              <w:rPr>
                <w:rStyle w:val="10"/>
                <w:spacing w:val="-1"/>
                <w:sz w:val="24"/>
                <w:szCs w:val="24"/>
                <w:lang w:eastAsia="en-US"/>
              </w:rPr>
              <w:t>2018-2020 гг.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A81CC9" w:rsidRPr="00494E2A" w:rsidRDefault="00A81CC9" w:rsidP="00573C99">
            <w:pPr>
              <w:rPr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зам. дир. по УВР, ВР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94E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3.4.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Style w:val="10"/>
                <w:spacing w:val="-1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pacing w:val="-1"/>
                <w:sz w:val="24"/>
                <w:szCs w:val="24"/>
                <w:lang w:eastAsia="en-US"/>
              </w:rPr>
              <w:t>Внедрение эффективных педагогических технологий, способствующих повышению качества образования.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3C99">
            <w:pPr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</w:pPr>
            <w:r w:rsidRPr="00494E2A">
              <w:rPr>
                <w:rStyle w:val="10"/>
                <w:spacing w:val="-1"/>
                <w:sz w:val="24"/>
                <w:szCs w:val="24"/>
                <w:lang w:eastAsia="en-US"/>
              </w:rPr>
              <w:t>2018-2020 гг.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A81CC9" w:rsidRPr="00494E2A" w:rsidRDefault="00A81CC9" w:rsidP="00573C99">
            <w:pPr>
              <w:rPr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зам. дир. по УВР, ВР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94E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3.5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Style w:val="10"/>
                <w:spacing w:val="-1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pacing w:val="-1"/>
                <w:sz w:val="24"/>
                <w:szCs w:val="24"/>
                <w:lang w:eastAsia="en-US"/>
              </w:rPr>
              <w:t>Корректировка планов методической работы образовательной организации на основе анализа учебных достижений учащихся по результатам проведенных мониторинговых исследований, процедур оценки качества образования.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3C99">
            <w:pPr>
              <w:rPr>
                <w:rFonts w:ascii="Times New Roman" w:hAnsi="Times New Roman" w:cs="Times New Roman"/>
                <w:b/>
                <w:bCs/>
                <w:spacing w:val="-1"/>
                <w:sz w:val="26"/>
                <w:szCs w:val="26"/>
              </w:rPr>
            </w:pPr>
            <w:r w:rsidRPr="00494E2A">
              <w:rPr>
                <w:rStyle w:val="10"/>
                <w:spacing w:val="-1"/>
                <w:sz w:val="24"/>
                <w:szCs w:val="24"/>
                <w:lang w:eastAsia="en-US"/>
              </w:rPr>
              <w:t>2018-2020 гг.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57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A81CC9" w:rsidRPr="00494E2A" w:rsidRDefault="00A81CC9" w:rsidP="00573C99">
            <w:pPr>
              <w:rPr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зам. дир. по УВР, ВР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94E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3.6.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right="129" w:firstLine="0"/>
              <w:jc w:val="both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Проведение мониторинга потребности в повышении квалификации  педагогических кадров ОУ по проблемам повышения качества образования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1 раз в год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right="132" w:firstLine="0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Зам. дир. по УВР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94E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3.7.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right="129" w:firstLine="0"/>
              <w:jc w:val="both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sz w:val="24"/>
                <w:szCs w:val="24"/>
              </w:rPr>
              <w:t>Участие учителей школы в профессиональных педагогических конкурсах и организационно-методических мероприятиях различных уровней.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68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A81CC9" w:rsidRPr="00494E2A" w:rsidRDefault="00A81CC9" w:rsidP="0068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зам. дир. по УВР, ВР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94E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3.8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Default="00A81CC9" w:rsidP="00494E2A">
            <w:pPr>
              <w:pStyle w:val="ListParagraph1"/>
              <w:spacing w:before="0" w:beforeAutospacing="0" w:after="0" w:afterAutospacing="0"/>
              <w:jc w:val="both"/>
            </w:pPr>
            <w:r>
              <w:t>Публикация  статей педагогических и руководящих кадров в научных сборниках, журналах, СМИ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681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зам. дир. по УВР.ВР</w:t>
            </w:r>
          </w:p>
        </w:tc>
      </w:tr>
      <w:tr w:rsidR="00A81CC9" w:rsidRPr="00494E2A">
        <w:tc>
          <w:tcPr>
            <w:tcW w:w="14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right="132" w:firstLine="0"/>
              <w:jc w:val="center"/>
              <w:rPr>
                <w:rStyle w:val="10"/>
                <w:b/>
                <w:bCs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 xml:space="preserve">4. </w:t>
            </w:r>
            <w:r w:rsidRPr="00494E2A">
              <w:rPr>
                <w:rStyle w:val="10"/>
                <w:b/>
                <w:bCs/>
                <w:sz w:val="24"/>
                <w:szCs w:val="24"/>
                <w:lang w:eastAsia="en-US"/>
              </w:rPr>
              <w:t>Работа  с родителями.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94E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4.1.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right="129" w:firstLine="0"/>
              <w:jc w:val="both"/>
              <w:rPr>
                <w:rStyle w:val="10"/>
                <w:sz w:val="24"/>
                <w:szCs w:val="24"/>
                <w:lang w:eastAsia="en-US"/>
              </w:rPr>
            </w:pPr>
            <w:r w:rsidRPr="00435771">
              <w:t>Создание условий для защиты прав детей и родителей по удовлетворению образовательных потребностей и изучение степени удовлетворённости качеством образовательных услуг.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right="132" w:firstLine="0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Администрация школы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94E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4.2.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right="129" w:firstLine="0"/>
              <w:jc w:val="both"/>
              <w:rPr>
                <w:rStyle w:val="10"/>
                <w:sz w:val="24"/>
                <w:szCs w:val="24"/>
                <w:lang w:eastAsia="en-US"/>
              </w:rPr>
            </w:pPr>
            <w:r w:rsidRPr="00435771">
              <w:t>Подготовка ежегодного публичного отчёта, проведение самообследования образовательного учреждения.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1 раз в год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BF1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E2A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right="132"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sz w:val="24"/>
                <w:szCs w:val="24"/>
              </w:rPr>
              <w:t>зам. дир. по УВР, ВР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94E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4.3.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right="129" w:firstLine="0"/>
              <w:jc w:val="both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spacing w:val="0"/>
                <w:sz w:val="24"/>
                <w:szCs w:val="24"/>
                <w:lang w:eastAsia="ru-RU"/>
              </w:rPr>
              <w:t>Индивидуальная работа с родителями.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Ежедневно, еженедельно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right="132"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94E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4.4.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right="129" w:firstLine="0"/>
              <w:jc w:val="both"/>
              <w:rPr>
                <w:rStyle w:val="10"/>
                <w:sz w:val="24"/>
                <w:szCs w:val="24"/>
                <w:lang w:eastAsia="en-US"/>
              </w:rPr>
            </w:pPr>
            <w:r>
              <w:t xml:space="preserve">Проведение родительских собраний </w:t>
            </w:r>
            <w:r w:rsidRPr="00C67FFD">
              <w:t xml:space="preserve">«Подготовка к </w:t>
            </w:r>
            <w:r>
              <w:t>государственной итоговой</w:t>
            </w:r>
            <w:r w:rsidRPr="00C67FFD">
              <w:t xml:space="preserve"> аттестации»</w:t>
            </w:r>
            <w: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right="132"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Зам. директора по УВР, классные руководители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94E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4.5.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Default="00A81CC9" w:rsidP="00494E2A">
            <w:pPr>
              <w:pStyle w:val="2"/>
              <w:shd w:val="clear" w:color="auto" w:fill="auto"/>
              <w:spacing w:line="240" w:lineRule="auto"/>
              <w:ind w:right="129" w:firstLine="0"/>
              <w:jc w:val="both"/>
            </w:pPr>
            <w:r w:rsidRPr="00C67FFD">
              <w:t xml:space="preserve">Ознакомление родителей и обучающихся с нормативно-правовой документацией, регламентирующей проведение </w:t>
            </w:r>
            <w:r>
              <w:t>ГИА.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right="132"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Зам. директора по УВР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94E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4.6.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right="129" w:firstLine="0"/>
              <w:jc w:val="both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Проведение родительских собраний по итогам успеваемости и качества образования, активность учащихся и родителей в электронном дневнике.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right="132"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Зам. дир. по ВР, УВР,</w:t>
            </w:r>
          </w:p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right="132"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94E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4.7.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right="129" w:firstLine="0"/>
              <w:jc w:val="both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Знакомство родителей с итогами соревнований различного уровня.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right="132" w:firstLine="0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Учителя физической культуры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94E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4.8.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right="129" w:firstLine="0"/>
              <w:jc w:val="both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Творческие  отчеты перед родителями.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right="132"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Зам. дир. по ВР, УВР,</w:t>
            </w:r>
          </w:p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right="132"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81CC9" w:rsidRPr="00494E2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94E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4.9.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right="129" w:firstLine="0"/>
              <w:jc w:val="both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Поддержка семей, оказавшихся в трудной жизненной ситуации.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50" w:lineRule="exact"/>
              <w:ind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right="132"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>Классные руководители,</w:t>
            </w:r>
          </w:p>
          <w:p w:rsidR="00A81CC9" w:rsidRPr="00494E2A" w:rsidRDefault="00A81CC9" w:rsidP="00494E2A">
            <w:pPr>
              <w:pStyle w:val="2"/>
              <w:shd w:val="clear" w:color="auto" w:fill="auto"/>
              <w:spacing w:line="240" w:lineRule="auto"/>
              <w:ind w:right="132" w:firstLine="0"/>
              <w:jc w:val="center"/>
              <w:rPr>
                <w:rStyle w:val="10"/>
                <w:sz w:val="24"/>
                <w:szCs w:val="24"/>
                <w:lang w:eastAsia="en-US"/>
              </w:rPr>
            </w:pPr>
            <w:r w:rsidRPr="00494E2A">
              <w:rPr>
                <w:rStyle w:val="10"/>
                <w:sz w:val="24"/>
                <w:szCs w:val="24"/>
                <w:lang w:eastAsia="en-US"/>
              </w:rPr>
              <w:t xml:space="preserve"> психолог, социальный педагог.</w:t>
            </w:r>
          </w:p>
        </w:tc>
      </w:tr>
    </w:tbl>
    <w:p w:rsidR="00A81CC9" w:rsidRDefault="00A81CC9" w:rsidP="00166936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A81CC9" w:rsidRDefault="00A81CC9" w:rsidP="005D487E">
      <w:pPr>
        <w:shd w:val="clear" w:color="auto" w:fill="FFFFFF"/>
        <w:spacing w:after="13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1CC9" w:rsidRPr="0097740D" w:rsidRDefault="00A81CC9" w:rsidP="00AE2F58">
      <w:pPr>
        <w:shd w:val="clear" w:color="auto" w:fill="FFFFFF"/>
        <w:spacing w:after="136"/>
        <w:rPr>
          <w:rFonts w:ascii="Arial" w:hAnsi="Arial" w:cs="Arial"/>
          <w:color w:val="000000"/>
          <w:sz w:val="19"/>
          <w:szCs w:val="19"/>
        </w:rPr>
      </w:pPr>
    </w:p>
    <w:p w:rsidR="00A81CC9" w:rsidRDefault="00A81CC9" w:rsidP="00911F89">
      <w:pPr>
        <w:shd w:val="clear" w:color="auto" w:fill="FFFFFF"/>
        <w:spacing w:after="13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ОЖИДАЕМЫЕ РЕЗУЛЬТАТЫ:</w:t>
      </w:r>
    </w:p>
    <w:p w:rsidR="00A81CC9" w:rsidRPr="00911F89" w:rsidRDefault="00A81CC9" w:rsidP="001F2BAB">
      <w:pPr>
        <w:tabs>
          <w:tab w:val="center" w:pos="7555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11F8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повышение успеваемости и качества знаний обучающихся; </w:t>
      </w:r>
      <w:r w:rsidRPr="00911F89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</w:p>
    <w:p w:rsidR="00A81CC9" w:rsidRPr="00911F89" w:rsidRDefault="00A81CC9" w:rsidP="001F2BA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11F8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рост учебных и внеучебных достижений обучающихся; </w:t>
      </w:r>
    </w:p>
    <w:p w:rsidR="00A81CC9" w:rsidRPr="00911F89" w:rsidRDefault="00A81CC9" w:rsidP="001F2BA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11F8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-увеличение численности школьников, охваченных системой внутришкольного и внешкольного дополнительного образования; </w:t>
      </w:r>
    </w:p>
    <w:p w:rsidR="00A81CC9" w:rsidRPr="00911F89" w:rsidRDefault="00A81CC9" w:rsidP="001F2BA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11F8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рост квалификации педагогов; </w:t>
      </w:r>
    </w:p>
    <w:p w:rsidR="00A81CC9" w:rsidRPr="00911F89" w:rsidRDefault="00A81CC9" w:rsidP="001F2BAB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11F8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расширение участия заинтересованных лиц в управлении школой; </w:t>
      </w:r>
    </w:p>
    <w:p w:rsidR="00A81CC9" w:rsidRPr="00911F89" w:rsidRDefault="00A81CC9" w:rsidP="001F2BAB">
      <w:pPr>
        <w:jc w:val="lef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11F89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обновление учебной, материальной базы организации;</w:t>
      </w:r>
    </w:p>
    <w:p w:rsidR="00A81CC9" w:rsidRDefault="00A81CC9" w:rsidP="001F2BAB">
      <w:pPr>
        <w:shd w:val="clear" w:color="auto" w:fill="FFFFFF"/>
        <w:jc w:val="lef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11F89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- наибольшая заинтересованность родителей в повышении качества образования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A81CC9" w:rsidRPr="001F2BAB" w:rsidRDefault="00A81CC9" w:rsidP="001F2BAB">
      <w:pPr>
        <w:shd w:val="clear" w:color="auto" w:fill="FFFFFF"/>
        <w:jc w:val="lef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-укрепление здоровья учащихся</w:t>
      </w:r>
    </w:p>
    <w:p w:rsidR="00A81CC9" w:rsidRPr="00911F89" w:rsidRDefault="00A81CC9" w:rsidP="00911F89">
      <w:pPr>
        <w:shd w:val="clear" w:color="auto" w:fill="FFFFFF"/>
        <w:spacing w:after="13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A81CC9" w:rsidRPr="00911F89" w:rsidSect="00936C63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A683E"/>
    <w:multiLevelType w:val="hybridMultilevel"/>
    <w:tmpl w:val="2E747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224EA"/>
    <w:multiLevelType w:val="multilevel"/>
    <w:tmpl w:val="BF14E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CD4155"/>
    <w:multiLevelType w:val="multilevel"/>
    <w:tmpl w:val="56E85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564D85"/>
    <w:multiLevelType w:val="hybridMultilevel"/>
    <w:tmpl w:val="1F7AF5B2"/>
    <w:lvl w:ilvl="0" w:tplc="72B2A59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09F47CAA"/>
    <w:multiLevelType w:val="hybridMultilevel"/>
    <w:tmpl w:val="AC48D644"/>
    <w:lvl w:ilvl="0" w:tplc="79CE55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9AA5661"/>
    <w:multiLevelType w:val="hybridMultilevel"/>
    <w:tmpl w:val="3996BB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E232D"/>
    <w:multiLevelType w:val="multilevel"/>
    <w:tmpl w:val="70E697E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BD80B12"/>
    <w:multiLevelType w:val="multilevel"/>
    <w:tmpl w:val="DCD2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807E02"/>
    <w:multiLevelType w:val="hybridMultilevel"/>
    <w:tmpl w:val="BE7077F2"/>
    <w:lvl w:ilvl="0" w:tplc="041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85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01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17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9">
    <w:nsid w:val="55237817"/>
    <w:multiLevelType w:val="hybridMultilevel"/>
    <w:tmpl w:val="1384EDB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F1B4C4B"/>
    <w:multiLevelType w:val="multilevel"/>
    <w:tmpl w:val="29922C4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61AD73FF"/>
    <w:multiLevelType w:val="multilevel"/>
    <w:tmpl w:val="874C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F52574"/>
    <w:multiLevelType w:val="hybridMultilevel"/>
    <w:tmpl w:val="29ECC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F0703F"/>
    <w:multiLevelType w:val="hybridMultilevel"/>
    <w:tmpl w:val="03D08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604A5A"/>
    <w:multiLevelType w:val="hybridMultilevel"/>
    <w:tmpl w:val="FFF87A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E4174E"/>
    <w:multiLevelType w:val="hybridMultilevel"/>
    <w:tmpl w:val="E33633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386CEC"/>
    <w:multiLevelType w:val="hybridMultilevel"/>
    <w:tmpl w:val="3462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16"/>
  </w:num>
  <w:num w:numId="5">
    <w:abstractNumId w:val="2"/>
  </w:num>
  <w:num w:numId="6">
    <w:abstractNumId w:val="6"/>
  </w:num>
  <w:num w:numId="7">
    <w:abstractNumId w:val="10"/>
  </w:num>
  <w:num w:numId="8">
    <w:abstractNumId w:val="4"/>
  </w:num>
  <w:num w:numId="9">
    <w:abstractNumId w:val="3"/>
  </w:num>
  <w:num w:numId="10">
    <w:abstractNumId w:val="9"/>
  </w:num>
  <w:num w:numId="11">
    <w:abstractNumId w:val="1"/>
  </w:num>
  <w:num w:numId="12">
    <w:abstractNumId w:val="11"/>
  </w:num>
  <w:num w:numId="13">
    <w:abstractNumId w:val="8"/>
  </w:num>
  <w:num w:numId="14">
    <w:abstractNumId w:val="12"/>
  </w:num>
  <w:num w:numId="15">
    <w:abstractNumId w:val="5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2D2"/>
    <w:rsid w:val="00001855"/>
    <w:rsid w:val="0000273A"/>
    <w:rsid w:val="000101EB"/>
    <w:rsid w:val="00021C54"/>
    <w:rsid w:val="0002501C"/>
    <w:rsid w:val="00026001"/>
    <w:rsid w:val="00026160"/>
    <w:rsid w:val="0003210C"/>
    <w:rsid w:val="00032A2B"/>
    <w:rsid w:val="00032B5A"/>
    <w:rsid w:val="00032D25"/>
    <w:rsid w:val="00033326"/>
    <w:rsid w:val="00035999"/>
    <w:rsid w:val="00043A76"/>
    <w:rsid w:val="00043FB6"/>
    <w:rsid w:val="000452EB"/>
    <w:rsid w:val="00047A57"/>
    <w:rsid w:val="00051809"/>
    <w:rsid w:val="00061F7F"/>
    <w:rsid w:val="00076FBB"/>
    <w:rsid w:val="00080EA6"/>
    <w:rsid w:val="000853E3"/>
    <w:rsid w:val="000864B9"/>
    <w:rsid w:val="00086A65"/>
    <w:rsid w:val="000A2439"/>
    <w:rsid w:val="000A2BCC"/>
    <w:rsid w:val="000A3D85"/>
    <w:rsid w:val="000A6365"/>
    <w:rsid w:val="000A6537"/>
    <w:rsid w:val="000B1189"/>
    <w:rsid w:val="000B178D"/>
    <w:rsid w:val="000B190B"/>
    <w:rsid w:val="000B30F8"/>
    <w:rsid w:val="000B6C19"/>
    <w:rsid w:val="000C24C2"/>
    <w:rsid w:val="000C523E"/>
    <w:rsid w:val="000D449F"/>
    <w:rsid w:val="000D554F"/>
    <w:rsid w:val="000D6EF9"/>
    <w:rsid w:val="000E1F27"/>
    <w:rsid w:val="000E32A4"/>
    <w:rsid w:val="000E7B8B"/>
    <w:rsid w:val="000F02C4"/>
    <w:rsid w:val="000F0600"/>
    <w:rsid w:val="000F3792"/>
    <w:rsid w:val="000F3798"/>
    <w:rsid w:val="000F4941"/>
    <w:rsid w:val="000F7497"/>
    <w:rsid w:val="00101A69"/>
    <w:rsid w:val="0010310C"/>
    <w:rsid w:val="00103FB8"/>
    <w:rsid w:val="00104934"/>
    <w:rsid w:val="00105456"/>
    <w:rsid w:val="0010791F"/>
    <w:rsid w:val="001112C0"/>
    <w:rsid w:val="001178E7"/>
    <w:rsid w:val="00120274"/>
    <w:rsid w:val="001210FD"/>
    <w:rsid w:val="00121F56"/>
    <w:rsid w:val="00132DF8"/>
    <w:rsid w:val="00134413"/>
    <w:rsid w:val="0013655A"/>
    <w:rsid w:val="00140FED"/>
    <w:rsid w:val="001476DF"/>
    <w:rsid w:val="0015360A"/>
    <w:rsid w:val="00154CCC"/>
    <w:rsid w:val="00156160"/>
    <w:rsid w:val="00156C39"/>
    <w:rsid w:val="00161372"/>
    <w:rsid w:val="00166936"/>
    <w:rsid w:val="00174674"/>
    <w:rsid w:val="00174920"/>
    <w:rsid w:val="0017681E"/>
    <w:rsid w:val="00177C91"/>
    <w:rsid w:val="001807C8"/>
    <w:rsid w:val="00182491"/>
    <w:rsid w:val="00183525"/>
    <w:rsid w:val="00184637"/>
    <w:rsid w:val="0018548B"/>
    <w:rsid w:val="00190968"/>
    <w:rsid w:val="00191E46"/>
    <w:rsid w:val="00192F14"/>
    <w:rsid w:val="00193FB5"/>
    <w:rsid w:val="00197F5F"/>
    <w:rsid w:val="001A218E"/>
    <w:rsid w:val="001A4DCE"/>
    <w:rsid w:val="001A5883"/>
    <w:rsid w:val="001A6116"/>
    <w:rsid w:val="001C2022"/>
    <w:rsid w:val="001C3DB2"/>
    <w:rsid w:val="001C6189"/>
    <w:rsid w:val="001D0055"/>
    <w:rsid w:val="001D0C03"/>
    <w:rsid w:val="001D1E36"/>
    <w:rsid w:val="001D267A"/>
    <w:rsid w:val="001D779F"/>
    <w:rsid w:val="001E33F9"/>
    <w:rsid w:val="001E46EA"/>
    <w:rsid w:val="001E7ADD"/>
    <w:rsid w:val="001F2BAB"/>
    <w:rsid w:val="001F2FA0"/>
    <w:rsid w:val="001F31C0"/>
    <w:rsid w:val="001F32F1"/>
    <w:rsid w:val="001F4A32"/>
    <w:rsid w:val="001F684F"/>
    <w:rsid w:val="00207BC4"/>
    <w:rsid w:val="00210C0F"/>
    <w:rsid w:val="00212236"/>
    <w:rsid w:val="00223FB4"/>
    <w:rsid w:val="00225A1A"/>
    <w:rsid w:val="0023361B"/>
    <w:rsid w:val="00243A3A"/>
    <w:rsid w:val="002457F7"/>
    <w:rsid w:val="002462D2"/>
    <w:rsid w:val="002476D2"/>
    <w:rsid w:val="00250AD7"/>
    <w:rsid w:val="002514A7"/>
    <w:rsid w:val="00252890"/>
    <w:rsid w:val="00257A78"/>
    <w:rsid w:val="00265C73"/>
    <w:rsid w:val="002710A7"/>
    <w:rsid w:val="00272556"/>
    <w:rsid w:val="00274960"/>
    <w:rsid w:val="0029097F"/>
    <w:rsid w:val="00291E10"/>
    <w:rsid w:val="00294CFC"/>
    <w:rsid w:val="00295161"/>
    <w:rsid w:val="00296712"/>
    <w:rsid w:val="00297CE7"/>
    <w:rsid w:val="002A0926"/>
    <w:rsid w:val="002A0E9B"/>
    <w:rsid w:val="002A23FB"/>
    <w:rsid w:val="002A38B1"/>
    <w:rsid w:val="002A60DF"/>
    <w:rsid w:val="002B1CED"/>
    <w:rsid w:val="002B3434"/>
    <w:rsid w:val="002B39EF"/>
    <w:rsid w:val="002B4C44"/>
    <w:rsid w:val="002B685C"/>
    <w:rsid w:val="002D28E4"/>
    <w:rsid w:val="002D2FA0"/>
    <w:rsid w:val="002D4EA5"/>
    <w:rsid w:val="002D5052"/>
    <w:rsid w:val="002D6308"/>
    <w:rsid w:val="002E00F5"/>
    <w:rsid w:val="002E5171"/>
    <w:rsid w:val="002F2F1B"/>
    <w:rsid w:val="002F4324"/>
    <w:rsid w:val="002F4D34"/>
    <w:rsid w:val="003037F6"/>
    <w:rsid w:val="00304BEC"/>
    <w:rsid w:val="00304FEE"/>
    <w:rsid w:val="003074F2"/>
    <w:rsid w:val="00307731"/>
    <w:rsid w:val="0031128F"/>
    <w:rsid w:val="003114D0"/>
    <w:rsid w:val="0031171A"/>
    <w:rsid w:val="003169F0"/>
    <w:rsid w:val="0032155D"/>
    <w:rsid w:val="00323F92"/>
    <w:rsid w:val="00330245"/>
    <w:rsid w:val="0033058B"/>
    <w:rsid w:val="0033128F"/>
    <w:rsid w:val="00336200"/>
    <w:rsid w:val="00340C64"/>
    <w:rsid w:val="00345667"/>
    <w:rsid w:val="003605A9"/>
    <w:rsid w:val="003613B2"/>
    <w:rsid w:val="00362706"/>
    <w:rsid w:val="00372D01"/>
    <w:rsid w:val="00376809"/>
    <w:rsid w:val="003769AF"/>
    <w:rsid w:val="00376E87"/>
    <w:rsid w:val="003778D5"/>
    <w:rsid w:val="003802DE"/>
    <w:rsid w:val="00381976"/>
    <w:rsid w:val="00395972"/>
    <w:rsid w:val="003A0371"/>
    <w:rsid w:val="003A0A36"/>
    <w:rsid w:val="003A35DA"/>
    <w:rsid w:val="003A39F2"/>
    <w:rsid w:val="003B187F"/>
    <w:rsid w:val="003B445A"/>
    <w:rsid w:val="003B61A9"/>
    <w:rsid w:val="003C6DA5"/>
    <w:rsid w:val="003C754B"/>
    <w:rsid w:val="003D18FC"/>
    <w:rsid w:val="003E11BF"/>
    <w:rsid w:val="003F01EF"/>
    <w:rsid w:val="003F3322"/>
    <w:rsid w:val="004002A2"/>
    <w:rsid w:val="00400BAA"/>
    <w:rsid w:val="004077B9"/>
    <w:rsid w:val="00411539"/>
    <w:rsid w:val="0041165C"/>
    <w:rsid w:val="00420EEE"/>
    <w:rsid w:val="00422794"/>
    <w:rsid w:val="0042578C"/>
    <w:rsid w:val="00425C95"/>
    <w:rsid w:val="00432B38"/>
    <w:rsid w:val="00432EFF"/>
    <w:rsid w:val="00433B9D"/>
    <w:rsid w:val="00434BF8"/>
    <w:rsid w:val="00435040"/>
    <w:rsid w:val="00435771"/>
    <w:rsid w:val="0043763A"/>
    <w:rsid w:val="004405B5"/>
    <w:rsid w:val="00442430"/>
    <w:rsid w:val="00442F2D"/>
    <w:rsid w:val="0045049E"/>
    <w:rsid w:val="00452BC6"/>
    <w:rsid w:val="00454CBA"/>
    <w:rsid w:val="00455C5E"/>
    <w:rsid w:val="00456DC4"/>
    <w:rsid w:val="004570AF"/>
    <w:rsid w:val="004577B2"/>
    <w:rsid w:val="00473E8B"/>
    <w:rsid w:val="0048001F"/>
    <w:rsid w:val="0048078F"/>
    <w:rsid w:val="00483578"/>
    <w:rsid w:val="00483E97"/>
    <w:rsid w:val="00483F2B"/>
    <w:rsid w:val="004925E6"/>
    <w:rsid w:val="004942E2"/>
    <w:rsid w:val="00494E2A"/>
    <w:rsid w:val="00494ED0"/>
    <w:rsid w:val="004A23B3"/>
    <w:rsid w:val="004A41D5"/>
    <w:rsid w:val="004A5ED6"/>
    <w:rsid w:val="004A65BD"/>
    <w:rsid w:val="004A772D"/>
    <w:rsid w:val="004A7BE5"/>
    <w:rsid w:val="004B505E"/>
    <w:rsid w:val="004B5289"/>
    <w:rsid w:val="004B6607"/>
    <w:rsid w:val="004B6E5A"/>
    <w:rsid w:val="004C2E19"/>
    <w:rsid w:val="004D63A0"/>
    <w:rsid w:val="004E5473"/>
    <w:rsid w:val="004F0E66"/>
    <w:rsid w:val="004F12C2"/>
    <w:rsid w:val="004F56FA"/>
    <w:rsid w:val="004F7F4B"/>
    <w:rsid w:val="005036FB"/>
    <w:rsid w:val="00503AD0"/>
    <w:rsid w:val="00503AFF"/>
    <w:rsid w:val="00503E2C"/>
    <w:rsid w:val="00504546"/>
    <w:rsid w:val="00506C7F"/>
    <w:rsid w:val="0051200A"/>
    <w:rsid w:val="0051428D"/>
    <w:rsid w:val="00524C0D"/>
    <w:rsid w:val="00532545"/>
    <w:rsid w:val="00532E92"/>
    <w:rsid w:val="005348F6"/>
    <w:rsid w:val="00535761"/>
    <w:rsid w:val="00541DDF"/>
    <w:rsid w:val="00547A99"/>
    <w:rsid w:val="00555AA8"/>
    <w:rsid w:val="0056154A"/>
    <w:rsid w:val="005679D0"/>
    <w:rsid w:val="00570F06"/>
    <w:rsid w:val="005734A0"/>
    <w:rsid w:val="00573C99"/>
    <w:rsid w:val="00575EE5"/>
    <w:rsid w:val="00576267"/>
    <w:rsid w:val="00577573"/>
    <w:rsid w:val="00580879"/>
    <w:rsid w:val="00580B9F"/>
    <w:rsid w:val="00585478"/>
    <w:rsid w:val="00590FD9"/>
    <w:rsid w:val="00593109"/>
    <w:rsid w:val="00595AB7"/>
    <w:rsid w:val="005A2BB6"/>
    <w:rsid w:val="005A419D"/>
    <w:rsid w:val="005A42AC"/>
    <w:rsid w:val="005A563C"/>
    <w:rsid w:val="005A583C"/>
    <w:rsid w:val="005B1E3B"/>
    <w:rsid w:val="005C05BD"/>
    <w:rsid w:val="005C1170"/>
    <w:rsid w:val="005C2A9C"/>
    <w:rsid w:val="005D31C3"/>
    <w:rsid w:val="005D388E"/>
    <w:rsid w:val="005D3B64"/>
    <w:rsid w:val="005D406E"/>
    <w:rsid w:val="005D487E"/>
    <w:rsid w:val="005D5E75"/>
    <w:rsid w:val="005D5F40"/>
    <w:rsid w:val="005E053D"/>
    <w:rsid w:val="005E13EA"/>
    <w:rsid w:val="005E2836"/>
    <w:rsid w:val="005E2B70"/>
    <w:rsid w:val="005E2ED2"/>
    <w:rsid w:val="005E7B29"/>
    <w:rsid w:val="005F06E6"/>
    <w:rsid w:val="005F444D"/>
    <w:rsid w:val="005F6B7D"/>
    <w:rsid w:val="005F77E8"/>
    <w:rsid w:val="0060034D"/>
    <w:rsid w:val="00603E9C"/>
    <w:rsid w:val="00607D84"/>
    <w:rsid w:val="0061071F"/>
    <w:rsid w:val="00611ADF"/>
    <w:rsid w:val="0061472A"/>
    <w:rsid w:val="00614987"/>
    <w:rsid w:val="00617D06"/>
    <w:rsid w:val="00620116"/>
    <w:rsid w:val="0062049C"/>
    <w:rsid w:val="0062065A"/>
    <w:rsid w:val="00624F68"/>
    <w:rsid w:val="006252ED"/>
    <w:rsid w:val="00626300"/>
    <w:rsid w:val="00626579"/>
    <w:rsid w:val="00630886"/>
    <w:rsid w:val="00634707"/>
    <w:rsid w:val="006348D9"/>
    <w:rsid w:val="00640207"/>
    <w:rsid w:val="00641A78"/>
    <w:rsid w:val="00641DAC"/>
    <w:rsid w:val="0064228A"/>
    <w:rsid w:val="0064272F"/>
    <w:rsid w:val="00644A3E"/>
    <w:rsid w:val="00647F4E"/>
    <w:rsid w:val="0065580A"/>
    <w:rsid w:val="0065672C"/>
    <w:rsid w:val="006652A2"/>
    <w:rsid w:val="006706C4"/>
    <w:rsid w:val="006714EB"/>
    <w:rsid w:val="006747B7"/>
    <w:rsid w:val="006807CB"/>
    <w:rsid w:val="00681B57"/>
    <w:rsid w:val="00682AF5"/>
    <w:rsid w:val="00682F48"/>
    <w:rsid w:val="00686055"/>
    <w:rsid w:val="00692B9A"/>
    <w:rsid w:val="00694214"/>
    <w:rsid w:val="00694F27"/>
    <w:rsid w:val="006977C1"/>
    <w:rsid w:val="006A0D80"/>
    <w:rsid w:val="006A1CF6"/>
    <w:rsid w:val="006A312D"/>
    <w:rsid w:val="006A5411"/>
    <w:rsid w:val="006A6238"/>
    <w:rsid w:val="006B3375"/>
    <w:rsid w:val="006B422E"/>
    <w:rsid w:val="006B5096"/>
    <w:rsid w:val="006C0338"/>
    <w:rsid w:val="006C293A"/>
    <w:rsid w:val="006C3913"/>
    <w:rsid w:val="006C6E59"/>
    <w:rsid w:val="006D1622"/>
    <w:rsid w:val="006D1D3E"/>
    <w:rsid w:val="006D49AD"/>
    <w:rsid w:val="006E35B0"/>
    <w:rsid w:val="006E4E99"/>
    <w:rsid w:val="006E6866"/>
    <w:rsid w:val="006E775B"/>
    <w:rsid w:val="006E7B48"/>
    <w:rsid w:val="006F52A2"/>
    <w:rsid w:val="006F5420"/>
    <w:rsid w:val="006F7E8C"/>
    <w:rsid w:val="00700473"/>
    <w:rsid w:val="007038E2"/>
    <w:rsid w:val="00705235"/>
    <w:rsid w:val="00705F35"/>
    <w:rsid w:val="00707640"/>
    <w:rsid w:val="00710A78"/>
    <w:rsid w:val="00715CF6"/>
    <w:rsid w:val="00715D08"/>
    <w:rsid w:val="00720579"/>
    <w:rsid w:val="00723825"/>
    <w:rsid w:val="00724C58"/>
    <w:rsid w:val="0072634A"/>
    <w:rsid w:val="00733011"/>
    <w:rsid w:val="0073669F"/>
    <w:rsid w:val="007376E3"/>
    <w:rsid w:val="007406AF"/>
    <w:rsid w:val="007428A9"/>
    <w:rsid w:val="0074357F"/>
    <w:rsid w:val="007457EE"/>
    <w:rsid w:val="00746A6C"/>
    <w:rsid w:val="0074765B"/>
    <w:rsid w:val="00750385"/>
    <w:rsid w:val="0076102D"/>
    <w:rsid w:val="00761AB9"/>
    <w:rsid w:val="007636CC"/>
    <w:rsid w:val="00765D30"/>
    <w:rsid w:val="00770964"/>
    <w:rsid w:val="00771348"/>
    <w:rsid w:val="00781C91"/>
    <w:rsid w:val="00785092"/>
    <w:rsid w:val="00790E74"/>
    <w:rsid w:val="0079182A"/>
    <w:rsid w:val="00793FE9"/>
    <w:rsid w:val="00794429"/>
    <w:rsid w:val="00795A21"/>
    <w:rsid w:val="007A13F2"/>
    <w:rsid w:val="007A6050"/>
    <w:rsid w:val="007A64C0"/>
    <w:rsid w:val="007B3B7D"/>
    <w:rsid w:val="007B7F2B"/>
    <w:rsid w:val="007C32FB"/>
    <w:rsid w:val="007C4920"/>
    <w:rsid w:val="007C6818"/>
    <w:rsid w:val="007D3B86"/>
    <w:rsid w:val="007D3D67"/>
    <w:rsid w:val="007D5911"/>
    <w:rsid w:val="007D7201"/>
    <w:rsid w:val="007E21F5"/>
    <w:rsid w:val="007E4F42"/>
    <w:rsid w:val="007E51B6"/>
    <w:rsid w:val="007E52EB"/>
    <w:rsid w:val="007E57F2"/>
    <w:rsid w:val="007F053B"/>
    <w:rsid w:val="007F242C"/>
    <w:rsid w:val="007F625E"/>
    <w:rsid w:val="008001A1"/>
    <w:rsid w:val="008043DF"/>
    <w:rsid w:val="00807B50"/>
    <w:rsid w:val="00812FD5"/>
    <w:rsid w:val="00817E68"/>
    <w:rsid w:val="008227BB"/>
    <w:rsid w:val="00823B4C"/>
    <w:rsid w:val="0082772F"/>
    <w:rsid w:val="00827B05"/>
    <w:rsid w:val="00832D46"/>
    <w:rsid w:val="00832F14"/>
    <w:rsid w:val="00834785"/>
    <w:rsid w:val="00834DFB"/>
    <w:rsid w:val="00837C59"/>
    <w:rsid w:val="00843B20"/>
    <w:rsid w:val="00845723"/>
    <w:rsid w:val="00847F05"/>
    <w:rsid w:val="00850418"/>
    <w:rsid w:val="008565BC"/>
    <w:rsid w:val="0085778D"/>
    <w:rsid w:val="00861518"/>
    <w:rsid w:val="008617E2"/>
    <w:rsid w:val="00863EF5"/>
    <w:rsid w:val="00864A6A"/>
    <w:rsid w:val="008713EF"/>
    <w:rsid w:val="00872B49"/>
    <w:rsid w:val="00874D6E"/>
    <w:rsid w:val="00880034"/>
    <w:rsid w:val="00880128"/>
    <w:rsid w:val="008856D4"/>
    <w:rsid w:val="00886D3E"/>
    <w:rsid w:val="00890FF5"/>
    <w:rsid w:val="008915D6"/>
    <w:rsid w:val="00892875"/>
    <w:rsid w:val="00893392"/>
    <w:rsid w:val="00895A1D"/>
    <w:rsid w:val="008968C1"/>
    <w:rsid w:val="008A1025"/>
    <w:rsid w:val="008A16E8"/>
    <w:rsid w:val="008A656C"/>
    <w:rsid w:val="008B682B"/>
    <w:rsid w:val="008B6D59"/>
    <w:rsid w:val="008C2935"/>
    <w:rsid w:val="008C62D1"/>
    <w:rsid w:val="008C63E1"/>
    <w:rsid w:val="008D0794"/>
    <w:rsid w:val="008D2044"/>
    <w:rsid w:val="008D4E5B"/>
    <w:rsid w:val="008D5735"/>
    <w:rsid w:val="008D61F2"/>
    <w:rsid w:val="008E0557"/>
    <w:rsid w:val="008E0FB1"/>
    <w:rsid w:val="008F19FD"/>
    <w:rsid w:val="008F2AEB"/>
    <w:rsid w:val="008F53A9"/>
    <w:rsid w:val="008F6C10"/>
    <w:rsid w:val="008F7999"/>
    <w:rsid w:val="00905003"/>
    <w:rsid w:val="00911F89"/>
    <w:rsid w:val="009130CB"/>
    <w:rsid w:val="00913BE9"/>
    <w:rsid w:val="00916902"/>
    <w:rsid w:val="00923199"/>
    <w:rsid w:val="0092387B"/>
    <w:rsid w:val="00930C78"/>
    <w:rsid w:val="00932FCC"/>
    <w:rsid w:val="00935242"/>
    <w:rsid w:val="00936C63"/>
    <w:rsid w:val="00937693"/>
    <w:rsid w:val="00943A8E"/>
    <w:rsid w:val="00944504"/>
    <w:rsid w:val="009449D9"/>
    <w:rsid w:val="00946185"/>
    <w:rsid w:val="00954954"/>
    <w:rsid w:val="00955268"/>
    <w:rsid w:val="0096057D"/>
    <w:rsid w:val="00961E70"/>
    <w:rsid w:val="00966837"/>
    <w:rsid w:val="00966DD6"/>
    <w:rsid w:val="0097016A"/>
    <w:rsid w:val="00971CA1"/>
    <w:rsid w:val="00975A4A"/>
    <w:rsid w:val="00975C58"/>
    <w:rsid w:val="00975F5A"/>
    <w:rsid w:val="0097740D"/>
    <w:rsid w:val="00983521"/>
    <w:rsid w:val="009906AD"/>
    <w:rsid w:val="00990C67"/>
    <w:rsid w:val="0099128F"/>
    <w:rsid w:val="009A59A9"/>
    <w:rsid w:val="009B07BB"/>
    <w:rsid w:val="009B0CD3"/>
    <w:rsid w:val="009B2F37"/>
    <w:rsid w:val="009B38C6"/>
    <w:rsid w:val="009B57FB"/>
    <w:rsid w:val="009B687D"/>
    <w:rsid w:val="009C2BBB"/>
    <w:rsid w:val="009C3A70"/>
    <w:rsid w:val="009C5B53"/>
    <w:rsid w:val="009C5CFD"/>
    <w:rsid w:val="009D0831"/>
    <w:rsid w:val="009D2A86"/>
    <w:rsid w:val="009E0156"/>
    <w:rsid w:val="009E0495"/>
    <w:rsid w:val="009E1E48"/>
    <w:rsid w:val="009E4983"/>
    <w:rsid w:val="009F4481"/>
    <w:rsid w:val="009F64A1"/>
    <w:rsid w:val="009F697C"/>
    <w:rsid w:val="009F77B4"/>
    <w:rsid w:val="00A00E7B"/>
    <w:rsid w:val="00A01926"/>
    <w:rsid w:val="00A01DCB"/>
    <w:rsid w:val="00A02C0D"/>
    <w:rsid w:val="00A02C6D"/>
    <w:rsid w:val="00A03FA1"/>
    <w:rsid w:val="00A041DD"/>
    <w:rsid w:val="00A04B3A"/>
    <w:rsid w:val="00A105CF"/>
    <w:rsid w:val="00A10B35"/>
    <w:rsid w:val="00A113DF"/>
    <w:rsid w:val="00A13059"/>
    <w:rsid w:val="00A141FB"/>
    <w:rsid w:val="00A158BB"/>
    <w:rsid w:val="00A1765A"/>
    <w:rsid w:val="00A17A09"/>
    <w:rsid w:val="00A2740C"/>
    <w:rsid w:val="00A34BC0"/>
    <w:rsid w:val="00A414EB"/>
    <w:rsid w:val="00A43326"/>
    <w:rsid w:val="00A43A79"/>
    <w:rsid w:val="00A43D6F"/>
    <w:rsid w:val="00A46CB5"/>
    <w:rsid w:val="00A506F9"/>
    <w:rsid w:val="00A50C31"/>
    <w:rsid w:val="00A51923"/>
    <w:rsid w:val="00A53BF8"/>
    <w:rsid w:val="00A60B01"/>
    <w:rsid w:val="00A61ED7"/>
    <w:rsid w:val="00A67D61"/>
    <w:rsid w:val="00A7115E"/>
    <w:rsid w:val="00A74538"/>
    <w:rsid w:val="00A75DD6"/>
    <w:rsid w:val="00A7600F"/>
    <w:rsid w:val="00A76420"/>
    <w:rsid w:val="00A81CC9"/>
    <w:rsid w:val="00A82D27"/>
    <w:rsid w:val="00A82E1B"/>
    <w:rsid w:val="00A84152"/>
    <w:rsid w:val="00A86841"/>
    <w:rsid w:val="00AA1FF7"/>
    <w:rsid w:val="00AA3E3B"/>
    <w:rsid w:val="00AA4339"/>
    <w:rsid w:val="00AB3C4A"/>
    <w:rsid w:val="00AB49D8"/>
    <w:rsid w:val="00AC4370"/>
    <w:rsid w:val="00AC5AE0"/>
    <w:rsid w:val="00AD00F4"/>
    <w:rsid w:val="00AD08CC"/>
    <w:rsid w:val="00AD1AB6"/>
    <w:rsid w:val="00AE1CFB"/>
    <w:rsid w:val="00AE2F58"/>
    <w:rsid w:val="00AE3E99"/>
    <w:rsid w:val="00AE65C3"/>
    <w:rsid w:val="00AE6A99"/>
    <w:rsid w:val="00AE7860"/>
    <w:rsid w:val="00AF1694"/>
    <w:rsid w:val="00AF32D9"/>
    <w:rsid w:val="00AF3670"/>
    <w:rsid w:val="00AF6FDC"/>
    <w:rsid w:val="00AF7355"/>
    <w:rsid w:val="00B00CF3"/>
    <w:rsid w:val="00B01E6F"/>
    <w:rsid w:val="00B025FF"/>
    <w:rsid w:val="00B04E2C"/>
    <w:rsid w:val="00B1003A"/>
    <w:rsid w:val="00B119BD"/>
    <w:rsid w:val="00B15231"/>
    <w:rsid w:val="00B32293"/>
    <w:rsid w:val="00B37016"/>
    <w:rsid w:val="00B431F2"/>
    <w:rsid w:val="00B43553"/>
    <w:rsid w:val="00B462BC"/>
    <w:rsid w:val="00B46ED5"/>
    <w:rsid w:val="00B46FDD"/>
    <w:rsid w:val="00B51D0A"/>
    <w:rsid w:val="00B52ED1"/>
    <w:rsid w:val="00B54577"/>
    <w:rsid w:val="00B61425"/>
    <w:rsid w:val="00B629DF"/>
    <w:rsid w:val="00B658E9"/>
    <w:rsid w:val="00B71913"/>
    <w:rsid w:val="00B727A8"/>
    <w:rsid w:val="00B7307D"/>
    <w:rsid w:val="00B8347E"/>
    <w:rsid w:val="00B871A0"/>
    <w:rsid w:val="00B90DF2"/>
    <w:rsid w:val="00BA0DF2"/>
    <w:rsid w:val="00BA36AE"/>
    <w:rsid w:val="00BA41F0"/>
    <w:rsid w:val="00BA62EA"/>
    <w:rsid w:val="00BA6623"/>
    <w:rsid w:val="00BA7CCB"/>
    <w:rsid w:val="00BB2300"/>
    <w:rsid w:val="00BB59D9"/>
    <w:rsid w:val="00BD299C"/>
    <w:rsid w:val="00BD5D9C"/>
    <w:rsid w:val="00BE05A6"/>
    <w:rsid w:val="00BE392B"/>
    <w:rsid w:val="00BE52F0"/>
    <w:rsid w:val="00BE5439"/>
    <w:rsid w:val="00BE68B5"/>
    <w:rsid w:val="00BE70D2"/>
    <w:rsid w:val="00BE71A4"/>
    <w:rsid w:val="00BF0415"/>
    <w:rsid w:val="00BF1175"/>
    <w:rsid w:val="00BF3EEA"/>
    <w:rsid w:val="00BF7E7F"/>
    <w:rsid w:val="00C03B92"/>
    <w:rsid w:val="00C06236"/>
    <w:rsid w:val="00C06DEC"/>
    <w:rsid w:val="00C0708D"/>
    <w:rsid w:val="00C11B3B"/>
    <w:rsid w:val="00C14223"/>
    <w:rsid w:val="00C21363"/>
    <w:rsid w:val="00C22066"/>
    <w:rsid w:val="00C243C7"/>
    <w:rsid w:val="00C2657A"/>
    <w:rsid w:val="00C2673F"/>
    <w:rsid w:val="00C2752F"/>
    <w:rsid w:val="00C34E88"/>
    <w:rsid w:val="00C35910"/>
    <w:rsid w:val="00C37E72"/>
    <w:rsid w:val="00C4085E"/>
    <w:rsid w:val="00C46FC3"/>
    <w:rsid w:val="00C53B72"/>
    <w:rsid w:val="00C53E15"/>
    <w:rsid w:val="00C57D87"/>
    <w:rsid w:val="00C62C8C"/>
    <w:rsid w:val="00C675C1"/>
    <w:rsid w:val="00C67FFD"/>
    <w:rsid w:val="00C723A9"/>
    <w:rsid w:val="00C769BF"/>
    <w:rsid w:val="00C8202F"/>
    <w:rsid w:val="00C84EB3"/>
    <w:rsid w:val="00C911E4"/>
    <w:rsid w:val="00C94010"/>
    <w:rsid w:val="00C95433"/>
    <w:rsid w:val="00CA2E25"/>
    <w:rsid w:val="00CA42A2"/>
    <w:rsid w:val="00CA472C"/>
    <w:rsid w:val="00CA474A"/>
    <w:rsid w:val="00CA64DE"/>
    <w:rsid w:val="00CA7669"/>
    <w:rsid w:val="00CB1330"/>
    <w:rsid w:val="00CC39DD"/>
    <w:rsid w:val="00CC7E5E"/>
    <w:rsid w:val="00CD273D"/>
    <w:rsid w:val="00CD43D9"/>
    <w:rsid w:val="00CE1195"/>
    <w:rsid w:val="00CE35C9"/>
    <w:rsid w:val="00CE4692"/>
    <w:rsid w:val="00CE605F"/>
    <w:rsid w:val="00CE70F3"/>
    <w:rsid w:val="00CF4827"/>
    <w:rsid w:val="00D02FD4"/>
    <w:rsid w:val="00D07071"/>
    <w:rsid w:val="00D1080D"/>
    <w:rsid w:val="00D10CC7"/>
    <w:rsid w:val="00D14456"/>
    <w:rsid w:val="00D17B80"/>
    <w:rsid w:val="00D17D29"/>
    <w:rsid w:val="00D30D51"/>
    <w:rsid w:val="00D35B3E"/>
    <w:rsid w:val="00D37F15"/>
    <w:rsid w:val="00D43725"/>
    <w:rsid w:val="00D54132"/>
    <w:rsid w:val="00D54AAC"/>
    <w:rsid w:val="00D552D7"/>
    <w:rsid w:val="00D5531B"/>
    <w:rsid w:val="00D63CDC"/>
    <w:rsid w:val="00D65C00"/>
    <w:rsid w:val="00D676B7"/>
    <w:rsid w:val="00D7269E"/>
    <w:rsid w:val="00D749D1"/>
    <w:rsid w:val="00D7692A"/>
    <w:rsid w:val="00D7751A"/>
    <w:rsid w:val="00D81EA6"/>
    <w:rsid w:val="00D82ABE"/>
    <w:rsid w:val="00D82B72"/>
    <w:rsid w:val="00D862A9"/>
    <w:rsid w:val="00D963A8"/>
    <w:rsid w:val="00DA3E63"/>
    <w:rsid w:val="00DA5D88"/>
    <w:rsid w:val="00DA6A47"/>
    <w:rsid w:val="00DA6DE1"/>
    <w:rsid w:val="00DB2202"/>
    <w:rsid w:val="00DB7A65"/>
    <w:rsid w:val="00DC1FDF"/>
    <w:rsid w:val="00DC2D47"/>
    <w:rsid w:val="00DC4138"/>
    <w:rsid w:val="00DC5850"/>
    <w:rsid w:val="00DC7420"/>
    <w:rsid w:val="00DD1A5C"/>
    <w:rsid w:val="00DE1AD9"/>
    <w:rsid w:val="00DE1DB6"/>
    <w:rsid w:val="00DE4C72"/>
    <w:rsid w:val="00DE6898"/>
    <w:rsid w:val="00DF0598"/>
    <w:rsid w:val="00DF1ECA"/>
    <w:rsid w:val="00DF5A5A"/>
    <w:rsid w:val="00DF5DE3"/>
    <w:rsid w:val="00E03117"/>
    <w:rsid w:val="00E06E32"/>
    <w:rsid w:val="00E11E23"/>
    <w:rsid w:val="00E11E28"/>
    <w:rsid w:val="00E1650B"/>
    <w:rsid w:val="00E20582"/>
    <w:rsid w:val="00E27513"/>
    <w:rsid w:val="00E32011"/>
    <w:rsid w:val="00E3289C"/>
    <w:rsid w:val="00E330D2"/>
    <w:rsid w:val="00E339F7"/>
    <w:rsid w:val="00E33D1B"/>
    <w:rsid w:val="00E3592B"/>
    <w:rsid w:val="00E35A64"/>
    <w:rsid w:val="00E42CA2"/>
    <w:rsid w:val="00E60244"/>
    <w:rsid w:val="00E63CEC"/>
    <w:rsid w:val="00E7098B"/>
    <w:rsid w:val="00E730C7"/>
    <w:rsid w:val="00E75D1D"/>
    <w:rsid w:val="00E83549"/>
    <w:rsid w:val="00E8402E"/>
    <w:rsid w:val="00E86236"/>
    <w:rsid w:val="00E912B3"/>
    <w:rsid w:val="00E9168A"/>
    <w:rsid w:val="00E91C66"/>
    <w:rsid w:val="00E94918"/>
    <w:rsid w:val="00E96664"/>
    <w:rsid w:val="00EA5678"/>
    <w:rsid w:val="00EA5E42"/>
    <w:rsid w:val="00EA7588"/>
    <w:rsid w:val="00EB075A"/>
    <w:rsid w:val="00EC0BF4"/>
    <w:rsid w:val="00EC2F0F"/>
    <w:rsid w:val="00EC70E6"/>
    <w:rsid w:val="00ED210E"/>
    <w:rsid w:val="00ED4037"/>
    <w:rsid w:val="00ED72B0"/>
    <w:rsid w:val="00EE000B"/>
    <w:rsid w:val="00EE1FB8"/>
    <w:rsid w:val="00EE5A10"/>
    <w:rsid w:val="00EE7AFE"/>
    <w:rsid w:val="00EF1E03"/>
    <w:rsid w:val="00EF2BAA"/>
    <w:rsid w:val="00EF30BA"/>
    <w:rsid w:val="00EF37BF"/>
    <w:rsid w:val="00EF6CCE"/>
    <w:rsid w:val="00EF7CB7"/>
    <w:rsid w:val="00F10E7C"/>
    <w:rsid w:val="00F12B7E"/>
    <w:rsid w:val="00F13157"/>
    <w:rsid w:val="00F30447"/>
    <w:rsid w:val="00F31255"/>
    <w:rsid w:val="00F31BC9"/>
    <w:rsid w:val="00F3571C"/>
    <w:rsid w:val="00F357BB"/>
    <w:rsid w:val="00F40EB8"/>
    <w:rsid w:val="00F44107"/>
    <w:rsid w:val="00F45FD6"/>
    <w:rsid w:val="00F47C21"/>
    <w:rsid w:val="00F52C28"/>
    <w:rsid w:val="00F536BA"/>
    <w:rsid w:val="00F5707D"/>
    <w:rsid w:val="00F61574"/>
    <w:rsid w:val="00F6689C"/>
    <w:rsid w:val="00F674D9"/>
    <w:rsid w:val="00F67AF9"/>
    <w:rsid w:val="00F73EC5"/>
    <w:rsid w:val="00F764CC"/>
    <w:rsid w:val="00F77A29"/>
    <w:rsid w:val="00F84631"/>
    <w:rsid w:val="00F85D14"/>
    <w:rsid w:val="00F8609F"/>
    <w:rsid w:val="00F9267F"/>
    <w:rsid w:val="00F930C2"/>
    <w:rsid w:val="00F93A44"/>
    <w:rsid w:val="00F95B06"/>
    <w:rsid w:val="00F97BB5"/>
    <w:rsid w:val="00FA03B0"/>
    <w:rsid w:val="00FA0C5A"/>
    <w:rsid w:val="00FA11FF"/>
    <w:rsid w:val="00FA230C"/>
    <w:rsid w:val="00FA2D92"/>
    <w:rsid w:val="00FA4BA3"/>
    <w:rsid w:val="00FB0003"/>
    <w:rsid w:val="00FB132D"/>
    <w:rsid w:val="00FB5240"/>
    <w:rsid w:val="00FB6781"/>
    <w:rsid w:val="00FC0415"/>
    <w:rsid w:val="00FC1171"/>
    <w:rsid w:val="00FC659B"/>
    <w:rsid w:val="00FC6FD6"/>
    <w:rsid w:val="00FC79D2"/>
    <w:rsid w:val="00FD001B"/>
    <w:rsid w:val="00FD01C9"/>
    <w:rsid w:val="00FD4D70"/>
    <w:rsid w:val="00FD6B3D"/>
    <w:rsid w:val="00FD7CE0"/>
    <w:rsid w:val="00FE35E1"/>
    <w:rsid w:val="00FE6995"/>
    <w:rsid w:val="00FF286B"/>
    <w:rsid w:val="00FF3BD6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6F1002B-3FF1-4EB2-8752-419629EB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65"/>
    <w:pPr>
      <w:jc w:val="center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462D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82772F"/>
    <w:pPr>
      <w:spacing w:after="200" w:line="276" w:lineRule="auto"/>
      <w:ind w:left="720"/>
      <w:jc w:val="left"/>
    </w:pPr>
    <w:rPr>
      <w:rFonts w:eastAsia="Calibri"/>
      <w:lang w:eastAsia="ru-RU"/>
    </w:rPr>
  </w:style>
  <w:style w:type="paragraph" w:styleId="a4">
    <w:name w:val="Normal (Web)"/>
    <w:basedOn w:val="a"/>
    <w:rsid w:val="009E1E48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9E1E48"/>
    <w:rPr>
      <w:rFonts w:cs="Times New Roman"/>
      <w:i/>
      <w:iCs/>
    </w:rPr>
  </w:style>
  <w:style w:type="character" w:styleId="a6">
    <w:name w:val="Strong"/>
    <w:basedOn w:val="a0"/>
    <w:qFormat/>
    <w:rsid w:val="009E1E48"/>
    <w:rPr>
      <w:rFonts w:cs="Times New Roman"/>
      <w:b/>
      <w:bCs/>
    </w:rPr>
  </w:style>
  <w:style w:type="character" w:styleId="a7">
    <w:name w:val="Hyperlink"/>
    <w:basedOn w:val="a0"/>
    <w:rsid w:val="008968C1"/>
    <w:rPr>
      <w:rFonts w:cs="Times New Roman"/>
      <w:color w:val="0000FF"/>
      <w:u w:val="single"/>
    </w:rPr>
  </w:style>
  <w:style w:type="paragraph" w:styleId="a8">
    <w:name w:val="Body Text"/>
    <w:basedOn w:val="a"/>
    <w:link w:val="a9"/>
    <w:rsid w:val="008968C1"/>
    <w:pPr>
      <w:jc w:val="left"/>
    </w:pPr>
    <w:rPr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locked/>
    <w:rsid w:val="008968C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">
    <w:name w:val="Абзац списка1"/>
    <w:basedOn w:val="a"/>
    <w:rsid w:val="008968C1"/>
    <w:pPr>
      <w:spacing w:line="240" w:lineRule="exact"/>
      <w:ind w:left="720"/>
    </w:pPr>
    <w:rPr>
      <w:rFonts w:eastAsia="Calibri"/>
    </w:rPr>
  </w:style>
  <w:style w:type="character" w:customStyle="1" w:styleId="aa">
    <w:name w:val="Основной текст_"/>
    <w:basedOn w:val="a0"/>
    <w:link w:val="2"/>
    <w:locked/>
    <w:rsid w:val="00166936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a"/>
    <w:rsid w:val="00166936"/>
    <w:pPr>
      <w:widowControl w:val="0"/>
      <w:shd w:val="clear" w:color="auto" w:fill="FFFFFF"/>
      <w:spacing w:line="240" w:lineRule="atLeast"/>
      <w:ind w:hanging="580"/>
      <w:jc w:val="left"/>
    </w:pPr>
    <w:rPr>
      <w:rFonts w:ascii="Times New Roman" w:eastAsia="Calibri" w:hAnsi="Times New Roman" w:cs="Times New Roman"/>
      <w:spacing w:val="-1"/>
      <w:sz w:val="25"/>
      <w:szCs w:val="25"/>
    </w:rPr>
  </w:style>
  <w:style w:type="character" w:customStyle="1" w:styleId="10">
    <w:name w:val="Основной текст1"/>
    <w:basedOn w:val="aa"/>
    <w:rsid w:val="00166936"/>
    <w:rPr>
      <w:rFonts w:ascii="Times New Roman" w:hAnsi="Times New Roman" w:cs="Times New Roman"/>
      <w:color w:val="000000"/>
      <w:w w:val="100"/>
      <w:position w:val="0"/>
      <w:sz w:val="25"/>
      <w:szCs w:val="25"/>
      <w:u w:val="none"/>
      <w:shd w:val="clear" w:color="auto" w:fill="FFFFFF"/>
      <w:lang w:val="ru-RU" w:eastAsia="x-none"/>
    </w:rPr>
  </w:style>
  <w:style w:type="paragraph" w:customStyle="1" w:styleId="ListParagraph1">
    <w:name w:val="List Paragraph1"/>
    <w:basedOn w:val="a"/>
    <w:rsid w:val="00C2752F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uro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5970</Words>
  <Characters>34030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РАССМОТРЕНО                                                                                                                 УТВЕРЖДАЮ</vt:lpstr>
    </vt:vector>
  </TitlesOfParts>
  <Company>МБОУ "УСОШ"</Company>
  <LinksUpToDate>false</LinksUpToDate>
  <CharactersWithSpaces>39921</CharactersWithSpaces>
  <SharedDoc>false</SharedDoc>
  <HLinks>
    <vt:vector size="6" baseType="variant">
      <vt:variant>
        <vt:i4>5308483</vt:i4>
      </vt:variant>
      <vt:variant>
        <vt:i4>0</vt:i4>
      </vt:variant>
      <vt:variant>
        <vt:i4>0</vt:i4>
      </vt:variant>
      <vt:variant>
        <vt:i4>5</vt:i4>
      </vt:variant>
      <vt:variant>
        <vt:lpwstr>https://multiurok.ru/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РАССМОТРЕНО                                                                                                                 УТВЕРЖДАЮ</dc:title>
  <dc:subject/>
  <dc:creator>еа</dc:creator>
  <cp:keywords/>
  <dc:description/>
  <cp:lastModifiedBy>sysadmin</cp:lastModifiedBy>
  <cp:revision>2</cp:revision>
  <cp:lastPrinted>2020-11-16T07:57:00Z</cp:lastPrinted>
  <dcterms:created xsi:type="dcterms:W3CDTF">2020-11-16T08:30:00Z</dcterms:created>
  <dcterms:modified xsi:type="dcterms:W3CDTF">2020-11-16T08:30:00Z</dcterms:modified>
</cp:coreProperties>
</file>