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A0" w:rsidRDefault="00EC14A0"/>
    <w:p w:rsidR="00DA76B1" w:rsidRPr="00EC14A0" w:rsidRDefault="00EC14A0">
      <w:r>
        <w:rPr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443.85pt;margin-top:171.45pt;width:3.45pt;height:142.15pt;z-index:251673600" o:connectortype="straight">
            <v:stroke endarrow="block"/>
          </v:shape>
        </w:pict>
      </w:r>
      <w:r w:rsidR="00282250">
        <w:rPr>
          <w:noProof/>
          <w:lang w:val="ru-RU" w:eastAsia="ru-RU" w:bidi="ar-SA"/>
        </w:rPr>
        <w:pict>
          <v:rect id="_x0000_s1044" style="position:absolute;margin-left:384.75pt;margin-top:313.6pt;width:2in;height:63.85pt;z-index:251671552">
            <v:textbox style="mso-next-textbox:#_x0000_s1044">
              <w:txbxContent>
                <w:p w:rsidR="00F45614" w:rsidRDefault="00F45614" w:rsidP="00F45614">
                  <w:pPr>
                    <w:shd w:val="clear" w:color="auto" w:fill="8DB3E2" w:themeFill="text2" w:themeFillTint="66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Преподаватели</w:t>
                  </w:r>
                </w:p>
                <w:p w:rsidR="00F45614" w:rsidRPr="00F45614" w:rsidRDefault="00EC14A0" w:rsidP="00F45614">
                  <w:pPr>
                    <w:shd w:val="clear" w:color="auto" w:fill="8DB3E2" w:themeFill="text2" w:themeFillTint="66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  <w:r w:rsidR="00F45614">
                    <w:rPr>
                      <w:lang w:val="ru-RU"/>
                    </w:rPr>
                    <w:t xml:space="preserve"> чел.</w:t>
                  </w:r>
                </w:p>
                <w:p w:rsidR="00F45614" w:rsidRDefault="00F45614" w:rsidP="00F45614">
                  <w:pPr>
                    <w:shd w:val="clear" w:color="auto" w:fill="8DB3E2" w:themeFill="text2" w:themeFillTint="66"/>
                  </w:pPr>
                </w:p>
              </w:txbxContent>
            </v:textbox>
          </v:rect>
        </w:pict>
      </w:r>
      <w:r w:rsidR="00282250">
        <w:rPr>
          <w:noProof/>
          <w:lang w:val="ru-RU" w:eastAsia="ru-RU" w:bidi="ar-SA"/>
        </w:rPr>
        <w:pict>
          <v:shape id="_x0000_s1043" type="#_x0000_t32" style="position:absolute;margin-left:511.6pt;margin-top:171.45pt;width:53.15pt;height:27.3pt;z-index:251670528" o:connectortype="straight">
            <v:stroke endarrow="block"/>
          </v:shape>
        </w:pict>
      </w:r>
      <w:r w:rsidR="00282250">
        <w:rPr>
          <w:noProof/>
          <w:lang w:val="ru-RU" w:eastAsia="ru-RU" w:bidi="ar-SA"/>
        </w:rPr>
        <w:pict>
          <v:shape id="_x0000_s1042" type="#_x0000_t32" style="position:absolute;margin-left:323.85pt;margin-top:171.45pt;width:5.15pt;height:27.3pt;z-index:251669504" o:connectortype="straight">
            <v:stroke endarrow="block"/>
          </v:shape>
        </w:pict>
      </w:r>
      <w:r w:rsidR="00282250">
        <w:rPr>
          <w:noProof/>
          <w:lang w:val="ru-RU" w:eastAsia="ru-RU" w:bidi="ar-SA"/>
        </w:rPr>
        <w:pict>
          <v:shape id="_x0000_s1041" type="#_x0000_t32" style="position:absolute;margin-left:163.6pt;margin-top:171.45pt;width:65.15pt;height:35.85pt;flip:x;z-index:251668480" o:connectortype="straight">
            <v:stroke endarrow="block"/>
          </v:shape>
        </w:pict>
      </w:r>
      <w:r w:rsidR="00282250">
        <w:rPr>
          <w:noProof/>
          <w:lang w:val="ru-RU" w:eastAsia="ru-RU" w:bidi="ar-SA"/>
        </w:rPr>
        <w:pict>
          <v:rect id="_x0000_s1031" style="position:absolute;margin-left:104.45pt;margin-top:207.3pt;width:132.85pt;height:74.2pt;z-index:251662336">
            <v:textbox>
              <w:txbxContent>
                <w:p w:rsidR="00C166D2" w:rsidRDefault="00735422" w:rsidP="00F45614">
                  <w:pPr>
                    <w:shd w:val="clear" w:color="auto" w:fill="8DB3E2" w:themeFill="text2" w:themeFillTint="66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Главный бухгалтер</w:t>
                  </w:r>
                </w:p>
                <w:p w:rsidR="00735422" w:rsidRPr="00735422" w:rsidRDefault="00735422" w:rsidP="00F45614">
                  <w:pPr>
                    <w:shd w:val="clear" w:color="auto" w:fill="8DB3E2" w:themeFill="text2" w:themeFillTint="66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Амельченко Анастасия Михайловна</w:t>
                  </w:r>
                </w:p>
              </w:txbxContent>
            </v:textbox>
          </v:rect>
        </w:pict>
      </w:r>
      <w:r w:rsidR="00282250">
        <w:rPr>
          <w:noProof/>
          <w:lang w:val="ru-RU" w:eastAsia="ru-RU" w:bidi="ar-SA"/>
        </w:rPr>
        <w:pict>
          <v:rect id="_x0000_s1032" style="position:absolute;margin-left:263.6pt;margin-top:198.75pt;width:145.2pt;height:82.75pt;z-index:251663360">
            <v:textbox>
              <w:txbxContent>
                <w:p w:rsidR="00735422" w:rsidRDefault="00735422" w:rsidP="00F45614">
                  <w:pPr>
                    <w:shd w:val="clear" w:color="auto" w:fill="8DB3E2" w:themeFill="text2" w:themeFillTint="66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Секретарь учебной части</w:t>
                  </w:r>
                </w:p>
                <w:p w:rsidR="00735422" w:rsidRPr="00735422" w:rsidRDefault="00EC14A0" w:rsidP="00F45614">
                  <w:pPr>
                    <w:shd w:val="clear" w:color="auto" w:fill="8DB3E2" w:themeFill="text2" w:themeFillTint="66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Игнатьева Екатерина Николаевна</w:t>
                  </w:r>
                </w:p>
                <w:p w:rsidR="00735422" w:rsidRPr="00735422" w:rsidRDefault="00735422" w:rsidP="00F45614">
                  <w:pPr>
                    <w:shd w:val="clear" w:color="auto" w:fill="8DB3E2" w:themeFill="text2" w:themeFillTint="66"/>
                    <w:rPr>
                      <w:lang w:val="ru-RU"/>
                    </w:rPr>
                  </w:pPr>
                </w:p>
              </w:txbxContent>
            </v:textbox>
          </v:rect>
        </w:pict>
      </w:r>
      <w:r w:rsidR="00282250">
        <w:rPr>
          <w:noProof/>
          <w:lang w:val="ru-RU" w:eastAsia="ru-RU" w:bidi="ar-SA"/>
        </w:rPr>
        <w:pict>
          <v:rect id="_x0000_s1033" style="position:absolute;margin-left:477.3pt;margin-top:198.75pt;width:158.55pt;height:1in;z-index:251664384">
            <v:textbox>
              <w:txbxContent>
                <w:p w:rsidR="00EC14A0" w:rsidRDefault="00EC14A0" w:rsidP="00EC14A0">
                  <w:pPr>
                    <w:shd w:val="clear" w:color="auto" w:fill="8DB3E2" w:themeFill="text2" w:themeFillTint="66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Мастера производственного обучения</w:t>
                  </w:r>
                </w:p>
                <w:p w:rsidR="00EC14A0" w:rsidRDefault="00EC14A0" w:rsidP="00EC14A0">
                  <w:pPr>
                    <w:shd w:val="clear" w:color="auto" w:fill="8DB3E2" w:themeFill="text2" w:themeFillTint="66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 человек</w:t>
                  </w:r>
                </w:p>
                <w:p w:rsidR="00735422" w:rsidRPr="00735422" w:rsidRDefault="00735422" w:rsidP="00F45614">
                  <w:pPr>
                    <w:shd w:val="clear" w:color="auto" w:fill="8DB3E2" w:themeFill="text2" w:themeFillTint="66"/>
                  </w:pPr>
                </w:p>
              </w:txbxContent>
            </v:textbox>
          </v:rect>
        </w:pict>
      </w:r>
      <w:r w:rsidR="00282250">
        <w:rPr>
          <w:noProof/>
          <w:lang w:val="ru-RU" w:eastAsia="ru-RU" w:bidi="ar-SA"/>
        </w:rPr>
        <w:pict>
          <v:rect id="_x0000_s1029" style="position:absolute;margin-left:159.3pt;margin-top:116.8pt;width:445.65pt;height:54.65pt;z-index:251660288">
            <v:textbox>
              <w:txbxContent>
                <w:p w:rsidR="00C166D2" w:rsidRPr="00C166D2" w:rsidRDefault="00C166D2" w:rsidP="006C1D47">
                  <w:pPr>
                    <w:shd w:val="clear" w:color="auto" w:fill="C0504D" w:themeFill="accent2"/>
                    <w:spacing w:after="0" w:line="240" w:lineRule="auto"/>
                    <w:jc w:val="center"/>
                    <w:rPr>
                      <w:b/>
                      <w:lang w:val="ru-RU"/>
                    </w:rPr>
                  </w:pPr>
                  <w:r w:rsidRPr="00C166D2">
                    <w:rPr>
                      <w:b/>
                      <w:lang w:val="ru-RU"/>
                    </w:rPr>
                    <w:t xml:space="preserve">Председатель </w:t>
                  </w:r>
                </w:p>
                <w:p w:rsidR="00C166D2" w:rsidRDefault="00C166D2" w:rsidP="006C1D47">
                  <w:pPr>
                    <w:shd w:val="clear" w:color="auto" w:fill="C0504D" w:themeFill="accent2"/>
                    <w:spacing w:after="0" w:line="240" w:lineRule="auto"/>
                    <w:jc w:val="center"/>
                    <w:rPr>
                      <w:b/>
                      <w:lang w:val="ru-RU"/>
                    </w:rPr>
                  </w:pPr>
                  <w:r w:rsidRPr="00C166D2">
                    <w:rPr>
                      <w:b/>
                      <w:lang w:val="ru-RU"/>
                    </w:rPr>
                    <w:t>Местного отделения ДОСААФ Росси  Павловского района Краснодарского края</w:t>
                  </w:r>
                </w:p>
                <w:p w:rsidR="00F45614" w:rsidRPr="00C166D2" w:rsidRDefault="00EC14A0" w:rsidP="006C1D47">
                  <w:pPr>
                    <w:shd w:val="clear" w:color="auto" w:fill="C0504D" w:themeFill="accent2"/>
                    <w:spacing w:after="0" w:line="240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Бедренцев Сергей Владимирович</w:t>
                  </w:r>
                </w:p>
              </w:txbxContent>
            </v:textbox>
          </v:rect>
        </w:pict>
      </w:r>
      <w:r w:rsidR="00282250">
        <w:rPr>
          <w:noProof/>
          <w:lang w:val="ru-RU" w:eastAsia="ru-RU" w:bidi="ar-SA"/>
        </w:rPr>
        <w:pict>
          <v:shape id="_x0000_s1040" type="#_x0000_t32" style="position:absolute;margin-left:375.3pt;margin-top:90.75pt;width:0;height:26.05pt;z-index:251667456" o:connectortype="straight">
            <v:stroke endarrow="block"/>
          </v:shape>
        </w:pict>
      </w:r>
      <w:r w:rsidR="00282250">
        <w:rPr>
          <w:noProof/>
          <w:lang w:val="ru-RU" w:eastAsia="ru-RU" w:bidi="ar-SA"/>
        </w:rPr>
        <w:pict>
          <v:rect id="_x0000_s1028" style="position:absolute;margin-left:144.4pt;margin-top:68.8pt;width:480.4pt;height:21.95pt;z-index:251659264">
            <v:textbox>
              <w:txbxContent>
                <w:p w:rsidR="00C166D2" w:rsidRPr="00C166D2" w:rsidRDefault="00C166D2" w:rsidP="00735422">
                  <w:pPr>
                    <w:shd w:val="clear" w:color="auto" w:fill="92D050"/>
                    <w:rPr>
                      <w:b/>
                      <w:lang w:val="ru-RU"/>
                    </w:rPr>
                  </w:pPr>
                  <w:r w:rsidRPr="00C166D2">
                    <w:rPr>
                      <w:b/>
                      <w:lang w:val="ru-RU"/>
                    </w:rPr>
                    <w:t>Местное отделение ДОСААФ России Павловского района Краснодарского края</w:t>
                  </w:r>
                </w:p>
              </w:txbxContent>
            </v:textbox>
          </v:rect>
        </w:pict>
      </w:r>
      <w:r w:rsidR="00282250">
        <w:rPr>
          <w:noProof/>
          <w:lang w:val="ru-RU" w:eastAsia="ru-RU" w:bidi="ar-SA"/>
        </w:rPr>
        <w:pict>
          <v:shape id="_x0000_s1030" type="#_x0000_t32" style="position:absolute;margin-left:375.3pt;margin-top:47.7pt;width:0;height:21.1pt;z-index:251661312" o:connectortype="straight">
            <v:stroke endarrow="block"/>
          </v:shape>
        </w:pict>
      </w:r>
      <w:r w:rsidR="00282250">
        <w:rPr>
          <w:noProof/>
          <w:lang w:val="ru-RU" w:eastAsia="ru-RU" w:bidi="ar-SA"/>
        </w:rPr>
        <w:pict>
          <v:rect id="_x0000_s1026" style="position:absolute;margin-left:144.4pt;margin-top:22.05pt;width:480.4pt;height:26.5pt;z-index:251658240">
            <v:textbox>
              <w:txbxContent>
                <w:p w:rsidR="00C166D2" w:rsidRPr="00735422" w:rsidRDefault="00C166D2" w:rsidP="00735422">
                  <w:pPr>
                    <w:shd w:val="clear" w:color="auto" w:fill="92D05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73542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Региональное отделение ДОСААФ России Краснодарского края</w:t>
                  </w:r>
                </w:p>
                <w:p w:rsidR="00735422" w:rsidRPr="00EC14A0" w:rsidRDefault="00735422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sectPr w:rsidR="00DA76B1" w:rsidRPr="00EC14A0" w:rsidSect="00735422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166D2"/>
    <w:rsid w:val="00003D86"/>
    <w:rsid w:val="00004D93"/>
    <w:rsid w:val="00005AE5"/>
    <w:rsid w:val="00017569"/>
    <w:rsid w:val="00017C42"/>
    <w:rsid w:val="00030261"/>
    <w:rsid w:val="000342C6"/>
    <w:rsid w:val="0004104C"/>
    <w:rsid w:val="00042DA6"/>
    <w:rsid w:val="00043B00"/>
    <w:rsid w:val="00043F2B"/>
    <w:rsid w:val="00044AA2"/>
    <w:rsid w:val="00046836"/>
    <w:rsid w:val="00046F23"/>
    <w:rsid w:val="00051247"/>
    <w:rsid w:val="00054B4F"/>
    <w:rsid w:val="00055982"/>
    <w:rsid w:val="00056FBA"/>
    <w:rsid w:val="00060F47"/>
    <w:rsid w:val="00063C68"/>
    <w:rsid w:val="00067342"/>
    <w:rsid w:val="000703B3"/>
    <w:rsid w:val="00077A04"/>
    <w:rsid w:val="0008427C"/>
    <w:rsid w:val="000853A2"/>
    <w:rsid w:val="000B6196"/>
    <w:rsid w:val="000B7D77"/>
    <w:rsid w:val="000C0C34"/>
    <w:rsid w:val="000D431F"/>
    <w:rsid w:val="000D5329"/>
    <w:rsid w:val="000E46EE"/>
    <w:rsid w:val="000E7BCE"/>
    <w:rsid w:val="000F3B4B"/>
    <w:rsid w:val="000F43E0"/>
    <w:rsid w:val="000F718A"/>
    <w:rsid w:val="00102333"/>
    <w:rsid w:val="001067EB"/>
    <w:rsid w:val="00107650"/>
    <w:rsid w:val="00107F9D"/>
    <w:rsid w:val="00110642"/>
    <w:rsid w:val="00112F61"/>
    <w:rsid w:val="00123271"/>
    <w:rsid w:val="00124179"/>
    <w:rsid w:val="001247ED"/>
    <w:rsid w:val="0013137F"/>
    <w:rsid w:val="0013355C"/>
    <w:rsid w:val="00143ED6"/>
    <w:rsid w:val="00145ADF"/>
    <w:rsid w:val="00153D19"/>
    <w:rsid w:val="001562D1"/>
    <w:rsid w:val="00164AE8"/>
    <w:rsid w:val="00166755"/>
    <w:rsid w:val="00180610"/>
    <w:rsid w:val="00197D5A"/>
    <w:rsid w:val="001B07D7"/>
    <w:rsid w:val="001E029B"/>
    <w:rsid w:val="001E3185"/>
    <w:rsid w:val="001F23F8"/>
    <w:rsid w:val="001F7FE3"/>
    <w:rsid w:val="002057CF"/>
    <w:rsid w:val="0021465B"/>
    <w:rsid w:val="002232D9"/>
    <w:rsid w:val="002327C0"/>
    <w:rsid w:val="00233C11"/>
    <w:rsid w:val="00240E58"/>
    <w:rsid w:val="00245196"/>
    <w:rsid w:val="00245940"/>
    <w:rsid w:val="0025144B"/>
    <w:rsid w:val="002514DE"/>
    <w:rsid w:val="00256CDE"/>
    <w:rsid w:val="00257117"/>
    <w:rsid w:val="00260076"/>
    <w:rsid w:val="00266546"/>
    <w:rsid w:val="00266B74"/>
    <w:rsid w:val="00272454"/>
    <w:rsid w:val="00273B19"/>
    <w:rsid w:val="00282250"/>
    <w:rsid w:val="00282755"/>
    <w:rsid w:val="00282872"/>
    <w:rsid w:val="002828B9"/>
    <w:rsid w:val="0029073F"/>
    <w:rsid w:val="00290757"/>
    <w:rsid w:val="00290CA3"/>
    <w:rsid w:val="00291A53"/>
    <w:rsid w:val="0029450F"/>
    <w:rsid w:val="002956BD"/>
    <w:rsid w:val="00296172"/>
    <w:rsid w:val="002970B2"/>
    <w:rsid w:val="002C4D40"/>
    <w:rsid w:val="002C7C60"/>
    <w:rsid w:val="002D525C"/>
    <w:rsid w:val="002E4F10"/>
    <w:rsid w:val="002E77CA"/>
    <w:rsid w:val="00301AAF"/>
    <w:rsid w:val="00304EC8"/>
    <w:rsid w:val="00314BE2"/>
    <w:rsid w:val="0031510E"/>
    <w:rsid w:val="00315AC9"/>
    <w:rsid w:val="00317A6D"/>
    <w:rsid w:val="00331ECC"/>
    <w:rsid w:val="00332CE2"/>
    <w:rsid w:val="003353F4"/>
    <w:rsid w:val="0033541F"/>
    <w:rsid w:val="00345EE1"/>
    <w:rsid w:val="00350415"/>
    <w:rsid w:val="003517AE"/>
    <w:rsid w:val="0035571B"/>
    <w:rsid w:val="00356CA3"/>
    <w:rsid w:val="003611E2"/>
    <w:rsid w:val="00382432"/>
    <w:rsid w:val="0038797D"/>
    <w:rsid w:val="00391F50"/>
    <w:rsid w:val="00392BE1"/>
    <w:rsid w:val="0039321C"/>
    <w:rsid w:val="003A49AE"/>
    <w:rsid w:val="003B033B"/>
    <w:rsid w:val="003B6B0A"/>
    <w:rsid w:val="003C5E0F"/>
    <w:rsid w:val="003E4B8C"/>
    <w:rsid w:val="003F3CF5"/>
    <w:rsid w:val="003F5DFB"/>
    <w:rsid w:val="003F6EF3"/>
    <w:rsid w:val="004008F9"/>
    <w:rsid w:val="00400C73"/>
    <w:rsid w:val="0040221A"/>
    <w:rsid w:val="0040475B"/>
    <w:rsid w:val="0040508E"/>
    <w:rsid w:val="0040683C"/>
    <w:rsid w:val="004123B4"/>
    <w:rsid w:val="004168C5"/>
    <w:rsid w:val="0042771A"/>
    <w:rsid w:val="00444E0E"/>
    <w:rsid w:val="00454AA6"/>
    <w:rsid w:val="004600FA"/>
    <w:rsid w:val="004619EE"/>
    <w:rsid w:val="00461D74"/>
    <w:rsid w:val="00464503"/>
    <w:rsid w:val="00466F77"/>
    <w:rsid w:val="00474E24"/>
    <w:rsid w:val="00491FE8"/>
    <w:rsid w:val="004A1BCC"/>
    <w:rsid w:val="004A33A5"/>
    <w:rsid w:val="004A57BD"/>
    <w:rsid w:val="004B6017"/>
    <w:rsid w:val="004C05B7"/>
    <w:rsid w:val="004C0FD3"/>
    <w:rsid w:val="004C1F84"/>
    <w:rsid w:val="004C5AB3"/>
    <w:rsid w:val="004D0E40"/>
    <w:rsid w:val="004D59FA"/>
    <w:rsid w:val="004E249F"/>
    <w:rsid w:val="004E7029"/>
    <w:rsid w:val="004F0AE0"/>
    <w:rsid w:val="004F1548"/>
    <w:rsid w:val="004F301D"/>
    <w:rsid w:val="004F5CE4"/>
    <w:rsid w:val="004F6329"/>
    <w:rsid w:val="00514DDF"/>
    <w:rsid w:val="00530AA6"/>
    <w:rsid w:val="00540C47"/>
    <w:rsid w:val="005439FB"/>
    <w:rsid w:val="00543EB9"/>
    <w:rsid w:val="005466B2"/>
    <w:rsid w:val="0055054B"/>
    <w:rsid w:val="00554083"/>
    <w:rsid w:val="005674D6"/>
    <w:rsid w:val="0057265F"/>
    <w:rsid w:val="00572B70"/>
    <w:rsid w:val="00582544"/>
    <w:rsid w:val="00582F00"/>
    <w:rsid w:val="00586B40"/>
    <w:rsid w:val="005903C5"/>
    <w:rsid w:val="005928F1"/>
    <w:rsid w:val="005937E8"/>
    <w:rsid w:val="005A0F73"/>
    <w:rsid w:val="005A32E1"/>
    <w:rsid w:val="005A7195"/>
    <w:rsid w:val="005A7816"/>
    <w:rsid w:val="005A7B08"/>
    <w:rsid w:val="005B051B"/>
    <w:rsid w:val="005B0711"/>
    <w:rsid w:val="005B2344"/>
    <w:rsid w:val="005B25C3"/>
    <w:rsid w:val="005B34C7"/>
    <w:rsid w:val="005B3863"/>
    <w:rsid w:val="005C5340"/>
    <w:rsid w:val="005F46D4"/>
    <w:rsid w:val="00611C10"/>
    <w:rsid w:val="006166CB"/>
    <w:rsid w:val="006166E2"/>
    <w:rsid w:val="00621974"/>
    <w:rsid w:val="00622892"/>
    <w:rsid w:val="006369B9"/>
    <w:rsid w:val="00651AA6"/>
    <w:rsid w:val="00657A1F"/>
    <w:rsid w:val="00660427"/>
    <w:rsid w:val="0066253F"/>
    <w:rsid w:val="00662C6F"/>
    <w:rsid w:val="00665D41"/>
    <w:rsid w:val="00666CFB"/>
    <w:rsid w:val="006672BF"/>
    <w:rsid w:val="0066790C"/>
    <w:rsid w:val="006724B9"/>
    <w:rsid w:val="00673565"/>
    <w:rsid w:val="00675206"/>
    <w:rsid w:val="006756BA"/>
    <w:rsid w:val="00681DB3"/>
    <w:rsid w:val="00682E01"/>
    <w:rsid w:val="0068490F"/>
    <w:rsid w:val="00690D42"/>
    <w:rsid w:val="006918FE"/>
    <w:rsid w:val="006A2351"/>
    <w:rsid w:val="006B0CEF"/>
    <w:rsid w:val="006B4FFB"/>
    <w:rsid w:val="006B580E"/>
    <w:rsid w:val="006C1D47"/>
    <w:rsid w:val="006C2D05"/>
    <w:rsid w:val="006D65EA"/>
    <w:rsid w:val="006E731C"/>
    <w:rsid w:val="006F082F"/>
    <w:rsid w:val="006F1A09"/>
    <w:rsid w:val="006F3785"/>
    <w:rsid w:val="006F74DF"/>
    <w:rsid w:val="0070097E"/>
    <w:rsid w:val="00707070"/>
    <w:rsid w:val="00710EC0"/>
    <w:rsid w:val="00712D51"/>
    <w:rsid w:val="0071769F"/>
    <w:rsid w:val="00724001"/>
    <w:rsid w:val="00724816"/>
    <w:rsid w:val="00727351"/>
    <w:rsid w:val="0072769D"/>
    <w:rsid w:val="00732C61"/>
    <w:rsid w:val="00735422"/>
    <w:rsid w:val="00735D23"/>
    <w:rsid w:val="00740705"/>
    <w:rsid w:val="00752C02"/>
    <w:rsid w:val="00766790"/>
    <w:rsid w:val="007667F7"/>
    <w:rsid w:val="00775F1D"/>
    <w:rsid w:val="00776BB2"/>
    <w:rsid w:val="00782014"/>
    <w:rsid w:val="0078252B"/>
    <w:rsid w:val="0078529A"/>
    <w:rsid w:val="007A114B"/>
    <w:rsid w:val="007A173C"/>
    <w:rsid w:val="007B4071"/>
    <w:rsid w:val="007C077D"/>
    <w:rsid w:val="007C2166"/>
    <w:rsid w:val="007C4FEC"/>
    <w:rsid w:val="007D2886"/>
    <w:rsid w:val="007D4E63"/>
    <w:rsid w:val="007E2E40"/>
    <w:rsid w:val="007E3D4E"/>
    <w:rsid w:val="007F5476"/>
    <w:rsid w:val="00800A48"/>
    <w:rsid w:val="00801940"/>
    <w:rsid w:val="008045BD"/>
    <w:rsid w:val="0082382E"/>
    <w:rsid w:val="0082390A"/>
    <w:rsid w:val="008329BA"/>
    <w:rsid w:val="00843A7A"/>
    <w:rsid w:val="0084608B"/>
    <w:rsid w:val="00854400"/>
    <w:rsid w:val="00855B29"/>
    <w:rsid w:val="00860931"/>
    <w:rsid w:val="0086653F"/>
    <w:rsid w:val="008713CA"/>
    <w:rsid w:val="00873733"/>
    <w:rsid w:val="00885C6C"/>
    <w:rsid w:val="00892853"/>
    <w:rsid w:val="008A5F9B"/>
    <w:rsid w:val="008B719E"/>
    <w:rsid w:val="008C08AE"/>
    <w:rsid w:val="008C7562"/>
    <w:rsid w:val="008D06AC"/>
    <w:rsid w:val="008D2310"/>
    <w:rsid w:val="008D2FDF"/>
    <w:rsid w:val="008D631B"/>
    <w:rsid w:val="008E4892"/>
    <w:rsid w:val="008E5D3F"/>
    <w:rsid w:val="008E6166"/>
    <w:rsid w:val="008E6F4F"/>
    <w:rsid w:val="008F2CD4"/>
    <w:rsid w:val="008F31E0"/>
    <w:rsid w:val="009000B9"/>
    <w:rsid w:val="009003F8"/>
    <w:rsid w:val="00901E73"/>
    <w:rsid w:val="009020C8"/>
    <w:rsid w:val="009022CD"/>
    <w:rsid w:val="00905D12"/>
    <w:rsid w:val="0090732E"/>
    <w:rsid w:val="00910074"/>
    <w:rsid w:val="00911848"/>
    <w:rsid w:val="0091394D"/>
    <w:rsid w:val="00914C7E"/>
    <w:rsid w:val="009168A9"/>
    <w:rsid w:val="00927556"/>
    <w:rsid w:val="009277B0"/>
    <w:rsid w:val="00931BF9"/>
    <w:rsid w:val="0093320C"/>
    <w:rsid w:val="00933C6B"/>
    <w:rsid w:val="00942E08"/>
    <w:rsid w:val="009542F5"/>
    <w:rsid w:val="00963536"/>
    <w:rsid w:val="00964597"/>
    <w:rsid w:val="00973C16"/>
    <w:rsid w:val="00975314"/>
    <w:rsid w:val="00977E03"/>
    <w:rsid w:val="00992822"/>
    <w:rsid w:val="00992EF8"/>
    <w:rsid w:val="00996922"/>
    <w:rsid w:val="009A1019"/>
    <w:rsid w:val="009A4650"/>
    <w:rsid w:val="009D0A4F"/>
    <w:rsid w:val="009D1ECD"/>
    <w:rsid w:val="009D7474"/>
    <w:rsid w:val="009D7B84"/>
    <w:rsid w:val="009E15DB"/>
    <w:rsid w:val="009E257D"/>
    <w:rsid w:val="009E2DE5"/>
    <w:rsid w:val="009F0C90"/>
    <w:rsid w:val="009F6EBC"/>
    <w:rsid w:val="00A00FEC"/>
    <w:rsid w:val="00A02F25"/>
    <w:rsid w:val="00A0338A"/>
    <w:rsid w:val="00A06AA8"/>
    <w:rsid w:val="00A07297"/>
    <w:rsid w:val="00A07919"/>
    <w:rsid w:val="00A13597"/>
    <w:rsid w:val="00A2022F"/>
    <w:rsid w:val="00A2223C"/>
    <w:rsid w:val="00A36D0B"/>
    <w:rsid w:val="00A37569"/>
    <w:rsid w:val="00A41435"/>
    <w:rsid w:val="00A56EE9"/>
    <w:rsid w:val="00A70361"/>
    <w:rsid w:val="00A81F7A"/>
    <w:rsid w:val="00A84EC4"/>
    <w:rsid w:val="00A8546D"/>
    <w:rsid w:val="00A9179B"/>
    <w:rsid w:val="00A92359"/>
    <w:rsid w:val="00A96146"/>
    <w:rsid w:val="00AC3C2D"/>
    <w:rsid w:val="00AD0279"/>
    <w:rsid w:val="00AE27B8"/>
    <w:rsid w:val="00AE4648"/>
    <w:rsid w:val="00AE4716"/>
    <w:rsid w:val="00AF1FBB"/>
    <w:rsid w:val="00AF5410"/>
    <w:rsid w:val="00B01DA7"/>
    <w:rsid w:val="00B068A8"/>
    <w:rsid w:val="00B101F7"/>
    <w:rsid w:val="00B1105C"/>
    <w:rsid w:val="00B13A9B"/>
    <w:rsid w:val="00B15D5A"/>
    <w:rsid w:val="00B16D27"/>
    <w:rsid w:val="00B174C2"/>
    <w:rsid w:val="00B17F5B"/>
    <w:rsid w:val="00B25925"/>
    <w:rsid w:val="00B33F9D"/>
    <w:rsid w:val="00B35BD2"/>
    <w:rsid w:val="00B4129C"/>
    <w:rsid w:val="00B41C12"/>
    <w:rsid w:val="00B42485"/>
    <w:rsid w:val="00B52873"/>
    <w:rsid w:val="00B52BF8"/>
    <w:rsid w:val="00B54431"/>
    <w:rsid w:val="00B6117A"/>
    <w:rsid w:val="00B678FE"/>
    <w:rsid w:val="00B7274F"/>
    <w:rsid w:val="00B80209"/>
    <w:rsid w:val="00B8594E"/>
    <w:rsid w:val="00B938F7"/>
    <w:rsid w:val="00B95C10"/>
    <w:rsid w:val="00BA3AAF"/>
    <w:rsid w:val="00BB295D"/>
    <w:rsid w:val="00BD1D25"/>
    <w:rsid w:val="00BD20ED"/>
    <w:rsid w:val="00BD36CD"/>
    <w:rsid w:val="00BD7586"/>
    <w:rsid w:val="00BE0361"/>
    <w:rsid w:val="00BE5F05"/>
    <w:rsid w:val="00BF2921"/>
    <w:rsid w:val="00BF3444"/>
    <w:rsid w:val="00C02386"/>
    <w:rsid w:val="00C039B9"/>
    <w:rsid w:val="00C166D2"/>
    <w:rsid w:val="00C21334"/>
    <w:rsid w:val="00C312C5"/>
    <w:rsid w:val="00C53165"/>
    <w:rsid w:val="00C53E17"/>
    <w:rsid w:val="00C5513D"/>
    <w:rsid w:val="00C57DEF"/>
    <w:rsid w:val="00C60F6E"/>
    <w:rsid w:val="00C755B7"/>
    <w:rsid w:val="00C81B77"/>
    <w:rsid w:val="00C8689A"/>
    <w:rsid w:val="00C86AA8"/>
    <w:rsid w:val="00CB0FF1"/>
    <w:rsid w:val="00CB144A"/>
    <w:rsid w:val="00CB3072"/>
    <w:rsid w:val="00CB3C23"/>
    <w:rsid w:val="00CB4F51"/>
    <w:rsid w:val="00CB642D"/>
    <w:rsid w:val="00CB6FAE"/>
    <w:rsid w:val="00CC0966"/>
    <w:rsid w:val="00CC1D7B"/>
    <w:rsid w:val="00CE1E7D"/>
    <w:rsid w:val="00CE1F27"/>
    <w:rsid w:val="00CE30F8"/>
    <w:rsid w:val="00CF225D"/>
    <w:rsid w:val="00D02CD1"/>
    <w:rsid w:val="00D03C1F"/>
    <w:rsid w:val="00D10338"/>
    <w:rsid w:val="00D15DE2"/>
    <w:rsid w:val="00D24F2C"/>
    <w:rsid w:val="00D2513E"/>
    <w:rsid w:val="00D2733A"/>
    <w:rsid w:val="00D4401A"/>
    <w:rsid w:val="00D47C68"/>
    <w:rsid w:val="00D578BE"/>
    <w:rsid w:val="00D70164"/>
    <w:rsid w:val="00D7537F"/>
    <w:rsid w:val="00D81080"/>
    <w:rsid w:val="00D81487"/>
    <w:rsid w:val="00D82714"/>
    <w:rsid w:val="00D87AD8"/>
    <w:rsid w:val="00D92C55"/>
    <w:rsid w:val="00DA153D"/>
    <w:rsid w:val="00DA1A93"/>
    <w:rsid w:val="00DA76B1"/>
    <w:rsid w:val="00DB0CC3"/>
    <w:rsid w:val="00DD6D15"/>
    <w:rsid w:val="00DE0769"/>
    <w:rsid w:val="00DE0A1F"/>
    <w:rsid w:val="00DF1744"/>
    <w:rsid w:val="00DF2C40"/>
    <w:rsid w:val="00E01E99"/>
    <w:rsid w:val="00E02155"/>
    <w:rsid w:val="00E06DD7"/>
    <w:rsid w:val="00E11E6F"/>
    <w:rsid w:val="00E12675"/>
    <w:rsid w:val="00E20681"/>
    <w:rsid w:val="00E20A67"/>
    <w:rsid w:val="00E24914"/>
    <w:rsid w:val="00E4386D"/>
    <w:rsid w:val="00E47424"/>
    <w:rsid w:val="00E51881"/>
    <w:rsid w:val="00E53FE6"/>
    <w:rsid w:val="00E55991"/>
    <w:rsid w:val="00E66BA5"/>
    <w:rsid w:val="00E735E9"/>
    <w:rsid w:val="00E85D91"/>
    <w:rsid w:val="00E875D0"/>
    <w:rsid w:val="00E94862"/>
    <w:rsid w:val="00EA0453"/>
    <w:rsid w:val="00EA3003"/>
    <w:rsid w:val="00EB35AB"/>
    <w:rsid w:val="00EC14A0"/>
    <w:rsid w:val="00EC6910"/>
    <w:rsid w:val="00ED5ACB"/>
    <w:rsid w:val="00EE0913"/>
    <w:rsid w:val="00EE6DE8"/>
    <w:rsid w:val="00F00F46"/>
    <w:rsid w:val="00F14EB9"/>
    <w:rsid w:val="00F3362B"/>
    <w:rsid w:val="00F348D7"/>
    <w:rsid w:val="00F45614"/>
    <w:rsid w:val="00F536C9"/>
    <w:rsid w:val="00F55F83"/>
    <w:rsid w:val="00F62C7E"/>
    <w:rsid w:val="00F62E27"/>
    <w:rsid w:val="00F63481"/>
    <w:rsid w:val="00F8273D"/>
    <w:rsid w:val="00F83432"/>
    <w:rsid w:val="00F903E9"/>
    <w:rsid w:val="00FA0ECD"/>
    <w:rsid w:val="00FA554B"/>
    <w:rsid w:val="00FA72A0"/>
    <w:rsid w:val="00FB4B2B"/>
    <w:rsid w:val="00FB5966"/>
    <w:rsid w:val="00FB68EE"/>
    <w:rsid w:val="00FE159A"/>
    <w:rsid w:val="00FE17F5"/>
    <w:rsid w:val="00FE3424"/>
    <w:rsid w:val="00FE698D"/>
    <w:rsid w:val="00FF2403"/>
    <w:rsid w:val="00FF4CFC"/>
    <w:rsid w:val="00FF507B"/>
    <w:rsid w:val="00FF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40"/>
        <o:r id="V:Rule11" type="connector" idref="#_x0000_s1030"/>
        <o:r id="V:Rule12" type="connector" idref="#_x0000_s1042"/>
        <o:r id="V:Rule13" type="connector" idref="#_x0000_s1043"/>
        <o:r id="V:Rule14" type="connector" idref="#_x0000_s1041"/>
        <o:r id="V:Rule18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42"/>
  </w:style>
  <w:style w:type="paragraph" w:styleId="1">
    <w:name w:val="heading 1"/>
    <w:basedOn w:val="a"/>
    <w:next w:val="a"/>
    <w:link w:val="10"/>
    <w:uiPriority w:val="9"/>
    <w:qFormat/>
    <w:rsid w:val="00690D4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D4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D4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D4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D4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D4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D4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D4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D4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D4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0D42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90D4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90D4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90D4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90D4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90D4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90D42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90D4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90D42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0D4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90D4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90D4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90D42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690D42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690D42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90D4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90D42"/>
  </w:style>
  <w:style w:type="paragraph" w:styleId="ac">
    <w:name w:val="List Paragraph"/>
    <w:basedOn w:val="a"/>
    <w:uiPriority w:val="34"/>
    <w:qFormat/>
    <w:rsid w:val="00690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0D4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90D42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90D4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90D4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90D42"/>
    <w:rPr>
      <w:i/>
      <w:iCs/>
    </w:rPr>
  </w:style>
  <w:style w:type="character" w:styleId="af0">
    <w:name w:val="Intense Emphasis"/>
    <w:uiPriority w:val="21"/>
    <w:qFormat/>
    <w:rsid w:val="00690D42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90D4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690D4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690D42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90D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2022-02-10T05:47:00Z</cp:lastPrinted>
  <dcterms:created xsi:type="dcterms:W3CDTF">2017-03-17T07:37:00Z</dcterms:created>
  <dcterms:modified xsi:type="dcterms:W3CDTF">2022-02-10T05:49:00Z</dcterms:modified>
</cp:coreProperties>
</file>