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Памятка для родителей по антитеррору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C11">
        <w:rPr>
          <w:rFonts w:ascii="Times New Roman" w:hAnsi="Times New Roman" w:cs="Times New Roman"/>
          <w:sz w:val="28"/>
          <w:szCs w:val="28"/>
        </w:rPr>
        <w:t>Общие и частные рекомендации</w:t>
      </w:r>
    </w:p>
    <w:p w:rsid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 xml:space="preserve">По возможности скорее возьмите себя в руки, успокойтесь и не паникуйте.    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Разговаривайте спокойным голосом.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Подготовьтесь физически и морально и эмоционально к возможному суровому испытанию.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 xml:space="preserve">Объясните </w:t>
      </w:r>
      <w:proofErr w:type="spellStart"/>
      <w:r w:rsidRPr="00ED7C11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ED7C1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D7C1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7C11">
        <w:rPr>
          <w:rFonts w:ascii="Times New Roman" w:hAnsi="Times New Roman" w:cs="Times New Roman"/>
          <w:sz w:val="28"/>
          <w:szCs w:val="28"/>
        </w:rPr>
        <w:t xml:space="preserve"> необходимо сообщать взрослым или сотрудникам полиции: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Об обнаруженных на улице бесхозных вещах.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 подозрительных   предметах в подъезде, транспорте, дома или в детском саду.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Объясните детям, что во всех перечисленных случаях необходимо: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Отойти на безопасное расстояние. Сообщить о находке сотруднику полиции. Обязательно проводите с детьми дома разъяснительные беседы о недопустимости: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Брать у незнакомых людей на улице сумки, свертки, игрушки и т.д.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Наличие неизвестного свертка или какой-либо детали в машине, на лестнице, в квартире и т.д.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Натянутая проволока или шнур.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Провода или изолирующая лента, свисающие из-под машины.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Как правило, взрывное устройство в здании закладывается в подвалах, первых этажах, около мусоропроводов, под лестницами. 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 </w:t>
      </w:r>
    </w:p>
    <w:p w:rsidR="00ED7C11" w:rsidRDefault="00ED7C11" w:rsidP="00ED7C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p w:rsidR="00ED7C11" w:rsidRDefault="00ED7C11" w:rsidP="00ED7C1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СИТУАЦИЙ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ЗВОНИТЕ ПО МОБИЛЬНОМУ ТЕЛЕФОНУ: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МЧС, ПОЖАРНАЯ  ЧАСТЬ            101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ПОЛИЦИЯ                                     102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СКОРАЯ ПОМОЩЬ                       103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ГАЗОВАЯ СЛУЖБА                          104</w:t>
      </w:r>
    </w:p>
    <w:p w:rsidR="00ED7C11" w:rsidRPr="00ED7C11" w:rsidRDefault="00ED7C11" w:rsidP="00ED7C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СЛУЖБА СПАСЕНИЯ                      112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 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7C1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Напоминаем Вам, что Вы отвечаете за жизнь и здоровье ваших детей. Поэтому, разъясните им, что любой предмет, найденный на улице или в подъезде, может представлять опасность.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 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ОБЩИЕ ПРАВИЛА БЕЗОПАСНОСТИ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lastRenderedPageBreak/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ED7C11">
        <w:rPr>
          <w:rFonts w:ascii="Times New Roman" w:hAnsi="Times New Roman" w:cs="Times New Roman"/>
          <w:sz w:val="28"/>
          <w:szCs w:val="28"/>
        </w:rPr>
        <w:t>тысячами участников</w:t>
      </w:r>
      <w:proofErr w:type="gramEnd"/>
      <w:r w:rsidRPr="00ED7C11">
        <w:rPr>
          <w:rFonts w:ascii="Times New Roman" w:hAnsi="Times New Roman" w:cs="Times New Roman"/>
          <w:sz w:val="28"/>
          <w:szCs w:val="28"/>
        </w:rPr>
        <w:t>, в популярных развлекательных заведениях, торговых центрах.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На подозрительные телефонные разговоры рядом стоящих лиц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ED7C11">
        <w:rPr>
          <w:rFonts w:ascii="Times New Roman" w:hAnsi="Times New Roman" w:cs="Times New Roman"/>
          <w:sz w:val="28"/>
          <w:szCs w:val="28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Не поднимайте забытые посторонними людьми вещи: сумки, мобильные телефоны, кошельки и т.п.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ED7C1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D7C11">
        <w:rPr>
          <w:rFonts w:ascii="Times New Roman" w:hAnsi="Times New Roman" w:cs="Times New Roman"/>
          <w:sz w:val="28"/>
          <w:szCs w:val="28"/>
        </w:rPr>
        <w:t xml:space="preserve"> будто читая молитву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7C11">
        <w:rPr>
          <w:rFonts w:ascii="Times New Roman" w:hAnsi="Times New Roman" w:cs="Times New Roman"/>
          <w:sz w:val="28"/>
          <w:szCs w:val="28"/>
        </w:rPr>
        <w:t>БУДЬТЕ БДИТЕЛЬНЫ!!!</w:t>
      </w:r>
    </w:p>
    <w:p w:rsidR="00ED7C11" w:rsidRPr="00ED7C11" w:rsidRDefault="00ED7C11" w:rsidP="00ED7C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5631" w:rsidRPr="00ED7C11" w:rsidRDefault="00B05631" w:rsidP="00ED7C1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05631" w:rsidRPr="00ED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E00"/>
    <w:multiLevelType w:val="multilevel"/>
    <w:tmpl w:val="0CA6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C11"/>
    <w:rsid w:val="00B05631"/>
    <w:rsid w:val="00E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C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D7C11"/>
    <w:rPr>
      <w:i/>
      <w:iCs/>
    </w:rPr>
  </w:style>
  <w:style w:type="character" w:styleId="a4">
    <w:name w:val="Strong"/>
    <w:basedOn w:val="a0"/>
    <w:uiPriority w:val="22"/>
    <w:qFormat/>
    <w:rsid w:val="00ED7C11"/>
    <w:rPr>
      <w:b/>
      <w:bCs/>
    </w:rPr>
  </w:style>
  <w:style w:type="paragraph" w:styleId="a5">
    <w:name w:val="Normal (Web)"/>
    <w:basedOn w:val="a"/>
    <w:uiPriority w:val="99"/>
    <w:semiHidden/>
    <w:unhideWhenUsed/>
    <w:rsid w:val="00ED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D7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2021-06-02T18:20:00Z</dcterms:created>
  <dcterms:modified xsi:type="dcterms:W3CDTF">2021-06-02T18:25:00Z</dcterms:modified>
</cp:coreProperties>
</file>