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79" w:rsidRDefault="00290906" w:rsidP="00E62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0906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рабочая прогр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 прогр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D0" w:rsidRDefault="002F2FD0" w:rsidP="00B37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0906" w:rsidRDefault="00290906" w:rsidP="00B37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0906" w:rsidRDefault="00290906" w:rsidP="00B37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0906" w:rsidRDefault="00290906" w:rsidP="00B37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90906" w:rsidRDefault="00290906" w:rsidP="00B37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37D48" w:rsidRDefault="00B37D48" w:rsidP="00B37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 рабочей программы</w:t>
      </w:r>
    </w:p>
    <w:p w:rsidR="001D2A63" w:rsidRPr="00B37D48" w:rsidRDefault="001D2A63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B37D48" w:rsidRPr="001D2A63" w:rsidRDefault="00B37D48" w:rsidP="00B37D4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Целевой раздел</w:t>
      </w:r>
    </w:p>
    <w:p w:rsidR="001D2A63" w:rsidRPr="00B37D48" w:rsidRDefault="001D2A63" w:rsidP="001D2A6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 Пояснительная записка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Задача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</w:t>
      </w:r>
      <w:r w:rsidR="00EE3D56">
        <w:rPr>
          <w:rFonts w:ascii="Times New Roman" w:eastAsia="Times New Roman" w:hAnsi="Times New Roman" w:cs="Times New Roman"/>
          <w:color w:val="000000"/>
          <w:sz w:val="28"/>
        </w:rPr>
        <w:t>образовательных стандартах</w:t>
      </w:r>
      <w:bookmarkStart w:id="0" w:name="_GoBack"/>
      <w:bookmarkEnd w:id="0"/>
      <w:r w:rsidRPr="00B37D48">
        <w:rPr>
          <w:rFonts w:ascii="Times New Roman" w:eastAsia="Times New Roman" w:hAnsi="Times New Roman" w:cs="Times New Roman"/>
          <w:color w:val="000000"/>
          <w:sz w:val="28"/>
        </w:rPr>
        <w:t>, где огромное внимание уделяется вопросам здоровье сбережения. Решение этой задачи регламентируется Законом «Об образовании в РФ» от 27 декабря 2012 г.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серьёзную озабоченность не только медицинских работников, но и педагогов, психологов и родителей.</w:t>
      </w:r>
    </w:p>
    <w:p w:rsid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1D2A63" w:rsidRPr="00B37D48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 Нормативно-правовая основа рабочей программы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Нормативно-правовую основу для разработки рабочей программы образовательной области «Физическое развитие» составляют: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                   1.      Образовательная программа дошкольного образовательного учреждения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                   2.      Закон об образовании 2013 - федеральный закон от 29.12.2012 N 273-ФЗ "Об образовании в Российской Федерации"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          3.      Приказ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МОиН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РФ  «Об утверждении федерального государственного образовательного стандарта дошкольного образования» от 17 октября 2013 г. №1155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                   4.     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37D48" w:rsidRDefault="00B37D48" w:rsidP="00B3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            5.      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D2A63" w:rsidRPr="00B37D48" w:rsidRDefault="001D2A63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1.3. Федеральный государственный образовательный стандарт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Согласно ФГОС 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B37D48" w:rsidRPr="00B37D48" w:rsidRDefault="00B37D48" w:rsidP="00B37D48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двигательной</w:t>
      </w:r>
      <w:proofErr w:type="gramEnd"/>
      <w:r w:rsidRPr="00B37D48">
        <w:rPr>
          <w:rFonts w:ascii="Times New Roman" w:eastAsia="Times New Roman" w:hAnsi="Times New Roman" w:cs="Times New Roman"/>
          <w:color w:val="000000"/>
          <w:sz w:val="28"/>
        </w:rPr>
        <w:t>, в том числе связанной с выполнением упражнений, направленной на развитие таких физических качеств, как координация и гибкость;</w:t>
      </w:r>
    </w:p>
    <w:p w:rsidR="00B37D48" w:rsidRPr="00B37D48" w:rsidRDefault="00B37D48" w:rsidP="00B37D48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способствующих</w:t>
      </w:r>
      <w:proofErr w:type="gram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правильному формированию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опороно-двигательно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системе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B37D48" w:rsidRPr="001D2A63" w:rsidRDefault="00B37D48" w:rsidP="00B37D48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становление ценностей здорового образа жизни, овладение его элем</w:t>
      </w:r>
      <w:r w:rsidR="001D2A63">
        <w:rPr>
          <w:rFonts w:ascii="Times New Roman" w:eastAsia="Times New Roman" w:hAnsi="Times New Roman" w:cs="Times New Roman"/>
          <w:color w:val="000000"/>
          <w:sz w:val="28"/>
        </w:rPr>
        <w:t>ентарными нормами и правилами (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в питании, двигательном режиме, закаливании, при формировании полезных привычек).</w:t>
      </w:r>
    </w:p>
    <w:p w:rsidR="001D2A63" w:rsidRPr="00B37D48" w:rsidRDefault="001D2A63" w:rsidP="00B37D48">
      <w:pPr>
        <w:numPr>
          <w:ilvl w:val="0"/>
          <w:numId w:val="2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1.4. Цели и задачи реализации программы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14"/>
        </w:rPr>
        <w:t>   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 к осознанному саморазвитию.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</w:t>
      </w:r>
    </w:p>
    <w:p w:rsidR="00B37D48" w:rsidRPr="00B37D48" w:rsidRDefault="00B37D48" w:rsidP="00B37D48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в двигательной сфере;</w:t>
      </w:r>
    </w:p>
    <w:p w:rsidR="00B37D48" w:rsidRPr="00B37D48" w:rsidRDefault="00B37D48" w:rsidP="00B37D48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B37D48" w:rsidRPr="00B37D48" w:rsidRDefault="00B37D48" w:rsidP="00B37D48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B37D48" w:rsidRPr="00B37D48" w:rsidRDefault="00B37D48" w:rsidP="00B37D48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развивать интерес к спорту, расширять представления детей о некоторых видах спорта;</w:t>
      </w:r>
    </w:p>
    <w:p w:rsidR="00B37D48" w:rsidRPr="00B37D48" w:rsidRDefault="00B37D48" w:rsidP="00B37D48">
      <w:pPr>
        <w:numPr>
          <w:ilvl w:val="0"/>
          <w:numId w:val="3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Конкретизация задач по возрастам: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Формирование начальных представлений о здоровом образе жизни: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3-4 года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Дать простейшие представления о полезной и вредной для здоровья пище; способствовать овладению элементарными знаниями о правилах личной гигиены, важных для здоровья (мыть руки, чистить зубы, делать зарядку, гулять на свежем воздухе) о значении сна.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Учить, бережно относиться к своему здоровью, здоровью других детей.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Поощрять сообщения о самочувствии взрослым, избегать ситуации, приносящих вред здоровью; осознает необходимость лечения.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Знакомить с физическими упражнениями, укрепляющие разные органы, знает о необходимости закаливания.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Направлять действия детей на соблюдение навыков гигиены и опрятности в повседневной жизни.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4-5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Развивать умение устанавливать связи между совершаемыми действиями и состоянием организма, самочувствием (одеваться по погоде, регулярно гулять, заниматься зарядкой).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Расширять  представления о полезной и вредной для здоровья пище.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Знакомить с частями тела и органами чувств человека и их функциональным назначением.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потребности в соблюдении режима питания, пониманию важности сна, гигиенических процедур для здоровья.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Знакомить с составляющими здорового образа жизни.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5-6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Расширять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Дать представление о роли и значении для здоровья человека ежедневной утренней гимнастики, закаливания организма, соблюдения режима дня.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Расширять представление о роли гигиены и режима дня для здоровья человека.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6-7 лет</w:t>
      </w:r>
    </w:p>
    <w:p w:rsid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Расширять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1D2A63" w:rsidRPr="00B37D48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37D48" w:rsidRPr="001D2A63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1D2A6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Развитие физических качеств: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3-4 года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энергично отталкиваться в прыжках на двух ногах, прыгать в длину с места не менее чем на 40 см.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 Поощрять проявление ловкости в челночном беге.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Закреплять умение бегать, сохраняя равновесие, изменяя направление, темп бега в соответствии с указаниями педагога.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4-5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прыгать в длину с места не менее 70 см.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Развивать общую выносливость в ходе бега по пересеченной местности в медленном темпе 200–240 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бросать набивной мяч (0,5 кг), стоя из-за головы, на 1 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5-6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лазать по гимнастической стенке (высота 2,5 м) с изменением темпа.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Учить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6-7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прыгать на мягкое покрытие (с высоты до 40см); мягко приземляться; прыгать в длину с места (на расстояние не менее 100 см); с разбега (180 см); в высоту с разбега (не менее 50 см) – прыгать через короткую и длинную скакалку разными способами.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ходить на лыжах: переменным скользящим шагом на расстояние 3 км, поднимается на горку, спускается с горки, тормозит при спуске.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проявлению статического и динамического равновесия, координации движений при выполнении сложных упражнений.</w:t>
      </w:r>
    </w:p>
    <w:p w:rsidR="001D2A63" w:rsidRDefault="001D2A63" w:rsidP="00B37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B37D48" w:rsidRPr="001D2A63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1D2A6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Накопление и обогащение двигательного опыта</w:t>
      </w:r>
    </w:p>
    <w:p w:rsidR="00B37D48" w:rsidRPr="001D2A63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1D2A63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1D2A6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(овладение основными движениями):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3-4 года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сохранять равновесие при ходьбе и беге по ограниченной плоскости, при перешагивании через предметы.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ползать на четвереньках, лазать по лесенке-стремянке, гимнастической стенке произвольным способом.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ходить прямо, не шаркая ногами, сохраняя заданное воспитателем направлении.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 Учить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4-5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правильной осанки при ходьбе, держась прямо, не опуская головы.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Закреплять умение уверенно ходить по бревну (скамейке), удерживая равновесие.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Развивать умение лазать по гимнастической стенке вверх и вниз приставным и чередующимся шагами.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прыжкам в длину с места отталкиваясь двумя ногами и мягко приземляется, подпрыгивая на одной ноге.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Учить ловить мяч </w:t>
      </w:r>
      <w:proofErr w:type="gramStart"/>
      <w:r w:rsidRPr="00B37D48">
        <w:rPr>
          <w:rFonts w:ascii="Times New Roman" w:eastAsia="Times New Roman" w:hAnsi="Times New Roman" w:cs="Times New Roman"/>
          <w:color w:val="000000"/>
          <w:sz w:val="28"/>
        </w:rPr>
        <w:t>руками( многократно</w:t>
      </w:r>
      <w:proofErr w:type="gram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ударяет им об пол и ловит его).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бросать предметы вверх, вдаль, в цель, через сетку.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Развивать чувство ритма (умеет ходить, бегать, подпрыгивать, изменять положение тела в такт музыке или под счет).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5-6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умения ходить и бегать легко, ритмично, сохраняя правильную осанку, направление и темп.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Привлекать к выполнению упражнений на статическое и динамическое равновесие.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Продолжать учить ходить на лыжах скользящим шагом на расстояние около 2 км; ухаживает за лыжами.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Учить кататься на самокате.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Привлекать к участию в спортивных играх и упражнениях, в играх с элементами соревнования, играх-эстафетах.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6-7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правильному выполнению техники всех видов основных движений: ходьбы, бега, прыжков, метания, лазанья.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Закреплять умение перестраиваться: в 3–4 колонны, в 2–3 круга на ходу, шеренги после расчёта на первый-второй; соблюдать интервалы во время передвижения.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Совершенствовать умение выполнять физические упражнения из разных исходных положений чётко и ритмично, в заданном темпе, под музыку, по словесной инструкции.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правильной осанки.</w:t>
      </w:r>
    </w:p>
    <w:p w:rsidR="001D2A63" w:rsidRDefault="001D2A63" w:rsidP="00B37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B37D48" w:rsidRPr="001D2A63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1D2A6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Формирование потребности в двигательной активности и физическом совершенствовании: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3-4 года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Привлекать к участию в совместных играх и физических упражнениях.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проявлению интереса к физическим упражнениям, умение пользоваться физкультурным оборудованием в свободное время.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Создавать условия для проявления положительных эмоций, активности в самостоятельной и двигательной деятельности.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Поощрять проявление самостоятельности в использовании спортивного оборудования (санки, лыжи, трехколесный велосипед).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Поощрять проявление самостоятельности и творчества при выполнении физических упражнений, в подвижных играх.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4-5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проявлению активности и инициативности ребёнка в подвижных играх.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Содействовать созданию эмоционально-положительного климата при проведении физических упражнений, создавать ситуацию успеха.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Поощрять самостоятельное и творческое использование физкультурного инвентаря для подвижных игр.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5-6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Привлекать к участию в упражнениях с элементами спортивных игр: городки, бадминтон, футбол, хоккей.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Способствовать проявлению самостоятельности, творчества, выразительности и грациозности движений.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Содействовать самостоятельной организации знакомых подвижных игр.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Стимулировать проявление интереса к разным видам спорта.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6-7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Привлекать к участию в играх с элементами спорта (городки, бадминтон, баскетбол, футбол, хоккей, настольный теннис).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Содействовать самостоятельной организации знакомых подвижных игр, поощрять придумывание собственных игр.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Поддерживать проявление интереса к физической культуре и спорту, отдельным достижениям в области спорта.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Поощрять проявление интереса к спортивным играм и упражнениям (городки, бадминтон, баскетбол, теннис, хоккей, футбол).</w:t>
      </w:r>
    </w:p>
    <w:p w:rsidR="00B37D48" w:rsidRPr="00B37D48" w:rsidRDefault="00B37D48" w:rsidP="00B37D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1.5.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  к формированию Программы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Наряду с общепедагогическими дидактическими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принципами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B37D48" w:rsidRPr="00B37D48" w:rsidRDefault="00B37D48" w:rsidP="00B37D48">
      <w:pPr>
        <w:numPr>
          <w:ilvl w:val="0"/>
          <w:numId w:val="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оздоровительной направленности,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согласно которому 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 двигательной  активности детей.</w:t>
      </w:r>
    </w:p>
    <w:p w:rsidR="00B37D48" w:rsidRPr="00B37D48" w:rsidRDefault="00B37D48" w:rsidP="00B37D48">
      <w:pPr>
        <w:numPr>
          <w:ilvl w:val="0"/>
          <w:numId w:val="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Принцип разностороннего и гармоничного развития личности,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B37D48" w:rsidRPr="00B37D48" w:rsidRDefault="00B37D48" w:rsidP="00B37D48">
      <w:pPr>
        <w:numPr>
          <w:ilvl w:val="0"/>
          <w:numId w:val="4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Принцип </w:t>
      </w:r>
      <w:proofErr w:type="spellStart"/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гуманизации</w:t>
      </w:r>
      <w:proofErr w:type="spellEnd"/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демократизации,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 подхода, предоставление выбора форм, средств и методов физического развития и видов спорта,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принципа комфортности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в процессе организации развивающего общения педагога с детьми и детей между собой.</w:t>
      </w:r>
    </w:p>
    <w:p w:rsidR="00B37D48" w:rsidRPr="00B37D48" w:rsidRDefault="00B37D48" w:rsidP="00B37D48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индивидуализации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возрастной адекватности физических упражнений.</w:t>
      </w:r>
    </w:p>
    <w:p w:rsidR="00B37D48" w:rsidRPr="00B37D48" w:rsidRDefault="00B37D48" w:rsidP="00B37D48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лежащие в основе методики построения физкультурных занятий.</w:t>
      </w:r>
    </w:p>
    <w:p w:rsidR="00B37D48" w:rsidRPr="001D2A63" w:rsidRDefault="00B37D48" w:rsidP="00B37D48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Принцип единства с семьёй,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1D2A63" w:rsidRPr="00B37D48" w:rsidRDefault="001D2A63" w:rsidP="001D2A63">
      <w:pPr>
        <w:shd w:val="clear" w:color="auto" w:fill="FFFFFF"/>
        <w:spacing w:after="0" w:line="240" w:lineRule="auto"/>
        <w:ind w:left="356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1D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1.6. Возрастные особенности детей дошкольного возраста (от 3 до 7 лет)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Дошкольный возраст наиболее благоприятен для приобретения жизненно важных знаний, умений и навыков. Именно в это время накладываются основы будущего здоровья, работоспособности человека, его психическое здоровье.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Дошкольный возраст (3 – 7 лет) характеризуется значительной динамикой показателей, которыми характеризуется физическое и двигательное развитие ребёнка. Быстрыми темпами идёт рост скелета и мышечной массы. Особенности психики детей этого возраста обуславливают целесообразность коротких по времени, но часто повторяющихся занятий разнообразного, преимущественно игрового содержания. Недопустимы перегрузки организма, связанные с силовым напряжением и общим утомлением. В то же время необходимо отметить,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развитие выраженного утомления у ребёнка маловероятно, т.е. он не в состоянии противодействовать развивающемуся чувству усталости и прекращает тренировку.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 младшем дошкольном возрасте (3 – 4 года) создаются условия для освоения ребёнком многих видов простейших движений, действий и закаливающих процедур.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 5 – 6 лет (старший дошкольный возраст) идёт освоение новых видов физических упражнений, повышаем уровень физических способностей, стимулируем участие в коллективных играх и соревнований со сверстниками.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Закаливание становится привычным элементом режима дня. Следует учитывать, что в дошкольном возрасте для высшей нервной деятельности ещё характерна неустойчивость основных нервных процессов. Поэтому не следует рассчитывать на прочное освоение ребёнком этого возраста сложных двигательных умений и действий. Однако, следует уделять особое внимание освоению и совершенствованию новых видов движений – пальцев рук и кисти, ловкости. Ловкость развивается при перемещениях со сменой направления ходьбы и бега, в упражнениях с предметами, особенно с мячом, игре с кубиками и пластилином.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Следует </w:t>
      </w:r>
      <w:proofErr w:type="gramStart"/>
      <w:r w:rsidRPr="00B37D48">
        <w:rPr>
          <w:rFonts w:ascii="Times New Roman" w:eastAsia="Times New Roman" w:hAnsi="Times New Roman" w:cs="Times New Roman"/>
          <w:color w:val="000000"/>
          <w:sz w:val="28"/>
        </w:rPr>
        <w:t>учесть</w:t>
      </w:r>
      <w:proofErr w:type="gram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что 5-й год жизни является критическим для многих параметров физического здоровья ребёнка. В этот период отмечается ослабление некоторых звеньев мышечной системы и суставных связок. Следствием этого могут быть нарушения осанки, плоскостопие, искривление нижних конечностей, уплощение грудной клетки или её деформация, выпуклый и отвислый живот. Всё это затрудняет дыхание. Правильно организованная физическая активность детей, регулярные и правильно построенные занятия физическими упражнениями способны предотвратить развитие этих нарушений.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На 6-м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способностей. Главная задача в этот период – заложить прочный фундамент для интенсификации физического воспитания в последующие годы. Отличие этого периода от предыдущего заключается в усилении акцента на развитие физических качеств – преимущественно выносливости и быстроты. Однако это не является самоцелью.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Задача таких занятий состоит, прежде всего, в подготовке организма ребёнка, управлении движениями и их энергетическим обеспечением,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Что касается силовых качеств,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усилия.  Не следует предлагать ребёнку упражнения с отягощениями, за исключением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метаний. В то же время масса метаемых снарядов не должна превышать 100 – 150 г.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Общий физический потенциал 6-летнего ребёнка возрастает настолько, что в программу занятий можно включать упражнения на выносливость; пробежки трусцой по 5 – 7 минут, длительные прогулки, ходьбу на лыжах, катание на велосипеде. Общее время составляет 30 – 35 минут.</w:t>
      </w:r>
    </w:p>
    <w:p w:rsid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К моменту поступления в школу ребёнок должен обладать определённым уровнем развития двигательных качеств и навыков, которые являются соматической основой «школьной зрелости», поскольку они базируются на определённом фундаменте физиологических резервов функций. Показатели физической подготовленности по сути являются показателями «физической зрелости» для поступления детей в школу.</w:t>
      </w:r>
    </w:p>
    <w:p w:rsidR="001D2A63" w:rsidRPr="00B37D48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1.7. Целевые ориентиры образовательного процесса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 соответствии с ФГОС дошкольного образования к целевым ориентирам образовательной области «Физическое развитие» относятся следующие социально-нормативные возрастные характеристики возможных достижений ребёнка: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целевые ориентиры на этапе завершения дошкольного образования: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  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  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  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37D48" w:rsidRDefault="00B37D48" w:rsidP="00B3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  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1D2A63" w:rsidRPr="00B37D48" w:rsidRDefault="001D2A63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37D48" w:rsidRDefault="00B37D48" w:rsidP="00B37D4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Содержательный раздел</w:t>
      </w:r>
    </w:p>
    <w:p w:rsidR="001D2A63" w:rsidRPr="00B37D48" w:rsidRDefault="001D2A63" w:rsidP="00B37D48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2.1. </w:t>
      </w:r>
      <w:r w:rsidRPr="00B37D48">
        <w:rPr>
          <w:rFonts w:ascii="Calibri" w:eastAsia="Times New Roman" w:hAnsi="Calibri" w:cs="Calibri"/>
          <w:color w:val="000000"/>
        </w:rPr>
        <w:t>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и содержание работы по физическому развитию в группе общеразвивающей направленности для детей дошкольного возраста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2.1.1.Задачи и содержание работы по физическому развитию в группе общеразвивающей направленности для детей 3 - 4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B37D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- развитие физических качеств (скоростных, силовых, гибкости, выносливости и координации);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накопление и обогащение двигательного опыта детей (овладение основными движениями);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Развитие физических качеств, накопление и обогащение двигательного опыта: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умения выполнять ходьбу и бег свободно, не шаркая ногами, не опуская голову, сохраняя перекрёстную координацию движений рук и ног; действовать совместно;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умения строиться в колонну по одному, шеренгу, круг, находить своё место при построениях;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умения сохранять правильную осанку в положениях сидя, стоя, в движении, при выполнении упражнений в равновесии;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умения соблюдать элементарные правила, согласовывать движения, ориентироваться в пространстве;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совершенствование разнообразных видов движений, основных движений. Развитие навыков лазанья, ползания; ловкости, выразительности я красоты движений;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введение в игры более сложных правил со сменой видов движений;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умения энергично отталкиваться двумя ногами и правильно приземляться в прыжках с высоты, на месте и с продвижением вперед: принимать правильное исходное положение в прыжках в длину и высоту с места; в метании мешочков с песком, мячей диаметром 15-20 см;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энергично отталкивать мячи при катании, бросании; ловить мяч двумя руками одновременно;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обучение хвату за перекладину во время лазанья;</w:t>
      </w:r>
    </w:p>
    <w:p w:rsidR="00B37D48" w:rsidRPr="00B37D48" w:rsidRDefault="00B37D48" w:rsidP="00B37D48">
      <w:pPr>
        <w:numPr>
          <w:ilvl w:val="0"/>
          <w:numId w:val="5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ползать.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потребности в двигательной активности и физическом совершенствовании:</w:t>
      </w:r>
    </w:p>
    <w:p w:rsidR="00B37D48" w:rsidRPr="00B37D48" w:rsidRDefault="00B37D48" w:rsidP="00B37D48">
      <w:pPr>
        <w:numPr>
          <w:ilvl w:val="0"/>
          <w:numId w:val="6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поощрение участия детей в совместных играх и физических упражнениях. Воспитание интереса к физическим упражнениям, желания пользоваться физкультурным оборудованием в свободное время;</w:t>
      </w:r>
    </w:p>
    <w:p w:rsidR="00B37D48" w:rsidRPr="00B37D48" w:rsidRDefault="00B37D48" w:rsidP="00B37D48">
      <w:pPr>
        <w:numPr>
          <w:ilvl w:val="0"/>
          <w:numId w:val="6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у детей положительных эмоций, активности в самостоятельной  двигательной деятельности;</w:t>
      </w:r>
    </w:p>
    <w:p w:rsidR="00B37D48" w:rsidRPr="00B37D48" w:rsidRDefault="00B37D48" w:rsidP="00B37D48">
      <w:pPr>
        <w:numPr>
          <w:ilvl w:val="0"/>
          <w:numId w:val="6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желания и умения кататься на санках, трёхколёсном велосипеде, лыжах. Развитие умения самостоятельно садиться на трёхколёсный велосипед, кататься на нем и слезать с него. Развитие умения надевать и снимать лыжи, ходить на них, ставить лыжи на место;</w:t>
      </w:r>
    </w:p>
    <w:p w:rsidR="00B37D48" w:rsidRPr="00B37D48" w:rsidRDefault="00B37D48" w:rsidP="00B37D48">
      <w:pPr>
        <w:numPr>
          <w:ilvl w:val="0"/>
          <w:numId w:val="6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умения реагировать на сигналы «беги», «лови», «стой» и другие; выполнять правила в подвижных играх;</w:t>
      </w:r>
    </w:p>
    <w:p w:rsidR="00B37D48" w:rsidRPr="00B37D48" w:rsidRDefault="00B37D48" w:rsidP="00B37D48">
      <w:pPr>
        <w:numPr>
          <w:ilvl w:val="0"/>
          <w:numId w:val="6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самостоятельности и творчества при выполнении физических упражнений, в подвижных играх. Организация подвижных игр с правилами. Поощрение самостоятельных игр детей с каталками, автомобилями, тележками, велосипедами, мячами, шарами.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Примерный перечень основных движений,  спортивных игр и упражнений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Основные движения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Ходьба.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20 см, длина 2 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тонной доске (высота 30-35 см). Медленное кружение в обе стороны.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Бег.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Катание, бросание, ловля, метание.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 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</w:t>
      </w:r>
      <w:proofErr w:type="gramStart"/>
      <w:r w:rsidRPr="00B37D48">
        <w:rPr>
          <w:rFonts w:ascii="Times New Roman" w:eastAsia="Times New Roman" w:hAnsi="Times New Roman" w:cs="Times New Roman"/>
          <w:color w:val="000000"/>
          <w:sz w:val="28"/>
        </w:rPr>
        <w:t>цель(</w:t>
      </w:r>
      <w:proofErr w:type="gramEnd"/>
      <w:r w:rsidRPr="00B37D48">
        <w:rPr>
          <w:rFonts w:ascii="Times New Roman" w:eastAsia="Times New Roman" w:hAnsi="Times New Roman" w:cs="Times New Roman"/>
          <w:color w:val="000000"/>
          <w:sz w:val="28"/>
        </w:rPr>
        <w:t>высота центра мишени 1,2 м) правой и лёгкой (расстояние 1 -  1,5 м)  Ловля мяча, брошенного воспитателем (расстояние 70-100 см) Бросание мяча вверх, вниз, об пол (землю), ловля (2-3 раза подряд).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Ползание, лазанье.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  Ползание на четвереньках по прямой (расстояние 6 м.) между предметами, вокруг них;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подлезание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под препятствие (высота 50 см.), не касаясь руками пола,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пролезание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в обруч;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через бревно. Лазанье по лесенке-стремянке, гимнастической стенке (высота 1,5 м).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Прыжки.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Прыжки на двух ногах на месте, с продвижением вперёд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ребёнка, через линию, шнур, через 4-6 линий (поочерёдно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Групповые упражнения с переходами.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Ритмическая гимнастика.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Выполнение разученных ранее общеразвивающих упражнений и циклических движений под музыку.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2. Общеразвивающие упражнения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Упражнения для кистей рук, развития и укрепления мышц плечевого </w:t>
      </w:r>
      <w:proofErr w:type="spellStart"/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пояса.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Поднимание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и опускание прямых рук вперёд, вверх, в стороны (одновременно, поочерёдно). Перекладывание предметов из одной руки в другую перед собой, за спиной, над головой. Хлопки в ладоши перед собой и отводить руки за спину. Вытягивание рук вперёд, в стороны, поворачивание ладонями вверх, поднимание и опускание кисти, шевеление пальцами.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Упражнения для развития и укрепления мышц спины и гибкости </w:t>
      </w:r>
      <w:proofErr w:type="spellStart"/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позвоночника.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Передача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мяча друг другу над головой вперёд-назад, с поворотом в стороны (вправо-влево). Из исходного положения сидя: поворот (положить предмет позади себя, повернуться и взять его), наклон, подтягивание ног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себе, обхватив колени руками. Из исходного положения лёжа на спине: одновременное поднимание и опускание ног, движения ногами, как при езде на велосипеде. Из исходного положения лёжа на животе: сгибание и разгибание ног (поочерёдно и вместе), поворот со спины на живот и обратно;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прогибание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>, приподнимая плечи, разводя руки в стороны.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Упражнения для развития и укрепления мышц брюшного пресса и ног.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Подъем на носки; поочерёдное выставление ноги на носок вперёд, назад, в сторону. Приседания, держась за опору и без неё; приседания, вынося руки вперёд; приседания, обхватывая колени руками и наклоняя голову. Поочерёдное поднимание и опускание ног, согнутых в коленях. Сидя захват пальцами ног мешочки с песком. Ходьба по палке, валику (диаметр 6-8 см) приставным шагом, опираясь на них серединой ступни.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3. Спортивные упражнения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санках.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Катание на санках друг друга, катание с невысокой горки.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Скольжение.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Скольжение по ледяным дорожкам с поддержкой взрослых.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Ходьба на лыжах.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Ходьба по ровной лыжне ступающим и скользящим шагом; делать повороты на лыжах переступанием.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велосипеде.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Катание на трёхколёсном велосипеде по прямой, по кругу, с поворотами направо, налево.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4. Подвижные игры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бегом.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«Бегите ко мне!», «Птички и птенчики», «Мыши и кот», «Бегите к флажку!», «Найди свой цвет», «Трамвай», «Поезд», «Лохматый пёс», «Птички в гнёздышках».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 прыжками.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«По ровненькой дорожке», «Поймай комара», «Воробышки и кот», «С кочки на кочку».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 </w:t>
      </w:r>
      <w:proofErr w:type="spellStart"/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подлезанием</w:t>
      </w:r>
      <w:proofErr w:type="spellEnd"/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лазаньем.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«Наседка и цыплята», «Мыши в кладовой», «Кролики».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бросанием и ловлей.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«Кто бросит дальше мешочек», «Попади в круг», «Сбей кеглю», «Береги предмет».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ориентировку в пространстве.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«Найди своё место», «Угадай, кто и где кричит», «Найди, что спрятано».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2.1.2. </w:t>
      </w:r>
      <w:r w:rsidRPr="00B37D48">
        <w:rPr>
          <w:rFonts w:ascii="Calibri" w:eastAsia="Times New Roman" w:hAnsi="Calibri" w:cs="Calibri"/>
          <w:color w:val="000000"/>
        </w:rPr>
        <w:t>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и содержание работы по физическому развитию в группе общеразвивающей направленности для детей 4 - 5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развитие физических качеств (скоростных, силовых, гибкости, выносливости и координации);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накопление и обогащение двигательного опыта детей (овладение основными движениями);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формирование у воспитанников потребности в двигательной активности и физическом совершенствовании.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 физических качеств, накопление и обогащение двигательного опыта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правильной осанки.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и развитие умения выполнять ходьбу и бег, согласовывая движения рук и ног Развитие умения бегать легко, ритмично, энергично отталкиваясь носком.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умения выполнять действия по сигналу. Упражнения в построениях, соблюдении дистанции во время передвижения.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ползать, пролезать, подлезать, перелезать через предметы. Развитие умения перелезать с одного пролёта гимнастической стенки на другой (вправо, влево).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энергично отталкиваться и правильно приземляться в прыжках на двух ногах на месте и с продвижением вперёд, ориентироваться в пространстве.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умения в прыжках в длину и высоту с места, сочетать отталкивание со взмахом рук, при приземлении сохранять равновесие Формирование умения прыгать через короткую скакалку.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физических качеств (гибкость, ловкость, быстрота, выносливости)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двигательной активности детей в играх с мячами, скакалками, обручами и другими предметами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Закрепление умения кататься на трёхколёсном велосипеде по прямой, по кругу.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Совершенствование умения ходить на лыжах скользящим шагом, выполнять повороты, подниматься на гору.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Формирование потребности в двигательной активности и физическом совершенствовании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умений и навыков правильного выполнения движений в различных формах организации двигательной деятельности детей. Воспитание красоты, грациозности, выразительности движений.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и совершенствование двигательных умений и навыков детей, умения творчески использовать их в самостоятельной двигательной деятельности.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выполнять ведущую роль в подвижной игре, осознанно относиться к выполнению правил игры.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Приучение детей к самостоятельному и творческому использованию физкультурного инвентаря и атрибутов для подвижных игр на прогулках.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Один раз в месяц проведение физкультурных досугов продолжительностью 20 минут; два раза в год — физкультурных праздников (зимний и летний) продолжительностью 45 минут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активности детей в разнообразных играх.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быстроты, силы, ловкости, пространственной ориентировки.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Воспитание самостоятельности и инициативности в организации знакомых игр.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Приучение детей к выполнению действий по сигналу.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Во всех формах двигательной деятельности развитие у детей организованности, самостоятельности, инициативности, умения поддерживать дружеские взаимоотношения со сверстниками.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Примерный перечень основных движений,  спортивных игр и упражнений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Основные движения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Ходьба.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верёвке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(поочерёдно через 5-6 мячей, положенных на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расстоянии друг от друга), с разными положениями рук. Кружение в обе стороны (руки на поясе).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Бег.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1—1,5минуты. Бег на расстояние 40-60 м со средней скоростью; челночный бег 3 раза по 10 м; бег на 20 м (5,5-6 секунд; к концу года)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Ползание, лазанье.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подлезание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под верёвку, дугу (высота 50 см) правым и левым боком вперед.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Пролезание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в обруч,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через бревно, гимнастическую скамейку. Лазанье по гимнастической стенке (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с одного пролёта на другой вправо и влево).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Прыжки.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Прыжки на месте на двух ногах (20 прыжков 2-3 раза в чередовании с ходьбой), продвигаясь вперёд (расстояние 2-3 м), с поворотом кругом. Прыжки: ноги вместе, ноги врозь, на одной ноге (на правой и левой поочерёдно) Прыжки через линию, поочерёдно через 4-5 линий, расстояние между которыми 40-50 см. Прыжки через 2-3 предмета (поочерёдно через каждый) высотой 5-10 см. Прыжки с высоты 20-25 см, в длину с места (не менее 70 см) Прыжки с короткой скакалкой.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Катание, бросание, ловля, метание.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 2,5 м) правой и левой рукой, в вертикальную цель (высота центра мишени 1,5 м) с расстояния 1,5-2 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Групповые упражнения с переходами.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Ритмическая гимнастика.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Выполнение знакомых, разученных ранее упражнений и цикличных движений под музыку.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2. Общеразвивающие упражнения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Упражнения для кистей рук, развития и укрепления мышц плечевого </w:t>
      </w:r>
      <w:proofErr w:type="spellStart"/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пояса.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Поднимание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рук вперёд, в стороны, вверх (одновременно, поочерёдно), отведение рук за спину из положений: руки вниз, руки на поясе, руки перед грудью; размахивание руками вперёд-назад; выполнение круговых движений руками, согнутыми в локтях. Закладывание рук за голову, разведение их в стороны и опускание. Поднимание рук через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кистями рук из исходного положения руки вперёд, в стороны.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Упражнения для развития и укрепления мышц спины и гибкости </w:t>
      </w:r>
      <w:proofErr w:type="spellStart"/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позвоночника.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Повороты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в стороны, держа руки на поясе, разведение рук в стороны; наклоны вперёд, касаясь пальцами рук носков ног. Наклоны с выполнением задания (класть и брать предметы из разных исходных положений: ноги вместе, ноги врозь). Наклоны в стороны, держа руки на поясе. Прокатывание мяча вокруг себя из исходного положения (сидя и стоя на коленях); перекладывание предметов из одной руки в другую под приподнятой ногой (правой и левой); сидя приподнимание обеих ног над полом: поднимание, сгибание, выпрямление и опускание ног на пол из исходных положений лёжа на спине, сидя. Повороты со спины на живот, держа в вытянутых руках предмет. Приподнимание вытянутых вперёд рук, плеч и головы, лёжа на животе.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Упражнения для развития и укрепления мышц брюшного пресса и ног.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Подъем на носки; поочерёдно выставление ноги вперёд на пятку, на носок; притопы; полуприседания (4-5 раз подряд); приседания, держа руки на поясе, вытянув руки вперёд, в стороны. Поочерёдное поднимание ног, согнутых в коленях. Ходьба по палке или по канату, опираясь носками о пол, пятками о палку (канат). Захват и перекладывание предметов с места на место стопами ног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Статические упражнения.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3. Спортивные упражнения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санках.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Скатывание на санках с горки, торможение при спуске с неё, подъем с санками на гору.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Скольжение.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Самостоятельное скольжение по ледяным дорожкам.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Ходьба на лыжах.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Передвижение на лыжах по лыжне скользящим шагом. Повороты на месте (направо и налево) переступанием. Подъем на склон прямо ступающим шагом, полу ёлочкой (прямо и наискось). Ходьба на лыжах на дистанцию до 500 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лыжах.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«Карусель в лесу», «Чем дальше, тем лучше», «Воротца»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велосипеде.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Катание на трёхколёсном и двухколёсном велосипедах по прямой, по кругу. Повороты направо и налево.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4. Подвижные игры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бегом.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«Самолёты»,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прыжками.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«Зайцы и волк», «Лиса в курятнике» «Зайка серый умывается»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ползанием и лазаньем.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«Пастух и стадо», «Перелёт птиц», «Котята и щенята»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 бросанием и ловлей.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«Подбрось поймай», «Сбей булаву», «Мяч через сетку».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ориентировку в пространстве</w:t>
      </w: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внимание.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«Найди, где спрятано», «Найди и промолчи», «Кто ушёл?», «Прятки».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Народные игры.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«У медведя во бору».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2.1.3. </w:t>
      </w:r>
      <w:r w:rsidRPr="00B37D48">
        <w:rPr>
          <w:rFonts w:ascii="Calibri" w:eastAsia="Times New Roman" w:hAnsi="Calibri" w:cs="Calibri"/>
          <w:color w:val="000000"/>
        </w:rPr>
        <w:t>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и содержание работы по физическому развитию в группе общеразвивающей направленности для детей 5 - 6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развитие физических качеств (скоростных, силовых, гибкости, выносливости и координации);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накопление и обогащение двигательного опыта детей (овладение основными движениями);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формирование у воспитанников потребности в двигательной активности и физическом совершенствовании.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Развитие физических качеств, накопление и обогащение двигательного опыта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Совершенствование физических качеств в разнообразных формах двигательной деятельности.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правильной осанки, умения осознанно выполнять движения.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быстроты, силы, выносливости, гибкости, ловкости.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Совершенствование двигательных умений и навыков детей.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детей с легкостью выполнять ходьбу и бег, энергично отталкиваясь от опоры; бегать наперегонки, с преодолением препятствий.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лазать по гимнастической стенке, меняя темп.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Совершенствование умения выполнять прыжки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Закрепление умения сочетать замах с броском при метании, подбрасывать и ловить мяч одной рукой, отбивать его правой и левой рукой на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мес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и вести при ходьбе.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умений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левой), ориентироваться в пространстве.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Знакомство со спортивными играми и упражнениями, с играми с элементами соревнования, играми-эстафетами.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Формирование потребности в двигательной активности и физическом совершенствовании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самостоятельности, творчества, формирование выразительности и грациозности движений.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Воспитание стремления участвовать в играх с элементами соревнования, играх-эстафетах.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умения самостоятельно организовывать знакомые подвижные игры, проявляя инициативу и творчество.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Формировать привычки помогать взрослым готовить физкультурный инвентарь для физических упражнений, убирать его на место.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Поддержка интереса детей к различным видам спорта, сообщение им наиболее важных сведений о событиях спортивной жизни страны.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Проведение один раз в месяц физкультурных досугов длительностью 25-30 минут; два раза в год физкультурных праздников длительностью до 1 часа.</w:t>
      </w:r>
    </w:p>
    <w:p w:rsid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Во время физкультурных досугов и праздников привлечение дошкольников к активному участию в коллективных играх, развлечениях, соревнованиях.</w:t>
      </w:r>
    </w:p>
    <w:p w:rsidR="001D2A63" w:rsidRPr="00B37D48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Примерный перечень основных движений,  спортивных игр и упражнений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Основные движения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Ходьба.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верёвке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Бег.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скорость. 20 м примерно за 5-5,5 секунды (к концу года 30 м за 7,5-8,5 секунды). Бег по наклонной доске вверх и вниз на носках, боком, приставным шагом. Кружение парами, держась за руки.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Ползание и лазанье.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переползанием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через несколько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предметов подряд,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пролезание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с одного пролёта на другой,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пролезание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между рейками.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Прыжки.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Прыжки на двух ногах на месте (по 30-40 прыжков 2-3 раза) в чередовании с ходьбой, разными способами (ноги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скрестно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>, ноги врозь, одна нога вперёд другая назад), продвигаясь вперёд (на расстояние 3-4 м) Прыжки на одной ноге (правой и левой) на месте и продвигаясь вперёд, в высоту с места прямо и боком через 5-6 предметов     поочерёдно через каждый (высота 15-20 см).  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 Прыжки через короткую скакалку, вращая её вперёд и назад, через длинную скакалку (неподвижную и качающуюся).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Бросание, ловля, метание.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Бросание мяча вверх, о землю и ловля его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двумя руками (не менее 10 раз подряд), одной рукой (правой, левой не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менее 4-6 раз),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с груди, с отскоком от земли). Отбивание мяча о землю на месте с продвижением шагом вперёд (на расстояние 5-6 м), прокатывание набивных мячей (вес 1 кг)  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Групповые упражнения с переходами.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вперёд, в шеренге — на вытянутые руки в стороны. Повороты направо, налево,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кругом переступанием, прыжком.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Ритмическая гимнастика.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2. Общеразвивающие упражнения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Упражнения для кистей рук, развития и укрепления мышц плечевого пояса.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Разведение рук в стороны из положения руки перед грудью; поднимание рук вверх и разведение в стороны ладонями вверх из положения руки за голову. Поднимание рук со сцепленными в замок пальцами (кисти повёрнуты тыльной стороной внутрь) вперёд-вверх; поднимание рук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вверх-назад попеременно, одновременно. Поднимание и опускание кистей; сжимание и разжимание пальцев.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Упражнения для развития и укрепления мышц спины и гибкости </w:t>
      </w:r>
      <w:proofErr w:type="spellStart"/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позвоночника.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Поднимание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рук вверх и опускание вниз, стоя у стены и касаясь её затылком, плечами, спиной, ягодицами и пятками. Поочерёдно поднимание согнутых прямых ног, прижавшись к гимнастической стенке взявшись руками за рейку на уровне пояса. Наклоны вперёд, стоя лицом к гимнастической стенке и взявшись за рейку на уровне пояса; наклон вперёд,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стараясь коснуться ладонями пола, наклоны, поднимая за спиной сцепленные руки. Повороты, разводя руки в стороны, из положений руки перед грудью, руки за голову. Поочерёдное отведение ног в стороны из упора, присев; движения ног, скрещивая их из исходного положения лёжа на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спине. Подтягивание головы и ног к груди (группировка)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3. Спортивные упражнения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санках.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Катание друг друга на санках, катание с горки по двое. Выполнение поворотов при спуске.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Скольжение.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Скольжение по ледяным дорожкам с разбега, приседая и вставая во время скольжения.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Ходьба на лыжах.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Ходьба на лыжах скользящим шагом. Повороты на месте и в движении. Подъем на горку лесенкой, спуск с неё в низкой стойке. Ходьба на лыжах в медленном темпе на дистанцию 1-2 км.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лыжах.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«Кто первый повернётся?», «Слалом», «Подними», «Догонялки»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велосипеде и самокате.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Самостоятельное катание на </w:t>
      </w:r>
      <w:proofErr w:type="gram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двухколёсном  велосипеде</w:t>
      </w:r>
      <w:proofErr w:type="gram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по прямой, повороты налево и направо. Катание на самокате, отталкиваясь правой и левой ногой.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4. Спортивные игры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Городки.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Бросание бит сбоку, занимая правильное исходное положение. Знакомство с 3-4 фигурами. Выбивание городков с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полукона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(2-3 м) и кона (5-6 м).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баскетбола.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Перебрасывание мяча друг другу двумя руками от груди, ведение мяча правой, левой рукой. Бросание мяча в корзину двумя руками от груди.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Бадминтон.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Отбивание волана ракеткой, направляя его в определённую сторону. Игра в паре с воспитателем.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футбола.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Прокатывание мяча правой и левой ногой в заданном направлении. Обведение мяча вокруг предметов; закатывание в лунки, ворота; передача ногой друг другу в парах, отбивание о стенку несколько раз подряд.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хоккея.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Прокатывание шайбы клюшкой в заданном направлении, закатывание её в ворота. Прокатывание шайбы друг другу в парах.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5. Подвижные игры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бегом.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«Ловишки», «Уголки», «Парный бег», «Мышеловка», «Мы весёлые ребята», «Гуси-лебеди», «Сделай фигуру» «Караси и щука», «Перебежки», «Хитрая лиса», «Встречные перебежки», «Пустое место», «Затейники», «Бездомный заяц»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прыжками.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«Не оставайся на полу», «Кто лучше прыгнет?», «Удочка», «С кочки на кочку», «Кто сделает меньше прыжков?», «Классы»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лазаньем и ползанием.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«Кто скорее доберётся до флажка?», «Медведь и пчелы», «Пожарные на ученье»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 метанием.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«Охотники и зайцы», «Брось флажок», «Попади в обруч», «Сбей мяч», «Сбей кеглю», «Мяч водящему», «Школа мяча», «Серсо»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Эстафеты.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«Эстафета парами», «Пронеси мяч, не задев кеглю», «Забрось мяч в кольцо», «Дорожка препятствий».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элементами соревнования.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«Кто скорее пролезет через обруч к флажку?», «Кто быстрее?», «Кто выше?»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Народные игры.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«Гори, гори ясно!» и др.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2.1.4. </w:t>
      </w:r>
      <w:r w:rsidRPr="00B37D48">
        <w:rPr>
          <w:rFonts w:ascii="Calibri" w:eastAsia="Times New Roman" w:hAnsi="Calibri" w:cs="Calibri"/>
          <w:color w:val="000000"/>
        </w:rPr>
        <w:t>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и содержание работы по физическому развитию в группе общеразвивающей направленности для детей 6 - 7 лет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развитие физических качеств (скоростных, силовых, гибкости, выносливости и координации);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накопление и обогащение двигательного опыта детей (овладение основными движениями);</w:t>
      </w:r>
    </w:p>
    <w:p w:rsidR="00B37D48" w:rsidRDefault="00B37D48" w:rsidP="00B3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формирование у воспитанников потребности в двигательной активности и физическом совершенствовании.</w:t>
      </w:r>
    </w:p>
    <w:p w:rsidR="001D2A63" w:rsidRPr="00B37D48" w:rsidRDefault="001D2A63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 физических качеств, накопление и обогащение двигательного опыта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потребности в ежедневной двигательной деятельности.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привычки сохранять правильную осанку в различных видах деятельности.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соблюдать заданный темп в ходьбе и беге.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Совершенствование активного движения кисти руки при броске.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физических качеств: силы, быстроты, выносливости, ловкости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гибкости.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Упражнения в статическом и динамическом равновесии, на развитие координации движений и ориентировку в пространстве.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Совершенствование техники основных движений (добиваясь естественности, лёгкости, точности, выразительности их выполнения).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сочетать разбег с отталкиванием в прыжках на мягкое покрытие, в длину и в высоту с разбега.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Упражнения в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перелезании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с пролёта на пролёт гимнастической стенки по диагонали.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 Формирование потребности в двигательной активности и физическом совершенствовании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Закрепление умения придумывать варианты игр, комбинировать движения, проявляя творческие способности; самостоятельно организовывать подвижные игры, придумывать собственные игры.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Поддержание проявления интереса к физической культуре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и спорту отдельным достижениям в области спорта.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интереса к спортивным играм и упражнениям (городки, бадминтон, баскетбол, настольный теннис, хоккей, футбол).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Проведение один раз в месяц физкультурных досугов длительностью до 40 минут, два раза в год физкультурных праздников (зимний и летний) длительностью до 1 часа.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Примерный перечень основных движений,  спортивных игр и упражнений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Основные движения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Ходьба.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Ходьба обычная, на носках с разными положениями рук, на пятках, на наружных сторонах стоп, с высоким подниманием колена (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бедpa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), широким и мелким шагом, приставным шагом вперёд и назад, гимнастическим шагом, перекатом с пятки на носок; ходьба в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полуприседе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вперёд сбоку скамейки; поднимая прямую ногу и делая под ней хлопок; с остановкой посередине и перешагиванием (палки, верёвки), с приседанием и поворотом кругом, с перепрыгиванием через ленточку. Ходьба по узкой рейке гимнастической скамейки, по верёвке (диаметр 1,5-3 см) прямо и боком. Кружение с закрытыми глазами (с остановкой и выполнением различных фигур).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Бег.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Бег обычный, на носках, высоко поднимая колено, сильно сгибая ноги назад, выбрасывая прямые ноги вперёд,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скорость. 30 м примерно за 6,5-7,5 секунды к концу года.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Ползание, лазанье.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Пролезание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в обруч разными способами;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подлезание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перекрестного и одноименного движения рук и ног,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перелезанием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с пролёта на пролёт по диагонали.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Прыжки.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Прыжки на двух ногах: на месте (разными способами) по 30 прыжков 3—4 раза в чередовании с ходьбой, с поворотом кругом, продвигаясь вперёд на 5-6 м, с зажатым между ног мешочком с песком. Прыжки через 6—8 набивных мячей последовательно через каждый; на одной ноге через линию, верёвку вперёд и назад, вправо 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pi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> 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ребёнка,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 Подпрыгивание на двух ногах, стоя на скамейке, продвигаясь вперёд; прыжки на двух ногах с продвижением вперёд по наклонной поверхности.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Бросание, ловля, метание.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скрестно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поочерёдно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Групповые упражнения с переходами.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Ритмическая гимнастика.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2. Общеразвивающие упражнения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Упражнения для кистей рук, развития и укрепления мышц плечевого пояса.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Поднимание рук вверх, вперёд, в стороны, вставая на носки (из положения стоя, пятки вместе, носки врозь), отставляя ногу назад на носок, прижимаясь к стенке; поднимание рук вверх из положения руки к плечам. Поднимание и опускание плеч; энергичное разгибание согнутых в локтях рук (пальцы сжаты в кулаки), вперёд и в стороны; отведение локтей назад (рывки 2—3 раза) и выпрямление рук в стороны из положения руки перед грудью; круговые движения согнутыми в локтях руками (кисти у плеч). Вращение обруча одной рукой вокруг вертикальной оси, на предплечье и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кисти руки перед собой и сбоку; вращение кистями рук. Разведение и сведение пальцев; поочерёдное соединение всех пальцев с большим.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Упражнения для развития и укрепления мышц спины и гибкости </w:t>
      </w:r>
      <w:proofErr w:type="spellStart"/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позвоночника.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Опускание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и повороты головы в стороны. Повороты туловища в стороны, поднимая руки вверх, в стороны из положения руки к плечам (руки из-за головы): наклоны вперёд, подняв руки вверх, держа руки в стороны. В упоре сидя поднимание обеих ног (оттянув носки), удерживая ноги в этом положении; перенос прямых ног через скамейку, сидя на ней в упоре сзади. Из положения, лёжа на спине (закрепив ноги) переход в положение, сидя и снова в положение лёжа.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Прогибание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>, лёжа на животе. Из положения лёжа на спине поднимание обеих ног одновременно, стараясь коснуться лежащего за головой предмета. Из упора присев переход в упор на одной ноге, отводя другую ногу назад (носок опирается о пол). Поочерёдное поднимание ноги, согнутой в колене; поочерёдное поднимание прямой ноги стоя, держась за опору.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Упражнения для развития и укрепления мышц брюшного пресса и ног.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Выставление ноги вперёд на носок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скрестно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>: приседания, держа руки за головой; поочерёдное пружинистое сгибание ног (стоя, ноги врозь); приседания из положения ноги врозь, перенося массу тела с одной ноги на другую, не поднимаясь. Выпад вперёд, в сторону; касание носком выпрямленной ноги (мах вперёд) ладони вытянутой вперёд руки (одноименной и разноимённой); свободное размахивание ногой вперёд -назад, держась за опору. Захват ступнями ног палки посередине и поворачивание её на полу.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Статические упражнения.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Сохранение равновесия, стоя на скамейке, кубе на носках, на одной ноге, закрыв глаза, балансируя на большом набивном мяче (вес 3 кг) Выполнение общеразвивающих упражнений, стоя на левой или правой ноге и т. п.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3. Спортивные упражнения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санках.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Во время спуска на санках с горки поднимание заранее положенного предмета (кегля, флажок, снежок и др.). Выполнение разнообразных игровых заданий (проехать в воротца, попасть снежком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в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цель, выполнить поворот) Участие в играх-эстафетах с санками.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Скольжение.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Скольжение с разбега по ледяным дорожкам, стоя и присев, на одной ноге, с поворотом. Скольжение с невысокой горки.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Ходьба на лыжах.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Ходьба скользящим шагом по лыжне, заложив руки за спину. Ходьба попеременным двушажным ходом (с палками). Ходьба на лыжах 600 м в среднем темпе, 2-3 км в медленном темпе. Повороты переступанием в движении. Подъем на горку лесенкой, ёлочкой. Спуск с горки в низкой и высокой стойке, торможение.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лыжах.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«Шире шаг», «Кто самый быстрый?», «Встречная эстафета», «Не задень» и др.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коньках.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Самостоятельное надевание ботинок с коньками Сохранение равновесие на коньках (на снегу, на льду). Правильное исходное положение (ноги слегка согнуты, туловище наклонить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вперёд, голову держать прямо, смотреть перед собой). Пружинистые приседания из исходного положения. Скольжение на двух ногах с разбега. Повороты направо и налево во время скольжения, торможения. Скольжение на правой и левом ноге, попеременно отталкиваясь. Катание на коньках по прямой, по круг сохраняя при этом правильную позу.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коньках.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«Пружинки», «Фонарики», «Кто дальше?», «Наперегонки», «Пистолетик», «Бег по кругу вдвоём» и др.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Катание на велосипеде и самокате.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Катание на двухколесном велосипеде по прямой, по кругу, змейкой; тормозить. Свободное катание на самокате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велосипеде.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«Достань предмет», «Правила дорожного движения» и др.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4. Спортивные игры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Городки.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Бросание биты сбоку, от плеча, занимая правильное исходное положение. Знакомство с 4—5 фигурами. Выбивание городков с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полукона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и кона при наименьшем количестве бросков бит.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баскетбола. 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Передавание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мяча друг другу (двумя руками от груди, одной рукой от плеча). Перебрасывание мячей друг другу двумя руками от груди в движении. Ловля летящего мяча на разной высоте (на уровне груди, над головой, сбоку, снизу, у пола и т.п.) и с разных сторон. Бросание мяча в корзину двумя руками из-за головы, от плеча. Ведение мяча одной рукой, передавая его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из одной руки в другую, передвигаясь в разных направлениях, останавливаясь и снова передвигаясь по сигналу.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футбола.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Передача мяча друг другу, отбивая его правой и левой ногой, стоя на месте. Ведение мяча змейкой между расставленными предметами, попадание в предметы, забивание мяча в ворота.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хоккея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(без коньков — на снегу, на траве). Ведение шайбы клюшкой, не отрывая её от шайбы. Прокатывание шайбы клюшкой друг другу, задерживание шайбы клюшкой. Ведение шайбы клюшкой вокруг предметов и между ними. Забивание шайбы в ворота, держа клюшку двумя руками (справа и слева). Попадание шайбой в ворота, удары по шайбе с места и после ведения.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Бадминтон.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Перебрасывание волана на сторону партнёра без сетки, через сетку (правильно держа ракетку) Свободное передвижение по площадке во время игры.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настольного тенниса.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Выполнение подготовительных упражнений с ракеткой и мячом: подбрасывание и ловля мяча одной рукой, ракеткой с ударом о пол, о стену (правильно держа ракетку) Подача мяча через сетку после его отскока от стола.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5. Подвижные игры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бегом.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«Быстро возьми, быстро положи», «Перемени предмет», «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Ловишка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>, бери ленту», «Совушка», «Чьё звено скорее соберётся?»,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прыжками.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«Лягушки и цапля», «Не попадись», «Волк во рву».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 метанием и ловлей.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«Кого назвали, тот ловит мяч», «Стоп», «Кто самый меткий?», «Охотники и звери», «Ловишки с мячом»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ползанием и лазаньем.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«Перелёт птиц», «Ловля обезьян».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Эстафеты.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«Весёлые соревнования», «Дорожка препятствий».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элементами соревнования.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«Кто скорее добежит через препятствия к флажку?», «Чья команда забросит в корзину больше мячей?».</w:t>
      </w:r>
    </w:p>
    <w:p w:rsid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Народные игры.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«Гори, гори ясно!», лапта.</w:t>
      </w:r>
    </w:p>
    <w:p w:rsidR="001D2A63" w:rsidRPr="00B37D48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 Промежуточные планируемые результаты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3 – 4 года: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начальных представлений о здоровом образе жизни: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имеет простейшее представление о полезной и вредной для здоровья пище;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бережно относиться к своему здоровью, здоровью других детей;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сообщать о самочувствии взрослым, избегать ситуации, приносящих вред здоровью; осознает необходимость лечения;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знает физические упражнения, укрепляющие разные органы, знает о необходимости закаливания;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соблюдает навыки гигиены и опрятности в повседневной жизни.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физических качеств (скоростных, силовых, гибкости, выносливости и координации):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энергично отталкивается в прыжках на двух ногах, прыгает в длину с места не менее чем на 40 см;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ловкость в челночном беге;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бегать, сохраняя равновесие, изменяя направление, темп бега в соответствии с указаниями педагога.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Накопление и обогащение двигательного опыта (овладение основными движениями):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сохраняет равновесие при ходьбе и беге по ограниченной плоскости, при перешагивании через предметы;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может ползать на четвереньках, лазать по лесенке-стремянке, гимнастической стенке произвольным способом;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ходить прямо, не шаркая ногами, сохраняя заданное воспитателем направлении;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может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потребности в двигательной активности и физическом совершенствовании: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-            принимает участие в совместных играх и физических упражнениях;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интерес к физическим упражнениям, умеет пользоваться физкультурным оборудованием в свободное время;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положительные эмоции, активность в самостоятельной и двигательной деятельности;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самостоятельность в использовании спортивного оборудования (санки, лыжи, трёхколёсный велосипед);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самостоятельность и творчество при выполнении физических упражнений, в подвижных играх.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4 – 5 лет: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начальных представлений о здоровом образе жизни: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знает, что надо одеваться по погоде, регулярно гулять, заниматься зарядкой;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имеет представление о полезной и вредной для здоровья пище;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знает части тела и органы чувств человека и их функциональное назначение;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сформирована потребность в соблюдении режима питания, знает важность сна, гигиенических процедур для здоровья;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устанавливать связь между совершаемым действием и состоянием организма, самочувствия;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имеет представление о составляющих здорового образа жизни.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физических качеств (скоростных, силовых, гибкости, выносливости и координации):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прыгает в длину с места не менее 70 см;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может пробежать по пересечённой местности в медленном темпе 200–240 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бросает набивной мяч (0,5 кг), стоя из-за головы, на 1 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Накопление и обогащение двигательного опыта (овладение основными движениями):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ходит свободно, держась прямо, не опуская головы;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уверенно ходит по бревну (скамейке), удерживая равновесие;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лазать по гимнастической стенке вверх и вниз приставным и чередующимся шагами;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в прыжках в длину с места отталкивается двумя ногами и мягко приземляется, подпрыгивает на одной ноге;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ловит мяч руками, многократно ударяет им об пол и ловит его;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бросает предметы вверх, вдаль, в цель, через сетку;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чувствует ритм, умеет ходить, бегать, подпрыгивать, изменять положение тела в такт музыке или под счёт.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потребности в двигательной активности и физическом совершенствовании: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активен, с интересом участвует в подвижных играх;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-            инициативен, радуется своим успехам в физических упражнениях;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самостоятельно и творчески использовать физкультурный инвентарь для подвижных игр.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5 – 6 лет: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начальных представлений о здоровом образе жизни: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      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       знает о значении для здоровья человека ежедневной утренней гимнастики, закаливания организма, соблюдения режима дня;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       имеет представление о роли гигиены и режима дня для здоровья человека;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       имеет представление о правилах ухода за больным.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физических качеств (скоростных, силовых, гибкости, выносливости и координации):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лазать по гимнастической стенке (высота 2,5 м) с изменением темпа;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Накопление и обогащение двигательного опыта (овладение основными движениями):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ходить и бегать легко, ритмично, сохраняя правильную осанку, направление и темп;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выполняет упражнения на статическое и динамическое равновесие;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ходит на лыжах скользящим шагом на расстояние около 2 км; ухаживает за лыжами;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кататься на самокате;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плавать (произвольно);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участвует в спортивных играх и упражнениях, в играх с элементами соревнования, играх-эстафетах.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потребности в двигательной активности и физическом совершенствовании: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-            участвует в упражнениях с элементами спортивных игр: городки, бадминтон, футбол, хоккей;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самостоятельность, творчество, выразительность и грациозность движений;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самостоятельно организовывать знакомые подвижные игры;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интерес к разным видам спорта.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6 – 7 лет: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начальных представлений о здоровом образе жизни: имеет сформированные представления о здоровом образе жизни;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Развитие физических качеств (скоростных, силовых, гибкости, выносливости и координации):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может прыгать на мягкое покрытие (с высоты до 40см);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мягко приземляться;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прыгать в длину с места (на расстояние не менее 100 см);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с разбега (180 см);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в высоту с разбега (не менее 50 см) – прыгать через короткую и длинную скакалку разными способами;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может перебрасывать набивные мячи (вес 1 кг);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бросать предметы в цель из разных исходных положений;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попадать в вертикальную и горизонтальную цель с расстояния 4–5 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метать предметы правой и левой рукой на расстояние 5–12 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метать предметы в движущуюся цель;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ходит на лыжах: переменным скользящим шагом на расстояние 3 км, поднимается на горку, спускается с горки, тормозит при спуске;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плавает произвольно на расстояние 15 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Накопление и обогащение двигательного опыта (овладение основными движениями):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выполняет правильно технику всех видов основных движений: ходьбы, бега, прыжков, метания, лазанья;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перестраиваться: в 3–4 колонны, в 2–3 круга на ходу,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шеренги после расчёта на первый-второй;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соблюдать интервалы во время передвижения;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выполняет физические упражнения из разных исходных положений чётко и ритмично, в заданном темпе, под музыку, по словесной инструкции;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-            следит за правильной осанкой.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Формирование потребности в двигательной активности и физическом совершенствовании: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участвует в играх с элементами спорта (городки, бадминтон, баскетбол, футбол, хоккей, настольный теннис):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умеет самостоятельно организовывать подвижные игры, придумывать собственные игры;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интерес к физической культуре и спорту, отдельным достижениям в области спорта;</w:t>
      </w:r>
    </w:p>
    <w:p w:rsid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            проявляет интерес к спортивным играм и упражнениям (городки, бадминтон, баскетбол, теннис, хоккей, футбол).</w:t>
      </w:r>
    </w:p>
    <w:p w:rsidR="001D2A63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2A63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2A63" w:rsidRPr="00B37D48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2.3. Формы, способы, методы и средства реализации программы с учётом возрастных и индивидуальных особенностей воспитанников.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Кроме  принципов, выделяются методы физического развития и воспитания. Традиционно различаются три группы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методов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37D48" w:rsidRPr="00B37D48" w:rsidRDefault="00B37D48" w:rsidP="00B37D4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Наглядные методы,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к которым относятся: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имитация (подражание);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использование наглядных пособий (рисунки, фотографии, видеофильмы и т.д.);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   2. К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словесным методам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   3. К </w:t>
      </w: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практическим методам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 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    Наряду с методами значительное внимание отводится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средствам физического воспитания.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 К средствам физического развития и оздоровления детей относятся:</w:t>
      </w:r>
    </w:p>
    <w:p w:rsidR="00B37D48" w:rsidRPr="00B37D48" w:rsidRDefault="00B37D48" w:rsidP="00B37D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Гигиенические факторы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 (режим занятий, отдыха, сна и питания, гигиена помещения, площадки, одежды, обуви, физкультурного инвентаря и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B37D48" w:rsidRPr="00B37D48" w:rsidRDefault="00B37D48" w:rsidP="00B37D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Естественные силы природы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 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</w:t>
      </w:r>
    </w:p>
    <w:p w:rsidR="00B37D48" w:rsidRPr="00B37D48" w:rsidRDefault="00B37D48" w:rsidP="00B37D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Физические упражнения,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 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    Полноценное решение задач физического воспитания детей достигается только при комплексном применении всех средств и методов, а также  - </w:t>
      </w: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 организации 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t>физкультурно – оздоровительной работы с детьми. Такими организованными формами работы являются: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разные виды занятий по физической культуре;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физкультурно – оздоровительная работа в режиме дня;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активный отдых (физкультурный досуг, физкультурные праздники, Дни здоровья и др.);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самостоятельная двигательная деятельность детей;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занятия в семье.</w:t>
      </w:r>
    </w:p>
    <w:p w:rsid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     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</w:t>
      </w:r>
    </w:p>
    <w:p w:rsidR="001D2A63" w:rsidRPr="00B37D48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2.3. Коррекционная работа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формирование в процессе физического воспитания пространственных и временных представлений;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• изучение в процессе предметной деятельности различных свойств материалов, а также назначения предметов;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развитие речи посредством движения;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формирование  в  процессе  двигательной  деятельности  различных видов познавательной деятельности;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</w:t>
      </w:r>
      <w:proofErr w:type="gram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правильной  осанки</w:t>
      </w:r>
      <w:proofErr w:type="gramEnd"/>
      <w:r w:rsidRPr="00B37D48">
        <w:rPr>
          <w:rFonts w:ascii="Times New Roman" w:eastAsia="Times New Roman" w:hAnsi="Times New Roman" w:cs="Times New Roman"/>
          <w:color w:val="000000"/>
          <w:sz w:val="28"/>
        </w:rPr>
        <w:t>,  на  развитие  равновесия.  Рекомендуется  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В настоящее время в систему занятий по физическому развитию для детей с ОВЗ включается адаптивная физическая культура (АФК) — </w:t>
      </w:r>
      <w:proofErr w:type="gram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комплекс  мер</w:t>
      </w:r>
      <w:proofErr w:type="gram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 спортивно-оздоровительного  характера,  направленных  на реабилитацию  и  адаптацию  к  нормальной  социальной  среде  людей  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Адаптивная физкультура  обеспечивает  лечебный,  общеукрепляющий, реабилитационный,  профилактический  и  другие  эффекты. Основные задачи, которые стоят перед адаптивной физической культурой: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формировать у ребёнка осознанное отношение к своим силам в сравнении с силами здоровых сверстников;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развивать способность к преодолению физических нагрузок, необходимых для полноценного функционирования в обществе;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формировать  осознание  необходимости  своего  личного  вклада  в жизнь общества;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формировать желание улучшать свои личностные качества.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детей  с ОВЗ посредством физической  активности и  спорта. Основной задачей является решение конкретных психомоторных проблем, как путём изменения самого ребёнка,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В  тех  случаях, когда программа не может быть полностью освоена детьми с ОВЗ, проектируются индивидуальные программы воспитания и  обучения. При  проектировании  индивидуальной  программы  следует опираться на ряд принципов: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• принцип </w:t>
      </w:r>
      <w:proofErr w:type="spellStart"/>
      <w:r w:rsidRPr="00B37D48">
        <w:rPr>
          <w:rFonts w:ascii="Times New Roman" w:eastAsia="Times New Roman" w:hAnsi="Times New Roman" w:cs="Times New Roman"/>
          <w:color w:val="000000"/>
          <w:sz w:val="28"/>
        </w:rPr>
        <w:t>дозированности</w:t>
      </w:r>
      <w:proofErr w:type="spellEnd"/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 объёма изучаемого материала.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тем;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объёма; при концентрическом построении программы материал повторяется путём возвращения к пройденной теме. Это даёт возможность более прочного усвоения материала.</w:t>
      </w:r>
    </w:p>
    <w:p w:rsid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1D2A63" w:rsidRPr="00B37D48" w:rsidRDefault="001D2A63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B37D48" w:rsidRPr="00B37D48" w:rsidRDefault="00B37D48" w:rsidP="00B37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b/>
          <w:bCs/>
          <w:color w:val="000000"/>
          <w:sz w:val="28"/>
        </w:rPr>
        <w:t>2.4. Взаимодействие  инструктора по физической культуре с родителями</w:t>
      </w:r>
    </w:p>
    <w:p w:rsidR="00B37D48" w:rsidRPr="00B37D48" w:rsidRDefault="00B37D48" w:rsidP="00B37D4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Дошкольный возраст – это фундамент здоровой личности а, следовательно, и здорового общества в настоящем и будущем.  Развитие физической культуры – одно из приоритетных направлений государственной политики, нацеленной на укрепление и здоровье детей. Формирование у ребёнка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Задачи взаимодействия с семьёй: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вести у детей желание вести здоровый образ жизни;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повышать роль семьи в физическом воспитании и оздоровлении детей;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способствовать развитию творческой инициативы родителей в формировании у детей устойчивого интереса к физической культуре;</w:t>
      </w:r>
    </w:p>
    <w:p w:rsidR="00B37D48" w:rsidRPr="00B37D48" w:rsidRDefault="00B37D48" w:rsidP="00B37D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>- формировать общественное мнение о значимости физической культуры в ДОУ и семье.</w:t>
      </w:r>
    </w:p>
    <w:p w:rsidR="00290906" w:rsidRPr="00290906" w:rsidRDefault="00B37D48" w:rsidP="002909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7D48">
        <w:rPr>
          <w:rFonts w:ascii="Times New Roman" w:eastAsia="Times New Roman" w:hAnsi="Times New Roman" w:cs="Times New Roman"/>
          <w:color w:val="000000"/>
          <w:sz w:val="28"/>
        </w:rPr>
        <w:t xml:space="preserve">         Таким образом можно прийти к выводу, что необходимо использовать такие формы работы с родителями, в которых они выступают заинтересованными участниками педагогического процесса. Это позволяет </w:t>
      </w:r>
      <w:r w:rsidRPr="00B37D48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повысить уровень физической культуры детей, использую потенциал каждого ребёнка. Особенность используемых нами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детей.</w:t>
      </w:r>
    </w:p>
    <w:p w:rsidR="00290906" w:rsidRPr="00290906" w:rsidRDefault="00290906" w:rsidP="0029090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290906" w:rsidRPr="00290906" w:rsidRDefault="00290906" w:rsidP="0029090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29090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 </w:t>
      </w:r>
    </w:p>
    <w:p w:rsidR="00290906" w:rsidRPr="00290906" w:rsidRDefault="00290906" w:rsidP="0029090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90906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 </w:t>
      </w:r>
    </w:p>
    <w:p w:rsidR="00290906" w:rsidRPr="00290906" w:rsidRDefault="00290906" w:rsidP="002909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18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0"/>
        <w:gridCol w:w="1670"/>
        <w:gridCol w:w="1536"/>
        <w:gridCol w:w="1627"/>
        <w:gridCol w:w="1585"/>
        <w:gridCol w:w="1676"/>
      </w:tblGrid>
      <w:tr w:rsidR="00290906" w:rsidRPr="00290906" w:rsidTr="006400C9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Группа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День недели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Понедельник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Вторник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Среда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Четверг 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Пятница </w:t>
            </w:r>
          </w:p>
        </w:tc>
      </w:tr>
      <w:tr w:rsidR="00290906" w:rsidRPr="00290906" w:rsidTr="006400C9">
        <w:trPr>
          <w:trHeight w:val="281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29090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 младшая группа № 1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29090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9.00-9.15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29090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9.00-9.15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 группа    № 7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9.00 — 9.20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– 9.50 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906" w:rsidRPr="00290906" w:rsidTr="006400C9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Старшая группа    № 3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9.35 — 10.00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9.00 — 9.25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906" w:rsidRPr="00290906" w:rsidTr="006400C9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Старшая группа    № 4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9.35 — 10.00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Подготовительная группа № 5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10.45 -11.15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10.20 -10.50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4"/>
                <w:szCs w:val="24"/>
              </w:rPr>
              <w:t>11.20 «Азбука здоровья»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Подготовительная группа № 6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10.20 - 10.50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4"/>
                <w:szCs w:val="24"/>
              </w:rPr>
              <w:t>11.30 «Азбука здоровья»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906" w:rsidRPr="00290906" w:rsidTr="006400C9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2 младшая группа № 8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9.25 -9.40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9.00 - 9.15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906" w:rsidRPr="00290906" w:rsidTr="006400C9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группа № 9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10.10 -10.35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10.10 -10.35</w:t>
            </w:r>
          </w:p>
        </w:tc>
      </w:tr>
    </w:tbl>
    <w:p w:rsidR="00290906" w:rsidRPr="00290906" w:rsidRDefault="00290906" w:rsidP="00290906"/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290906" w:rsidRPr="00290906" w:rsidRDefault="00290906" w:rsidP="00290906"/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работы инструктора по физической культуре с педагогами 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sz w:val="28"/>
          <w:szCs w:val="28"/>
        </w:rPr>
        <w:t>МАДОУ детский сад №1 на 2017 – 2018 учебный год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8" w:type="dxa"/>
        <w:tblCellSpacing w:w="0" w:type="dxa"/>
        <w:tblInd w:w="-87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0"/>
        <w:gridCol w:w="3561"/>
        <w:gridCol w:w="3271"/>
        <w:gridCol w:w="2126"/>
      </w:tblGrid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и тема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Участники</w:t>
            </w:r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воспитателя на физкультурном занятии»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«Физкультурный уголок в группе»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к празднику «День Здоровья»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«Задачи 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оздоровительной работы на год»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  <w:proofErr w:type="gramEnd"/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1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детского организма и физического развития дошкольника»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. руководитель</w:t>
            </w:r>
            <w:proofErr w:type="gramEnd"/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оздоровительной работы в МАДОУ»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«Анализ 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воспитательной работы с детьми»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к зимним спортивным играм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«Теория и методика физического воспитания в развитии ребенка»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  <w:proofErr w:type="gramEnd"/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к спортивному соревнованию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ко дню Защитника Отечества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. руководитель</w:t>
            </w:r>
            <w:proofErr w:type="gramEnd"/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2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  <w:proofErr w:type="gramEnd"/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к физкультурному досугу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«Мамин день»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. руководитель</w:t>
            </w:r>
            <w:proofErr w:type="gramEnd"/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  <w:proofErr w:type="gramEnd"/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воспитателя на утренниках и развлечениях»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. руководитель</w:t>
            </w:r>
            <w:proofErr w:type="gramEnd"/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2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«Выполнение задач за прошедший учебный год»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«Задачи летней оздоровительной работы»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290906" w:rsidRPr="00290906" w:rsidTr="00290906">
        <w:trPr>
          <w:tblCellSpacing w:w="0" w:type="dxa"/>
        </w:trPr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Поручение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  <w:proofErr w:type="gramEnd"/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numPr>
                <w:ilvl w:val="0"/>
                <w:numId w:val="2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2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атрибутов к летней Олимпиаде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Спортивный праздник «Летние олимпийские игры»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«Спортивные игры в летний период времени»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Инструктор по ФК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Муз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sz w:val="27"/>
                <w:szCs w:val="27"/>
              </w:rPr>
              <w:t>. руководитель</w:t>
            </w:r>
            <w:proofErr w:type="gramEnd"/>
          </w:p>
        </w:tc>
      </w:tr>
    </w:tbl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/>
    <w:p w:rsidR="00290906" w:rsidRPr="00290906" w:rsidRDefault="00290906" w:rsidP="00290906"/>
    <w:p w:rsidR="00290906" w:rsidRPr="00290906" w:rsidRDefault="00290906" w:rsidP="00290906"/>
    <w:p w:rsidR="00290906" w:rsidRPr="00290906" w:rsidRDefault="00290906" w:rsidP="00290906"/>
    <w:p w:rsidR="00290906" w:rsidRPr="00290906" w:rsidRDefault="00290906" w:rsidP="00290906"/>
    <w:p w:rsidR="00290906" w:rsidRPr="00290906" w:rsidRDefault="00290906" w:rsidP="00290906"/>
    <w:p w:rsidR="00290906" w:rsidRPr="00290906" w:rsidRDefault="00290906" w:rsidP="00290906"/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/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работы инструктора по физической культуре с родителями средних групп дошкольного учреждения на 2017 – 2018 учебный год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4382"/>
        <w:gridCol w:w="3190"/>
      </w:tblGrid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физическом воспитании ребёнка»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«Зависимость сложности одежды от температуры воздуха и их вида деятельности»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«Взаимосвязь развития мелкой моторики руки и 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речедвигательного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«Сохранение и укрепление здоровья ребенка в семье»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утренней гимнастики на физическое состояние ребенка в течение дня»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у детей произвольного управления двигательным поведением»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прогулок и экскурсий для формирования умения применять различные движения»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органов зрения»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функции равновесия – основа предупреждения травматизма»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 температурном режиме и закаливании детей»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«Соблюдение режимных моментов дома»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одеть ребенка летом?»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«Солнце, воздух и вода – наши лучшие друзья!!!»</w:t>
            </w:r>
          </w:p>
        </w:tc>
        <w:tc>
          <w:tcPr>
            <w:tcW w:w="31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</w:tbl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работы инструктора по физической культуре с родителями старших групп дошкольного учреждения на 2017 — 2018 учебный год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4382"/>
        <w:gridCol w:w="3190"/>
      </w:tblGrid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прогулок для формирования умения применять различные движения»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дома.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«Рекомендации для родителей по воспитанию 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точечного массажа в домашних условиях»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«Уровень физического развития ребенка. Его физическое развитие.»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«Двигательный режим дня для дошкольника и его значение в укреплении здоровья»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«Значимость уровня развития мелкой моторики руки для овладения письмом»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rHeight w:val="808"/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для 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родителейпо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оздоровлению детей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физическом воспитании ребёнка»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«Сохранение и укрепление здоровья ребенка в семье»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воздушных и солнечных ванн для укрепления </w:t>
            </w: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 детей»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«Соблюдение режимных моментов дома»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одеть ребенка летом?»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у детей быстроты и ловкости»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работы инструктора по физической культуре с родителями подготовительной к школе группы дошкольного учреждения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 xml:space="preserve"> 2017 – 2018 учебный год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4382"/>
        <w:gridCol w:w="3190"/>
      </w:tblGrid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утренней гимнастики на физическое состояние ребенка в течение дня»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«Значимость уровня развития мелкой моторики руки для овладения письмом»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для развития мелкой моторики рук»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пальчикового и точечного массажа в домашних условиях в качестве средства профилактики заболеваемости»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«Играем </w:t>
            </w:r>
            <w:proofErr w:type="spellStart"/>
            <w:proofErr w:type="gram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пальчиками»Пальчиковая</w:t>
            </w:r>
            <w:proofErr w:type="spellEnd"/>
            <w:proofErr w:type="gram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гимнастика дома.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у детей произвольного управления двигательным поведением»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прогулок и экскурсий для формирования умения применять различные движения»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«Быстрый, смелый, ловкий»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«О температурном режиме и закаливании детей»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воздушных и солнечных ванн для укрепления </w:t>
            </w: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 детей»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Босоножье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«Соблюдение режима дома»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План работы инструктора по физической культуре с родителями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2 – й младшей группы дошкольного учреждения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 xml:space="preserve"> 2017 – 2018 учебный год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8"/>
        <w:gridCol w:w="4682"/>
        <w:gridCol w:w="3100"/>
      </w:tblGrid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«Здоровье вашего малыша»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правильно общаться с ребенком»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 мероприятия, их эффективность»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по укреплению здоровья детей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«Закаливание организма – это важно»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«Следим за осанкой с детства»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по организации питания детей при занятии спортом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физическом воспитании ребёнка»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«Сохранение и укрепление здоровья ребенка в семье»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«О температурном режиме и закаливании детей»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на природе» использование воздушных и солнечных ванн для укрепления здоровья детей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«Зарядка – это весело» использование нетрадиционных форм и методов работы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«Занятия физкультурой в семье» Роль семьи в физическом воспитании ребёнка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</w:tbl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План работы инструктора по физической культуре с родителями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разновозрастной</w:t>
      </w:r>
      <w:proofErr w:type="gramEnd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компенсирующей направленности № 9 дошкольного </w:t>
      </w:r>
      <w:proofErr w:type="spellStart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учрежденияна</w:t>
      </w:r>
      <w:proofErr w:type="spellEnd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 xml:space="preserve"> 2017 – 2018 учебный год</w:t>
      </w: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8"/>
        <w:gridCol w:w="4682"/>
        <w:gridCol w:w="3100"/>
      </w:tblGrid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как средство развития детей с ОНР»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«Взаимосвязь развития мелкой моторики рук и 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речедвигательного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 мероприятия, их эффективность»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по укреплению здоровья детей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«Закаливание организма – это важно»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«Следим за осанкой с детства»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по организации питания детей при занятии спортом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физическом воспитании ребёнка»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«О температурном режиме и закаливании детей»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Босоножье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«Зарядка – это весело» использование нетрадиционных форм и методов работы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на природе» использование воздушных и солнечных ванн для укрепления здоровья детей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</w:tbl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after="0" w:line="240" w:lineRule="auto"/>
        <w:rPr>
          <w:rFonts w:eastAsia="Times New Roman"/>
        </w:rPr>
      </w:pPr>
    </w:p>
    <w:p w:rsidR="00290906" w:rsidRPr="00290906" w:rsidRDefault="00290906" w:rsidP="00290906">
      <w:pPr>
        <w:spacing w:after="0" w:line="240" w:lineRule="auto"/>
        <w:rPr>
          <w:rFonts w:eastAsia="Times New Roman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Циклограмма работы инструктора по физической культуре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29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 – 2018 учебный год.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8"/>
        <w:gridCol w:w="4868"/>
        <w:gridCol w:w="1894"/>
      </w:tblGrid>
      <w:tr w:rsidR="00290906" w:rsidRPr="00290906" w:rsidTr="006400C9">
        <w:trPr>
          <w:tblCellSpacing w:w="0" w:type="dxa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  <w:p w:rsidR="00290906" w:rsidRPr="00290906" w:rsidRDefault="00290906" w:rsidP="0029090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Проветривание, подготовка спортивного зала к занятиям. Работа со спортивным инвентарем.</w:t>
            </w:r>
          </w:p>
          <w:p w:rsidR="00290906" w:rsidRPr="00290906" w:rsidRDefault="00290906" w:rsidP="00290906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Физкультурные занятия по расписанию. 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Работа с документами, методической литературой.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Консультации для родителей. 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Работа с физкультурным оснащением (атрибуты, инвентарь). 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для педагогов младших групп.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9.00</w:t>
            </w:r>
          </w:p>
          <w:p w:rsidR="00290906" w:rsidRPr="00290906" w:rsidRDefault="00290906" w:rsidP="00290906">
            <w:pPr>
              <w:spacing w:before="28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9.00 – 10.50 </w:t>
            </w:r>
          </w:p>
          <w:p w:rsidR="00290906" w:rsidRPr="00290906" w:rsidRDefault="00290906" w:rsidP="00290906">
            <w:pPr>
              <w:spacing w:before="28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– 12.00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12.00 – 13.00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 – 13.30</w:t>
            </w:r>
          </w:p>
          <w:p w:rsidR="00290906" w:rsidRPr="00290906" w:rsidRDefault="00290906" w:rsidP="00290906">
            <w:pPr>
              <w:spacing w:before="28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13.30–14.30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81" w:after="18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Проветривание, организация предметно-развивающей среды.</w:t>
            </w:r>
          </w:p>
          <w:p w:rsidR="00290906" w:rsidRPr="00290906" w:rsidRDefault="00290906" w:rsidP="00290906">
            <w:pPr>
              <w:spacing w:before="181" w:after="18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Физкультурные занятия по расписанию. 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Подбор материалов для уголков здоровья по группам.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Работа с документами, методической литературой, стендами, отчетами. </w:t>
            </w:r>
          </w:p>
          <w:p w:rsidR="00290906" w:rsidRPr="00290906" w:rsidRDefault="00290906" w:rsidP="00290906">
            <w:pPr>
              <w:spacing w:before="181" w:after="18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 для родителей.</w:t>
            </w:r>
          </w:p>
          <w:p w:rsidR="00290906" w:rsidRPr="00290906" w:rsidRDefault="00290906" w:rsidP="00290906">
            <w:pPr>
              <w:spacing w:before="181" w:after="18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9.00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– 11.15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 – 12.00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 – 13.00</w:t>
            </w:r>
          </w:p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13.00 — 14.15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Проветривание, подготовка спортивного зала к занятиям.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 по расписанию.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Подбор материалов для консультаций педагогов средних групп. 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документами (картотека игр, паспорта здоровья, планы)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 по </w:t>
            </w:r>
            <w:proofErr w:type="spellStart"/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оздоровительной работе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8.00 – 9.00 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9.00 – 10.50 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 – 12.00</w:t>
            </w:r>
          </w:p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 – 13.10</w:t>
            </w:r>
          </w:p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  <w:szCs w:val="28"/>
              </w:rPr>
              <w:t>13.20 –14.20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Проветривание, подготовка спортивного зала к занятиям.</w:t>
            </w:r>
          </w:p>
          <w:p w:rsidR="00290906" w:rsidRPr="00290906" w:rsidRDefault="00290906" w:rsidP="00290906">
            <w:pPr>
              <w:spacing w:before="28" w:after="10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 по расписанию.</w:t>
            </w:r>
          </w:p>
          <w:p w:rsidR="00290906" w:rsidRPr="00290906" w:rsidRDefault="00290906" w:rsidP="00290906">
            <w:pPr>
              <w:spacing w:before="28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спортивный кружок «Азбука здоровья</w:t>
            </w:r>
            <w:proofErr w:type="gramStart"/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Работа</w:t>
            </w:r>
            <w:proofErr w:type="gramEnd"/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самообразованию (методическая литература)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Консультации для педагогов старших и подготовительных групп.</w:t>
            </w:r>
          </w:p>
          <w:p w:rsidR="00290906" w:rsidRPr="00290906" w:rsidRDefault="00290906" w:rsidP="00290906">
            <w:pPr>
              <w:spacing w:before="28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физкультурным оснащением (атрибуты, инвентарь).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 – 9.00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9.00 – 10.50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11.00 – 11.30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11.40 – 12.10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12.20 – 13.20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13.30 – 14.30</w:t>
            </w:r>
          </w:p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906" w:rsidRPr="00290906" w:rsidTr="006400C9">
        <w:trPr>
          <w:tblCellSpacing w:w="0" w:type="dxa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0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Проветривание, подготовка спортивного зала к занятиям.</w:t>
            </w:r>
          </w:p>
          <w:p w:rsidR="00290906" w:rsidRPr="00290906" w:rsidRDefault="00290906" w:rsidP="0029090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 по расписанию.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Планирование физкультурных занятий, досугов, работа над сценарием.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Подготовка материалов для информационных стендов, методическая литература.</w:t>
            </w:r>
          </w:p>
          <w:p w:rsidR="00290906" w:rsidRPr="00290906" w:rsidRDefault="00290906" w:rsidP="0029090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инвентарем на спортивной площадке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9.00</w:t>
            </w:r>
          </w:p>
          <w:p w:rsidR="00290906" w:rsidRPr="00290906" w:rsidRDefault="00290906" w:rsidP="00290906">
            <w:pPr>
              <w:spacing w:before="28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9.00 – 10.35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10.40 – 12.00</w:t>
            </w: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 – 13.10</w:t>
            </w: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28" w:after="1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13.20 – 14.20</w:t>
            </w:r>
          </w:p>
          <w:p w:rsidR="00290906" w:rsidRPr="00290906" w:rsidRDefault="00290906" w:rsidP="0029090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График работы инструктора по физической культуре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29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2017– 2018 учебный год.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1809"/>
        <w:gridCol w:w="1809"/>
        <w:gridCol w:w="1809"/>
        <w:gridCol w:w="1792"/>
      </w:tblGrid>
      <w:tr w:rsidR="00290906" w:rsidRPr="00290906" w:rsidTr="006400C9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</w:tr>
      <w:tr w:rsidR="00290906" w:rsidRPr="00290906" w:rsidTr="006400C9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14.30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14.30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14.30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14.30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906" w:rsidRPr="00290906" w:rsidRDefault="00290906" w:rsidP="00290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14.30</w:t>
            </w:r>
          </w:p>
          <w:p w:rsidR="00290906" w:rsidRPr="00290906" w:rsidRDefault="00290906" w:rsidP="002909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90906">
        <w:rPr>
          <w:rFonts w:ascii="Times New Roman" w:eastAsia="Times New Roman" w:hAnsi="Times New Roman" w:cs="Times New Roman"/>
          <w:b/>
          <w:sz w:val="32"/>
        </w:rPr>
        <w:t>График проведения утренней зарядки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522"/>
      </w:tblGrid>
      <w:tr w:rsidR="00290906" w:rsidRPr="00290906" w:rsidTr="006400C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Вторая младшая группа </w:t>
            </w:r>
            <w:r w:rsidRPr="00290906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8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</w:rPr>
              <w:t>Музыкальный зал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0906" w:rsidRPr="00290906" w:rsidRDefault="00290906" w:rsidP="00290906">
            <w:pPr>
              <w:spacing w:after="0" w:line="240" w:lineRule="auto"/>
              <w:jc w:val="center"/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8.00 – 8.10 </w:t>
            </w:r>
          </w:p>
        </w:tc>
      </w:tr>
      <w:tr w:rsidR="00290906" w:rsidRPr="00290906" w:rsidTr="006400C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Средняя группа </w:t>
            </w:r>
            <w:r w:rsidRPr="00290906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7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0906" w:rsidRPr="00290906" w:rsidRDefault="00290906" w:rsidP="00290906">
            <w:pPr>
              <w:spacing w:after="0" w:line="240" w:lineRule="auto"/>
              <w:jc w:val="center"/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>8.00 – 8.10</w:t>
            </w:r>
          </w:p>
        </w:tc>
      </w:tr>
      <w:tr w:rsidR="00290906" w:rsidRPr="00290906" w:rsidTr="006400C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Старшая группа </w:t>
            </w:r>
            <w:r w:rsidRPr="00290906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3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0906" w:rsidRPr="00290906" w:rsidRDefault="00290906" w:rsidP="00290906">
            <w:pPr>
              <w:spacing w:after="0" w:line="240" w:lineRule="auto"/>
              <w:jc w:val="center"/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>8.10 – 8.20</w:t>
            </w:r>
          </w:p>
        </w:tc>
      </w:tr>
      <w:tr w:rsidR="00290906" w:rsidRPr="00290906" w:rsidTr="006400C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Старшая группа </w:t>
            </w:r>
            <w:r w:rsidRPr="00290906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4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</w:rPr>
              <w:t>Музыкальный зал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0906" w:rsidRPr="00290906" w:rsidRDefault="00290906" w:rsidP="00290906">
            <w:pPr>
              <w:spacing w:after="0" w:line="240" w:lineRule="auto"/>
              <w:jc w:val="center"/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>8.10 – 8.20</w:t>
            </w:r>
          </w:p>
        </w:tc>
      </w:tr>
      <w:tr w:rsidR="00290906" w:rsidRPr="00290906" w:rsidTr="006400C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Подготовительная группа </w:t>
            </w:r>
            <w:r w:rsidRPr="00290906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5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0906" w:rsidRPr="00290906" w:rsidRDefault="00290906" w:rsidP="00290906">
            <w:pPr>
              <w:spacing w:after="0" w:line="240" w:lineRule="auto"/>
              <w:jc w:val="center"/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>8.20 – 8.30</w:t>
            </w:r>
          </w:p>
        </w:tc>
      </w:tr>
      <w:tr w:rsidR="00290906" w:rsidRPr="00290906" w:rsidTr="006400C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Подготовительная группа </w:t>
            </w:r>
            <w:r w:rsidRPr="00290906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6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</w:rPr>
              <w:t>Музыкальный зал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0906" w:rsidRPr="00290906" w:rsidRDefault="00290906" w:rsidP="00290906">
            <w:pPr>
              <w:spacing w:after="0" w:line="240" w:lineRule="auto"/>
              <w:jc w:val="center"/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>8.20 – 8.30</w:t>
            </w:r>
          </w:p>
        </w:tc>
      </w:tr>
      <w:tr w:rsidR="00290906" w:rsidRPr="00290906" w:rsidTr="006400C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Логопедическая группа </w:t>
            </w:r>
            <w:r w:rsidRPr="00290906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9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90906">
              <w:rPr>
                <w:rFonts w:ascii="Times New Roman" w:eastAsia="Times New Roman" w:hAnsi="Times New Roman" w:cs="Times New Roman"/>
                <w:sz w:val="28"/>
              </w:rPr>
              <w:t>Спортивный зал</w:t>
            </w:r>
          </w:p>
          <w:p w:rsidR="00290906" w:rsidRPr="00290906" w:rsidRDefault="00290906" w:rsidP="00290906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0906" w:rsidRPr="00290906" w:rsidRDefault="00290906" w:rsidP="002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0906" w:rsidRPr="00290906" w:rsidRDefault="00290906" w:rsidP="00290906">
            <w:pPr>
              <w:spacing w:after="0" w:line="240" w:lineRule="auto"/>
              <w:jc w:val="center"/>
            </w:pPr>
            <w:r w:rsidRPr="00290906">
              <w:rPr>
                <w:rFonts w:ascii="Times New Roman" w:eastAsia="Times New Roman" w:hAnsi="Times New Roman" w:cs="Times New Roman"/>
                <w:b/>
                <w:sz w:val="28"/>
              </w:rPr>
              <w:t>8.30 – 8.40</w:t>
            </w:r>
          </w:p>
        </w:tc>
      </w:tr>
    </w:tbl>
    <w:p w:rsidR="00290906" w:rsidRPr="00290906" w:rsidRDefault="00290906" w:rsidP="002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proofErr w:type="gramEnd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спортивных праздников и развлечений</w:t>
      </w:r>
    </w:p>
    <w:p w:rsidR="00290906" w:rsidRPr="00290906" w:rsidRDefault="00290906" w:rsidP="0029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290906">
        <w:rPr>
          <w:rFonts w:ascii="Times New Roman" w:eastAsia="Times New Roman" w:hAnsi="Times New Roman" w:cs="Times New Roman"/>
          <w:b/>
          <w:sz w:val="28"/>
          <w:szCs w:val="28"/>
        </w:rPr>
        <w:t xml:space="preserve"> 2017 – 2018 учебный год.</w:t>
      </w:r>
    </w:p>
    <w:p w:rsidR="00290906" w:rsidRPr="00290906" w:rsidRDefault="00290906" w:rsidP="002909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37"/>
        <w:gridCol w:w="2225"/>
        <w:gridCol w:w="486"/>
        <w:gridCol w:w="2066"/>
        <w:gridCol w:w="645"/>
        <w:gridCol w:w="2048"/>
        <w:gridCol w:w="2126"/>
      </w:tblGrid>
      <w:tr w:rsidR="00290906" w:rsidRPr="00290906" w:rsidTr="006400C9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proofErr w:type="gramEnd"/>
          </w:p>
        </w:tc>
        <w:tc>
          <w:tcPr>
            <w:tcW w:w="7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06" w:rsidRPr="00290906" w:rsidTr="006400C9">
        <w:trPr>
          <w:trHeight w:val="861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906" w:rsidRPr="00290906" w:rsidRDefault="00290906" w:rsidP="0029090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группы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группы (лого-группа)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«Веселые зайчата»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«Огород»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«Хотим быть стройными»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«Велогонка»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«Веселые мишки»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«Я здоровье берегу, сам себе я помогу»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«Цирк»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 лесу»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«Путешествие в зимнюю сказочную страну»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Вечер хороводных игр «Лиса - Лапотница»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«В стране </w:t>
            </w:r>
            <w:proofErr w:type="spellStart"/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Попрыгунии</w:t>
            </w:r>
            <w:proofErr w:type="spellEnd"/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Конкурс на лучшую снежную скульптуру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соревнования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«В гости к Айболиту»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«Путешествие в лес»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«Путешествие в страну </w:t>
            </w:r>
            <w:proofErr w:type="spellStart"/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«Подводный </w:t>
            </w:r>
            <w:r w:rsidRPr="0029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Физкультурный досуг «Путешествие в страну </w:t>
            </w:r>
            <w:proofErr w:type="spellStart"/>
            <w:r w:rsidRPr="0029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Неболейка</w:t>
            </w:r>
            <w:proofErr w:type="spellEnd"/>
            <w:r w:rsidRPr="00290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Летняя олимпиада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«Олимпийское лето»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«В гостях у солнышка»</w:t>
            </w:r>
          </w:p>
        </w:tc>
      </w:tr>
      <w:tr w:rsidR="00290906" w:rsidRPr="00290906" w:rsidTr="006400C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Туристический поход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«На лесной полянке»</w:t>
            </w:r>
          </w:p>
        </w:tc>
      </w:tr>
    </w:tbl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Pr="00290906" w:rsidRDefault="00290906" w:rsidP="002909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906" w:rsidRDefault="00290906" w:rsidP="0029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06" w:rsidRDefault="00290906" w:rsidP="0029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06" w:rsidRDefault="00290906" w:rsidP="0029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06" w:rsidRDefault="00290906" w:rsidP="0029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06" w:rsidRDefault="00290906" w:rsidP="0029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06" w:rsidRDefault="00290906" w:rsidP="0029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06" w:rsidRPr="00290906" w:rsidRDefault="00290906" w:rsidP="0029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06" w:rsidRPr="00290906" w:rsidRDefault="00290906" w:rsidP="002909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09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мероприятий </w:t>
      </w:r>
    </w:p>
    <w:p w:rsidR="00290906" w:rsidRPr="00290906" w:rsidRDefault="00290906" w:rsidP="002909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90906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29090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90906">
        <w:rPr>
          <w:rFonts w:ascii="Times New Roman" w:hAnsi="Times New Roman" w:cs="Times New Roman"/>
          <w:b/>
          <w:sz w:val="36"/>
          <w:szCs w:val="36"/>
        </w:rPr>
        <w:t>физкультурно</w:t>
      </w:r>
      <w:proofErr w:type="spellEnd"/>
      <w:r w:rsidRPr="00290906">
        <w:rPr>
          <w:rFonts w:ascii="Times New Roman" w:hAnsi="Times New Roman" w:cs="Times New Roman"/>
          <w:b/>
          <w:sz w:val="36"/>
          <w:szCs w:val="36"/>
        </w:rPr>
        <w:t xml:space="preserve"> – оздоровительной работе </w:t>
      </w:r>
    </w:p>
    <w:p w:rsidR="00290906" w:rsidRPr="00290906" w:rsidRDefault="00290906" w:rsidP="002909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90906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290906">
        <w:rPr>
          <w:rFonts w:ascii="Times New Roman" w:hAnsi="Times New Roman" w:cs="Times New Roman"/>
          <w:b/>
          <w:sz w:val="36"/>
          <w:szCs w:val="36"/>
        </w:rPr>
        <w:t xml:space="preserve"> детьми дошкольного возраста</w:t>
      </w:r>
    </w:p>
    <w:p w:rsidR="00290906" w:rsidRPr="00290906" w:rsidRDefault="00290906" w:rsidP="002909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90906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290906">
        <w:rPr>
          <w:rFonts w:ascii="Times New Roman" w:hAnsi="Times New Roman" w:cs="Times New Roman"/>
          <w:b/>
          <w:sz w:val="36"/>
          <w:szCs w:val="36"/>
        </w:rPr>
        <w:t xml:space="preserve"> 2017 – 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006"/>
        <w:gridCol w:w="2367"/>
        <w:gridCol w:w="2421"/>
      </w:tblGrid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Виды оздоровительной деятельности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Полоскание горла водой комнатной температурой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 после еды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Ходьба по дорожкам Здоровья перед сном и после сна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Оздоровительные физкультурные паузы на занятиях и в свободной деятельности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ФК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Летняя спортивная олимпиада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proofErr w:type="gram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proofErr w:type="gramEnd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Беседы с детьми о здоровье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. сестра</w:t>
            </w:r>
            <w:proofErr w:type="gramEnd"/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Подвижные игры и игровые упражнения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2-3 раза в неделю, 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режимных моментов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родителями: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- дни открытых дверей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- консультации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- папки-передвижки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 раз в квартал,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посвященный вопросам оздоровления детей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упражнения на восстановление дыхания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прогулке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Упражнения на профилактику плоскостопия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290906" w:rsidRPr="00290906" w:rsidTr="006400C9">
        <w:tc>
          <w:tcPr>
            <w:tcW w:w="646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5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«Чесночные киндеры»</w:t>
            </w:r>
          </w:p>
        </w:tc>
        <w:tc>
          <w:tcPr>
            <w:tcW w:w="2389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>На всех группах (в холодный режим)</w:t>
            </w:r>
          </w:p>
        </w:tc>
        <w:tc>
          <w:tcPr>
            <w:tcW w:w="2421" w:type="dxa"/>
            <w:shd w:val="clear" w:color="auto" w:fill="auto"/>
          </w:tcPr>
          <w:p w:rsidR="00290906" w:rsidRPr="00290906" w:rsidRDefault="00290906" w:rsidP="002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290906" w:rsidRPr="00290906" w:rsidRDefault="00290906" w:rsidP="00290906">
      <w:pPr>
        <w:rPr>
          <w:sz w:val="28"/>
          <w:szCs w:val="28"/>
        </w:rPr>
      </w:pPr>
    </w:p>
    <w:p w:rsidR="00290906" w:rsidRDefault="00290906"/>
    <w:p w:rsidR="00290906" w:rsidRDefault="00290906"/>
    <w:p w:rsidR="00290906" w:rsidRDefault="00290906"/>
    <w:sectPr w:rsidR="00290906" w:rsidSect="0029090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4779"/>
    <w:multiLevelType w:val="multilevel"/>
    <w:tmpl w:val="8584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4D0"/>
    <w:multiLevelType w:val="multilevel"/>
    <w:tmpl w:val="A310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B11CA"/>
    <w:multiLevelType w:val="multilevel"/>
    <w:tmpl w:val="27F0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E4559"/>
    <w:multiLevelType w:val="multilevel"/>
    <w:tmpl w:val="443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B14B7"/>
    <w:multiLevelType w:val="multilevel"/>
    <w:tmpl w:val="E3305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C516E"/>
    <w:multiLevelType w:val="multilevel"/>
    <w:tmpl w:val="4FF8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21226"/>
    <w:multiLevelType w:val="multilevel"/>
    <w:tmpl w:val="015E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60194"/>
    <w:multiLevelType w:val="multilevel"/>
    <w:tmpl w:val="767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72264"/>
    <w:multiLevelType w:val="multilevel"/>
    <w:tmpl w:val="07CA5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13904"/>
    <w:multiLevelType w:val="multilevel"/>
    <w:tmpl w:val="1454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E55D4"/>
    <w:multiLevelType w:val="multilevel"/>
    <w:tmpl w:val="F3F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B067D"/>
    <w:multiLevelType w:val="multilevel"/>
    <w:tmpl w:val="A9CE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03501"/>
    <w:multiLevelType w:val="multilevel"/>
    <w:tmpl w:val="2918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B4C46"/>
    <w:multiLevelType w:val="multilevel"/>
    <w:tmpl w:val="9E5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F401A"/>
    <w:multiLevelType w:val="multilevel"/>
    <w:tmpl w:val="D2C0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42B00"/>
    <w:multiLevelType w:val="multilevel"/>
    <w:tmpl w:val="945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E5AAF"/>
    <w:multiLevelType w:val="multilevel"/>
    <w:tmpl w:val="458A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A027A"/>
    <w:multiLevelType w:val="multilevel"/>
    <w:tmpl w:val="794E2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82CC6"/>
    <w:multiLevelType w:val="multilevel"/>
    <w:tmpl w:val="BB8EE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41462"/>
    <w:multiLevelType w:val="multilevel"/>
    <w:tmpl w:val="7408D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03F30"/>
    <w:multiLevelType w:val="multilevel"/>
    <w:tmpl w:val="AA0E7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F54EF"/>
    <w:multiLevelType w:val="multilevel"/>
    <w:tmpl w:val="4D66D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B5075"/>
    <w:multiLevelType w:val="multilevel"/>
    <w:tmpl w:val="AD681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71E35"/>
    <w:multiLevelType w:val="multilevel"/>
    <w:tmpl w:val="278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57225"/>
    <w:multiLevelType w:val="multilevel"/>
    <w:tmpl w:val="76A2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5F32BD"/>
    <w:multiLevelType w:val="multilevel"/>
    <w:tmpl w:val="69A4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A2C6F"/>
    <w:multiLevelType w:val="multilevel"/>
    <w:tmpl w:val="B96A8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D410F"/>
    <w:multiLevelType w:val="multilevel"/>
    <w:tmpl w:val="3654A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C4D0C"/>
    <w:multiLevelType w:val="multilevel"/>
    <w:tmpl w:val="22D22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4"/>
  </w:num>
  <w:num w:numId="5">
    <w:abstractNumId w:val="9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2"/>
  </w:num>
  <w:num w:numId="13">
    <w:abstractNumId w:val="0"/>
  </w:num>
  <w:num w:numId="14">
    <w:abstractNumId w:val="27"/>
  </w:num>
  <w:num w:numId="15">
    <w:abstractNumId w:val="15"/>
  </w:num>
  <w:num w:numId="16">
    <w:abstractNumId w:val="20"/>
  </w:num>
  <w:num w:numId="17">
    <w:abstractNumId w:val="25"/>
  </w:num>
  <w:num w:numId="18">
    <w:abstractNumId w:val="4"/>
  </w:num>
  <w:num w:numId="19">
    <w:abstractNumId w:val="23"/>
  </w:num>
  <w:num w:numId="20">
    <w:abstractNumId w:val="26"/>
  </w:num>
  <w:num w:numId="21">
    <w:abstractNumId w:val="14"/>
  </w:num>
  <w:num w:numId="22">
    <w:abstractNumId w:val="21"/>
  </w:num>
  <w:num w:numId="23">
    <w:abstractNumId w:val="2"/>
  </w:num>
  <w:num w:numId="24">
    <w:abstractNumId w:val="19"/>
  </w:num>
  <w:num w:numId="25">
    <w:abstractNumId w:val="6"/>
  </w:num>
  <w:num w:numId="26">
    <w:abstractNumId w:val="18"/>
  </w:num>
  <w:num w:numId="27">
    <w:abstractNumId w:val="12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0EC"/>
    <w:rsid w:val="001547E5"/>
    <w:rsid w:val="001D2A63"/>
    <w:rsid w:val="00290906"/>
    <w:rsid w:val="002F2FD0"/>
    <w:rsid w:val="003643B8"/>
    <w:rsid w:val="005A60EC"/>
    <w:rsid w:val="006F23EE"/>
    <w:rsid w:val="008A5482"/>
    <w:rsid w:val="00B37D48"/>
    <w:rsid w:val="00DC5B93"/>
    <w:rsid w:val="00E62079"/>
    <w:rsid w:val="00E9744E"/>
    <w:rsid w:val="00EE3D56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A6A0-A105-4824-BE38-7E7CA2A3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0EC"/>
    <w:rPr>
      <w:i/>
      <w:iCs/>
    </w:rPr>
  </w:style>
  <w:style w:type="character" w:styleId="a4">
    <w:name w:val="Strong"/>
    <w:basedOn w:val="a0"/>
    <w:uiPriority w:val="22"/>
    <w:qFormat/>
    <w:rsid w:val="00DC5B93"/>
    <w:rPr>
      <w:b/>
      <w:bCs/>
    </w:rPr>
  </w:style>
  <w:style w:type="paragraph" w:styleId="a5">
    <w:name w:val="Normal (Web)"/>
    <w:basedOn w:val="a"/>
    <w:uiPriority w:val="99"/>
    <w:unhideWhenUsed/>
    <w:rsid w:val="00D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7D48"/>
  </w:style>
  <w:style w:type="paragraph" w:customStyle="1" w:styleId="c80">
    <w:name w:val="c80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37D48"/>
  </w:style>
  <w:style w:type="paragraph" w:customStyle="1" w:styleId="c117">
    <w:name w:val="c117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37D48"/>
  </w:style>
  <w:style w:type="paragraph" w:customStyle="1" w:styleId="c31">
    <w:name w:val="c31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B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B37D48"/>
  </w:style>
  <w:style w:type="paragraph" w:styleId="a6">
    <w:name w:val="No Spacing"/>
    <w:uiPriority w:val="1"/>
    <w:qFormat/>
    <w:rsid w:val="0029090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9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906"/>
  </w:style>
  <w:style w:type="paragraph" w:styleId="a9">
    <w:name w:val="footer"/>
    <w:basedOn w:val="a"/>
    <w:link w:val="aa"/>
    <w:uiPriority w:val="99"/>
    <w:unhideWhenUsed/>
    <w:rsid w:val="0029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55</Pages>
  <Words>14115</Words>
  <Characters>80459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9</cp:revision>
  <cp:lastPrinted>2018-07-26T09:58:00Z</cp:lastPrinted>
  <dcterms:created xsi:type="dcterms:W3CDTF">2018-07-19T06:45:00Z</dcterms:created>
  <dcterms:modified xsi:type="dcterms:W3CDTF">2018-07-26T11:19:00Z</dcterms:modified>
</cp:coreProperties>
</file>