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4C" w:rsidRDefault="00104F4C" w:rsidP="00A038B0">
      <w:pPr>
        <w:spacing w:after="0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04F4C" w:rsidRDefault="00104F4C" w:rsidP="00EA1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F4C" w:rsidRDefault="00104F4C" w:rsidP="00EA1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F4C" w:rsidRDefault="00104F4C" w:rsidP="00EA1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F4C" w:rsidRDefault="00371363" w:rsidP="00104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363">
        <w:rPr>
          <w:rFonts w:ascii="Times New Roman" w:hAnsi="Times New Roman" w:cs="Times New Roman"/>
          <w:sz w:val="28"/>
          <w:szCs w:val="28"/>
        </w:rPr>
        <w:t>Сведения</w:t>
      </w:r>
    </w:p>
    <w:p w:rsidR="00C31D95" w:rsidRDefault="00371363" w:rsidP="00104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363">
        <w:rPr>
          <w:rFonts w:ascii="Times New Roman" w:hAnsi="Times New Roman" w:cs="Times New Roman"/>
          <w:sz w:val="28"/>
          <w:szCs w:val="28"/>
        </w:rPr>
        <w:t>о руководя</w:t>
      </w:r>
      <w:r w:rsidR="00A038B0">
        <w:rPr>
          <w:rFonts w:ascii="Times New Roman" w:hAnsi="Times New Roman" w:cs="Times New Roman"/>
          <w:sz w:val="28"/>
          <w:szCs w:val="28"/>
        </w:rPr>
        <w:t>щих и педагогических работников МАДОУ детский сад № 1ст</w:t>
      </w:r>
      <w:proofErr w:type="gramStart"/>
      <w:r w:rsidR="00A038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038B0">
        <w:rPr>
          <w:rFonts w:ascii="Times New Roman" w:hAnsi="Times New Roman" w:cs="Times New Roman"/>
          <w:sz w:val="28"/>
          <w:szCs w:val="28"/>
        </w:rPr>
        <w:t xml:space="preserve">авловской </w:t>
      </w:r>
      <w:r>
        <w:rPr>
          <w:rFonts w:ascii="Times New Roman" w:hAnsi="Times New Roman" w:cs="Times New Roman"/>
          <w:sz w:val="28"/>
          <w:szCs w:val="28"/>
        </w:rPr>
        <w:t>на 1 сентября 2023</w:t>
      </w:r>
    </w:p>
    <w:tbl>
      <w:tblPr>
        <w:tblStyle w:val="a3"/>
        <w:tblW w:w="0" w:type="auto"/>
        <w:tblLayout w:type="fixed"/>
        <w:tblLook w:val="04A0"/>
      </w:tblPr>
      <w:tblGrid>
        <w:gridCol w:w="537"/>
        <w:gridCol w:w="1698"/>
        <w:gridCol w:w="1953"/>
        <w:gridCol w:w="2157"/>
        <w:gridCol w:w="1329"/>
        <w:gridCol w:w="2176"/>
        <w:gridCol w:w="1991"/>
        <w:gridCol w:w="2945"/>
      </w:tblGrid>
      <w:tr w:rsidR="00EA19C2" w:rsidTr="00C5231A">
        <w:tc>
          <w:tcPr>
            <w:tcW w:w="537" w:type="dxa"/>
          </w:tcPr>
          <w:p w:rsidR="00104F4C" w:rsidRPr="00EA19C2" w:rsidRDefault="00104F4C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4F4C" w:rsidRPr="00EA19C2" w:rsidRDefault="00104F4C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8" w:type="dxa"/>
          </w:tcPr>
          <w:p w:rsidR="00104F4C" w:rsidRPr="00EA19C2" w:rsidRDefault="00104F4C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04F4C" w:rsidRPr="00EA19C2" w:rsidRDefault="00104F4C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953" w:type="dxa"/>
          </w:tcPr>
          <w:p w:rsidR="00EA19C2" w:rsidRDefault="00104F4C" w:rsidP="00C5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  <w:p w:rsidR="00104F4C" w:rsidRPr="00EA19C2" w:rsidRDefault="00C5231A" w:rsidP="00C5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внешних совместителей</w:t>
            </w:r>
            <w:r w:rsidR="00104F4C" w:rsidRPr="00EA1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7" w:type="dxa"/>
          </w:tcPr>
          <w:p w:rsidR="00104F4C" w:rsidRPr="00EA19C2" w:rsidRDefault="00104F4C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104F4C" w:rsidRPr="00EA19C2" w:rsidRDefault="00104F4C" w:rsidP="00C5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(педагогический)</w:t>
            </w:r>
          </w:p>
        </w:tc>
        <w:tc>
          <w:tcPr>
            <w:tcW w:w="1329" w:type="dxa"/>
          </w:tcPr>
          <w:p w:rsidR="00104F4C" w:rsidRPr="00EA19C2" w:rsidRDefault="00104F4C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76" w:type="dxa"/>
          </w:tcPr>
          <w:p w:rsidR="00104F4C" w:rsidRPr="00EA19C2" w:rsidRDefault="00104F4C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104F4C" w:rsidRPr="00EA19C2" w:rsidRDefault="00104F4C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(дата, № приказа)</w:t>
            </w:r>
          </w:p>
        </w:tc>
        <w:tc>
          <w:tcPr>
            <w:tcW w:w="1991" w:type="dxa"/>
          </w:tcPr>
          <w:p w:rsidR="00104F4C" w:rsidRPr="00EA19C2" w:rsidRDefault="00EA19C2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</w:t>
            </w: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 часов</w:t>
            </w: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:rsidR="00104F4C" w:rsidRPr="00EA19C2" w:rsidRDefault="00EA19C2" w:rsidP="0010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9C2" w:rsidRDefault="00EA19C2" w:rsidP="00104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9C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Соколовская Дина Валентиновна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в соответствии с ФГОС, декабрь,2022</w:t>
            </w:r>
          </w:p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8(988)3884777</w:t>
            </w:r>
          </w:p>
          <w:p w:rsidR="0076561B" w:rsidRPr="00930F1C" w:rsidRDefault="0076561B" w:rsidP="007E5A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radugamadou@yandex.ru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Остапенко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Фаина Васильевна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ст</w:t>
            </w:r>
            <w:proofErr w:type="gram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.в</w:t>
            </w:r>
            <w:proofErr w:type="gram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 лет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ысшая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27.01.2022 № 133 МОН и МПКК</w:t>
            </w:r>
          </w:p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соответствии с ФГОС, декабрь,2022</w:t>
            </w:r>
          </w:p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8(918)2120742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ofv.1975@mail.ru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Шумко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 лет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ысшая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27.01.2022 № 133 МОН и МПКК</w:t>
            </w:r>
          </w:p>
        </w:tc>
        <w:tc>
          <w:tcPr>
            <w:tcW w:w="1991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в соответствии с ФГОС, декабрь,2022</w:t>
            </w:r>
          </w:p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8(929)8266789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30F1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shumko.oks@yandex.ru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Просина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 лет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27.01.2022 № 133 МОН и МПКК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Современные подходы к организации работы с детьми с ОВЗ и дошкольных образовательных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 условиях реализации ФГОС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8(918)2120742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930F1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ilogoped2013@yandex.ru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Галушко Ольга 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инструктор ФК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л.8мес.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C5231A" w:rsidP="00C5231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C5231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 w:rsidR="0076561B" w:rsidRPr="00C5231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, приказ от 03.05.20</w:t>
            </w:r>
            <w:r w:rsidRPr="00C5231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23</w:t>
            </w:r>
            <w:r w:rsidR="0076561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6561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1255</w:t>
            </w:r>
            <w:r w:rsidR="0076561B">
              <w:rPr>
                <w:rFonts w:ascii="Times New Roman" w:eastAsiaTheme="minorEastAsia" w:hAnsi="Times New Roman"/>
                <w:sz w:val="24"/>
                <w:szCs w:val="24"/>
              </w:rPr>
              <w:t>МОН и МПКК</w:t>
            </w:r>
          </w:p>
        </w:tc>
        <w:tc>
          <w:tcPr>
            <w:tcW w:w="1991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Организация работы 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в соответствии с ФГОС, декабрь,2022</w:t>
            </w:r>
          </w:p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8(905)4742140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930F1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galushckool@yandex.ru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Некристова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л.5 </w:t>
            </w:r>
            <w:proofErr w:type="spellStart"/>
            <w:proofErr w:type="gram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27.03.2020 № 1172 МОН и МП КК</w:t>
            </w:r>
          </w:p>
        </w:tc>
        <w:tc>
          <w:tcPr>
            <w:tcW w:w="1991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в соответствии с ФГОС, декабрь,2022</w:t>
            </w:r>
          </w:p>
          <w:p w:rsidR="0076561B" w:rsidRPr="00AE5790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8(961)5043055</w:t>
            </w:r>
          </w:p>
          <w:p w:rsidR="00930F1C" w:rsidRDefault="00930F1C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 w:rsidRPr="00930F1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liudmila.nekristova</w:t>
            </w:r>
            <w:proofErr w:type="spellEnd"/>
            <w:r w:rsidRPr="00930F1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@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930F1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Бурковская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953" w:type="dxa"/>
          </w:tcPr>
          <w:p w:rsidR="0076561B" w:rsidRPr="00930F1C" w:rsidRDefault="0076561B" w:rsidP="007E5AAC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г.2мес.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Социальная педагогика, декабрь 2020</w:t>
            </w:r>
          </w:p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8(966)7609248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930F1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bl0nd-ka@yandex.ru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Орлова Виктория Андреевна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л.10 мес.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C90B96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C5231A">
              <w:rPr>
                <w:rFonts w:ascii="Times New Roman" w:eastAsiaTheme="minorEastAsia" w:hAnsi="Times New Roman"/>
                <w:sz w:val="24"/>
                <w:szCs w:val="24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28.02.2023 №636 МОН и МПКК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8(965)4608182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viktorij383@mail.ru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Драчева Оксана Владимировна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л.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30.05.2022 № 1264 МОН и МП КК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в соответствии с ФГОС, декабрь,2022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8(961)5149829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930F1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oksanadrachewa@yandex.ru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Остапенко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980671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 г.</w:t>
            </w:r>
            <w:r w:rsidR="0076561B" w:rsidRPr="001D323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в соответствии с ФГОС, январь,2022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8(989)2854665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oxyfasion96@mail.ru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Пономаренко Алина Сергеевна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03.03.2022 № 478 МОН и МПКК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образовательного процесса в условиях реализации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 Психолого-педагогическое сопровождение детей с ОВЗ, октябрь 2020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8(989)8160840</w:t>
            </w:r>
          </w:p>
          <w:p w:rsidR="00A038B0" w:rsidRPr="00A038B0" w:rsidRDefault="00A038B0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ap210554@gmail.com</w:t>
            </w:r>
          </w:p>
          <w:p w:rsidR="00930F1C" w:rsidRPr="00930F1C" w:rsidRDefault="00930F1C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Чистякова Екатерина Николаевна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29.06.2022 № 1519 МОН и МПКК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образовательного процесса в условиях реализации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 Психолого-педагогическое сопровождение детей с ОВЗ, октябрь 2020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8(918)2634563</w:t>
            </w:r>
          </w:p>
          <w:p w:rsidR="00A038B0" w:rsidRPr="00A038B0" w:rsidRDefault="00A038B0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Chkatya85@mail.ru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Апухтина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год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8(905)54044573</w:t>
            </w:r>
          </w:p>
          <w:p w:rsidR="00A038B0" w:rsidRPr="00A038B0" w:rsidRDefault="00C5231A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</w:t>
            </w:r>
            <w:r w:rsidR="00A038B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romant2017@gmail.com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14.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Коваленко Ирина Валентиновна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л.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04.02.2022 № 284 МОН и МП КК</w:t>
            </w:r>
          </w:p>
        </w:tc>
        <w:tc>
          <w:tcPr>
            <w:tcW w:w="1991" w:type="dxa"/>
          </w:tcPr>
          <w:p w:rsidR="0076561B" w:rsidRPr="0070517C" w:rsidRDefault="0076561B" w:rsidP="007E5AAC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образовательного процесса в условиях реализации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 Психолого-педагогическое сопровождение детей с ОВЗ, март 2021</w:t>
            </w:r>
          </w:p>
        </w:tc>
        <w:tc>
          <w:tcPr>
            <w:tcW w:w="2945" w:type="dxa"/>
          </w:tcPr>
          <w:p w:rsidR="00A038B0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8(960)4975031</w:t>
            </w:r>
          </w:p>
          <w:p w:rsidR="0076561B" w:rsidRPr="00A038B0" w:rsidRDefault="00A038B0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ik1955137@gmail.com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Веркина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Влалимировна</w:t>
            </w:r>
            <w:proofErr w:type="spellEnd"/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л.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8(961)5024705</w:t>
            </w:r>
          </w:p>
          <w:p w:rsidR="00A038B0" w:rsidRDefault="00A038B0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verkina1970marina@</w:t>
            </w:r>
          </w:p>
          <w:p w:rsidR="00A038B0" w:rsidRPr="00A038B0" w:rsidRDefault="00A038B0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gmail.com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16.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Степанищева Наталья Васильевна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31.01.2019 г. № 313 МОН и МП КК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образовательного процесса в условиях реализации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Психолого-педагогическое сопровождение детей с ОВЗ, октябрь 2021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8(964)9142270</w:t>
            </w:r>
          </w:p>
          <w:p w:rsidR="00A038B0" w:rsidRPr="00A038B0" w:rsidRDefault="00112C7E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</w:t>
            </w:r>
            <w:r w:rsidR="00A038B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tepani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sheva.nata80@bk.ru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Куровская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Сергеевнавна</w:t>
            </w:r>
            <w:proofErr w:type="spellEnd"/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Высщая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приказ от 03.03.2022 № 478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МОНиМП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1991" w:type="dxa"/>
          </w:tcPr>
          <w:p w:rsidR="0076561B" w:rsidRPr="00112C7E" w:rsidRDefault="0076561B" w:rsidP="007E5AAC">
            <w:pPr>
              <w:rPr>
                <w:rStyle w:val="a4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</w:pPr>
            <w:bookmarkStart w:id="0" w:name="_GoBack"/>
            <w:r w:rsidRPr="00112C7E">
              <w:rPr>
                <w:rStyle w:val="a4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  <w:t xml:space="preserve">Организация образовательного процесса в условиях реализации ФГОС </w:t>
            </w:r>
            <w:proofErr w:type="gramStart"/>
            <w:r w:rsidRPr="00112C7E">
              <w:rPr>
                <w:rStyle w:val="a4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12C7E">
              <w:rPr>
                <w:rStyle w:val="a4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  <w:t>. Психолого-педагогическое сопровождение детей с ОВЗ, март 2022</w:t>
            </w:r>
            <w:bookmarkEnd w:id="0"/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8(988)3616267</w:t>
            </w:r>
          </w:p>
          <w:p w:rsidR="00C5231A" w:rsidRPr="00C5231A" w:rsidRDefault="00C5231A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ads.672@gmail.com</w:t>
            </w:r>
          </w:p>
          <w:p w:rsidR="00112C7E" w:rsidRPr="00112C7E" w:rsidRDefault="00112C7E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18.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Клименко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1год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Концептуальные основы введения ФГОС ДО, январь2022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8(909)4436990</w:t>
            </w:r>
          </w:p>
          <w:p w:rsidR="00C5231A" w:rsidRPr="00C5231A" w:rsidRDefault="00C5231A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anastasiya-klimenko-1998@mail.ru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19.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Гайдаржи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5 л.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8(952)8281758</w:t>
            </w:r>
          </w:p>
          <w:p w:rsidR="00C5231A" w:rsidRPr="00C5231A" w:rsidRDefault="00C5231A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gaydarzhi.lydmila@mail.ru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20.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Корнейчик Анна Константиновна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Первая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приказ от 29.06.2022 № 1519 МОН и МПКК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образовательного процесса в условиях реализации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 Психолого-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педагогическое сопровождение детей с ОВЗ, октябрь,2021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8(964)9173380</w:t>
            </w:r>
          </w:p>
          <w:p w:rsidR="00C5231A" w:rsidRPr="00C5231A" w:rsidRDefault="00C5231A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kornejcikanna@gmail.ru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Путылина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образовательного процесса в условиях реализации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 Психолого-педагогическое сопровождение детей с ОВЗ, март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8(964)9250928</w:t>
            </w:r>
          </w:p>
          <w:p w:rsidR="00C5231A" w:rsidRPr="00C5231A" w:rsidRDefault="00C5231A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oksana_v_1000@mail.ru</w:t>
            </w:r>
          </w:p>
        </w:tc>
      </w:tr>
      <w:tr w:rsidR="0076561B" w:rsidTr="00C5231A">
        <w:tc>
          <w:tcPr>
            <w:tcW w:w="537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22.</w:t>
            </w:r>
          </w:p>
        </w:tc>
        <w:tc>
          <w:tcPr>
            <w:tcW w:w="1698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Меченко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953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57" w:type="dxa"/>
          </w:tcPr>
          <w:p w:rsidR="0076561B" w:rsidRPr="001D323A" w:rsidRDefault="0076561B" w:rsidP="007E5AA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</w:p>
        </w:tc>
        <w:tc>
          <w:tcPr>
            <w:tcW w:w="1329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2176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6561B" w:rsidRPr="001D323A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Концептуальные основы введения ФГОС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декабрь 2022</w:t>
            </w:r>
          </w:p>
        </w:tc>
        <w:tc>
          <w:tcPr>
            <w:tcW w:w="2945" w:type="dxa"/>
          </w:tcPr>
          <w:p w:rsidR="0076561B" w:rsidRDefault="0076561B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</w:rPr>
              <w:t>8(900)2317885</w:t>
            </w:r>
          </w:p>
          <w:p w:rsidR="00C5231A" w:rsidRPr="00C5231A" w:rsidRDefault="00C5231A" w:rsidP="007E5AAC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9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radugamadou@yandex.ru</w:t>
            </w:r>
          </w:p>
        </w:tc>
      </w:tr>
    </w:tbl>
    <w:p w:rsidR="00104F4C" w:rsidRDefault="00104F4C" w:rsidP="00EA1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C2" w:rsidRDefault="00EA19C2" w:rsidP="00EA1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C2" w:rsidRDefault="00EA19C2" w:rsidP="00EA1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C2" w:rsidRDefault="00EA19C2" w:rsidP="00EA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6561B">
        <w:rPr>
          <w:rFonts w:ascii="Times New Roman" w:hAnsi="Times New Roman" w:cs="Times New Roman"/>
          <w:sz w:val="28"/>
          <w:szCs w:val="28"/>
        </w:rPr>
        <w:t xml:space="preserve">МАДОУ детский сад № 1                                                                            </w:t>
      </w:r>
      <w:r w:rsidR="00C90B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6561B">
        <w:rPr>
          <w:rFonts w:ascii="Times New Roman" w:hAnsi="Times New Roman" w:cs="Times New Roman"/>
          <w:sz w:val="28"/>
          <w:szCs w:val="28"/>
        </w:rPr>
        <w:t>Д.В.Соколовская</w:t>
      </w:r>
    </w:p>
    <w:p w:rsidR="00EA19C2" w:rsidRDefault="00EA19C2" w:rsidP="00EA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C2" w:rsidRDefault="00EA19C2" w:rsidP="00EA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C2" w:rsidRDefault="00EA19C2" w:rsidP="00EA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C2" w:rsidRPr="00371363" w:rsidRDefault="00EA19C2" w:rsidP="00EA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19C2" w:rsidRPr="00371363" w:rsidSect="00104F4C"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1363"/>
    <w:rsid w:val="00104F4C"/>
    <w:rsid w:val="00112C7E"/>
    <w:rsid w:val="003110FD"/>
    <w:rsid w:val="00312697"/>
    <w:rsid w:val="00371363"/>
    <w:rsid w:val="004438EC"/>
    <w:rsid w:val="005F4995"/>
    <w:rsid w:val="0076561B"/>
    <w:rsid w:val="008E2459"/>
    <w:rsid w:val="00930F1C"/>
    <w:rsid w:val="0097265A"/>
    <w:rsid w:val="00980671"/>
    <w:rsid w:val="00A038B0"/>
    <w:rsid w:val="00C31D95"/>
    <w:rsid w:val="00C5231A"/>
    <w:rsid w:val="00C90B96"/>
    <w:rsid w:val="00E60681"/>
    <w:rsid w:val="00EA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76561B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Rimc</dc:creator>
  <cp:keywords/>
  <dc:description/>
  <cp:lastModifiedBy>Пользователь</cp:lastModifiedBy>
  <cp:revision>7</cp:revision>
  <cp:lastPrinted>2023-08-01T07:29:00Z</cp:lastPrinted>
  <dcterms:created xsi:type="dcterms:W3CDTF">2023-07-28T07:07:00Z</dcterms:created>
  <dcterms:modified xsi:type="dcterms:W3CDTF">2024-01-29T10:35:00Z</dcterms:modified>
</cp:coreProperties>
</file>